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C5DD326" wp14:paraId="6738131D" wp14:textId="6C86049D">
      <w:pPr>
        <w:pStyle w:val="Heading2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6CEEF52C">
        <w:rPr>
          <w:noProof w:val="0"/>
          <w:lang w:val="en-US"/>
        </w:rPr>
        <w:t>Summary</w:t>
      </w:r>
    </w:p>
    <w:p xmlns:wp14="http://schemas.microsoft.com/office/word/2010/wordml" w:rsidP="7C5DD326" wp14:paraId="0954FF8A" wp14:textId="6AB4CAFC">
      <w:pPr>
        <w:spacing w:after="0" w:afterAutospacing="off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608E7B5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 engineer with strong Python, SQL, and pipeline architecture skills and experience. Specializes in high-performance data processing with Polars, large-scale ETL pipelines, and refactoring legacy systems.</w:t>
      </w:r>
    </w:p>
    <w:p xmlns:wp14="http://schemas.microsoft.com/office/word/2010/wordml" w:rsidP="7C5DD326" wp14:paraId="40AD0DB1" wp14:textId="4E95D286">
      <w:pPr>
        <w:pStyle w:val="Heading2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3DECC951">
        <w:rPr>
          <w:noProof w:val="0"/>
          <w:lang w:val="en-US"/>
        </w:rPr>
        <w:t>Tec</w:t>
      </w:r>
      <w:r w:rsidRPr="7C5DD326" w:rsidR="3DECC951">
        <w:rPr>
          <w:rStyle w:val="Heading2Char"/>
          <w:noProof w:val="0"/>
          <w:lang w:val="en-US"/>
        </w:rPr>
        <w:t xml:space="preserve">h and </w:t>
      </w:r>
      <w:r w:rsidRPr="7C5DD326" w:rsidR="13BAC12A">
        <w:rPr>
          <w:rStyle w:val="Heading2Char"/>
          <w:noProof w:val="0"/>
          <w:lang w:val="en-US"/>
        </w:rPr>
        <w:t>Skills</w:t>
      </w:r>
    </w:p>
    <w:p xmlns:wp14="http://schemas.microsoft.com/office/word/2010/wordml" w:rsidP="7C5DD326" wp14:paraId="319A784F" wp14:textId="08E2C60D">
      <w:pPr>
        <w:pStyle w:val="ListParagraph"/>
        <w:numPr>
          <w:ilvl w:val="0"/>
          <w:numId w:val="1"/>
        </w:numPr>
        <w:spacing w:after="0" w:afterAutospacing="off"/>
        <w:ind w:left="360"/>
        <w:contextualSpacing w:val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13BAC1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Python (</w:t>
      </w:r>
      <w:r w:rsidRPr="7C5DD326" w:rsidR="7F9F760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polars, pandas, </w:t>
      </w:r>
      <w:r w:rsidRPr="7C5DD326" w:rsidR="7F9F760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plotly</w:t>
      </w:r>
      <w:r w:rsidRPr="7C5DD326" w:rsidR="13BAC1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</w:p>
    <w:p xmlns:wp14="http://schemas.microsoft.com/office/word/2010/wordml" w:rsidP="7C5DD326" wp14:paraId="0A39AB84" wp14:textId="71A3A167">
      <w:pPr>
        <w:pStyle w:val="ListParagraph"/>
        <w:numPr>
          <w:ilvl w:val="0"/>
          <w:numId w:val="1"/>
        </w:numPr>
        <w:spacing w:after="0" w:afterAutospacing="off"/>
        <w:ind w:left="360"/>
        <w:contextualSpacing w:val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13BAC1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SQL (Snowflake, Oracle, </w:t>
      </w:r>
      <w:r w:rsidRPr="7C5DD326" w:rsidR="1DABF9E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MSSQL</w:t>
      </w:r>
      <w:r w:rsidRPr="7C5DD326" w:rsidR="13BAC1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</w:p>
    <w:p xmlns:wp14="http://schemas.microsoft.com/office/word/2010/wordml" w:rsidP="7C5DD326" wp14:paraId="38619669" wp14:textId="7DD88D2E">
      <w:pPr>
        <w:pStyle w:val="ListParagraph"/>
        <w:numPr>
          <w:ilvl w:val="0"/>
          <w:numId w:val="1"/>
        </w:numPr>
        <w:spacing w:after="0" w:afterAutospacing="off"/>
        <w:ind w:left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13BAC1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Data modeling </w:t>
      </w:r>
      <w:r w:rsidRPr="7C5DD326" w:rsidR="34F2E12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and</w:t>
      </w:r>
      <w:r w:rsidRPr="7C5DD326" w:rsidR="13BAC1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warehouse </w:t>
      </w:r>
      <w:r w:rsidRPr="7C5DD326" w:rsidR="7FCD315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design</w:t>
      </w:r>
    </w:p>
    <w:p xmlns:wp14="http://schemas.microsoft.com/office/word/2010/wordml" w:rsidP="7C5DD326" wp14:paraId="697239AC" wp14:textId="722D6028">
      <w:pPr>
        <w:pStyle w:val="ListParagraph"/>
        <w:numPr>
          <w:ilvl w:val="0"/>
          <w:numId w:val="1"/>
        </w:numPr>
        <w:spacing w:after="0" w:afterAutospacing="off"/>
        <w:ind w:left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13BAC1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Parquet, </w:t>
      </w:r>
      <w:r w:rsidRPr="7C5DD326" w:rsidR="39D0D64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Iceberg, Hyper</w:t>
      </w:r>
    </w:p>
    <w:p xmlns:wp14="http://schemas.microsoft.com/office/word/2010/wordml" w:rsidP="7C5DD326" wp14:paraId="0250A790" wp14:textId="4BD3DEB1">
      <w:pPr>
        <w:pStyle w:val="ListParagraph"/>
        <w:numPr>
          <w:ilvl w:val="0"/>
          <w:numId w:val="1"/>
        </w:numPr>
        <w:spacing w:after="0" w:afterAutospacing="off"/>
        <w:ind w:left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13BAC1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Performance tuning </w:t>
      </w:r>
    </w:p>
    <w:p xmlns:wp14="http://schemas.microsoft.com/office/word/2010/wordml" w:rsidP="7C5DD326" wp14:paraId="4A6D1933" wp14:textId="7B048C63">
      <w:pPr>
        <w:pStyle w:val="ListParagraph"/>
        <w:numPr>
          <w:ilvl w:val="0"/>
          <w:numId w:val="1"/>
        </w:numPr>
        <w:spacing w:after="0" w:afterAutospacing="off"/>
        <w:ind w:left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5266B62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</w:t>
      </w:r>
      <w:r w:rsidRPr="7C5DD326" w:rsidR="13BAC12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emory optimization</w:t>
      </w:r>
    </w:p>
    <w:p xmlns:wp14="http://schemas.microsoft.com/office/word/2010/wordml" w:rsidP="7C5DD326" wp14:paraId="78441D76" wp14:textId="6DECAAD2">
      <w:pPr>
        <w:pStyle w:val="ListParagraph"/>
        <w:numPr>
          <w:ilvl w:val="0"/>
          <w:numId w:val="1"/>
        </w:numPr>
        <w:spacing w:after="0" w:afterAutospacing="off"/>
        <w:ind w:left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5E87D7F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GIT, GitHub, GitLab</w:t>
      </w:r>
    </w:p>
    <w:p xmlns:wp14="http://schemas.microsoft.com/office/word/2010/wordml" w:rsidP="7C5DD326" wp14:paraId="30C83CFD" wp14:textId="0928CC4D">
      <w:pPr>
        <w:pStyle w:val="Heading2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48371682">
        <w:rPr>
          <w:noProof w:val="0"/>
          <w:lang w:val="en-US"/>
        </w:rPr>
        <w:t>Education</w:t>
      </w:r>
    </w:p>
    <w:p xmlns:wp14="http://schemas.microsoft.com/office/word/2010/wordml" w:rsidP="7C5DD326" wp14:paraId="3804A092" wp14:textId="5457D986">
      <w:pPr>
        <w:pStyle w:val="Normal"/>
        <w:spacing w:after="0" w:afterAutospacing="off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4837168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University of Nevada Las Vegas</w:t>
      </w:r>
    </w:p>
    <w:p xmlns:wp14="http://schemas.microsoft.com/office/word/2010/wordml" w:rsidP="7C5DD326" wp14:paraId="4D6F482F" wp14:textId="02A576FC">
      <w:pPr>
        <w:pStyle w:val="Normal"/>
        <w:spacing w:after="0" w:afterAutospacing="off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4837168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Major: Journalism and Media Studies</w:t>
      </w:r>
    </w:p>
    <w:p xmlns:wp14="http://schemas.microsoft.com/office/word/2010/wordml" w:rsidP="7C5DD326" wp14:paraId="033273B0" wp14:textId="1F05A679">
      <w:pPr>
        <w:pStyle w:val="Normal"/>
        <w:spacing w:after="0" w:afterAutospacing="off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4837168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Minor: Sociology</w:t>
      </w:r>
    </w:p>
    <w:p xmlns:wp14="http://schemas.microsoft.com/office/word/2010/wordml" w:rsidP="7C5DD326" wp14:paraId="328F56B2" wp14:textId="130CF607">
      <w:pPr>
        <w:pStyle w:val="Heading2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48371682">
        <w:rPr>
          <w:noProof w:val="0"/>
          <w:lang w:val="en-US"/>
        </w:rPr>
        <w:t>References</w:t>
      </w:r>
    </w:p>
    <w:p xmlns:wp14="http://schemas.microsoft.com/office/word/2010/wordml" w:rsidP="7C5DD326" wp14:paraId="1243DED2" wp14:textId="33B3A4E7">
      <w:pPr>
        <w:pStyle w:val="Heading3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48371682">
        <w:rPr>
          <w:noProof w:val="0"/>
          <w:lang w:val="en-US"/>
        </w:rPr>
        <w:t>Jon Nichols</w:t>
      </w:r>
    </w:p>
    <w:p xmlns:wp14="http://schemas.microsoft.com/office/word/2010/wordml" w:rsidP="7C5DD326" wp14:paraId="50254E97" wp14:textId="19A0F1CB">
      <w:pPr>
        <w:pStyle w:val="Normal"/>
        <w:spacing w:after="0" w:afterAutospacing="off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1163F48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Distinguished Engineer</w:t>
      </w:r>
    </w:p>
    <w:p xmlns:wp14="http://schemas.microsoft.com/office/word/2010/wordml" w:rsidP="7C5DD326" wp14:paraId="4ABFF2A0" wp14:textId="45FD79EF">
      <w:pPr>
        <w:pStyle w:val="Normal"/>
        <w:spacing w:after="0" w:afterAutospacing="off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1163F48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SiriusXM</w:t>
      </w:r>
    </w:p>
    <w:p xmlns:wp14="http://schemas.microsoft.com/office/word/2010/wordml" w:rsidP="7C5DD326" wp14:paraId="2123AD5A" wp14:textId="5E846320">
      <w:pPr>
        <w:pStyle w:val="Normal"/>
        <w:spacing w:after="0" w:afterAutospacing="off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46af1ad2aa8549af">
        <w:r w:rsidRPr="7C5DD326" w:rsidR="1163F48A">
          <w:rPr>
            <w:rStyle w:val="Hyperlink"/>
            <w:rFonts w:ascii="Cambria" w:hAnsi="Cambria" w:eastAsia="Cambria" w:cs="Cambria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Jon@jonnichols.me</w:t>
        </w:r>
      </w:hyperlink>
    </w:p>
    <w:p xmlns:wp14="http://schemas.microsoft.com/office/word/2010/wordml" w:rsidP="7C5DD326" wp14:paraId="7C02D040" wp14:textId="0B9C0831">
      <w:pPr>
        <w:pStyle w:val="Heading3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48371682">
        <w:rPr>
          <w:noProof w:val="0"/>
          <w:lang w:val="en-US"/>
        </w:rPr>
        <w:t>David Stewart</w:t>
      </w:r>
    </w:p>
    <w:p xmlns:wp14="http://schemas.microsoft.com/office/word/2010/wordml" w:rsidP="7C5DD326" wp14:paraId="0AEE1487" wp14:textId="3AA8A013">
      <w:pPr>
        <w:pStyle w:val="Normal"/>
        <w:spacing w:after="0" w:afterAutospacing="off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486B85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Assistant</w:t>
      </w:r>
      <w:r w:rsidRPr="7C5DD326" w:rsidR="486B85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Vice President</w:t>
      </w:r>
    </w:p>
    <w:p xmlns:wp14="http://schemas.microsoft.com/office/word/2010/wordml" w:rsidP="7C5DD326" wp14:paraId="526C397B" wp14:textId="6A39DD1B">
      <w:pPr>
        <w:pStyle w:val="Normal"/>
        <w:spacing w:after="0" w:afterAutospacing="off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486B85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Credit One Bank</w:t>
      </w:r>
    </w:p>
    <w:p xmlns:wp14="http://schemas.microsoft.com/office/word/2010/wordml" w:rsidP="7C5DD326" wp14:paraId="6695B633" wp14:textId="2C1827E4">
      <w:pPr>
        <w:pStyle w:val="Normal"/>
        <w:spacing w:after="0" w:afterAutospacing="off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1e371a2b46094fd4">
        <w:r w:rsidRPr="7C5DD326" w:rsidR="486B851C">
          <w:rPr>
            <w:rStyle w:val="Hyperlink"/>
            <w:rFonts w:ascii="Cambria" w:hAnsi="Cambria" w:eastAsia="Cambria" w:cs="Cambria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David.stewart@creditone.com</w:t>
        </w:r>
      </w:hyperlink>
    </w:p>
    <w:p xmlns:wp14="http://schemas.microsoft.com/office/word/2010/wordml" w:rsidP="7C5DD326" wp14:paraId="15EC8EA1" wp14:textId="457B90E4">
      <w:pPr>
        <w:pStyle w:val="Heading3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48371682">
        <w:rPr>
          <w:noProof w:val="0"/>
          <w:lang w:val="en-US"/>
        </w:rPr>
        <w:t>Joshua Perkins</w:t>
      </w:r>
    </w:p>
    <w:p xmlns:wp14="http://schemas.microsoft.com/office/word/2010/wordml" w:rsidP="7C5DD326" wp14:paraId="7BDEAABB" wp14:textId="779F4988">
      <w:pPr>
        <w:pStyle w:val="Normal"/>
        <w:spacing w:after="0" w:afterAutospacing="off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763E670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Director of Healthcare Analytics</w:t>
      </w:r>
    </w:p>
    <w:p xmlns:wp14="http://schemas.microsoft.com/office/word/2010/wordml" w:rsidP="7C5DD326" wp14:paraId="76B18D33" wp14:textId="5D4FC1A1">
      <w:pPr>
        <w:pStyle w:val="Normal"/>
        <w:spacing w:after="0" w:afterAutospacing="off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763E670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Accretive Health Advisors LLC</w:t>
      </w:r>
    </w:p>
    <w:p xmlns:wp14="http://schemas.microsoft.com/office/word/2010/wordml" w:rsidP="7C5DD326" wp14:paraId="301F650B" wp14:textId="1EADC37C">
      <w:pPr>
        <w:pStyle w:val="Normal"/>
        <w:spacing w:after="0" w:afterAutospacing="off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ca2f32f0c1f04c4d">
        <w:r w:rsidRPr="7C5DD326" w:rsidR="763E6700">
          <w:rPr>
            <w:rStyle w:val="Hyperlink"/>
            <w:rFonts w:ascii="Cambria" w:hAnsi="Cambria" w:eastAsia="Cambria" w:cs="Cambria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Josh.perkins.80@gmail.com</w:t>
        </w:r>
      </w:hyperlink>
    </w:p>
    <w:p xmlns:wp14="http://schemas.microsoft.com/office/word/2010/wordml" w:rsidP="7C5DD326" wp14:paraId="362F7CBE" wp14:textId="189B8935">
      <w:pPr>
        <w:pStyle w:val="Heading2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48371682">
        <w:rPr>
          <w:noProof w:val="0"/>
          <w:lang w:val="en-US"/>
        </w:rPr>
        <w:t>Work Experience</w:t>
      </w:r>
    </w:p>
    <w:p xmlns:wp14="http://schemas.microsoft.com/office/word/2010/wordml" w:rsidP="7C5DD326" wp14:paraId="7E387932" wp14:textId="09231245">
      <w:pPr>
        <w:pStyle w:val="Heading3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4806FDF1">
        <w:rPr>
          <w:noProof w:val="0"/>
          <w:lang w:val="en-US"/>
        </w:rPr>
        <w:t>Credit One Bank</w:t>
      </w:r>
      <w:r w:rsidRPr="7C5DD326" w:rsidR="7FE5275E">
        <w:rPr>
          <w:noProof w:val="0"/>
          <w:lang w:val="en-US"/>
        </w:rPr>
        <w:t xml:space="preserve"> - </w:t>
      </w:r>
      <w:r w:rsidRPr="7C5DD326" w:rsidR="4806FDF1">
        <w:rPr>
          <w:noProof w:val="0"/>
          <w:lang w:val="en-US"/>
        </w:rPr>
        <w:t>Senior Analyst</w:t>
      </w:r>
    </w:p>
    <w:p xmlns:wp14="http://schemas.microsoft.com/office/word/2010/wordml" w:rsidP="7C5DD326" wp14:paraId="5300BEA0" wp14:textId="59CEA553">
      <w:pPr>
        <w:spacing w:after="0" w:afterAutospacing="off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4806FDF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February 2023 to Present</w:t>
      </w:r>
    </w:p>
    <w:p xmlns:wp14="http://schemas.microsoft.com/office/word/2010/wordml" w:rsidP="7C5DD326" wp14:paraId="0098807C" wp14:textId="3FBF606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left="36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6667C08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Implemented ETL pipelines</w:t>
      </w:r>
    </w:p>
    <w:p xmlns:wp14="http://schemas.microsoft.com/office/word/2010/wordml" w:rsidP="7C5DD326" wp14:paraId="5CDA5432" wp14:textId="1C3C331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left="36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6667C08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Refactored legacy code from SAS on MSSQL to Python on Snowflake</w:t>
      </w:r>
    </w:p>
    <w:p xmlns:wp14="http://schemas.microsoft.com/office/word/2010/wordml" w:rsidP="7C5DD326" wp14:paraId="3BD643B0" wp14:textId="1D27381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left="36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6667C08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Led the adoption of Git and GitLab for Risk, Marketing, and Product departments</w:t>
      </w:r>
    </w:p>
    <w:p xmlns:wp14="http://schemas.microsoft.com/office/word/2010/wordml" w:rsidP="7C5DD326" wp14:paraId="620B5F46" wp14:textId="21443A7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left="36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7706F3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Mentored analysts in Python</w:t>
      </w:r>
    </w:p>
    <w:p xmlns:wp14="http://schemas.microsoft.com/office/word/2010/wordml" w:rsidP="7C5DD326" wp14:paraId="2A086DD9" wp14:textId="52E74E1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left="36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7706F3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Created marketing dashboards</w:t>
      </w:r>
    </w:p>
    <w:p xmlns:wp14="http://schemas.microsoft.com/office/word/2010/wordml" w:rsidP="7C5DD326" wp14:paraId="7D487CA5" wp14:textId="6BD33F1A">
      <w:pPr>
        <w:pStyle w:val="Heading3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4806FDF1">
        <w:rPr>
          <w:noProof w:val="0"/>
          <w:lang w:val="en-US"/>
        </w:rPr>
        <w:t>Coin Cloud</w:t>
      </w:r>
      <w:r w:rsidRPr="7C5DD326" w:rsidR="3EA72851">
        <w:rPr>
          <w:noProof w:val="0"/>
          <w:lang w:val="en-US"/>
        </w:rPr>
        <w:t xml:space="preserve"> - </w:t>
      </w:r>
      <w:r w:rsidRPr="7C5DD326" w:rsidR="4806FDF1">
        <w:rPr>
          <w:noProof w:val="0"/>
          <w:lang w:val="en-US"/>
        </w:rPr>
        <w:t>ERP Systems Manager</w:t>
      </w:r>
    </w:p>
    <w:p xmlns:wp14="http://schemas.microsoft.com/office/word/2010/wordml" w:rsidP="7C5DD326" wp14:paraId="5328657F" wp14:textId="4E820C66">
      <w:pPr>
        <w:spacing w:after="0" w:afterAutospacing="off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4806FDF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January 2022 to December 2022</w:t>
      </w:r>
    </w:p>
    <w:p xmlns:wp14="http://schemas.microsoft.com/office/word/2010/wordml" w:rsidP="7C5DD326" wp14:paraId="4742406A" wp14:textId="5FF0EA0D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79" w:lineRule="auto"/>
        <w:ind w:left="36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1DA0E0F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Produced ad hoc financial reporting for the executive team</w:t>
      </w:r>
    </w:p>
    <w:p xmlns:wp14="http://schemas.microsoft.com/office/word/2010/wordml" w:rsidP="7C5DD326" wp14:paraId="70711165" wp14:textId="4F6EB631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79" w:lineRule="auto"/>
        <w:ind w:left="36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15E1A71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Performed geospatial data analysis for the operations team in arranging for the pickup of ATM cash deposits.</w:t>
      </w:r>
    </w:p>
    <w:p xmlns:wp14="http://schemas.microsoft.com/office/word/2010/wordml" w:rsidP="7C5DD326" wp14:paraId="35D58CE8" wp14:textId="2AB2D211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79" w:lineRule="auto"/>
        <w:ind w:left="36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1DA0E0F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Designed the consolidation of data systems into Redshift </w:t>
      </w:r>
    </w:p>
    <w:p xmlns:wp14="http://schemas.microsoft.com/office/word/2010/wordml" w:rsidP="7C5DD326" wp14:paraId="3477A6D1" wp14:textId="26969092">
      <w:pPr>
        <w:pStyle w:val="Heading3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4806FDF1">
        <w:rPr>
          <w:noProof w:val="0"/>
          <w:lang w:val="en-US"/>
        </w:rPr>
        <w:t>Precision Opinion</w:t>
      </w:r>
      <w:r w:rsidRPr="7C5DD326" w:rsidR="0577986D">
        <w:rPr>
          <w:noProof w:val="0"/>
          <w:lang w:val="en-US"/>
        </w:rPr>
        <w:t xml:space="preserve"> - </w:t>
      </w:r>
      <w:r w:rsidRPr="7C5DD326" w:rsidR="48B35867">
        <w:rPr>
          <w:noProof w:val="0"/>
          <w:lang w:val="en-US"/>
        </w:rPr>
        <w:t>Engineer</w:t>
      </w:r>
    </w:p>
    <w:p xmlns:wp14="http://schemas.microsoft.com/office/word/2010/wordml" w:rsidP="7C5DD326" wp14:paraId="4003B905" wp14:textId="3572D3BF">
      <w:pPr>
        <w:spacing w:after="0" w:afterAutospacing="off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4806FDF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December 2019 to December 2021</w:t>
      </w:r>
    </w:p>
    <w:p xmlns:wp14="http://schemas.microsoft.com/office/word/2010/wordml" w:rsidP="7C5DD326" wp14:paraId="3771D5BD" wp14:textId="53C1E2FA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79" w:lineRule="auto"/>
        <w:ind w:left="36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76252AB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Implemented a bespoke time-keeping software system for a 1,000 person call center with a team </w:t>
      </w:r>
      <w:r w:rsidRPr="7C5DD326" w:rsidR="41C3B0B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of software engineers.</w:t>
      </w:r>
    </w:p>
    <w:p xmlns:wp14="http://schemas.microsoft.com/office/word/2010/wordml" w:rsidP="7C5DD326" wp14:paraId="17C4E3F2" wp14:textId="5271DBDC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79" w:lineRule="auto"/>
        <w:ind w:left="36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77B7F72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Provided KPI reporting to management for the call center.</w:t>
      </w:r>
    </w:p>
    <w:p xmlns:wp14="http://schemas.microsoft.com/office/word/2010/wordml" w:rsidP="7C5DD326" wp14:paraId="5C7EC4DD" wp14:textId="7AB8DF14">
      <w:pPr>
        <w:pStyle w:val="Heading3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4806FDF1">
        <w:rPr>
          <w:noProof w:val="0"/>
          <w:lang w:val="en-US"/>
        </w:rPr>
        <w:t>Forms Direct</w:t>
      </w:r>
      <w:r w:rsidRPr="7C5DD326" w:rsidR="03F8E9B5">
        <w:rPr>
          <w:noProof w:val="0"/>
          <w:lang w:val="en-US"/>
        </w:rPr>
        <w:t xml:space="preserve"> - </w:t>
      </w:r>
      <w:r w:rsidRPr="7C5DD326" w:rsidR="4806FDF1">
        <w:rPr>
          <w:noProof w:val="0"/>
          <w:lang w:val="en-US"/>
        </w:rPr>
        <w:t>Data Analyst</w:t>
      </w:r>
    </w:p>
    <w:p xmlns:wp14="http://schemas.microsoft.com/office/word/2010/wordml" w:rsidP="7C5DD326" wp14:paraId="116182A2" wp14:textId="5C3B8D2F">
      <w:pPr>
        <w:spacing w:after="0" w:afterAutospacing="off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34959FB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May 2012 to October 2019</w:t>
      </w:r>
    </w:p>
    <w:p xmlns:wp14="http://schemas.microsoft.com/office/word/2010/wordml" w:rsidP="7C5DD326" wp14:paraId="2C078E63" wp14:textId="044F68FC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279" w:lineRule="auto"/>
        <w:ind w:left="36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3834BA1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Produced reporting dashboards for call center management.</w:t>
      </w:r>
    </w:p>
    <w:p w:rsidR="3834BA12" w:rsidP="7C5DD326" w:rsidRDefault="3834BA12" w14:paraId="0A4909DC" w14:textId="37C8B625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0" w:afterAutospacing="off" w:line="279" w:lineRule="auto"/>
        <w:ind w:left="36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DD326" w:rsidR="3834BA1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Wrote marketing content for a collection of websites controlled by Forms Direct. </w:t>
      </w:r>
    </w:p>
    <w:sectPr>
      <w:pgSz w:w="12240" w:h="15840" w:orient="portrait"/>
      <w:pgMar w:top="1440" w:right="1440" w:bottom="1440" w:left="1440" w:header="720" w:footer="720" w:gutter="0"/>
      <w:cols w:equalWidth="1" w:space="720" w:num="2"/>
      <w:docGrid w:linePitch="360"/>
      <w:headerReference w:type="default" r:id="Rff11ef7fdc33402f"/>
      <w:footerReference w:type="default" r:id="Rb76d9af8713644b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C5DD326" w:rsidTr="7C5DD326" w14:paraId="238BA9AC">
      <w:trPr>
        <w:trHeight w:val="300"/>
      </w:trPr>
      <w:tc>
        <w:tcPr>
          <w:tcW w:w="3120" w:type="dxa"/>
          <w:tcMar/>
        </w:tcPr>
        <w:p w:rsidR="7C5DD326" w:rsidP="7C5DD326" w:rsidRDefault="7C5DD326" w14:paraId="4FD57CB1" w14:textId="6033E71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C5DD326" w:rsidP="7C5DD326" w:rsidRDefault="7C5DD326" w14:paraId="4209E7D6" w14:textId="30D80B7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C5DD326" w:rsidP="7C5DD326" w:rsidRDefault="7C5DD326" w14:paraId="15D0BA4C" w14:textId="59FB4F1D">
          <w:pPr>
            <w:pStyle w:val="Header"/>
            <w:bidi w:val="0"/>
            <w:ind w:right="-115"/>
            <w:jc w:val="right"/>
          </w:pPr>
        </w:p>
      </w:tc>
    </w:tr>
  </w:tbl>
  <w:p w:rsidR="7C5DD326" w:rsidP="7C5DD326" w:rsidRDefault="7C5DD326" w14:paraId="62EB2FAD" w14:textId="6875F9C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2475"/>
      <w:gridCol w:w="3765"/>
    </w:tblGrid>
    <w:tr w:rsidR="7C5DD326" w:rsidTr="7C5DD326" w14:paraId="34981642">
      <w:trPr>
        <w:trHeight w:val="300"/>
      </w:trPr>
      <w:tc>
        <w:tcPr>
          <w:tcW w:w="3120" w:type="dxa"/>
          <w:tcMar/>
        </w:tcPr>
        <w:p w:rsidR="7C5DD326" w:rsidP="7C5DD326" w:rsidRDefault="7C5DD326" w14:paraId="05228514" w14:textId="6577BC60">
          <w:pPr>
            <w:pStyle w:val="Heading1"/>
            <w:bidi w:val="0"/>
            <w:spacing w:before="0" w:beforeAutospacing="off" w:after="0" w:afterAutospacing="off"/>
          </w:pPr>
          <w:r w:rsidR="7C5DD326">
            <w:rPr/>
            <w:t xml:space="preserve">Evan </w:t>
          </w:r>
          <w:r w:rsidRPr="7C5DD326" w:rsidR="7C5DD326">
            <w:rPr>
              <w:rStyle w:val="Heading1Char"/>
            </w:rPr>
            <w:t>Appel</w:t>
          </w:r>
        </w:p>
      </w:tc>
      <w:tc>
        <w:tcPr>
          <w:tcW w:w="2475" w:type="dxa"/>
          <w:tcMar/>
        </w:tcPr>
        <w:p w:rsidR="7C5DD326" w:rsidP="7C5DD326" w:rsidRDefault="7C5DD326" w14:paraId="2200D963" w14:textId="467EF6C2">
          <w:pPr>
            <w:pStyle w:val="Header"/>
            <w:bidi w:val="0"/>
            <w:jc w:val="center"/>
          </w:pPr>
        </w:p>
      </w:tc>
      <w:tc>
        <w:tcPr>
          <w:tcW w:w="3765" w:type="dxa"/>
          <w:tcMar/>
        </w:tcPr>
        <w:p w:rsidR="7C5DD326" w:rsidP="7C5DD326" w:rsidRDefault="7C5DD326" w14:paraId="2DD9BA56" w14:textId="1859067F">
          <w:pPr>
            <w:pStyle w:val="Heading1"/>
            <w:bidi w:val="0"/>
            <w:jc w:val="right"/>
          </w:pPr>
          <w:r w:rsidR="7C5DD326">
            <w:rPr/>
            <w:t>Data Engineer</w:t>
          </w:r>
        </w:p>
      </w:tc>
    </w:tr>
    <w:tr w:rsidR="7C5DD326" w:rsidTr="7C5DD326" w14:paraId="249D0989">
      <w:trPr>
        <w:trHeight w:val="300"/>
      </w:trPr>
      <w:tc>
        <w:tcPr>
          <w:tcW w:w="3120" w:type="dxa"/>
          <w:tcMar/>
        </w:tcPr>
        <w:p w:rsidR="7C5DD326" w:rsidP="7C5DD326" w:rsidRDefault="7C5DD326" w14:paraId="62DC4C96" w14:textId="60CAFFC2">
          <w:pPr>
            <w:pStyle w:val="Header"/>
            <w:bidi w:val="0"/>
            <w:jc w:val="left"/>
          </w:pPr>
          <w:r w:rsidR="7C5DD326">
            <w:rPr/>
            <w:t>Appelew</w:t>
          </w:r>
          <w:r w:rsidR="7C5DD326">
            <w:rPr/>
            <w:t>@gmail.com</w:t>
          </w:r>
        </w:p>
      </w:tc>
      <w:tc>
        <w:tcPr>
          <w:tcW w:w="2475" w:type="dxa"/>
          <w:tcMar/>
        </w:tcPr>
        <w:p w:rsidR="7C5DD326" w:rsidP="7C5DD326" w:rsidRDefault="7C5DD326" w14:paraId="4A3C0745" w14:textId="0FC901AF">
          <w:pPr>
            <w:pStyle w:val="Header"/>
            <w:bidi w:val="0"/>
            <w:jc w:val="center"/>
          </w:pPr>
        </w:p>
      </w:tc>
      <w:tc>
        <w:tcPr>
          <w:tcW w:w="3765" w:type="dxa"/>
          <w:tcMar/>
        </w:tcPr>
        <w:p w:rsidR="7C5DD326" w:rsidP="7C5DD326" w:rsidRDefault="7C5DD326" w14:paraId="197FED39" w14:textId="4D9E40A2">
          <w:pPr>
            <w:pStyle w:val="Header"/>
            <w:bidi w:val="0"/>
            <w:ind w:left="-115"/>
            <w:jc w:val="right"/>
          </w:pPr>
          <w:r w:rsidR="7C5DD326">
            <w:rPr/>
            <w:t>https://github.com/EvanWAppel</w:t>
          </w:r>
        </w:p>
        <w:p w:rsidR="7C5DD326" w:rsidP="7C5DD326" w:rsidRDefault="7C5DD326" w14:paraId="4785555E" w14:textId="19E119B3">
          <w:pPr>
            <w:pStyle w:val="Header"/>
            <w:bidi w:val="0"/>
            <w:jc w:val="right"/>
          </w:pPr>
        </w:p>
      </w:tc>
    </w:tr>
  </w:tbl>
  <w:p w:rsidR="7C5DD326" w:rsidP="7C5DD326" w:rsidRDefault="7C5DD326" w14:paraId="6D0D525E" w14:textId="3F07869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a382e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ddb86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b10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c06b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7425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712CC2"/>
    <w:rsid w:val="03F8E9B5"/>
    <w:rsid w:val="052B6D7D"/>
    <w:rsid w:val="0577986D"/>
    <w:rsid w:val="07A44F55"/>
    <w:rsid w:val="0A1EDD4F"/>
    <w:rsid w:val="0A4AA6F9"/>
    <w:rsid w:val="0C814CC4"/>
    <w:rsid w:val="1163F48A"/>
    <w:rsid w:val="1165EB5B"/>
    <w:rsid w:val="13BAC12A"/>
    <w:rsid w:val="141DE783"/>
    <w:rsid w:val="15E1A710"/>
    <w:rsid w:val="16E25F9D"/>
    <w:rsid w:val="1C14CA1A"/>
    <w:rsid w:val="1DA0E0F4"/>
    <w:rsid w:val="1DABF9ED"/>
    <w:rsid w:val="2035FCD8"/>
    <w:rsid w:val="2D3EBAF9"/>
    <w:rsid w:val="2FF8EE6F"/>
    <w:rsid w:val="305F0680"/>
    <w:rsid w:val="34959FBC"/>
    <w:rsid w:val="34F2E123"/>
    <w:rsid w:val="3834BA12"/>
    <w:rsid w:val="39D0D64D"/>
    <w:rsid w:val="3B712CC2"/>
    <w:rsid w:val="3D94F1D2"/>
    <w:rsid w:val="3DECC951"/>
    <w:rsid w:val="3EA72851"/>
    <w:rsid w:val="3ED1B925"/>
    <w:rsid w:val="40BECEDD"/>
    <w:rsid w:val="41C3B0B1"/>
    <w:rsid w:val="43473B5C"/>
    <w:rsid w:val="43A74607"/>
    <w:rsid w:val="4806FDF1"/>
    <w:rsid w:val="48371682"/>
    <w:rsid w:val="486B851C"/>
    <w:rsid w:val="48B35867"/>
    <w:rsid w:val="4D36283B"/>
    <w:rsid w:val="4F97BE2B"/>
    <w:rsid w:val="5266B628"/>
    <w:rsid w:val="55F8AED0"/>
    <w:rsid w:val="57EC314D"/>
    <w:rsid w:val="58A8A424"/>
    <w:rsid w:val="5E87D7F1"/>
    <w:rsid w:val="5F56EF89"/>
    <w:rsid w:val="608E7B5C"/>
    <w:rsid w:val="61F3EC69"/>
    <w:rsid w:val="639267FB"/>
    <w:rsid w:val="641E284A"/>
    <w:rsid w:val="6667C083"/>
    <w:rsid w:val="6CEEF52C"/>
    <w:rsid w:val="6D37E844"/>
    <w:rsid w:val="72FD7B7D"/>
    <w:rsid w:val="73B8DD9C"/>
    <w:rsid w:val="76252ABE"/>
    <w:rsid w:val="763E6700"/>
    <w:rsid w:val="7706F339"/>
    <w:rsid w:val="77B7F721"/>
    <w:rsid w:val="7B12EE02"/>
    <w:rsid w:val="7C5DD326"/>
    <w:rsid w:val="7D1A728E"/>
    <w:rsid w:val="7D8D0849"/>
    <w:rsid w:val="7F9F7601"/>
    <w:rsid w:val="7FCD3155"/>
    <w:rsid w:val="7FE5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57286"/>
  <w15:chartTrackingRefBased/>
  <w15:docId w15:val="{9FB2A002-3ED2-437C-8AB5-ABA2B92DBC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C5DD32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C5DD326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7C5DD326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7C5DD326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7C5DD326"/>
    <w:rPr>
      <w:rFonts w:ascii="Aptos Display" w:hAnsi="Aptos Display" w:eastAsia="" w:cs="" w:asciiTheme="majorAscii" w:hAnsiTheme="majorAscii" w:eastAsiaTheme="majorEastAsia" w:cstheme="majorBidi"/>
      <w:noProof w:val="0"/>
      <w:color w:val="0F4761" w:themeColor="accent1" w:themeTint="FF" w:themeShade="BF"/>
      <w:sz w:val="32"/>
      <w:szCs w:val="32"/>
      <w:lang w:val="en-US"/>
    </w:rPr>
    <w:pPr>
      <w:keepNext w:val="1"/>
      <w:keepLines w:val="1"/>
      <w:spacing w:before="160" w:after="80"/>
      <w:jc w:val="center"/>
      <w:outlineLvl w:val="1"/>
    </w:pPr>
  </w:style>
  <w:style w:type="character" w:styleId="Heading2Char" w:customStyle="true">
    <w:uiPriority w:val="9"/>
    <w:name w:val="Heading 2 Char"/>
    <w:basedOn w:val="DefaultParagraphFont"/>
    <w:link w:val="Heading2"/>
    <w:rsid w:val="7C5DD326"/>
    <w:rPr>
      <w:rFonts w:ascii="Aptos Display" w:hAnsi="Aptos Display" w:eastAsia="" w:cs="" w:asciiTheme="majorAscii" w:hAnsiTheme="majorAscii" w:eastAsiaTheme="majorEastAsia" w:cstheme="majorBidi"/>
      <w:noProof w:val="0"/>
      <w:color w:val="0F4761" w:themeColor="accent1" w:themeTint="FF" w:themeShade="BF"/>
      <w:sz w:val="32"/>
      <w:szCs w:val="32"/>
      <w:lang w:val="en-US"/>
    </w:rPr>
  </w:style>
  <w:style w:type="paragraph" w:styleId="Heading3">
    <w:uiPriority w:val="9"/>
    <w:name w:val="heading 3"/>
    <w:basedOn w:val="Normal"/>
    <w:next w:val="Normal"/>
    <w:unhideWhenUsed/>
    <w:qFormat/>
    <w:rsid w:val="7C5DD32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link w:val="Heading1Char"/>
    <w:qFormat/>
    <w:rsid w:val="7C5DD32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bidi w:val="0"/>
      <w:spacing w:before="0" w:beforeAutospacing="off" w:after="0" w:afterAutospacing="off"/>
      <w:outlineLvl w:val="0"/>
    </w:pPr>
  </w:style>
  <w:style w:type="character" w:styleId="Heading1Char" w:customStyle="true">
    <w:uiPriority w:val="9"/>
    <w:name w:val="Heading 1 Char"/>
    <w:basedOn w:val="DefaultParagraphFont"/>
    <w:link w:val="Heading1"/>
    <w:rsid w:val="7C5DD32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Jon@jonnichols.me" TargetMode="External" Id="R46af1ad2aa8549af" /><Relationship Type="http://schemas.openxmlformats.org/officeDocument/2006/relationships/hyperlink" Target="mailto:David.stewart@creditone.com" TargetMode="External" Id="R1e371a2b46094fd4" /><Relationship Type="http://schemas.openxmlformats.org/officeDocument/2006/relationships/hyperlink" Target="mailto:Josh.perkins.80@gmail.com" TargetMode="External" Id="Rca2f32f0c1f04c4d" /><Relationship Type="http://schemas.openxmlformats.org/officeDocument/2006/relationships/header" Target="header.xml" Id="Rff11ef7fdc33402f" /><Relationship Type="http://schemas.openxmlformats.org/officeDocument/2006/relationships/footer" Target="footer.xml" Id="Rb76d9af8713644ba" /><Relationship Type="http://schemas.openxmlformats.org/officeDocument/2006/relationships/numbering" Target="numbering.xml" Id="R5d8721105b394a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2026-02-01T18:12:56.3188585Z</dcterms:created>
  <dcterms:modified xsi:type="dcterms:W3CDTF">2026-02-01T19:25:55.0113172Z</dcterms:modified>
  <dc:creator>Evan Appel</dc:creator>
  <lastModifiedBy>Evan Appel</lastModifiedBy>
</coreProperties>
</file>