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518CFAA3" w14:textId="1C60FF23" w:rsidR="00CF56FE" w:rsidRDefault="00C6479B" w:rsidP="00CF56FE">
      <w:pPr>
        <w:pStyle w:val="Title"/>
      </w:pPr>
      <w:r>
        <w:t>BeatNinja – 3632 Readme</w:t>
      </w:r>
    </w:p>
    <w:p w14:paraId="40F8BE93" w14:textId="30971756" w:rsidR="00C6479B" w:rsidRPr="007B1DE3" w:rsidRDefault="007B1DE3" w:rsidP="007B1DE3">
      <w:pPr>
        <w:pStyle w:val="Subtitle"/>
        <w:rPr>
          <w:i/>
          <w:iCs/>
          <w:color w:val="595959" w:themeColor="text1" w:themeTint="A6"/>
        </w:rPr>
      </w:pPr>
      <w:r w:rsidRPr="007B1DE3">
        <w:rPr>
          <w:rStyle w:val="SubtleEmphasis"/>
        </w:rPr>
        <w:t>Evan Scott-D’Souza</w:t>
      </w:r>
      <w:r>
        <w:rPr>
          <w:rStyle w:val="SubtleEmphasis"/>
        </w:rPr>
        <w:t xml:space="preserve"> </w:t>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C2030044</w:t>
      </w:r>
    </w:p>
    <w:p w14:paraId="3A9B16A6" w14:textId="0CACFCC7" w:rsidR="00C6479B" w:rsidRDefault="00BD3105" w:rsidP="00C6479B">
      <w:pPr>
        <w:pStyle w:val="Heading1"/>
      </w:pPr>
      <w:r>
        <w:t>Game Information</w:t>
      </w:r>
    </w:p>
    <w:p w14:paraId="1D8CAA62" w14:textId="525EB909" w:rsidR="00B955D9" w:rsidRDefault="00DB69DF" w:rsidP="00B955D9">
      <w:pPr>
        <w:pStyle w:val="Heading2"/>
      </w:pPr>
      <w:r>
        <w:t>How to play:</w:t>
      </w:r>
    </w:p>
    <w:p w14:paraId="29A1B045" w14:textId="6B75B54D" w:rsidR="00875BFE" w:rsidRPr="00875BFE" w:rsidRDefault="00875BFE" w:rsidP="00875BFE">
      <w:pPr>
        <w:pStyle w:val="ListParagraph"/>
        <w:numPr>
          <w:ilvl w:val="0"/>
          <w:numId w:val="19"/>
        </w:numPr>
      </w:pPr>
      <w:r>
        <w:t>FPS rhythm game.</w:t>
      </w:r>
    </w:p>
    <w:p w14:paraId="5AD4AC0B" w14:textId="3DDA0F31" w:rsidR="00B955D9" w:rsidRDefault="00B955D9" w:rsidP="00B955D9">
      <w:pPr>
        <w:pStyle w:val="ListParagraph"/>
        <w:numPr>
          <w:ilvl w:val="0"/>
          <w:numId w:val="19"/>
        </w:numPr>
      </w:pPr>
      <w:r>
        <w:t>Game and level moves to the music</w:t>
      </w:r>
    </w:p>
    <w:p w14:paraId="73495D45" w14:textId="1240E87C" w:rsidR="00B955D9" w:rsidRDefault="00B955D9" w:rsidP="00B955D9">
      <w:pPr>
        <w:pStyle w:val="ListParagraph"/>
        <w:numPr>
          <w:ilvl w:val="0"/>
          <w:numId w:val="19"/>
        </w:numPr>
      </w:pPr>
      <w:r>
        <w:t xml:space="preserve">Dashing </w:t>
      </w:r>
      <w:r w:rsidR="00875BFE">
        <w:t xml:space="preserve">[SHIFT] </w:t>
      </w:r>
      <w:r>
        <w:t xml:space="preserve">and firing your bow </w:t>
      </w:r>
      <w:r w:rsidR="00875BFE">
        <w:t xml:space="preserve">[LMB] </w:t>
      </w:r>
      <w:r>
        <w:t>will only work if done in time with the beat</w:t>
      </w:r>
      <w:r w:rsidR="00046CC8">
        <w:t xml:space="preserve"> – use the UI around the reticle to help time your inputs.</w:t>
      </w:r>
    </w:p>
    <w:p w14:paraId="4B0B64AF" w14:textId="5D39AD81" w:rsidR="00B955D9" w:rsidRDefault="00B955D9" w:rsidP="00B955D9">
      <w:pPr>
        <w:pStyle w:val="ListParagraph"/>
        <w:numPr>
          <w:ilvl w:val="0"/>
          <w:numId w:val="19"/>
        </w:numPr>
      </w:pPr>
      <w:r>
        <w:t>The player can double jump</w:t>
      </w:r>
      <w:r w:rsidR="00875BFE">
        <w:t xml:space="preserve"> [SPACE]</w:t>
      </w:r>
      <w:r w:rsidR="00DD3F41">
        <w:t>.</w:t>
      </w:r>
    </w:p>
    <w:p w14:paraId="6D0586DC" w14:textId="06C5BACA" w:rsidR="00B955D9" w:rsidRDefault="00B955D9" w:rsidP="009729B6">
      <w:pPr>
        <w:pStyle w:val="ListParagraph"/>
        <w:numPr>
          <w:ilvl w:val="0"/>
          <w:numId w:val="19"/>
        </w:numPr>
      </w:pPr>
      <w:r>
        <w:t xml:space="preserve">Player can dash </w:t>
      </w:r>
      <w:r w:rsidR="00875BFE">
        <w:t xml:space="preserve">[SHIFT] </w:t>
      </w:r>
      <w:r>
        <w:t>into enemies to defeat them, or their bullets. Either</w:t>
      </w:r>
      <w:r w:rsidR="00875BFE">
        <w:t xml:space="preserve"> will</w:t>
      </w:r>
      <w:r>
        <w:t xml:space="preserve"> the player upwards</w:t>
      </w:r>
      <w:r w:rsidR="00875BFE">
        <w:t xml:space="preserve"> and replenish a double jump use.</w:t>
      </w:r>
    </w:p>
    <w:p w14:paraId="215ACF60" w14:textId="0BF1C778" w:rsidR="00DD3F41" w:rsidRDefault="00DD3F41" w:rsidP="00DD3F41">
      <w:pPr>
        <w:pStyle w:val="ListParagraph"/>
        <w:numPr>
          <w:ilvl w:val="0"/>
          <w:numId w:val="19"/>
        </w:numPr>
      </w:pPr>
      <w:r>
        <w:t>Dashing [SHIFT] toward the ground and holding [C] will allow the player to slide</w:t>
      </w:r>
    </w:p>
    <w:p w14:paraId="4A277092" w14:textId="6A9B7D25" w:rsidR="00875BFE" w:rsidRDefault="00875BFE" w:rsidP="00F54080">
      <w:pPr>
        <w:pStyle w:val="ListParagraph"/>
        <w:numPr>
          <w:ilvl w:val="0"/>
          <w:numId w:val="19"/>
        </w:numPr>
      </w:pPr>
      <w:r>
        <w:t>The player can fire their hitscan bow by holding down LMB for at least the length of one beat and then releasing it on a beat.</w:t>
      </w:r>
    </w:p>
    <w:p w14:paraId="5BDEF2E6" w14:textId="49C321D6" w:rsidR="0004062F" w:rsidRDefault="0004062F" w:rsidP="00F54080">
      <w:pPr>
        <w:pStyle w:val="ListParagraph"/>
        <w:numPr>
          <w:ilvl w:val="0"/>
          <w:numId w:val="19"/>
        </w:numPr>
      </w:pPr>
      <w:r>
        <w:t>The player can throw grenades [F] that explode (eliminating nearby enemies) after either 4 beats have passed or after being shot by the player’s bow mid-air.</w:t>
      </w:r>
    </w:p>
    <w:p w14:paraId="3D44952C" w14:textId="275C4B8F" w:rsidR="0004062F" w:rsidRDefault="0004062F" w:rsidP="00F54080">
      <w:pPr>
        <w:pStyle w:val="ListParagraph"/>
        <w:numPr>
          <w:ilvl w:val="0"/>
          <w:numId w:val="19"/>
        </w:numPr>
      </w:pPr>
      <w:r>
        <w:t>Grenades have 2 modes – icy and bouncy, swappable with [Q]</w:t>
      </w:r>
    </w:p>
    <w:p w14:paraId="17A53A33" w14:textId="32DFCC82" w:rsidR="00DD3F41" w:rsidRDefault="00875BFE" w:rsidP="009C2940">
      <w:pPr>
        <w:pStyle w:val="ListParagraph"/>
        <w:numPr>
          <w:ilvl w:val="0"/>
          <w:numId w:val="19"/>
        </w:numPr>
      </w:pPr>
      <w:r>
        <w:t>The level is split into sections with requirements blocking progression – eliminating enemies, hitting buttons, or simply reaching the exit in time.</w:t>
      </w:r>
    </w:p>
    <w:p w14:paraId="5C991A17" w14:textId="1265915F" w:rsidR="00DD3F41" w:rsidRDefault="00DD3F41" w:rsidP="009C2940">
      <w:pPr>
        <w:pStyle w:val="ListParagraph"/>
        <w:numPr>
          <w:ilvl w:val="0"/>
          <w:numId w:val="19"/>
        </w:numPr>
      </w:pPr>
      <w:r>
        <w:t>Falling off the map or being hit by a bullet outside of godmode (toggleable via the main menu)</w:t>
      </w:r>
      <w:r w:rsidR="00E73B51">
        <w:t xml:space="preserve"> </w:t>
      </w:r>
    </w:p>
    <w:p w14:paraId="4D4B2FF0" w14:textId="77777777" w:rsidR="006F28BA" w:rsidRDefault="006F28BA" w:rsidP="006F28BA">
      <w:pPr>
        <w:pStyle w:val="Heading2"/>
      </w:pPr>
      <w:r>
        <w:t>External Asset Sources</w:t>
      </w:r>
    </w:p>
    <w:p w14:paraId="0B35EA48" w14:textId="7D95EEE9" w:rsidR="006F28BA" w:rsidRDefault="006F28BA" w:rsidP="006F28BA">
      <w:pPr>
        <w:pStyle w:val="ListParagraph"/>
        <w:numPr>
          <w:ilvl w:val="0"/>
          <w:numId w:val="19"/>
        </w:numPr>
      </w:pPr>
      <w:r>
        <w:t xml:space="preserve">Water system - </w:t>
      </w:r>
      <w:hyperlink r:id="rId5" w:history="1">
        <w:r w:rsidRPr="00421131">
          <w:rPr>
            <w:rStyle w:val="Hyperlink"/>
          </w:rPr>
          <w:t>https://github.com/Unity-Technolog</w:t>
        </w:r>
        <w:r w:rsidRPr="00421131">
          <w:rPr>
            <w:rStyle w:val="Hyperlink"/>
          </w:rPr>
          <w:t>i</w:t>
        </w:r>
        <w:r w:rsidRPr="00421131">
          <w:rPr>
            <w:rStyle w:val="Hyperlink"/>
          </w:rPr>
          <w:t>es/BoatAttack</w:t>
        </w:r>
      </w:hyperlink>
    </w:p>
    <w:p w14:paraId="547BA5CC" w14:textId="7AAD816F" w:rsidR="006F28BA" w:rsidRDefault="00CD6555" w:rsidP="006F28BA">
      <w:pPr>
        <w:pStyle w:val="ListParagraph"/>
        <w:numPr>
          <w:ilvl w:val="0"/>
          <w:numId w:val="19"/>
        </w:numPr>
      </w:pPr>
      <w:r>
        <w:t xml:space="preserve">Music – “Truth </w:t>
      </w:r>
      <w:r w:rsidR="003906C1">
        <w:t>to</w:t>
      </w:r>
      <w:r>
        <w:t xml:space="preserve"> Power”</w:t>
      </w:r>
      <w:r w:rsidR="003906C1">
        <w:t xml:space="preserve">, </w:t>
      </w:r>
      <w:r>
        <w:t>Official Ghostrunner OST</w:t>
      </w:r>
      <w:r w:rsidR="003906C1">
        <w:t>, Daniel Deluxe</w:t>
      </w:r>
    </w:p>
    <w:p w14:paraId="764CC938" w14:textId="77777777" w:rsidR="006F28BA" w:rsidRPr="006F28BA" w:rsidRDefault="006F28BA" w:rsidP="006F28BA"/>
    <w:p w14:paraId="756541F4" w14:textId="207FFBD8" w:rsidR="00C6479B" w:rsidRDefault="00C6479B" w:rsidP="00C6479B">
      <w:pPr>
        <w:pStyle w:val="Heading1"/>
      </w:pPr>
      <w:r>
        <w:t>Mark Scheme Applications</w:t>
      </w:r>
    </w:p>
    <w:p w14:paraId="1F081520" w14:textId="2DB9B478" w:rsidR="00B84EBD" w:rsidRDefault="00B84EBD" w:rsidP="00B84EBD"/>
    <w:p w14:paraId="51401B6F" w14:textId="364A1498" w:rsidR="00B84EBD" w:rsidRPr="00B84EBD" w:rsidRDefault="00B84EBD" w:rsidP="00B84EBD">
      <w:r>
        <w:t xml:space="preserve">Some </w:t>
      </w:r>
      <w:r w:rsidR="00F5138B">
        <w:t xml:space="preserve">basic </w:t>
      </w:r>
      <w:r>
        <w:t>marking points have been combined for brevity</w:t>
      </w:r>
      <w:r w:rsidR="003E477E">
        <w:t xml:space="preserve"> (such as having a single</w:t>
      </w:r>
      <w:r w:rsidR="00E47059">
        <w:t xml:space="preserve"> and multiple colliders</w:t>
      </w:r>
      <w:r w:rsidR="003E477E">
        <w:t>)</w:t>
      </w:r>
    </w:p>
    <w:p w14:paraId="5D2C0AA6" w14:textId="373B825E" w:rsidR="0017204F" w:rsidRDefault="0017204F" w:rsidP="00E83360">
      <w:pPr>
        <w:pStyle w:val="Heading1"/>
        <w:ind w:left="720"/>
      </w:pPr>
      <w:r>
        <w:t>Physics</w:t>
      </w:r>
      <w:r w:rsidR="00BD004D">
        <w:t xml:space="preserve"> (+30%)</w:t>
      </w:r>
    </w:p>
    <w:p w14:paraId="60E7D24F" w14:textId="3E33B632" w:rsidR="0017204F" w:rsidRDefault="0017204F" w:rsidP="00E83360">
      <w:pPr>
        <w:pStyle w:val="Heading2"/>
        <w:ind w:left="720"/>
      </w:pPr>
      <w:r>
        <w:t>Newtonian</w:t>
      </w:r>
      <w:r w:rsidR="00BD004D">
        <w:t xml:space="preserve"> (+5%)</w:t>
      </w:r>
    </w:p>
    <w:p w14:paraId="25608579" w14:textId="2C9214B2" w:rsidR="00296378" w:rsidRDefault="0017204F" w:rsidP="005C4BFE">
      <w:pPr>
        <w:pStyle w:val="Heading3"/>
        <w:numPr>
          <w:ilvl w:val="0"/>
          <w:numId w:val="2"/>
        </w:numPr>
      </w:pPr>
      <w:r>
        <w:t>Rigidbodies</w:t>
      </w:r>
    </w:p>
    <w:p w14:paraId="160FB3FE" w14:textId="524ECF61" w:rsidR="00296378" w:rsidRPr="00296378" w:rsidRDefault="00296378" w:rsidP="00065EE4">
      <w:pPr>
        <w:pStyle w:val="ListParagraph"/>
        <w:numPr>
          <w:ilvl w:val="0"/>
          <w:numId w:val="15"/>
        </w:numPr>
      </w:pPr>
      <w:r>
        <w:t xml:space="preserve">Used by most moving objects e.g. player </w:t>
      </w:r>
    </w:p>
    <w:p w14:paraId="5B61DACE" w14:textId="1AB49F80" w:rsidR="0017204F" w:rsidRDefault="0017204F" w:rsidP="00E83360">
      <w:pPr>
        <w:pStyle w:val="Heading3"/>
        <w:numPr>
          <w:ilvl w:val="0"/>
          <w:numId w:val="2"/>
        </w:numPr>
      </w:pPr>
      <w:r>
        <w:t>Correct Impulses</w:t>
      </w:r>
    </w:p>
    <w:p w14:paraId="31FA9946" w14:textId="1127A616" w:rsidR="00296378" w:rsidRPr="00296378" w:rsidRDefault="00296378" w:rsidP="0056641D">
      <w:pPr>
        <w:pStyle w:val="ListParagraph"/>
        <w:numPr>
          <w:ilvl w:val="0"/>
          <w:numId w:val="14"/>
        </w:numPr>
      </w:pPr>
      <w:r>
        <w:t>Jump/Double jump uses ForceMode.Impulse</w:t>
      </w:r>
      <w:r w:rsidR="00065EE4">
        <w:t xml:space="preserve"> [BasicPlayerMovement.cs]</w:t>
      </w:r>
    </w:p>
    <w:p w14:paraId="3C545448" w14:textId="4386AA2B" w:rsidR="00EE3688" w:rsidRDefault="0017204F" w:rsidP="00D70B7F">
      <w:pPr>
        <w:pStyle w:val="Heading3"/>
        <w:numPr>
          <w:ilvl w:val="0"/>
          <w:numId w:val="2"/>
        </w:numPr>
      </w:pPr>
      <w:r>
        <w:t>Appropriate mass quantities</w:t>
      </w:r>
    </w:p>
    <w:p w14:paraId="60C26175" w14:textId="738A56D6" w:rsidR="00EE3688" w:rsidRDefault="00EE3688" w:rsidP="00EE3688">
      <w:pPr>
        <w:pStyle w:val="ListParagraph"/>
        <w:numPr>
          <w:ilvl w:val="0"/>
          <w:numId w:val="11"/>
        </w:numPr>
      </w:pPr>
      <w:r>
        <w:t>Intuitive relative masses</w:t>
      </w:r>
      <w:r w:rsidR="00065EE4">
        <w:t xml:space="preserve"> </w:t>
      </w:r>
    </w:p>
    <w:p w14:paraId="153B1123" w14:textId="2A21377A" w:rsidR="00EE3688" w:rsidRDefault="00EE3688" w:rsidP="00EE3688">
      <w:pPr>
        <w:pStyle w:val="ListParagraph"/>
        <w:numPr>
          <w:ilvl w:val="0"/>
          <w:numId w:val="11"/>
        </w:numPr>
      </w:pPr>
      <w:r>
        <w:t xml:space="preserve">grenades are 10x lighter than grenades </w:t>
      </w:r>
    </w:p>
    <w:p w14:paraId="3770DBD1" w14:textId="319CB395" w:rsidR="00065EE4" w:rsidRPr="00EE3688" w:rsidRDefault="00065EE4" w:rsidP="00EE3688">
      <w:pPr>
        <w:pStyle w:val="ListParagraph"/>
        <w:numPr>
          <w:ilvl w:val="0"/>
          <w:numId w:val="11"/>
        </w:numPr>
      </w:pPr>
      <w:r>
        <w:t>Changed in editor (Rigidbody component)</w:t>
      </w:r>
    </w:p>
    <w:p w14:paraId="13352B7A" w14:textId="517F4A3F" w:rsidR="00EE3688" w:rsidRDefault="0017204F" w:rsidP="00595AC2">
      <w:pPr>
        <w:pStyle w:val="Heading3"/>
        <w:numPr>
          <w:ilvl w:val="0"/>
          <w:numId w:val="2"/>
        </w:numPr>
      </w:pPr>
      <w:r>
        <w:lastRenderedPageBreak/>
        <w:t>Physics-Driven Mechanics (e.g. immediate collision response)</w:t>
      </w:r>
    </w:p>
    <w:p w14:paraId="76177875" w14:textId="5C4FDD1E" w:rsidR="00EE3688" w:rsidRDefault="00EE3688" w:rsidP="00EE3688">
      <w:pPr>
        <w:ind w:left="720"/>
      </w:pPr>
      <w:r>
        <w:t>(Most mechanics use physics)</w:t>
      </w:r>
    </w:p>
    <w:p w14:paraId="5B8291DE" w14:textId="1EDA3E84" w:rsidR="00EE3688" w:rsidRDefault="00EE3688" w:rsidP="00EE3688">
      <w:pPr>
        <w:pStyle w:val="ListParagraph"/>
        <w:numPr>
          <w:ilvl w:val="0"/>
          <w:numId w:val="11"/>
        </w:numPr>
      </w:pPr>
      <w:r>
        <w:t>Player movement + double jump mechanic</w:t>
      </w:r>
      <w:r w:rsidR="00065EE4">
        <w:t xml:space="preserve"> [BasicPlayerMovement.cs]</w:t>
      </w:r>
    </w:p>
    <w:p w14:paraId="5D9C6D9A" w14:textId="3D8C2C94" w:rsidR="00EE3688" w:rsidRDefault="00EE3688" w:rsidP="00EE3688">
      <w:pPr>
        <w:pStyle w:val="ListParagraph"/>
        <w:numPr>
          <w:ilvl w:val="0"/>
          <w:numId w:val="11"/>
        </w:numPr>
      </w:pPr>
      <w:r>
        <w:t>Gravity powerup</w:t>
      </w:r>
      <w:r w:rsidR="00065EE4">
        <w:t xml:space="preserve"> (GravityManager.cs)</w:t>
      </w:r>
    </w:p>
    <w:p w14:paraId="0DE6631A" w14:textId="0A4EDAB3" w:rsidR="00EE3688" w:rsidRDefault="00EE3688" w:rsidP="00EE3688">
      <w:pPr>
        <w:pStyle w:val="ListParagraph"/>
        <w:numPr>
          <w:ilvl w:val="0"/>
          <w:numId w:val="11"/>
        </w:numPr>
      </w:pPr>
      <w:r>
        <w:t>Dash uses rb.velocity</w:t>
      </w:r>
      <w:r w:rsidR="00065EE4">
        <w:t xml:space="preserve"> (BasicPlayerMovement.cs)</w:t>
      </w:r>
    </w:p>
    <w:p w14:paraId="4395896C" w14:textId="1B48F0F4" w:rsidR="00EE3688" w:rsidRPr="00EE3688" w:rsidRDefault="00EE3688" w:rsidP="00EE3688">
      <w:pPr>
        <w:pStyle w:val="ListParagraph"/>
        <w:numPr>
          <w:ilvl w:val="0"/>
          <w:numId w:val="11"/>
        </w:numPr>
      </w:pPr>
      <w:r>
        <w:t>Grenades use rigidbody physics and Physics package for raycasting and OverlapSphere</w:t>
      </w:r>
      <w:r w:rsidR="00065EE4">
        <w:t xml:space="preserve"> [Grenade.cs]</w:t>
      </w:r>
    </w:p>
    <w:p w14:paraId="5BE8FF87" w14:textId="00FF11D8" w:rsidR="0017204F" w:rsidRDefault="0017204F" w:rsidP="00E83360">
      <w:pPr>
        <w:pStyle w:val="Heading2"/>
        <w:ind w:left="720"/>
      </w:pPr>
      <w:r>
        <w:t>Advanced Physics</w:t>
      </w:r>
      <w:r w:rsidR="00BD004D">
        <w:t xml:space="preserve"> (+5%)</w:t>
      </w:r>
    </w:p>
    <w:p w14:paraId="2A3BF64F" w14:textId="120BB6EA" w:rsidR="0017204F" w:rsidRDefault="0017204F" w:rsidP="00E83360">
      <w:pPr>
        <w:pStyle w:val="Heading3"/>
        <w:numPr>
          <w:ilvl w:val="0"/>
          <w:numId w:val="2"/>
        </w:numPr>
      </w:pPr>
      <w:r>
        <w:t>Physics Properties changed via scripts</w:t>
      </w:r>
    </w:p>
    <w:p w14:paraId="336882BE" w14:textId="4E29DABD" w:rsidR="000946DB" w:rsidRDefault="002B0CA7" w:rsidP="00266927">
      <w:pPr>
        <w:pStyle w:val="ListParagraph"/>
        <w:numPr>
          <w:ilvl w:val="0"/>
          <w:numId w:val="11"/>
        </w:numPr>
      </w:pPr>
      <w:r>
        <w:t>Velocity property of rb modified</w:t>
      </w:r>
      <w:r w:rsidR="000946DB">
        <w:t xml:space="preserve"> many times in BasicPlayerMovement.cs</w:t>
      </w:r>
    </w:p>
    <w:p w14:paraId="2808BFB4" w14:textId="53033861" w:rsidR="00523B95" w:rsidRPr="000946DB" w:rsidRDefault="00523B95" w:rsidP="0055154A">
      <w:pPr>
        <w:pStyle w:val="ListParagraph"/>
        <w:numPr>
          <w:ilvl w:val="0"/>
          <w:numId w:val="11"/>
        </w:numPr>
      </w:pPr>
      <w:r>
        <w:t>Gravity powerup changes Gravity property of standard Unity Physics</w:t>
      </w:r>
      <w:r w:rsidR="00DD323E">
        <w:t xml:space="preserve"> [GravityManager.cs]</w:t>
      </w:r>
    </w:p>
    <w:p w14:paraId="0D561454" w14:textId="38691214" w:rsidR="0017204F" w:rsidRDefault="0017204F" w:rsidP="00E83360">
      <w:pPr>
        <w:pStyle w:val="Heading3"/>
        <w:numPr>
          <w:ilvl w:val="0"/>
          <w:numId w:val="2"/>
        </w:numPr>
      </w:pPr>
      <w:r>
        <w:t>Mass/Physics is a gameplay mechanic</w:t>
      </w:r>
    </w:p>
    <w:p w14:paraId="50FEDBFF" w14:textId="4E2DDE7A" w:rsidR="00A07FAF" w:rsidRDefault="00484317" w:rsidP="006C0D3A">
      <w:pPr>
        <w:pStyle w:val="ListParagraph"/>
        <w:numPr>
          <w:ilvl w:val="0"/>
          <w:numId w:val="11"/>
        </w:numPr>
      </w:pPr>
      <w:r>
        <w:t>As above, the gravity powerup changes Physics properties directly for the scene.</w:t>
      </w:r>
    </w:p>
    <w:p w14:paraId="466AFECA" w14:textId="5CBF8C35" w:rsidR="00484317" w:rsidRDefault="00484317" w:rsidP="00956A2B">
      <w:pPr>
        <w:pStyle w:val="ListParagraph"/>
        <w:numPr>
          <w:ilvl w:val="0"/>
          <w:numId w:val="11"/>
        </w:numPr>
      </w:pPr>
      <w:r>
        <w:t>Player double jump uses physics impulses</w:t>
      </w:r>
      <w:r w:rsidR="00A07FAF">
        <w:t xml:space="preserve"> [BasicPlayerMovement.cs]</w:t>
      </w:r>
    </w:p>
    <w:p w14:paraId="09168269" w14:textId="02C4FA7F" w:rsidR="00484317" w:rsidRDefault="00484317" w:rsidP="00956A2B">
      <w:pPr>
        <w:pStyle w:val="ListParagraph"/>
        <w:numPr>
          <w:ilvl w:val="0"/>
          <w:numId w:val="11"/>
        </w:numPr>
      </w:pPr>
      <w:r>
        <w:t>Player dash uses rb.velocity</w:t>
      </w:r>
      <w:r w:rsidR="00A07FAF">
        <w:t xml:space="preserve"> [“”]</w:t>
      </w:r>
    </w:p>
    <w:p w14:paraId="7CB16620" w14:textId="43CD9187" w:rsidR="00484317" w:rsidRPr="00484317" w:rsidRDefault="00484317" w:rsidP="00956A2B">
      <w:pPr>
        <w:pStyle w:val="ListParagraph"/>
        <w:numPr>
          <w:ilvl w:val="0"/>
          <w:numId w:val="11"/>
        </w:numPr>
      </w:pPr>
      <w:r>
        <w:t>Sliding uses physic material (reduces player friction)</w:t>
      </w:r>
      <w:r w:rsidR="00A07FAF">
        <w:t xml:space="preserve"> [“”]</w:t>
      </w:r>
    </w:p>
    <w:p w14:paraId="15B7CA23" w14:textId="1DD43E08" w:rsidR="0017204F" w:rsidRDefault="0017204F" w:rsidP="00E83360">
      <w:pPr>
        <w:pStyle w:val="Heading3"/>
        <w:numPr>
          <w:ilvl w:val="0"/>
          <w:numId w:val="2"/>
        </w:numPr>
      </w:pPr>
      <w:r>
        <w:t>Additional forces (e.g. projectile trajectories, gravitational interference)</w:t>
      </w:r>
    </w:p>
    <w:p w14:paraId="668FD0DE" w14:textId="2C0437F2" w:rsidR="00085AB4" w:rsidRDefault="00085AB4" w:rsidP="00085AB4">
      <w:pPr>
        <w:pStyle w:val="ListParagraph"/>
        <w:numPr>
          <w:ilvl w:val="0"/>
          <w:numId w:val="11"/>
        </w:numPr>
      </w:pPr>
      <w:r>
        <w:t>Fan objects (FanVectorField.cs) applies additional force on player movement.</w:t>
      </w:r>
    </w:p>
    <w:p w14:paraId="4EF4F759" w14:textId="3D9FE4C1" w:rsidR="00085AB4" w:rsidRDefault="00085AB4" w:rsidP="00085AB4">
      <w:pPr>
        <w:pStyle w:val="ListParagraph"/>
        <w:numPr>
          <w:ilvl w:val="0"/>
          <w:numId w:val="11"/>
        </w:numPr>
      </w:pPr>
      <w:r>
        <w:t>Gravity changes during gravity powerup.</w:t>
      </w:r>
      <w:r w:rsidR="00A07FAF">
        <w:t xml:space="preserve"> [GravityManager.cs]</w:t>
      </w:r>
    </w:p>
    <w:p w14:paraId="379C4A40" w14:textId="145D7403" w:rsidR="00A07FAF" w:rsidRPr="00085AB4" w:rsidRDefault="00085AB4" w:rsidP="00A07FAF">
      <w:pPr>
        <w:pStyle w:val="ListParagraph"/>
        <w:numPr>
          <w:ilvl w:val="0"/>
          <w:numId w:val="11"/>
        </w:numPr>
      </w:pPr>
      <w:r>
        <w:t>Double jump is an additional “AddForce” call used above expected fps mechanics.</w:t>
      </w:r>
      <w:r w:rsidR="00A07FAF">
        <w:t xml:space="preserve"> [BasicPlayerMovement.cs]</w:t>
      </w:r>
    </w:p>
    <w:p w14:paraId="5052816C" w14:textId="61E93E94" w:rsidR="00085AB4" w:rsidRDefault="00507D4A" w:rsidP="0091616E">
      <w:pPr>
        <w:pStyle w:val="Heading3"/>
        <w:numPr>
          <w:ilvl w:val="0"/>
          <w:numId w:val="2"/>
        </w:numPr>
      </w:pPr>
      <w:r>
        <w:t>AI uses calculations to determine projectile forces</w:t>
      </w:r>
    </w:p>
    <w:p w14:paraId="01F140E7" w14:textId="07BBD7E9" w:rsidR="0091616E" w:rsidRPr="0091616E" w:rsidRDefault="0091616E" w:rsidP="0091616E">
      <w:pPr>
        <w:pStyle w:val="ListParagraph"/>
        <w:numPr>
          <w:ilvl w:val="0"/>
          <w:numId w:val="11"/>
        </w:numPr>
      </w:pPr>
      <w:r>
        <w:t xml:space="preserve">ShooterEnemy.cs fires projectiles, and uses the player’s position to determine the correct direction and variable speed to fire the projectile with. This does not directly use AddForce (the bullet directly has its velocity updated each frame) – </w:t>
      </w:r>
      <w:r w:rsidR="00401B41">
        <w:t>though</w:t>
      </w:r>
      <w:r>
        <w:t xml:space="preserve"> the</w:t>
      </w:r>
      <w:r w:rsidR="00C6394F">
        <w:t xml:space="preserve"> resultant effect is similar</w:t>
      </w:r>
      <w:r>
        <w:t>.</w:t>
      </w:r>
    </w:p>
    <w:p w14:paraId="59539F34" w14:textId="16287B93" w:rsidR="00507D4A" w:rsidRDefault="00507D4A" w:rsidP="00E83360">
      <w:pPr>
        <w:pStyle w:val="Heading2"/>
        <w:ind w:left="720"/>
      </w:pPr>
      <w:r>
        <w:t>Basic Collision Volumes</w:t>
      </w:r>
      <w:r w:rsidR="00BD004D">
        <w:t xml:space="preserve"> (+5%)</w:t>
      </w:r>
    </w:p>
    <w:p w14:paraId="05AE05C4" w14:textId="06A1E5D8" w:rsidR="00507D4A" w:rsidRDefault="00507D4A" w:rsidP="00E83360">
      <w:pPr>
        <w:pStyle w:val="Heading3"/>
        <w:numPr>
          <w:ilvl w:val="0"/>
          <w:numId w:val="2"/>
        </w:numPr>
      </w:pPr>
      <w:r>
        <w:t>Multiple Collision Volumes</w:t>
      </w:r>
      <w:r w:rsidR="00963A08">
        <w:t xml:space="preserve"> Exist</w:t>
      </w:r>
    </w:p>
    <w:p w14:paraId="08020C8C" w14:textId="15DD8958" w:rsidR="00963A08" w:rsidRPr="00963A08" w:rsidRDefault="00C90FD7" w:rsidP="00963A08">
      <w:pPr>
        <w:pStyle w:val="ListParagraph"/>
        <w:numPr>
          <w:ilvl w:val="0"/>
          <w:numId w:val="11"/>
        </w:numPr>
      </w:pPr>
      <w:r>
        <w:t>Player GO satisfies this.</w:t>
      </w:r>
    </w:p>
    <w:p w14:paraId="4C26475B" w14:textId="5B559207" w:rsidR="00507D4A" w:rsidRDefault="00507D4A" w:rsidP="00E83360">
      <w:pPr>
        <w:pStyle w:val="Heading3"/>
        <w:numPr>
          <w:ilvl w:val="0"/>
          <w:numId w:val="2"/>
        </w:numPr>
      </w:pPr>
      <w:r>
        <w:t>Appropriate shape and matches mesh</w:t>
      </w:r>
    </w:p>
    <w:p w14:paraId="74054E24" w14:textId="40C8D958" w:rsidR="00963A08" w:rsidRPr="00963A08" w:rsidRDefault="00963A08" w:rsidP="00963A08">
      <w:pPr>
        <w:pStyle w:val="ListParagraph"/>
        <w:numPr>
          <w:ilvl w:val="0"/>
          <w:numId w:val="11"/>
        </w:numPr>
      </w:pPr>
      <w:r>
        <w:t>Player, ground, enemy and bullet have colliders that match their mesh</w:t>
      </w:r>
      <w:r w:rsidR="00FC61C0">
        <w:t xml:space="preserve"> (others such as grenades intentionally do not).</w:t>
      </w:r>
    </w:p>
    <w:p w14:paraId="548FBFDF" w14:textId="0BD0C639" w:rsidR="00507D4A" w:rsidRDefault="00507D4A" w:rsidP="00E83360">
      <w:pPr>
        <w:pStyle w:val="Heading2"/>
        <w:ind w:left="720"/>
      </w:pPr>
      <w:r>
        <w:t>Advanced Collision Volumes</w:t>
      </w:r>
      <w:r w:rsidR="00BD004D">
        <w:t xml:space="preserve"> (+5%)</w:t>
      </w:r>
    </w:p>
    <w:p w14:paraId="1F7D4C4A" w14:textId="7D8805FC" w:rsidR="00507D4A" w:rsidRDefault="00507D4A" w:rsidP="00E83360">
      <w:pPr>
        <w:pStyle w:val="Heading3"/>
        <w:numPr>
          <w:ilvl w:val="0"/>
          <w:numId w:val="2"/>
        </w:numPr>
      </w:pPr>
      <w:r>
        <w:t>Multiple Colliders on a GameObject</w:t>
      </w:r>
    </w:p>
    <w:p w14:paraId="5F936936" w14:textId="78C81BED" w:rsidR="00FC61C0" w:rsidRPr="00FC61C0" w:rsidRDefault="00FC61C0" w:rsidP="00FC61C0">
      <w:pPr>
        <w:pStyle w:val="ListParagraph"/>
        <w:numPr>
          <w:ilvl w:val="0"/>
          <w:numId w:val="11"/>
        </w:numPr>
      </w:pPr>
      <w:r>
        <w:t xml:space="preserve">Grenades have a sphere collider (to roll around despite appearing as cubes), and another larger one that acts as a target to be raycasted to by the player using their hitscan bow. </w:t>
      </w:r>
    </w:p>
    <w:p w14:paraId="4DBC0EAB" w14:textId="30EE77E1" w:rsidR="00507D4A" w:rsidRDefault="00507D4A" w:rsidP="00E83360">
      <w:pPr>
        <w:pStyle w:val="Heading3"/>
        <w:numPr>
          <w:ilvl w:val="0"/>
          <w:numId w:val="2"/>
        </w:numPr>
      </w:pPr>
      <w:r>
        <w:t>Scripts enable/disable colliders</w:t>
      </w:r>
    </w:p>
    <w:p w14:paraId="621DC82B" w14:textId="5E741BCD" w:rsidR="00FC61C0" w:rsidRPr="00FC61C0" w:rsidRDefault="00FC61C0" w:rsidP="00FC61C0">
      <w:pPr>
        <w:pStyle w:val="ListParagraph"/>
        <w:numPr>
          <w:ilvl w:val="0"/>
          <w:numId w:val="11"/>
        </w:numPr>
      </w:pPr>
      <w:r>
        <w:t>DashManager</w:t>
      </w:r>
      <w:r w:rsidR="00D947A8">
        <w:t>.cs</w:t>
      </w:r>
      <w:r>
        <w:t xml:space="preserve"> enables/disables a CapsuleCollider on the player to act as a hitbox on the player to detect when they dash into a nearby target (e.g. a bullet).</w:t>
      </w:r>
    </w:p>
    <w:p w14:paraId="2517AD8C" w14:textId="26778D79" w:rsidR="00507D4A" w:rsidRDefault="00507D4A" w:rsidP="00E83360">
      <w:pPr>
        <w:pStyle w:val="Heading3"/>
        <w:numPr>
          <w:ilvl w:val="0"/>
          <w:numId w:val="2"/>
        </w:numPr>
      </w:pPr>
      <w:r>
        <w:t>Script (on collider) change collider position</w:t>
      </w:r>
    </w:p>
    <w:p w14:paraId="606C8AE7" w14:textId="3197D392" w:rsidR="00C90FD7" w:rsidRPr="00C90FD7" w:rsidRDefault="00C90FD7" w:rsidP="00C90FD7">
      <w:pPr>
        <w:pStyle w:val="ListParagraph"/>
        <w:numPr>
          <w:ilvl w:val="0"/>
          <w:numId w:val="11"/>
        </w:numPr>
      </w:pPr>
      <w:r>
        <w:t xml:space="preserve">ButtonDoor.cs uses an animator to change the collider position once shot with the bow. </w:t>
      </w:r>
    </w:p>
    <w:p w14:paraId="21DF5F3B" w14:textId="4DA391AF" w:rsidR="00507D4A" w:rsidRDefault="00507D4A" w:rsidP="00E83360">
      <w:pPr>
        <w:pStyle w:val="Heading3"/>
        <w:numPr>
          <w:ilvl w:val="0"/>
          <w:numId w:val="2"/>
        </w:numPr>
      </w:pPr>
      <w:r>
        <w:t>Trigger volumes part of player mechanics</w:t>
      </w:r>
    </w:p>
    <w:p w14:paraId="10C0194B" w14:textId="499C2072" w:rsidR="00C90FD7" w:rsidRPr="00C90FD7" w:rsidRDefault="00C90FD7" w:rsidP="00C90FD7">
      <w:pPr>
        <w:pStyle w:val="ListParagraph"/>
        <w:numPr>
          <w:ilvl w:val="0"/>
          <w:numId w:val="11"/>
        </w:numPr>
      </w:pPr>
      <w:r>
        <w:t xml:space="preserve">DashTrigger on player used by DashManager.cs to detect when the player dashes into/nearby a valid target. </w:t>
      </w:r>
    </w:p>
    <w:p w14:paraId="2C04CF65" w14:textId="39EB31D6" w:rsidR="00507D4A" w:rsidRDefault="00507D4A" w:rsidP="00E83360">
      <w:pPr>
        <w:pStyle w:val="Heading2"/>
        <w:ind w:left="720"/>
      </w:pPr>
      <w:r>
        <w:lastRenderedPageBreak/>
        <w:t>Collision Response</w:t>
      </w:r>
      <w:r w:rsidR="00BD004D">
        <w:t xml:space="preserve"> (+5%)</w:t>
      </w:r>
    </w:p>
    <w:p w14:paraId="4B802D16" w14:textId="2E4BFA0E" w:rsidR="00507D4A" w:rsidRDefault="00507D4A" w:rsidP="00E83360">
      <w:pPr>
        <w:pStyle w:val="Heading3"/>
        <w:numPr>
          <w:ilvl w:val="0"/>
          <w:numId w:val="2"/>
        </w:numPr>
      </w:pPr>
      <w:r>
        <w:t>Realistic Rigidbody collisions</w:t>
      </w:r>
    </w:p>
    <w:p w14:paraId="53C577E2" w14:textId="2B863C99" w:rsidR="00C90FD7" w:rsidRPr="00C90FD7" w:rsidRDefault="00C90FD7" w:rsidP="00C90FD7">
      <w:pPr>
        <w:pStyle w:val="ListParagraph"/>
        <w:numPr>
          <w:ilvl w:val="0"/>
          <w:numId w:val="11"/>
        </w:numPr>
      </w:pPr>
      <w:r>
        <w:t>Rigidbodies used for player movement and behave as expected</w:t>
      </w:r>
    </w:p>
    <w:p w14:paraId="1E8A0C5C" w14:textId="3EF88CDA" w:rsidR="00507D4A" w:rsidRDefault="00507D4A" w:rsidP="00E83360">
      <w:pPr>
        <w:pStyle w:val="Heading3"/>
        <w:numPr>
          <w:ilvl w:val="0"/>
          <w:numId w:val="2"/>
        </w:numPr>
      </w:pPr>
      <w:r>
        <w:t>Use of OnCollisionEnter/Exit</w:t>
      </w:r>
    </w:p>
    <w:p w14:paraId="4D18D8CA" w14:textId="6AAFB5F6" w:rsidR="00C90FD7" w:rsidRPr="00C90FD7" w:rsidRDefault="00C90FD7" w:rsidP="00C90FD7">
      <w:pPr>
        <w:pStyle w:val="ListParagraph"/>
        <w:numPr>
          <w:ilvl w:val="0"/>
          <w:numId w:val="11"/>
        </w:numPr>
      </w:pPr>
      <w:r>
        <w:t xml:space="preserve">EnemyBullet.cs, </w:t>
      </w:r>
      <w:r w:rsidR="00EC01DF">
        <w:t>FinishLine.cs, PlrDeath.cs</w:t>
      </w:r>
    </w:p>
    <w:p w14:paraId="2269D5D6" w14:textId="0EB6D98D" w:rsidR="00507D4A" w:rsidRDefault="00507D4A" w:rsidP="00E83360">
      <w:pPr>
        <w:pStyle w:val="Heading3"/>
        <w:numPr>
          <w:ilvl w:val="0"/>
          <w:numId w:val="2"/>
        </w:numPr>
      </w:pPr>
      <w:r>
        <w:t>Collision Layers used</w:t>
      </w:r>
    </w:p>
    <w:p w14:paraId="67E6B844" w14:textId="28C71E5E" w:rsidR="00EC01DF" w:rsidRDefault="00EC01DF" w:rsidP="00EC01DF">
      <w:pPr>
        <w:pStyle w:val="ListParagraph"/>
        <w:numPr>
          <w:ilvl w:val="0"/>
          <w:numId w:val="11"/>
        </w:numPr>
      </w:pPr>
      <w:r>
        <w:t>Collision matrix in Project Settings used.</w:t>
      </w:r>
    </w:p>
    <w:p w14:paraId="57DBA025" w14:textId="55F18C32" w:rsidR="00EC01DF" w:rsidRPr="00EC01DF" w:rsidRDefault="00EC01DF" w:rsidP="00EC01DF">
      <w:pPr>
        <w:pStyle w:val="ListParagraph"/>
        <w:numPr>
          <w:ilvl w:val="0"/>
          <w:numId w:val="11"/>
        </w:numPr>
      </w:pPr>
      <w:r>
        <w:t>e.g DashManager.cs uses layers to identify which objects are “valid” dash targets such as enemie</w:t>
      </w:r>
      <w:r w:rsidR="00176A00">
        <w:t>s, bullets and grenades.</w:t>
      </w:r>
      <w:r>
        <w:t xml:space="preserve"> </w:t>
      </w:r>
    </w:p>
    <w:p w14:paraId="057ED09C" w14:textId="5030092E" w:rsidR="0017204F" w:rsidRDefault="00507D4A" w:rsidP="00E83360">
      <w:pPr>
        <w:pStyle w:val="Heading2"/>
        <w:ind w:left="720"/>
      </w:pPr>
      <w:r>
        <w:t>Advanced Collision Response</w:t>
      </w:r>
      <w:r w:rsidR="00BD004D">
        <w:t xml:space="preserve"> (+5%)</w:t>
      </w:r>
    </w:p>
    <w:p w14:paraId="1AF36191" w14:textId="724110EF" w:rsidR="00507D4A" w:rsidRDefault="00507D4A" w:rsidP="00E83360">
      <w:pPr>
        <w:pStyle w:val="Heading3"/>
        <w:numPr>
          <w:ilvl w:val="0"/>
          <w:numId w:val="2"/>
        </w:numPr>
      </w:pPr>
      <w:r>
        <w:t>Multiple Physics Materials</w:t>
      </w:r>
    </w:p>
    <w:p w14:paraId="152A306D" w14:textId="6E5104A3" w:rsidR="00BB16E8" w:rsidRPr="00BB16E8" w:rsidRDefault="005B2363" w:rsidP="00BB16E8">
      <w:pPr>
        <w:pStyle w:val="ListParagraph"/>
        <w:numPr>
          <w:ilvl w:val="0"/>
          <w:numId w:val="11"/>
        </w:numPr>
      </w:pPr>
      <w:r>
        <w:t>Apparent in PhysicMaterials Folder.</w:t>
      </w:r>
    </w:p>
    <w:p w14:paraId="407DA70D" w14:textId="7301BA79" w:rsidR="00507D4A" w:rsidRDefault="00507D4A" w:rsidP="00E83360">
      <w:pPr>
        <w:pStyle w:val="Heading3"/>
        <w:numPr>
          <w:ilvl w:val="0"/>
          <w:numId w:val="2"/>
        </w:numPr>
      </w:pPr>
      <w:r>
        <w:t>Scripts change physics material</w:t>
      </w:r>
    </w:p>
    <w:p w14:paraId="7CD50DE0" w14:textId="0BD877BA" w:rsidR="00BB16E8" w:rsidRDefault="00BB16E8" w:rsidP="00BB16E8">
      <w:pPr>
        <w:pStyle w:val="ListParagraph"/>
        <w:numPr>
          <w:ilvl w:val="0"/>
          <w:numId w:val="11"/>
        </w:numPr>
      </w:pPr>
      <w:r>
        <w:t>BasicPlayerMovement.cs swaps player’s physic mat to remove friction for sliding.</w:t>
      </w:r>
    </w:p>
    <w:p w14:paraId="37FE6D8F" w14:textId="5CDC050A" w:rsidR="00BB16E8" w:rsidRPr="00BB16E8" w:rsidRDefault="00BB16E8" w:rsidP="00BB16E8">
      <w:pPr>
        <w:pStyle w:val="ListParagraph"/>
        <w:numPr>
          <w:ilvl w:val="0"/>
          <w:numId w:val="11"/>
        </w:numPr>
      </w:pPr>
      <w:r>
        <w:t>Grenades.cs - have an icy or bouncy material (changed when instantiated)</w:t>
      </w:r>
    </w:p>
    <w:p w14:paraId="69F0BF1C" w14:textId="7839F48B" w:rsidR="00507D4A" w:rsidRDefault="00507D4A" w:rsidP="00E83360">
      <w:pPr>
        <w:pStyle w:val="Heading3"/>
        <w:numPr>
          <w:ilvl w:val="0"/>
          <w:numId w:val="2"/>
        </w:numPr>
      </w:pPr>
      <w:r>
        <w:t>Trigger volumes trigger gameplay events</w:t>
      </w:r>
    </w:p>
    <w:p w14:paraId="1A190049" w14:textId="52161C12" w:rsidR="00BB16E8" w:rsidRDefault="00BB16E8" w:rsidP="00890E82">
      <w:pPr>
        <w:pStyle w:val="ListParagraph"/>
        <w:numPr>
          <w:ilvl w:val="0"/>
          <w:numId w:val="11"/>
        </w:numPr>
      </w:pPr>
      <w:r>
        <w:t>DashManager.cs applies impulse to player on trigger volume collision (core gameplay mechanic)</w:t>
      </w:r>
    </w:p>
    <w:p w14:paraId="08CF1125" w14:textId="55304BCB" w:rsidR="00BB16E8" w:rsidRPr="00AD79A3" w:rsidRDefault="00BB16E8" w:rsidP="00BB16E8">
      <w:pPr>
        <w:pStyle w:val="ListParagraph"/>
        <w:numPr>
          <w:ilvl w:val="0"/>
          <w:numId w:val="11"/>
        </w:numPr>
      </w:pPr>
      <w:r>
        <w:t>Checkpoint.cs</w:t>
      </w:r>
    </w:p>
    <w:p w14:paraId="449684D6" w14:textId="7850115A" w:rsidR="00507D4A" w:rsidRPr="00507D4A" w:rsidRDefault="00507D4A" w:rsidP="00E83360">
      <w:pPr>
        <w:pStyle w:val="Heading1"/>
        <w:ind w:left="720"/>
      </w:pPr>
      <w:r>
        <w:t>Graphics</w:t>
      </w:r>
      <w:r w:rsidR="00BD004D">
        <w:t xml:space="preserve"> (+20%)</w:t>
      </w:r>
    </w:p>
    <w:p w14:paraId="672E6CE0" w14:textId="6D9503E6" w:rsidR="00507D4A" w:rsidRDefault="00507D4A" w:rsidP="00E83360">
      <w:pPr>
        <w:pStyle w:val="Heading2"/>
        <w:ind w:left="720"/>
      </w:pPr>
      <w:r>
        <w:t>Appropriate Use of Graphical Elements</w:t>
      </w:r>
      <w:r w:rsidR="00BD004D">
        <w:t xml:space="preserve"> (+10%)</w:t>
      </w:r>
    </w:p>
    <w:p w14:paraId="0E462815" w14:textId="3A9764EC" w:rsidR="00507D4A" w:rsidRDefault="00507D4A" w:rsidP="00E83360">
      <w:pPr>
        <w:pStyle w:val="Heading3"/>
        <w:numPr>
          <w:ilvl w:val="0"/>
          <w:numId w:val="2"/>
        </w:numPr>
      </w:pPr>
      <w:r>
        <w:t>Multiple Textures appear in game</w:t>
      </w:r>
    </w:p>
    <w:p w14:paraId="2958DBC0" w14:textId="77777777" w:rsidR="00CC47C4" w:rsidRDefault="0057328D" w:rsidP="00BB16E8">
      <w:pPr>
        <w:pStyle w:val="ListParagraph"/>
        <w:numPr>
          <w:ilvl w:val="0"/>
          <w:numId w:val="11"/>
        </w:numPr>
      </w:pPr>
      <w:r>
        <w:t>Apparent</w:t>
      </w:r>
      <w:r w:rsidR="00CC47C4">
        <w:t xml:space="preserve"> in level geometry (ground, colored blocks)</w:t>
      </w:r>
    </w:p>
    <w:p w14:paraId="660CD888" w14:textId="1032C93D" w:rsidR="00BB16E8" w:rsidRPr="00BB16E8" w:rsidRDefault="00CC47C4" w:rsidP="00CC47C4">
      <w:pPr>
        <w:pStyle w:val="ListParagraph"/>
        <w:numPr>
          <w:ilvl w:val="0"/>
          <w:numId w:val="11"/>
        </w:numPr>
      </w:pPr>
      <w:r>
        <w:t>Rain splatters are their own texture</w:t>
      </w:r>
      <w:r w:rsidR="0057328D">
        <w:t xml:space="preserve"> </w:t>
      </w:r>
    </w:p>
    <w:p w14:paraId="02E49636" w14:textId="09AD2C95" w:rsidR="00507D4A" w:rsidRDefault="00507D4A" w:rsidP="00E83360">
      <w:pPr>
        <w:pStyle w:val="Heading3"/>
        <w:numPr>
          <w:ilvl w:val="0"/>
          <w:numId w:val="2"/>
        </w:numPr>
      </w:pPr>
      <w:r>
        <w:t>Appropriate lighting</w:t>
      </w:r>
    </w:p>
    <w:p w14:paraId="0262B4FD" w14:textId="6F69CC0A" w:rsidR="00BB16E8" w:rsidRPr="00BB16E8" w:rsidRDefault="00BB16E8" w:rsidP="00BB16E8">
      <w:pPr>
        <w:pStyle w:val="ListParagraph"/>
        <w:numPr>
          <w:ilvl w:val="0"/>
          <w:numId w:val="11"/>
        </w:numPr>
      </w:pPr>
      <w:r>
        <w:t>Apparent</w:t>
      </w:r>
      <w:r w:rsidR="00CC47C4">
        <w:t xml:space="preserve"> in level</w:t>
      </w:r>
    </w:p>
    <w:p w14:paraId="7132B947" w14:textId="329E7EA1" w:rsidR="00507D4A" w:rsidRDefault="00507D4A" w:rsidP="00E83360">
      <w:pPr>
        <w:pStyle w:val="Heading3"/>
        <w:numPr>
          <w:ilvl w:val="0"/>
          <w:numId w:val="2"/>
        </w:numPr>
      </w:pPr>
      <w:r>
        <w:t>GameObjects move and rotate via script</w:t>
      </w:r>
    </w:p>
    <w:p w14:paraId="1D00B8CC" w14:textId="4D572B99" w:rsidR="00BB16E8" w:rsidRPr="00BB16E8" w:rsidRDefault="00B124FE" w:rsidP="00BB16E8">
      <w:pPr>
        <w:pStyle w:val="ListParagraph"/>
        <w:numPr>
          <w:ilvl w:val="0"/>
          <w:numId w:val="11"/>
        </w:numPr>
      </w:pPr>
      <w:r>
        <w:t>BasicPlayerMovement.cs</w:t>
      </w:r>
    </w:p>
    <w:p w14:paraId="35AB6441" w14:textId="38E455EF" w:rsidR="00507D4A" w:rsidRDefault="00507D4A" w:rsidP="00E83360">
      <w:pPr>
        <w:pStyle w:val="Heading3"/>
        <w:numPr>
          <w:ilvl w:val="0"/>
          <w:numId w:val="2"/>
        </w:numPr>
      </w:pPr>
      <w:r>
        <w:t>Navigable moving 3D camera</w:t>
      </w:r>
    </w:p>
    <w:p w14:paraId="6FC9AAD5" w14:textId="19568F7B" w:rsidR="00BB16E8" w:rsidRPr="00BB16E8" w:rsidRDefault="00B124FE" w:rsidP="00BB16E8">
      <w:pPr>
        <w:pStyle w:val="ListParagraph"/>
        <w:numPr>
          <w:ilvl w:val="0"/>
          <w:numId w:val="11"/>
        </w:numPr>
      </w:pPr>
      <w:r>
        <w:t>BasicCameraController.cs</w:t>
      </w:r>
    </w:p>
    <w:p w14:paraId="343981DE" w14:textId="455CCD67" w:rsidR="00507D4A" w:rsidRDefault="00507D4A" w:rsidP="00E83360">
      <w:pPr>
        <w:pStyle w:val="Heading2"/>
        <w:ind w:left="720"/>
      </w:pPr>
      <w:r>
        <w:t>Advanced Graphics</w:t>
      </w:r>
      <w:r w:rsidR="00BD004D">
        <w:t xml:space="preserve"> (+10%)</w:t>
      </w:r>
    </w:p>
    <w:p w14:paraId="5C62D9BB" w14:textId="21D5BE29" w:rsidR="00507D4A" w:rsidRDefault="00507D4A" w:rsidP="00E83360">
      <w:pPr>
        <w:pStyle w:val="Heading3"/>
        <w:numPr>
          <w:ilvl w:val="0"/>
          <w:numId w:val="2"/>
        </w:numPr>
      </w:pPr>
      <w:r>
        <w:t>Environment appears to extend infinitely</w:t>
      </w:r>
    </w:p>
    <w:p w14:paraId="555D3B7A" w14:textId="138CD5E1" w:rsidR="00BB16E8" w:rsidRPr="00BB16E8" w:rsidRDefault="00BB16E8" w:rsidP="00BB16E8">
      <w:pPr>
        <w:pStyle w:val="ListParagraph"/>
        <w:numPr>
          <w:ilvl w:val="0"/>
          <w:numId w:val="11"/>
        </w:numPr>
      </w:pPr>
      <w:r>
        <w:t>Apparent especially at the beginning of the level.</w:t>
      </w:r>
    </w:p>
    <w:p w14:paraId="60B0AAED" w14:textId="161F6105" w:rsidR="00507D4A" w:rsidRDefault="00507D4A" w:rsidP="00E83360">
      <w:pPr>
        <w:pStyle w:val="Heading3"/>
        <w:numPr>
          <w:ilvl w:val="0"/>
          <w:numId w:val="2"/>
        </w:numPr>
      </w:pPr>
      <w:r>
        <w:t xml:space="preserve">A body of realistic-looking </w:t>
      </w:r>
      <w:r w:rsidR="002A6678">
        <w:t xml:space="preserve">body of </w:t>
      </w:r>
      <w:r>
        <w:t>water</w:t>
      </w:r>
    </w:p>
    <w:p w14:paraId="7DF74D4B" w14:textId="3EAF41E9" w:rsidR="002A6678" w:rsidRDefault="00BB16E8" w:rsidP="002A6678">
      <w:pPr>
        <w:pStyle w:val="ListParagraph"/>
        <w:numPr>
          <w:ilvl w:val="0"/>
          <w:numId w:val="11"/>
        </w:numPr>
      </w:pPr>
      <w:r>
        <w:t>Used to signify the death plane below the level.</w:t>
      </w:r>
    </w:p>
    <w:p w14:paraId="559DA6CE" w14:textId="70CA28B2" w:rsidR="002A6678" w:rsidRPr="00BB16E8" w:rsidRDefault="002A6678" w:rsidP="00BB16E8">
      <w:pPr>
        <w:pStyle w:val="ListParagraph"/>
        <w:numPr>
          <w:ilvl w:val="0"/>
          <w:numId w:val="11"/>
        </w:numPr>
      </w:pPr>
      <w:bookmarkStart w:id="0" w:name="_Hlk184613272"/>
      <w:r w:rsidRPr="002A6678">
        <w:t>https://github.com/Unity-Technologies/BoatAttack</w:t>
      </w:r>
    </w:p>
    <w:bookmarkEnd w:id="0"/>
    <w:p w14:paraId="74FDA4EB" w14:textId="6D1B2F5B" w:rsidR="00507D4A" w:rsidRDefault="00507D4A" w:rsidP="00E83360">
      <w:pPr>
        <w:pStyle w:val="Heading3"/>
        <w:numPr>
          <w:ilvl w:val="0"/>
          <w:numId w:val="2"/>
        </w:numPr>
      </w:pPr>
      <w:r>
        <w:t>Scripted lighting/effects (e.g. weather, day/night cycle)</w:t>
      </w:r>
    </w:p>
    <w:p w14:paraId="1CD56102" w14:textId="7B5ABE5D" w:rsidR="00BB16E8" w:rsidRPr="00BB16E8" w:rsidRDefault="00866D96" w:rsidP="00BB16E8">
      <w:pPr>
        <w:pStyle w:val="ListParagraph"/>
        <w:numPr>
          <w:ilvl w:val="0"/>
          <w:numId w:val="11"/>
        </w:numPr>
      </w:pPr>
      <w:r>
        <w:t>DaylightCycle.cs</w:t>
      </w:r>
    </w:p>
    <w:p w14:paraId="31CDBF05" w14:textId="617D2A0D" w:rsidR="00507D4A" w:rsidRDefault="00507D4A" w:rsidP="00E83360">
      <w:pPr>
        <w:pStyle w:val="Heading3"/>
        <w:numPr>
          <w:ilvl w:val="0"/>
          <w:numId w:val="2"/>
        </w:numPr>
      </w:pPr>
      <w:r>
        <w:t>Scripts change object appearance</w:t>
      </w:r>
    </w:p>
    <w:p w14:paraId="634FD6DF" w14:textId="209A2000" w:rsidR="00BB16E8" w:rsidRDefault="005973F3" w:rsidP="00BB16E8">
      <w:pPr>
        <w:pStyle w:val="ListParagraph"/>
        <w:numPr>
          <w:ilvl w:val="0"/>
          <w:numId w:val="11"/>
        </w:numPr>
      </w:pPr>
      <w:r>
        <w:t>TargetButton.cs changes color upon raycast from player bow</w:t>
      </w:r>
    </w:p>
    <w:p w14:paraId="1707BD6E" w14:textId="19961B83" w:rsidR="005973F3" w:rsidRPr="00BB16E8" w:rsidRDefault="005973F3" w:rsidP="00BB16E8">
      <w:pPr>
        <w:pStyle w:val="ListParagraph"/>
        <w:numPr>
          <w:ilvl w:val="0"/>
          <w:numId w:val="11"/>
        </w:numPr>
      </w:pPr>
      <w:r>
        <w:lastRenderedPageBreak/>
        <w:t>Grenade.cs material changes depending on mode (icy/bouncy)</w:t>
      </w:r>
    </w:p>
    <w:p w14:paraId="6C518DA0" w14:textId="425E5E84" w:rsidR="00507D4A" w:rsidRDefault="00507D4A" w:rsidP="00E83360">
      <w:pPr>
        <w:pStyle w:val="Heading3"/>
        <w:numPr>
          <w:ilvl w:val="0"/>
          <w:numId w:val="2"/>
        </w:numPr>
      </w:pPr>
      <w:r>
        <w:t>Geometry that changes over time (e.g plants growing)</w:t>
      </w:r>
    </w:p>
    <w:p w14:paraId="29717986" w14:textId="7DDA360F" w:rsidR="00B124FE" w:rsidRDefault="00B124FE" w:rsidP="00AF735B">
      <w:pPr>
        <w:pStyle w:val="ListParagraph"/>
        <w:numPr>
          <w:ilvl w:val="0"/>
          <w:numId w:val="11"/>
        </w:numPr>
      </w:pPr>
      <w:r>
        <w:t>Colored blocks change in time with the music (BeatCube.cs)</w:t>
      </w:r>
    </w:p>
    <w:p w14:paraId="778C139C" w14:textId="2083CC9E" w:rsidR="00B124FE" w:rsidRPr="00B124FE" w:rsidRDefault="00F079BB" w:rsidP="00AF735B">
      <w:pPr>
        <w:pStyle w:val="ListParagraph"/>
        <w:numPr>
          <w:ilvl w:val="0"/>
          <w:numId w:val="11"/>
        </w:numPr>
      </w:pPr>
      <w:r>
        <w:t xml:space="preserve">Grenade.cs explosion changes over time (though this is a placeholder) </w:t>
      </w:r>
    </w:p>
    <w:p w14:paraId="34616B56" w14:textId="09063F5F" w:rsidR="00507D4A" w:rsidRDefault="00507D4A" w:rsidP="00E83360">
      <w:pPr>
        <w:pStyle w:val="Heading1"/>
        <w:ind w:left="720"/>
      </w:pPr>
      <w:r>
        <w:t>Pathfinding</w:t>
      </w:r>
      <w:r w:rsidR="00BD004D">
        <w:t xml:space="preserve"> (+10%)</w:t>
      </w:r>
    </w:p>
    <w:p w14:paraId="57343DC5" w14:textId="618CC32F" w:rsidR="00507D4A" w:rsidRDefault="00507D4A" w:rsidP="00E83360">
      <w:pPr>
        <w:pStyle w:val="Heading3"/>
        <w:numPr>
          <w:ilvl w:val="0"/>
          <w:numId w:val="2"/>
        </w:numPr>
      </w:pPr>
      <w:r>
        <w:t>NavMeshAgents Used</w:t>
      </w:r>
    </w:p>
    <w:p w14:paraId="774CD1CD" w14:textId="67EAEEDD" w:rsidR="00F42F01" w:rsidRPr="00F42F01" w:rsidRDefault="00F42F01" w:rsidP="00F42F01">
      <w:pPr>
        <w:pStyle w:val="ListParagraph"/>
        <w:numPr>
          <w:ilvl w:val="0"/>
          <w:numId w:val="11"/>
        </w:numPr>
      </w:pPr>
      <w:r>
        <w:t>NavShooteEnemy.cs</w:t>
      </w:r>
    </w:p>
    <w:p w14:paraId="68F3ECB1" w14:textId="0FB14C1A" w:rsidR="00507D4A" w:rsidRDefault="00507D4A" w:rsidP="00E83360">
      <w:pPr>
        <w:pStyle w:val="Heading3"/>
        <w:numPr>
          <w:ilvl w:val="0"/>
          <w:numId w:val="2"/>
        </w:numPr>
      </w:pPr>
      <w:r>
        <w:t>NavMeshObstacles Used</w:t>
      </w:r>
    </w:p>
    <w:p w14:paraId="6BFB6E0C" w14:textId="48B485E1" w:rsidR="00F42F01" w:rsidRPr="00F42F01" w:rsidRDefault="00F42F01" w:rsidP="00F758B2">
      <w:pPr>
        <w:pStyle w:val="ListParagraph"/>
        <w:numPr>
          <w:ilvl w:val="0"/>
          <w:numId w:val="11"/>
        </w:numPr>
      </w:pPr>
      <w:r>
        <w:t>Used by moving enemies, “Center Obstacle” in project hierarchy.</w:t>
      </w:r>
      <w:r w:rsidR="00F758B2">
        <w:t xml:space="preserve"> Not a core mechanic but demonstrated nonetheless.</w:t>
      </w:r>
      <w:r>
        <w:t xml:space="preserve"> </w:t>
      </w:r>
    </w:p>
    <w:p w14:paraId="27372C34" w14:textId="77777777" w:rsidR="00F758B2" w:rsidRDefault="00507D4A" w:rsidP="00F758B2">
      <w:pPr>
        <w:pStyle w:val="Heading3"/>
        <w:numPr>
          <w:ilvl w:val="0"/>
          <w:numId w:val="2"/>
        </w:numPr>
      </w:pPr>
      <w:r>
        <w:t>Custom pathfinding code / modifies external lib</w:t>
      </w:r>
    </w:p>
    <w:p w14:paraId="50F8A057" w14:textId="09E5ABE1" w:rsidR="00507D4A" w:rsidRDefault="00F758B2" w:rsidP="00F758B2">
      <w:pPr>
        <w:pStyle w:val="ListParagraph"/>
        <w:numPr>
          <w:ilvl w:val="0"/>
          <w:numId w:val="11"/>
        </w:numPr>
      </w:pPr>
      <w:r>
        <w:t>n/a</w:t>
      </w:r>
      <w:r w:rsidR="00507D4A">
        <w:t xml:space="preserve"> </w:t>
      </w:r>
    </w:p>
    <w:p w14:paraId="4957A6CA" w14:textId="4A0AD1D0" w:rsidR="00F758B2" w:rsidRDefault="00507D4A" w:rsidP="00C140BC">
      <w:pPr>
        <w:pStyle w:val="Heading3"/>
        <w:numPr>
          <w:ilvl w:val="0"/>
          <w:numId w:val="2"/>
        </w:numPr>
      </w:pPr>
      <w:r>
        <w:t>AI makes decisions based on pathfinding</w:t>
      </w:r>
    </w:p>
    <w:p w14:paraId="0F7DF849" w14:textId="1FE6B6CE" w:rsidR="00C140BC" w:rsidRPr="00C140BC" w:rsidRDefault="00C140BC" w:rsidP="00C140BC">
      <w:pPr>
        <w:pStyle w:val="ListParagraph"/>
        <w:numPr>
          <w:ilvl w:val="0"/>
          <w:numId w:val="11"/>
        </w:numPr>
      </w:pPr>
      <w:r>
        <w:t>NavShooter (pink mover) enemies will change their state both randomly and based on their pathfinding to the player. If they find themselves too close, they will be forced into their defensive state for 3 seconds and shoot while making distance.</w:t>
      </w:r>
      <w:r w:rsidR="00E4617B">
        <w:t xml:space="preserve"> [NavShooterEnemy.cs]</w:t>
      </w:r>
    </w:p>
    <w:p w14:paraId="023655C7" w14:textId="2F181FBE" w:rsidR="00507D4A" w:rsidRDefault="00507D4A" w:rsidP="00E83360">
      <w:pPr>
        <w:pStyle w:val="Heading1"/>
        <w:ind w:left="720"/>
      </w:pPr>
      <w:r>
        <w:t>Artificial Intelligence</w:t>
      </w:r>
      <w:r w:rsidR="00BD004D">
        <w:t xml:space="preserve"> (+20%)</w:t>
      </w:r>
    </w:p>
    <w:p w14:paraId="18C38ECA" w14:textId="20EE9F9A" w:rsidR="00507D4A" w:rsidRDefault="00507D4A" w:rsidP="00E83360">
      <w:pPr>
        <w:pStyle w:val="Heading2"/>
        <w:ind w:left="720"/>
      </w:pPr>
      <w:r>
        <w:t>State Machines</w:t>
      </w:r>
      <w:r w:rsidR="00BD004D">
        <w:t xml:space="preserve"> (+10%)</w:t>
      </w:r>
    </w:p>
    <w:p w14:paraId="44DA22F9" w14:textId="6A714C2E" w:rsidR="00507D4A" w:rsidRDefault="00507D4A" w:rsidP="00E83360">
      <w:pPr>
        <w:pStyle w:val="Heading3"/>
        <w:numPr>
          <w:ilvl w:val="0"/>
          <w:numId w:val="2"/>
        </w:numPr>
      </w:pPr>
      <w:r>
        <w:t>Use of Simple State Machine</w:t>
      </w:r>
    </w:p>
    <w:p w14:paraId="4CC52E29" w14:textId="2A870C2A" w:rsidR="00D91742" w:rsidRDefault="00D91742" w:rsidP="00450E3F">
      <w:pPr>
        <w:pStyle w:val="ListParagraph"/>
        <w:numPr>
          <w:ilvl w:val="0"/>
          <w:numId w:val="11"/>
        </w:numPr>
      </w:pPr>
      <w:r>
        <w:t xml:space="preserve">PlayerBow.cs to track bow state (ready to pull or not) </w:t>
      </w:r>
    </w:p>
    <w:p w14:paraId="7EEA72E2" w14:textId="5920A96B" w:rsidR="00D91742" w:rsidRPr="00D91742" w:rsidRDefault="00D91742" w:rsidP="00450E3F">
      <w:pPr>
        <w:pStyle w:val="ListParagraph"/>
        <w:numPr>
          <w:ilvl w:val="0"/>
          <w:numId w:val="11"/>
        </w:numPr>
      </w:pPr>
      <w:r>
        <w:t>ShooterEnemy.cs to track when it can shoot and when it is on cooldown</w:t>
      </w:r>
    </w:p>
    <w:p w14:paraId="514F82CF" w14:textId="19EA5E08" w:rsidR="00507D4A" w:rsidRDefault="00507D4A" w:rsidP="00E83360">
      <w:pPr>
        <w:pStyle w:val="Heading3"/>
        <w:numPr>
          <w:ilvl w:val="0"/>
          <w:numId w:val="2"/>
        </w:numPr>
      </w:pPr>
      <w:r>
        <w:t>Boolean or State-Driven State Machines</w:t>
      </w:r>
    </w:p>
    <w:p w14:paraId="0630C9AD" w14:textId="291DBC7C" w:rsidR="00D91742" w:rsidRDefault="00D91742" w:rsidP="00D91742">
      <w:pPr>
        <w:pStyle w:val="ListParagraph"/>
        <w:numPr>
          <w:ilvl w:val="0"/>
          <w:numId w:val="11"/>
        </w:numPr>
      </w:pPr>
      <w:r>
        <w:t>BasicPlayerMovement.cs uses Boolean states e.g. isDashing.</w:t>
      </w:r>
    </w:p>
    <w:p w14:paraId="38BE59BE" w14:textId="5471DD3F" w:rsidR="00C3794E" w:rsidRPr="00D91742" w:rsidRDefault="00C3794E" w:rsidP="00D91742">
      <w:pPr>
        <w:pStyle w:val="ListParagraph"/>
        <w:numPr>
          <w:ilvl w:val="0"/>
          <w:numId w:val="11"/>
        </w:numPr>
      </w:pPr>
      <w:r>
        <w:t>Also above</w:t>
      </w:r>
    </w:p>
    <w:p w14:paraId="082D4038" w14:textId="75F9567B" w:rsidR="00507D4A" w:rsidRDefault="00507D4A" w:rsidP="00E83360">
      <w:pPr>
        <w:pStyle w:val="Heading3"/>
        <w:numPr>
          <w:ilvl w:val="0"/>
          <w:numId w:val="2"/>
        </w:numPr>
      </w:pPr>
      <w:r>
        <w:t>Object-Encapsulation to model states</w:t>
      </w:r>
    </w:p>
    <w:p w14:paraId="0270F0E0" w14:textId="4E1FB272" w:rsidR="00C3794E" w:rsidRPr="00C3794E" w:rsidRDefault="00C3794E" w:rsidP="00C3794E">
      <w:pPr>
        <w:pStyle w:val="ListParagraph"/>
        <w:numPr>
          <w:ilvl w:val="0"/>
          <w:numId w:val="11"/>
        </w:numPr>
      </w:pPr>
      <w:r>
        <w:t>ILevelStates (LevelStateElim, LevelStateEscape etc)</w:t>
      </w:r>
    </w:p>
    <w:p w14:paraId="702DC01A" w14:textId="0A09616E" w:rsidR="00507D4A" w:rsidRDefault="00507D4A" w:rsidP="00E83360">
      <w:pPr>
        <w:pStyle w:val="Heading3"/>
        <w:numPr>
          <w:ilvl w:val="0"/>
          <w:numId w:val="2"/>
        </w:numPr>
      </w:pPr>
      <w:r>
        <w:t>Hierarchal state machines / use of external tools to generate state machines</w:t>
      </w:r>
    </w:p>
    <w:p w14:paraId="72CE37FF" w14:textId="325F9A47" w:rsidR="00C3794E" w:rsidRPr="00C3794E" w:rsidRDefault="003F0814" w:rsidP="003F0814">
      <w:pPr>
        <w:pStyle w:val="ListParagraph"/>
        <w:numPr>
          <w:ilvl w:val="0"/>
          <w:numId w:val="11"/>
        </w:numPr>
      </w:pPr>
      <w:r>
        <w:t>Pink mover enemies use MoverState to choose between offensive and defensive tactics</w:t>
      </w:r>
      <w:r w:rsidR="00A55275">
        <w:t xml:space="preserve"> in NavShooter.cs, though the NavShooter is a child class of ShooteEnemy.cs which also uses a ShootState state to give their shots a cooldown</w:t>
      </w:r>
      <w:r w:rsidR="00ED3932">
        <w:t>, thus using two state machines on the moving enemies in tandem</w:t>
      </w:r>
      <w:r w:rsidR="00D942F5">
        <w:t xml:space="preserve"> within their class hierarchy.</w:t>
      </w:r>
    </w:p>
    <w:p w14:paraId="77AE8AB8" w14:textId="504EAAEE" w:rsidR="00507D4A" w:rsidRDefault="00507D4A" w:rsidP="00E83360">
      <w:pPr>
        <w:pStyle w:val="Heading3"/>
        <w:numPr>
          <w:ilvl w:val="0"/>
          <w:numId w:val="2"/>
        </w:numPr>
      </w:pPr>
      <w:r>
        <w:t>State Machines Triggered by external events /</w:t>
      </w:r>
      <w:r w:rsidR="00AD79A3">
        <w:t xml:space="preserve"> timeouts</w:t>
      </w:r>
    </w:p>
    <w:p w14:paraId="3DD1F79F" w14:textId="250715CB" w:rsidR="00C3794E" w:rsidRPr="00C3794E" w:rsidRDefault="00C3794E" w:rsidP="00C3794E">
      <w:pPr>
        <w:pStyle w:val="ListParagraph"/>
        <w:numPr>
          <w:ilvl w:val="0"/>
          <w:numId w:val="11"/>
        </w:numPr>
      </w:pPr>
      <w:r>
        <w:t>LevelState is triggered by the player reaching new checkpoints.</w:t>
      </w:r>
    </w:p>
    <w:p w14:paraId="2F34AB19" w14:textId="3BF35D14" w:rsidR="00056D01" w:rsidRDefault="00AD79A3" w:rsidP="007C52C2">
      <w:pPr>
        <w:pStyle w:val="Heading3"/>
        <w:numPr>
          <w:ilvl w:val="0"/>
          <w:numId w:val="2"/>
        </w:numPr>
      </w:pPr>
      <w:r>
        <w:t>Probabilistic / Stochastic transitions</w:t>
      </w:r>
    </w:p>
    <w:p w14:paraId="68EB6CD1" w14:textId="7BDFA480" w:rsidR="007C52C2" w:rsidRDefault="007C52C2" w:rsidP="007C52C2">
      <w:pPr>
        <w:pStyle w:val="ListParagraph"/>
        <w:numPr>
          <w:ilvl w:val="0"/>
          <w:numId w:val="11"/>
        </w:numPr>
      </w:pPr>
      <w:r>
        <w:t xml:space="preserve">GravPowerupCube.cs adds random (serialized) variance onto the powerup’s duration on each timer, thus adding randomness to the state transition in GravState (GravityManager.cs) </w:t>
      </w:r>
    </w:p>
    <w:p w14:paraId="441436D4" w14:textId="680F606C" w:rsidR="00470CC4" w:rsidRPr="007C52C2" w:rsidRDefault="00470CC4" w:rsidP="007C52C2">
      <w:pPr>
        <w:pStyle w:val="ListParagraph"/>
        <w:numPr>
          <w:ilvl w:val="0"/>
          <w:numId w:val="11"/>
        </w:numPr>
      </w:pPr>
      <w:r>
        <w:t>NavShooterEnemy.cs also includes variation on how long it will take to transition between Offensive and Defensive strategies</w:t>
      </w:r>
    </w:p>
    <w:p w14:paraId="01D1CEC3" w14:textId="155842B4" w:rsidR="00BD004D" w:rsidRDefault="00BD004D" w:rsidP="00E83360">
      <w:pPr>
        <w:pStyle w:val="Heading2"/>
        <w:ind w:left="720"/>
      </w:pPr>
      <w:r>
        <w:lastRenderedPageBreak/>
        <w:t>Advanced AI (+10%)</w:t>
      </w:r>
    </w:p>
    <w:p w14:paraId="43971972" w14:textId="2B547120" w:rsidR="00BD004D" w:rsidRDefault="00BD004D" w:rsidP="00E83360">
      <w:pPr>
        <w:pStyle w:val="Heading3"/>
        <w:numPr>
          <w:ilvl w:val="0"/>
          <w:numId w:val="2"/>
        </w:numPr>
      </w:pPr>
      <w:r>
        <w:t>Planning Techniques (Real Planners, GOAPs)</w:t>
      </w:r>
    </w:p>
    <w:p w14:paraId="12ABB68F" w14:textId="41E4D768" w:rsidR="00056D01" w:rsidRPr="00056D01" w:rsidRDefault="00056D01" w:rsidP="00056D01">
      <w:pPr>
        <w:pStyle w:val="ListParagraph"/>
        <w:numPr>
          <w:ilvl w:val="0"/>
          <w:numId w:val="11"/>
        </w:numPr>
      </w:pPr>
      <w:r>
        <w:t>n/a</w:t>
      </w:r>
    </w:p>
    <w:p w14:paraId="37C5932D" w14:textId="7DB1988E" w:rsidR="00BD004D" w:rsidRDefault="00BD004D" w:rsidP="00E83360">
      <w:pPr>
        <w:pStyle w:val="Heading3"/>
        <w:numPr>
          <w:ilvl w:val="0"/>
          <w:numId w:val="2"/>
        </w:numPr>
      </w:pPr>
      <w:r>
        <w:t xml:space="preserve">Non-cooperative Game Strategies (Min-Max trees, </w:t>
      </w:r>
      <w:r w:rsidRPr="00BD004D">
        <w:rPr>
          <w:rFonts w:ascii="Cambria Math" w:hAnsi="Cambria Math" w:cs="Cambria Math"/>
        </w:rPr>
        <w:t>𝛼</w:t>
      </w:r>
      <w:r w:rsidRPr="00BD004D">
        <w:t>-</w:t>
      </w:r>
      <w:r w:rsidRPr="00BD004D">
        <w:rPr>
          <w:rFonts w:ascii="Cambria Math" w:hAnsi="Cambria Math" w:cs="Cambria Math"/>
        </w:rPr>
        <w:t>𝛽</w:t>
      </w:r>
      <w:r w:rsidRPr="00BD004D">
        <w:t xml:space="preserve"> pruning</w:t>
      </w:r>
      <w:r>
        <w:t>)</w:t>
      </w:r>
    </w:p>
    <w:p w14:paraId="4540E899" w14:textId="157D6A71" w:rsidR="00056D01" w:rsidRPr="00056D01" w:rsidRDefault="00056D01" w:rsidP="00056D01">
      <w:pPr>
        <w:pStyle w:val="ListParagraph"/>
        <w:numPr>
          <w:ilvl w:val="0"/>
          <w:numId w:val="11"/>
        </w:numPr>
      </w:pPr>
      <w:r>
        <w:t>n/a</w:t>
      </w:r>
    </w:p>
    <w:p w14:paraId="3FEE7B71" w14:textId="0283C397" w:rsidR="00BD004D" w:rsidRDefault="00BD004D" w:rsidP="00E83360">
      <w:pPr>
        <w:pStyle w:val="Heading3"/>
        <w:numPr>
          <w:ilvl w:val="0"/>
          <w:numId w:val="2"/>
        </w:numPr>
      </w:pPr>
      <w:r>
        <w:t>Basic Reinforcement Learning Techniques</w:t>
      </w:r>
    </w:p>
    <w:p w14:paraId="6392722E" w14:textId="02957257" w:rsidR="00056D01" w:rsidRPr="00056D01" w:rsidRDefault="00056D01" w:rsidP="00056D01">
      <w:pPr>
        <w:pStyle w:val="ListParagraph"/>
        <w:numPr>
          <w:ilvl w:val="0"/>
          <w:numId w:val="11"/>
        </w:numPr>
      </w:pPr>
      <w:r>
        <w:t>n/a</w:t>
      </w:r>
    </w:p>
    <w:p w14:paraId="06D215AC" w14:textId="6F869C71" w:rsidR="00AD79A3" w:rsidRDefault="00AD79A3" w:rsidP="00E83360">
      <w:pPr>
        <w:pStyle w:val="Heading1"/>
        <w:ind w:left="720"/>
      </w:pPr>
      <w:r>
        <w:t>Structuring NPCs</w:t>
      </w:r>
      <w:r w:rsidR="00BD004D">
        <w:t xml:space="preserve"> </w:t>
      </w:r>
      <w:r w:rsidR="0034708E">
        <w:t>(+10%)</w:t>
      </w:r>
    </w:p>
    <w:p w14:paraId="4FF66805" w14:textId="39ABDD50" w:rsidR="00AD79A3" w:rsidRDefault="00AD79A3" w:rsidP="00E83360">
      <w:pPr>
        <w:pStyle w:val="Heading3"/>
        <w:numPr>
          <w:ilvl w:val="0"/>
          <w:numId w:val="2"/>
        </w:numPr>
      </w:pPr>
      <w:r>
        <w:t>Unorchestrated / react mostly to player or environment</w:t>
      </w:r>
    </w:p>
    <w:p w14:paraId="6EC47324" w14:textId="24D97FE7" w:rsidR="0018343B" w:rsidRPr="0018343B" w:rsidRDefault="0018343B" w:rsidP="0018343B">
      <w:pPr>
        <w:pStyle w:val="ListParagraph"/>
        <w:numPr>
          <w:ilvl w:val="0"/>
          <w:numId w:val="11"/>
        </w:numPr>
      </w:pPr>
      <w:r>
        <w:t>ShooterEnemy.cs causes enemies to “see” player only when within range and LOS (blockable by environment).</w:t>
      </w:r>
    </w:p>
    <w:p w14:paraId="2F663A5A" w14:textId="79ADA595" w:rsidR="00AD79A3" w:rsidRDefault="00AD79A3" w:rsidP="00E83360">
      <w:pPr>
        <w:pStyle w:val="Heading3"/>
        <w:numPr>
          <w:ilvl w:val="0"/>
          <w:numId w:val="2"/>
        </w:numPr>
      </w:pPr>
      <w:r>
        <w:t>Coordinated as a group or in tandem to fulfil same goal/task</w:t>
      </w:r>
    </w:p>
    <w:p w14:paraId="7AF75CE7" w14:textId="67A800ED" w:rsidR="00106651" w:rsidRPr="00106651" w:rsidRDefault="00106651" w:rsidP="00106651">
      <w:pPr>
        <w:pStyle w:val="ListParagraph"/>
        <w:numPr>
          <w:ilvl w:val="0"/>
          <w:numId w:val="11"/>
        </w:numPr>
      </w:pPr>
      <w:r>
        <w:t>Nearby enemies will all attack the player at once in time with the music.</w:t>
      </w:r>
    </w:p>
    <w:p w14:paraId="0A7517BD" w14:textId="50F6206C" w:rsidR="00AD79A3" w:rsidRDefault="00AD79A3" w:rsidP="00E83360">
      <w:pPr>
        <w:pStyle w:val="Heading3"/>
        <w:numPr>
          <w:ilvl w:val="0"/>
          <w:numId w:val="2"/>
        </w:numPr>
      </w:pPr>
      <w:r>
        <w:t>Orchestrator used to handle multiple and contrasting behaviours incl. random events</w:t>
      </w:r>
    </w:p>
    <w:p w14:paraId="252F79E9" w14:textId="2CB067D6" w:rsidR="006A3D18" w:rsidRPr="00106651" w:rsidRDefault="006A3D18" w:rsidP="00F84257">
      <w:pPr>
        <w:pStyle w:val="ListParagraph"/>
        <w:numPr>
          <w:ilvl w:val="0"/>
          <w:numId w:val="11"/>
        </w:numPr>
      </w:pPr>
      <w:r>
        <w:t>BeatManager.cs allows for any object (including enemy AI) to time code with music given any bpm. Shooter enemies use this to shoot exactly on the beat. Yellow, unmoving shooters will shoot every 4 beats, while pink moving shooters will shoot on every beat.</w:t>
      </w:r>
    </w:p>
    <w:p w14:paraId="6CB6F0B8" w14:textId="503347B8" w:rsidR="00AD79A3" w:rsidRDefault="00AD79A3" w:rsidP="00E83360">
      <w:pPr>
        <w:pStyle w:val="Heading1"/>
        <w:ind w:left="720"/>
      </w:pPr>
      <w:r>
        <w:t>Advanced Features</w:t>
      </w:r>
      <w:r w:rsidR="0034708E">
        <w:t xml:space="preserve"> (+15%)</w:t>
      </w:r>
    </w:p>
    <w:p w14:paraId="17A99FB7" w14:textId="6DBDC567" w:rsidR="00AD79A3" w:rsidRDefault="00AD79A3" w:rsidP="00E83360">
      <w:pPr>
        <w:pStyle w:val="Heading3"/>
        <w:numPr>
          <w:ilvl w:val="0"/>
          <w:numId w:val="2"/>
        </w:numPr>
      </w:pPr>
      <w:r>
        <w:t>Appropriate Prefabs</w:t>
      </w:r>
    </w:p>
    <w:p w14:paraId="19C537BD" w14:textId="711DD0FC" w:rsidR="00106651" w:rsidRPr="00106651" w:rsidRDefault="00106651" w:rsidP="00106651">
      <w:pPr>
        <w:pStyle w:val="ListParagraph"/>
        <w:numPr>
          <w:ilvl w:val="0"/>
          <w:numId w:val="11"/>
        </w:numPr>
      </w:pPr>
      <w:r>
        <w:t>Prefabs folder in project and apparent in hierarchy</w:t>
      </w:r>
    </w:p>
    <w:p w14:paraId="550868E2" w14:textId="76B339A7" w:rsidR="00106651" w:rsidRDefault="00AD79A3" w:rsidP="002B6ACF">
      <w:pPr>
        <w:pStyle w:val="Heading3"/>
        <w:numPr>
          <w:ilvl w:val="0"/>
          <w:numId w:val="2"/>
        </w:numPr>
      </w:pPr>
      <w:r>
        <w:t>Levels/Menus in distinct scenes</w:t>
      </w:r>
    </w:p>
    <w:p w14:paraId="07066FC7" w14:textId="546DDD29" w:rsidR="00106651" w:rsidRPr="00106651" w:rsidRDefault="00106651" w:rsidP="00106651">
      <w:pPr>
        <w:pStyle w:val="ListParagraph"/>
        <w:numPr>
          <w:ilvl w:val="0"/>
          <w:numId w:val="11"/>
        </w:numPr>
      </w:pPr>
      <w:r>
        <w:t>Scenes folder in project. MainMenu scene and Level scene.</w:t>
      </w:r>
    </w:p>
    <w:p w14:paraId="13CD3D27" w14:textId="25FF60D2" w:rsidR="00AD79A3" w:rsidRDefault="00AD79A3" w:rsidP="00E83360">
      <w:pPr>
        <w:pStyle w:val="Heading3"/>
        <w:numPr>
          <w:ilvl w:val="0"/>
          <w:numId w:val="2"/>
        </w:numPr>
      </w:pPr>
      <w:r>
        <w:t>Evidence of code for limiting expensive computation (e.g. raycasting)</w:t>
      </w:r>
    </w:p>
    <w:p w14:paraId="0C2BF491" w14:textId="383C98CA" w:rsidR="00106651" w:rsidRPr="00106651" w:rsidRDefault="00106651" w:rsidP="00106651">
      <w:pPr>
        <w:pStyle w:val="ListParagraph"/>
        <w:numPr>
          <w:ilvl w:val="0"/>
          <w:numId w:val="11"/>
        </w:numPr>
      </w:pPr>
      <w:r>
        <w:t>Raycasts used in PlayerBow.cs for bow hitscan, ShooterEnemy.cs for LOS checks etc.</w:t>
      </w:r>
    </w:p>
    <w:p w14:paraId="08562BBE" w14:textId="4FB3DD6C" w:rsidR="00AD79A3" w:rsidRDefault="00AD79A3" w:rsidP="00E83360">
      <w:pPr>
        <w:pStyle w:val="Heading3"/>
        <w:numPr>
          <w:ilvl w:val="0"/>
          <w:numId w:val="2"/>
        </w:numPr>
      </w:pPr>
      <w:r>
        <w:t>Flocking Techniques</w:t>
      </w:r>
    </w:p>
    <w:p w14:paraId="04C83080" w14:textId="572BDAD6" w:rsidR="0056641D" w:rsidRPr="0056641D" w:rsidRDefault="0056641D" w:rsidP="0056641D">
      <w:pPr>
        <w:pStyle w:val="ListParagraph"/>
        <w:numPr>
          <w:ilvl w:val="0"/>
          <w:numId w:val="11"/>
        </w:numPr>
      </w:pPr>
      <w:r>
        <w:t>n/a</w:t>
      </w:r>
    </w:p>
    <w:p w14:paraId="06CEE382" w14:textId="4F363D87" w:rsidR="00AD79A3" w:rsidRDefault="00AD79A3" w:rsidP="00E83360">
      <w:pPr>
        <w:pStyle w:val="Heading3"/>
        <w:numPr>
          <w:ilvl w:val="0"/>
          <w:numId w:val="2"/>
        </w:numPr>
      </w:pPr>
      <w:r>
        <w:t>Vector Fields</w:t>
      </w:r>
    </w:p>
    <w:p w14:paraId="2B5EA04E" w14:textId="208C6024" w:rsidR="00106651" w:rsidRPr="00106651" w:rsidRDefault="00106651" w:rsidP="00106651">
      <w:pPr>
        <w:pStyle w:val="ListParagraph"/>
        <w:numPr>
          <w:ilvl w:val="0"/>
          <w:numId w:val="11"/>
        </w:numPr>
      </w:pPr>
      <w:r>
        <w:t>FanVectorField.cs applies force with ForceMode.Acceleration</w:t>
      </w:r>
    </w:p>
    <w:p w14:paraId="0482B9C7" w14:textId="2AB082F7" w:rsidR="00AD79A3" w:rsidRDefault="00AD79A3" w:rsidP="00E83360">
      <w:pPr>
        <w:pStyle w:val="Heading3"/>
        <w:numPr>
          <w:ilvl w:val="0"/>
          <w:numId w:val="2"/>
        </w:numPr>
      </w:pPr>
      <w:r>
        <w:t>Particle Systems</w:t>
      </w:r>
    </w:p>
    <w:p w14:paraId="31D6BCA8" w14:textId="066032D4" w:rsidR="00EC1172" w:rsidRPr="00EC1172" w:rsidRDefault="00EC1172" w:rsidP="00EC1172">
      <w:pPr>
        <w:pStyle w:val="ListParagraph"/>
        <w:numPr>
          <w:ilvl w:val="0"/>
          <w:numId w:val="11"/>
        </w:numPr>
      </w:pPr>
      <w:r>
        <w:t>Rain</w:t>
      </w:r>
      <w:r w:rsidR="00DA5C9F">
        <w:t xml:space="preserve"> and Splash</w:t>
      </w:r>
      <w:r>
        <w:t xml:space="preserve"> particle system</w:t>
      </w:r>
      <w:r w:rsidR="00DA5C9F">
        <w:t xml:space="preserve">s </w:t>
      </w:r>
      <w:r>
        <w:t>across level.</w:t>
      </w:r>
    </w:p>
    <w:p w14:paraId="50C0338A" w14:textId="6ABB8EF9" w:rsidR="004C3CFD" w:rsidRDefault="00AD79A3" w:rsidP="004C3CFD">
      <w:pPr>
        <w:pStyle w:val="Heading3"/>
        <w:numPr>
          <w:ilvl w:val="0"/>
          <w:numId w:val="2"/>
        </w:numPr>
      </w:pPr>
      <w:r>
        <w:t>Implementation of Custom AI tools (AverageMinMax etc)</w:t>
      </w:r>
    </w:p>
    <w:p w14:paraId="57317258" w14:textId="22904023" w:rsidR="00AF4C3B" w:rsidRPr="00CD2A6D" w:rsidRDefault="00EC1172" w:rsidP="00AF4C3B">
      <w:pPr>
        <w:pStyle w:val="ListParagraph"/>
        <w:numPr>
          <w:ilvl w:val="0"/>
          <w:numId w:val="11"/>
        </w:numPr>
      </w:pPr>
      <w:r>
        <w:t>n/a</w:t>
      </w:r>
    </w:p>
    <w:p w14:paraId="02C6A7F3" w14:textId="77777777" w:rsidR="0013443D" w:rsidRPr="0013443D" w:rsidRDefault="0013443D" w:rsidP="0013443D"/>
    <w:p w14:paraId="64988F2A" w14:textId="77777777" w:rsidR="00905DE6" w:rsidRPr="00905DE6" w:rsidRDefault="00905DE6" w:rsidP="00905DE6">
      <w:pPr>
        <w:rPr>
          <w:b/>
          <w:bCs/>
          <w:u w:val="single"/>
        </w:rPr>
      </w:pPr>
    </w:p>
    <w:sectPr w:rsidR="00905DE6" w:rsidRPr="00905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w Cen MT">
    <w:panose1 w:val="020B0602020104020603"/>
    <w:charset w:val="00"/>
    <w:family w:val="swiss"/>
    <w:pitch w:val="variable"/>
    <w:sig w:usb0="00000007" w:usb1="00000000" w:usb2="00000000" w:usb3="00000000" w:csb0="00000003"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387"/>
    <w:multiLevelType w:val="hybridMultilevel"/>
    <w:tmpl w:val="D8F0104E"/>
    <w:lvl w:ilvl="0" w:tplc="36B06DC6">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87934"/>
    <w:multiLevelType w:val="hybridMultilevel"/>
    <w:tmpl w:val="7BA8809C"/>
    <w:lvl w:ilvl="0" w:tplc="7E0274F0">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7932F3"/>
    <w:multiLevelType w:val="hybridMultilevel"/>
    <w:tmpl w:val="FA565C86"/>
    <w:lvl w:ilvl="0" w:tplc="4546F4C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E37767"/>
    <w:multiLevelType w:val="hybridMultilevel"/>
    <w:tmpl w:val="F6B07564"/>
    <w:lvl w:ilvl="0" w:tplc="2D2403D2">
      <w:start w:val="4"/>
      <w:numFmt w:val="bullet"/>
      <w:lvlText w:val=""/>
      <w:lvlJc w:val="left"/>
      <w:pPr>
        <w:ind w:left="1500" w:hanging="360"/>
      </w:pPr>
      <w:rPr>
        <w:rFonts w:ascii="Symbol" w:eastAsiaTheme="minorEastAsia" w:hAnsi="Symbol"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2F37D7A"/>
    <w:multiLevelType w:val="hybridMultilevel"/>
    <w:tmpl w:val="41A4BE0E"/>
    <w:lvl w:ilvl="0" w:tplc="AA5052B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C3E17"/>
    <w:multiLevelType w:val="hybridMultilevel"/>
    <w:tmpl w:val="6E4A663E"/>
    <w:lvl w:ilvl="0" w:tplc="CF3E0558">
      <w:start w:val="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EE175A"/>
    <w:multiLevelType w:val="hybridMultilevel"/>
    <w:tmpl w:val="52E6AE78"/>
    <w:lvl w:ilvl="0" w:tplc="E75098B2">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CE25E89"/>
    <w:multiLevelType w:val="hybridMultilevel"/>
    <w:tmpl w:val="076038E0"/>
    <w:lvl w:ilvl="0" w:tplc="E2964A8A">
      <w:start w:val="17"/>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02720"/>
    <w:multiLevelType w:val="hybridMultilevel"/>
    <w:tmpl w:val="BA528850"/>
    <w:lvl w:ilvl="0" w:tplc="17CAFA8E">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F3941AD"/>
    <w:multiLevelType w:val="hybridMultilevel"/>
    <w:tmpl w:val="D9E2705C"/>
    <w:lvl w:ilvl="0" w:tplc="1BAA94D2">
      <w:numFmt w:val="bullet"/>
      <w:lvlText w:val="-"/>
      <w:lvlJc w:val="left"/>
      <w:pPr>
        <w:ind w:left="1080" w:hanging="360"/>
      </w:pPr>
      <w:rPr>
        <w:rFonts w:ascii="Tw Cen MT" w:eastAsiaTheme="minorEastAsia" w:hAnsi="Tw Cen MT"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30E2233"/>
    <w:multiLevelType w:val="hybridMultilevel"/>
    <w:tmpl w:val="3126EB60"/>
    <w:lvl w:ilvl="0" w:tplc="AE72FE38">
      <w:numFmt w:val="bullet"/>
      <w:lvlText w:val="-"/>
      <w:lvlJc w:val="left"/>
      <w:pPr>
        <w:ind w:left="1800" w:hanging="360"/>
      </w:pPr>
      <w:rPr>
        <w:rFonts w:ascii="Tw Cen MT" w:eastAsiaTheme="minorEastAsia" w:hAnsi="Tw Cen MT"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9383A32"/>
    <w:multiLevelType w:val="hybridMultilevel"/>
    <w:tmpl w:val="CEBEF622"/>
    <w:lvl w:ilvl="0" w:tplc="CE04161E">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4748D8"/>
    <w:multiLevelType w:val="hybridMultilevel"/>
    <w:tmpl w:val="8CDC76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FF25BD"/>
    <w:multiLevelType w:val="hybridMultilevel"/>
    <w:tmpl w:val="4CE66DCE"/>
    <w:lvl w:ilvl="0" w:tplc="052EF150">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D6E6256"/>
    <w:multiLevelType w:val="hybridMultilevel"/>
    <w:tmpl w:val="6C08CFBC"/>
    <w:lvl w:ilvl="0" w:tplc="726025E0">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5" w15:restartNumberingAfterBreak="0">
    <w:nsid w:val="739029E6"/>
    <w:multiLevelType w:val="hybridMultilevel"/>
    <w:tmpl w:val="7184543E"/>
    <w:lvl w:ilvl="0" w:tplc="E21C0E6A">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8620EBA"/>
    <w:multiLevelType w:val="hybridMultilevel"/>
    <w:tmpl w:val="C4DEEFD0"/>
    <w:lvl w:ilvl="0" w:tplc="65947B2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A127DB"/>
    <w:multiLevelType w:val="hybridMultilevel"/>
    <w:tmpl w:val="53184DD0"/>
    <w:lvl w:ilvl="0" w:tplc="8D7AEF34">
      <w:start w:val="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C7E459E"/>
    <w:multiLevelType w:val="hybridMultilevel"/>
    <w:tmpl w:val="71424FFC"/>
    <w:lvl w:ilvl="0" w:tplc="91B42E74">
      <w:numFmt w:val="bullet"/>
      <w:lvlText w:val="-"/>
      <w:lvlJc w:val="left"/>
      <w:pPr>
        <w:ind w:left="720" w:hanging="360"/>
      </w:pPr>
      <w:rPr>
        <w:rFonts w:ascii="Tw Cen MT" w:eastAsiaTheme="minorEastAsia"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2908048">
    <w:abstractNumId w:val="5"/>
  </w:num>
  <w:num w:numId="2" w16cid:durableId="1205604991">
    <w:abstractNumId w:val="12"/>
  </w:num>
  <w:num w:numId="3" w16cid:durableId="1707023727">
    <w:abstractNumId w:val="7"/>
  </w:num>
  <w:num w:numId="4" w16cid:durableId="1296376218">
    <w:abstractNumId w:val="1"/>
  </w:num>
  <w:num w:numId="5" w16cid:durableId="1618830255">
    <w:abstractNumId w:val="9"/>
  </w:num>
  <w:num w:numId="6" w16cid:durableId="1037511657">
    <w:abstractNumId w:val="18"/>
  </w:num>
  <w:num w:numId="7" w16cid:durableId="1963533826">
    <w:abstractNumId w:val="11"/>
  </w:num>
  <w:num w:numId="8" w16cid:durableId="1275284168">
    <w:abstractNumId w:val="0"/>
  </w:num>
  <w:num w:numId="9" w16cid:durableId="266888524">
    <w:abstractNumId w:val="10"/>
  </w:num>
  <w:num w:numId="10" w16cid:durableId="561334689">
    <w:abstractNumId w:val="6"/>
  </w:num>
  <w:num w:numId="11" w16cid:durableId="295137485">
    <w:abstractNumId w:val="17"/>
  </w:num>
  <w:num w:numId="12" w16cid:durableId="1841236892">
    <w:abstractNumId w:val="13"/>
  </w:num>
  <w:num w:numId="13" w16cid:durableId="1459181313">
    <w:abstractNumId w:val="3"/>
  </w:num>
  <w:num w:numId="14" w16cid:durableId="884830769">
    <w:abstractNumId w:val="8"/>
  </w:num>
  <w:num w:numId="15" w16cid:durableId="663322211">
    <w:abstractNumId w:val="15"/>
  </w:num>
  <w:num w:numId="16" w16cid:durableId="1906066350">
    <w:abstractNumId w:val="14"/>
  </w:num>
  <w:num w:numId="17" w16cid:durableId="79832678">
    <w:abstractNumId w:val="4"/>
  </w:num>
  <w:num w:numId="18" w16cid:durableId="1041132735">
    <w:abstractNumId w:val="2"/>
  </w:num>
  <w:num w:numId="19" w16cid:durableId="19341960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F2"/>
    <w:rsid w:val="0004062F"/>
    <w:rsid w:val="00046CC8"/>
    <w:rsid w:val="00056D01"/>
    <w:rsid w:val="00065EE4"/>
    <w:rsid w:val="00085AB4"/>
    <w:rsid w:val="000946DB"/>
    <w:rsid w:val="000A0040"/>
    <w:rsid w:val="000A1A23"/>
    <w:rsid w:val="000C3734"/>
    <w:rsid w:val="000C644A"/>
    <w:rsid w:val="000D038A"/>
    <w:rsid w:val="00106651"/>
    <w:rsid w:val="0013443D"/>
    <w:rsid w:val="00153BFA"/>
    <w:rsid w:val="0017204F"/>
    <w:rsid w:val="00176A00"/>
    <w:rsid w:val="0018343B"/>
    <w:rsid w:val="002133CB"/>
    <w:rsid w:val="00247A00"/>
    <w:rsid w:val="00296378"/>
    <w:rsid w:val="002A6678"/>
    <w:rsid w:val="002B0CA7"/>
    <w:rsid w:val="0034708E"/>
    <w:rsid w:val="0035406B"/>
    <w:rsid w:val="00362E79"/>
    <w:rsid w:val="00381819"/>
    <w:rsid w:val="00384D99"/>
    <w:rsid w:val="00387C9B"/>
    <w:rsid w:val="003906C1"/>
    <w:rsid w:val="003A752B"/>
    <w:rsid w:val="003B35F8"/>
    <w:rsid w:val="003E477E"/>
    <w:rsid w:val="003F0814"/>
    <w:rsid w:val="003F0A75"/>
    <w:rsid w:val="00401B41"/>
    <w:rsid w:val="00470CC4"/>
    <w:rsid w:val="00473509"/>
    <w:rsid w:val="00484317"/>
    <w:rsid w:val="004C3CFD"/>
    <w:rsid w:val="004D17C2"/>
    <w:rsid w:val="004F6098"/>
    <w:rsid w:val="00507D4A"/>
    <w:rsid w:val="00515906"/>
    <w:rsid w:val="00523B95"/>
    <w:rsid w:val="00556CB7"/>
    <w:rsid w:val="0056641D"/>
    <w:rsid w:val="0057328D"/>
    <w:rsid w:val="005973F3"/>
    <w:rsid w:val="005A05B0"/>
    <w:rsid w:val="005B2363"/>
    <w:rsid w:val="005C2D23"/>
    <w:rsid w:val="005D6A5F"/>
    <w:rsid w:val="005E383F"/>
    <w:rsid w:val="00604D32"/>
    <w:rsid w:val="00673226"/>
    <w:rsid w:val="006A3D18"/>
    <w:rsid w:val="006F28BA"/>
    <w:rsid w:val="007233B6"/>
    <w:rsid w:val="00746900"/>
    <w:rsid w:val="007B1DE3"/>
    <w:rsid w:val="007B2838"/>
    <w:rsid w:val="007C52C2"/>
    <w:rsid w:val="007C672C"/>
    <w:rsid w:val="007E0FAF"/>
    <w:rsid w:val="00866D96"/>
    <w:rsid w:val="00875BFE"/>
    <w:rsid w:val="00905DE6"/>
    <w:rsid w:val="0091616E"/>
    <w:rsid w:val="00932F79"/>
    <w:rsid w:val="00942EEE"/>
    <w:rsid w:val="00945CB1"/>
    <w:rsid w:val="00963A08"/>
    <w:rsid w:val="009B2AB3"/>
    <w:rsid w:val="00A07FAF"/>
    <w:rsid w:val="00A35048"/>
    <w:rsid w:val="00A55275"/>
    <w:rsid w:val="00AC6559"/>
    <w:rsid w:val="00AD79A3"/>
    <w:rsid w:val="00AE2C8A"/>
    <w:rsid w:val="00AF4C3B"/>
    <w:rsid w:val="00B124FE"/>
    <w:rsid w:val="00B246F2"/>
    <w:rsid w:val="00B474EB"/>
    <w:rsid w:val="00B672CD"/>
    <w:rsid w:val="00B763F3"/>
    <w:rsid w:val="00B84EBD"/>
    <w:rsid w:val="00B92F0A"/>
    <w:rsid w:val="00B955D9"/>
    <w:rsid w:val="00BB16E8"/>
    <w:rsid w:val="00BB2F29"/>
    <w:rsid w:val="00BC00F4"/>
    <w:rsid w:val="00BC6ADE"/>
    <w:rsid w:val="00BD004D"/>
    <w:rsid w:val="00BD3105"/>
    <w:rsid w:val="00BD7B3C"/>
    <w:rsid w:val="00BE2767"/>
    <w:rsid w:val="00BF485E"/>
    <w:rsid w:val="00C07C09"/>
    <w:rsid w:val="00C140BC"/>
    <w:rsid w:val="00C14218"/>
    <w:rsid w:val="00C20036"/>
    <w:rsid w:val="00C3794E"/>
    <w:rsid w:val="00C6394F"/>
    <w:rsid w:val="00C6479B"/>
    <w:rsid w:val="00C71F34"/>
    <w:rsid w:val="00C90FD7"/>
    <w:rsid w:val="00CC47C4"/>
    <w:rsid w:val="00CD079D"/>
    <w:rsid w:val="00CD2A6D"/>
    <w:rsid w:val="00CD6555"/>
    <w:rsid w:val="00CE01DB"/>
    <w:rsid w:val="00CF08A3"/>
    <w:rsid w:val="00CF10D4"/>
    <w:rsid w:val="00CF56FE"/>
    <w:rsid w:val="00D06EF7"/>
    <w:rsid w:val="00D32C6F"/>
    <w:rsid w:val="00D87D1C"/>
    <w:rsid w:val="00D91742"/>
    <w:rsid w:val="00D942F5"/>
    <w:rsid w:val="00D947A8"/>
    <w:rsid w:val="00DA015F"/>
    <w:rsid w:val="00DA5C9F"/>
    <w:rsid w:val="00DB69DF"/>
    <w:rsid w:val="00DC669D"/>
    <w:rsid w:val="00DD323E"/>
    <w:rsid w:val="00DD3F41"/>
    <w:rsid w:val="00DD733C"/>
    <w:rsid w:val="00E4617B"/>
    <w:rsid w:val="00E47059"/>
    <w:rsid w:val="00E73B51"/>
    <w:rsid w:val="00E77F53"/>
    <w:rsid w:val="00E83360"/>
    <w:rsid w:val="00E9156E"/>
    <w:rsid w:val="00EC01DF"/>
    <w:rsid w:val="00EC1172"/>
    <w:rsid w:val="00EC5F06"/>
    <w:rsid w:val="00EC76C1"/>
    <w:rsid w:val="00ED3932"/>
    <w:rsid w:val="00EE3688"/>
    <w:rsid w:val="00EF1B98"/>
    <w:rsid w:val="00F079BB"/>
    <w:rsid w:val="00F10DB6"/>
    <w:rsid w:val="00F42F01"/>
    <w:rsid w:val="00F5138B"/>
    <w:rsid w:val="00F71A1B"/>
    <w:rsid w:val="00F758B2"/>
    <w:rsid w:val="00F87DC7"/>
    <w:rsid w:val="00FC61C0"/>
    <w:rsid w:val="00FF4A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BB50"/>
  <w15:chartTrackingRefBased/>
  <w15:docId w15:val="{31EE8362-A0A5-47D0-97D7-AAE1FEDC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6FE"/>
  </w:style>
  <w:style w:type="paragraph" w:styleId="Heading1">
    <w:name w:val="heading 1"/>
    <w:basedOn w:val="Normal"/>
    <w:next w:val="Normal"/>
    <w:link w:val="Heading1Char"/>
    <w:uiPriority w:val="9"/>
    <w:qFormat/>
    <w:rsid w:val="00CF56FE"/>
    <w:pPr>
      <w:keepNext/>
      <w:keepLines/>
      <w:pBdr>
        <w:bottom w:val="single" w:sz="4" w:space="1" w:color="2FA3EE" w:themeColor="accent1"/>
      </w:pBdr>
      <w:spacing w:before="400" w:after="40" w:line="240" w:lineRule="auto"/>
      <w:outlineLvl w:val="0"/>
    </w:pPr>
    <w:rPr>
      <w:rFonts w:asciiTheme="majorHAnsi" w:eastAsiaTheme="majorEastAsia" w:hAnsiTheme="majorHAnsi" w:cstheme="majorBidi"/>
      <w:color w:val="107DC5" w:themeColor="accent1" w:themeShade="BF"/>
      <w:sz w:val="36"/>
      <w:szCs w:val="36"/>
    </w:rPr>
  </w:style>
  <w:style w:type="paragraph" w:styleId="Heading2">
    <w:name w:val="heading 2"/>
    <w:basedOn w:val="Normal"/>
    <w:next w:val="Normal"/>
    <w:link w:val="Heading2Char"/>
    <w:uiPriority w:val="9"/>
    <w:unhideWhenUsed/>
    <w:qFormat/>
    <w:rsid w:val="00CF56FE"/>
    <w:pPr>
      <w:keepNext/>
      <w:keepLines/>
      <w:spacing w:before="160" w:after="0" w:line="240" w:lineRule="auto"/>
      <w:outlineLvl w:val="1"/>
    </w:pPr>
    <w:rPr>
      <w:rFonts w:asciiTheme="majorHAnsi" w:eastAsiaTheme="majorEastAsia" w:hAnsiTheme="majorHAnsi" w:cstheme="majorBidi"/>
      <w:color w:val="107DC5" w:themeColor="accent1" w:themeShade="BF"/>
      <w:sz w:val="28"/>
      <w:szCs w:val="28"/>
    </w:rPr>
  </w:style>
  <w:style w:type="paragraph" w:styleId="Heading3">
    <w:name w:val="heading 3"/>
    <w:basedOn w:val="Normal"/>
    <w:next w:val="Normal"/>
    <w:link w:val="Heading3Char"/>
    <w:uiPriority w:val="9"/>
    <w:unhideWhenUsed/>
    <w:qFormat/>
    <w:rsid w:val="0017204F"/>
    <w:pPr>
      <w:keepNext/>
      <w:keepLines/>
      <w:spacing w:before="80" w:after="0" w:line="240" w:lineRule="auto"/>
      <w:outlineLvl w:val="2"/>
    </w:pPr>
    <w:rPr>
      <w:rFonts w:asciiTheme="majorHAnsi" w:eastAsiaTheme="majorEastAsia" w:hAnsiTheme="majorHAnsi" w:cstheme="majorBidi"/>
      <w:i/>
      <w:color w:val="7F7F7F" w:themeColor="text1" w:themeTint="80"/>
      <w:sz w:val="26"/>
      <w:szCs w:val="26"/>
    </w:rPr>
  </w:style>
  <w:style w:type="paragraph" w:styleId="Heading4">
    <w:name w:val="heading 4"/>
    <w:basedOn w:val="Normal"/>
    <w:next w:val="Normal"/>
    <w:link w:val="Heading4Char"/>
    <w:uiPriority w:val="9"/>
    <w:unhideWhenUsed/>
    <w:qFormat/>
    <w:rsid w:val="00CF56F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F56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F56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F56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F56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F56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FE"/>
    <w:rPr>
      <w:rFonts w:asciiTheme="majorHAnsi" w:eastAsiaTheme="majorEastAsia" w:hAnsiTheme="majorHAnsi" w:cstheme="majorBidi"/>
      <w:color w:val="107DC5" w:themeColor="accent1" w:themeShade="BF"/>
      <w:sz w:val="36"/>
      <w:szCs w:val="36"/>
    </w:rPr>
  </w:style>
  <w:style w:type="character" w:customStyle="1" w:styleId="Heading2Char">
    <w:name w:val="Heading 2 Char"/>
    <w:basedOn w:val="DefaultParagraphFont"/>
    <w:link w:val="Heading2"/>
    <w:uiPriority w:val="9"/>
    <w:rsid w:val="00CF56FE"/>
    <w:rPr>
      <w:rFonts w:asciiTheme="majorHAnsi" w:eastAsiaTheme="majorEastAsia" w:hAnsiTheme="majorHAnsi" w:cstheme="majorBidi"/>
      <w:color w:val="107DC5" w:themeColor="accent1" w:themeShade="BF"/>
      <w:sz w:val="28"/>
      <w:szCs w:val="28"/>
    </w:rPr>
  </w:style>
  <w:style w:type="character" w:customStyle="1" w:styleId="Heading3Char">
    <w:name w:val="Heading 3 Char"/>
    <w:basedOn w:val="DefaultParagraphFont"/>
    <w:link w:val="Heading3"/>
    <w:uiPriority w:val="9"/>
    <w:rsid w:val="0017204F"/>
    <w:rPr>
      <w:rFonts w:asciiTheme="majorHAnsi" w:eastAsiaTheme="majorEastAsia" w:hAnsiTheme="majorHAnsi" w:cstheme="majorBidi"/>
      <w:i/>
      <w:color w:val="7F7F7F" w:themeColor="text1" w:themeTint="80"/>
      <w:sz w:val="26"/>
      <w:szCs w:val="26"/>
    </w:rPr>
  </w:style>
  <w:style w:type="character" w:customStyle="1" w:styleId="Heading4Char">
    <w:name w:val="Heading 4 Char"/>
    <w:basedOn w:val="DefaultParagraphFont"/>
    <w:link w:val="Heading4"/>
    <w:uiPriority w:val="9"/>
    <w:rsid w:val="00CF56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F56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F56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F56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F56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F56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F56F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F56FE"/>
    <w:pPr>
      <w:spacing w:after="0" w:line="240" w:lineRule="auto"/>
      <w:contextualSpacing/>
    </w:pPr>
    <w:rPr>
      <w:rFonts w:asciiTheme="majorHAnsi" w:eastAsiaTheme="majorEastAsia" w:hAnsiTheme="majorHAnsi" w:cstheme="majorBidi"/>
      <w:color w:val="107DC5" w:themeColor="accent1" w:themeShade="BF"/>
      <w:spacing w:val="-7"/>
      <w:sz w:val="80"/>
      <w:szCs w:val="80"/>
    </w:rPr>
  </w:style>
  <w:style w:type="character" w:customStyle="1" w:styleId="TitleChar">
    <w:name w:val="Title Char"/>
    <w:basedOn w:val="DefaultParagraphFont"/>
    <w:link w:val="Title"/>
    <w:uiPriority w:val="10"/>
    <w:rsid w:val="00CF56FE"/>
    <w:rPr>
      <w:rFonts w:asciiTheme="majorHAnsi" w:eastAsiaTheme="majorEastAsia" w:hAnsiTheme="majorHAnsi" w:cstheme="majorBidi"/>
      <w:color w:val="107DC5" w:themeColor="accent1" w:themeShade="BF"/>
      <w:spacing w:val="-7"/>
      <w:sz w:val="80"/>
      <w:szCs w:val="80"/>
    </w:rPr>
  </w:style>
  <w:style w:type="paragraph" w:styleId="Subtitle">
    <w:name w:val="Subtitle"/>
    <w:basedOn w:val="Normal"/>
    <w:next w:val="Normal"/>
    <w:link w:val="SubtitleChar"/>
    <w:uiPriority w:val="11"/>
    <w:qFormat/>
    <w:rsid w:val="00CF56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F56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F56FE"/>
    <w:rPr>
      <w:b/>
      <w:bCs/>
    </w:rPr>
  </w:style>
  <w:style w:type="character" w:styleId="Emphasis">
    <w:name w:val="Emphasis"/>
    <w:basedOn w:val="DefaultParagraphFont"/>
    <w:uiPriority w:val="20"/>
    <w:qFormat/>
    <w:rsid w:val="00CF56FE"/>
    <w:rPr>
      <w:i/>
      <w:iCs/>
    </w:rPr>
  </w:style>
  <w:style w:type="paragraph" w:styleId="NoSpacing">
    <w:name w:val="No Spacing"/>
    <w:uiPriority w:val="1"/>
    <w:qFormat/>
    <w:rsid w:val="00CF56FE"/>
    <w:pPr>
      <w:spacing w:after="0" w:line="240" w:lineRule="auto"/>
    </w:pPr>
  </w:style>
  <w:style w:type="paragraph" w:styleId="Quote">
    <w:name w:val="Quote"/>
    <w:basedOn w:val="Normal"/>
    <w:next w:val="Normal"/>
    <w:link w:val="QuoteChar"/>
    <w:uiPriority w:val="29"/>
    <w:qFormat/>
    <w:rsid w:val="00CF56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F56FE"/>
    <w:rPr>
      <w:i/>
      <w:iCs/>
    </w:rPr>
  </w:style>
  <w:style w:type="paragraph" w:styleId="IntenseQuote">
    <w:name w:val="Intense Quote"/>
    <w:basedOn w:val="Normal"/>
    <w:next w:val="Normal"/>
    <w:link w:val="IntenseQuoteChar"/>
    <w:uiPriority w:val="30"/>
    <w:qFormat/>
    <w:rsid w:val="00CF56FE"/>
    <w:pPr>
      <w:spacing w:before="100" w:beforeAutospacing="1" w:after="240"/>
      <w:ind w:left="864" w:right="864"/>
      <w:jc w:val="center"/>
    </w:pPr>
    <w:rPr>
      <w:rFonts w:asciiTheme="majorHAnsi" w:eastAsiaTheme="majorEastAsia" w:hAnsiTheme="majorHAnsi" w:cstheme="majorBidi"/>
      <w:color w:val="2FA3EE" w:themeColor="accent1"/>
      <w:sz w:val="28"/>
      <w:szCs w:val="28"/>
    </w:rPr>
  </w:style>
  <w:style w:type="character" w:customStyle="1" w:styleId="IntenseQuoteChar">
    <w:name w:val="Intense Quote Char"/>
    <w:basedOn w:val="DefaultParagraphFont"/>
    <w:link w:val="IntenseQuote"/>
    <w:uiPriority w:val="30"/>
    <w:rsid w:val="00CF56FE"/>
    <w:rPr>
      <w:rFonts w:asciiTheme="majorHAnsi" w:eastAsiaTheme="majorEastAsia" w:hAnsiTheme="majorHAnsi" w:cstheme="majorBidi"/>
      <w:color w:val="2FA3EE" w:themeColor="accent1"/>
      <w:sz w:val="28"/>
      <w:szCs w:val="28"/>
    </w:rPr>
  </w:style>
  <w:style w:type="character" w:styleId="SubtleEmphasis">
    <w:name w:val="Subtle Emphasis"/>
    <w:basedOn w:val="DefaultParagraphFont"/>
    <w:uiPriority w:val="19"/>
    <w:qFormat/>
    <w:rsid w:val="00CF56FE"/>
    <w:rPr>
      <w:i/>
      <w:iCs/>
      <w:color w:val="595959" w:themeColor="text1" w:themeTint="A6"/>
    </w:rPr>
  </w:style>
  <w:style w:type="character" w:styleId="IntenseEmphasis">
    <w:name w:val="Intense Emphasis"/>
    <w:basedOn w:val="DefaultParagraphFont"/>
    <w:uiPriority w:val="21"/>
    <w:qFormat/>
    <w:rsid w:val="00CF56FE"/>
    <w:rPr>
      <w:b/>
      <w:bCs/>
      <w:i/>
      <w:iCs/>
    </w:rPr>
  </w:style>
  <w:style w:type="character" w:styleId="SubtleReference">
    <w:name w:val="Subtle Reference"/>
    <w:basedOn w:val="DefaultParagraphFont"/>
    <w:uiPriority w:val="31"/>
    <w:qFormat/>
    <w:rsid w:val="00CF56FE"/>
    <w:rPr>
      <w:smallCaps/>
      <w:color w:val="404040" w:themeColor="text1" w:themeTint="BF"/>
    </w:rPr>
  </w:style>
  <w:style w:type="character" w:styleId="IntenseReference">
    <w:name w:val="Intense Reference"/>
    <w:basedOn w:val="DefaultParagraphFont"/>
    <w:uiPriority w:val="32"/>
    <w:qFormat/>
    <w:rsid w:val="00CF56FE"/>
    <w:rPr>
      <w:b/>
      <w:bCs/>
      <w:smallCaps/>
      <w:u w:val="single"/>
    </w:rPr>
  </w:style>
  <w:style w:type="character" w:styleId="BookTitle">
    <w:name w:val="Book Title"/>
    <w:basedOn w:val="DefaultParagraphFont"/>
    <w:uiPriority w:val="33"/>
    <w:qFormat/>
    <w:rsid w:val="00CF56FE"/>
    <w:rPr>
      <w:b/>
      <w:bCs/>
      <w:smallCaps/>
    </w:rPr>
  </w:style>
  <w:style w:type="paragraph" w:styleId="TOCHeading">
    <w:name w:val="TOC Heading"/>
    <w:basedOn w:val="Heading1"/>
    <w:next w:val="Normal"/>
    <w:uiPriority w:val="39"/>
    <w:semiHidden/>
    <w:unhideWhenUsed/>
    <w:qFormat/>
    <w:rsid w:val="00CF56FE"/>
    <w:pPr>
      <w:outlineLvl w:val="9"/>
    </w:pPr>
  </w:style>
  <w:style w:type="paragraph" w:styleId="ListParagraph">
    <w:name w:val="List Paragraph"/>
    <w:basedOn w:val="Normal"/>
    <w:uiPriority w:val="34"/>
    <w:qFormat/>
    <w:rsid w:val="00942EEE"/>
    <w:pPr>
      <w:ind w:left="720"/>
      <w:contextualSpacing/>
    </w:pPr>
  </w:style>
  <w:style w:type="character" w:styleId="Hyperlink">
    <w:name w:val="Hyperlink"/>
    <w:basedOn w:val="DefaultParagraphFont"/>
    <w:uiPriority w:val="99"/>
    <w:unhideWhenUsed/>
    <w:rsid w:val="00932F79"/>
    <w:rPr>
      <w:color w:val="56BCFE" w:themeColor="hyperlink"/>
      <w:u w:val="single"/>
    </w:rPr>
  </w:style>
  <w:style w:type="character" w:styleId="UnresolvedMention">
    <w:name w:val="Unresolved Mention"/>
    <w:basedOn w:val="DefaultParagraphFont"/>
    <w:uiPriority w:val="99"/>
    <w:semiHidden/>
    <w:unhideWhenUsed/>
    <w:rsid w:val="00932F79"/>
    <w:rPr>
      <w:color w:val="605E5C"/>
      <w:shd w:val="clear" w:color="auto" w:fill="E1DFDD"/>
    </w:rPr>
  </w:style>
  <w:style w:type="character" w:styleId="FollowedHyperlink">
    <w:name w:val="FollowedHyperlink"/>
    <w:basedOn w:val="DefaultParagraphFont"/>
    <w:uiPriority w:val="99"/>
    <w:semiHidden/>
    <w:unhideWhenUsed/>
    <w:rsid w:val="006F28BA"/>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2255">
      <w:bodyDiv w:val="1"/>
      <w:marLeft w:val="0"/>
      <w:marRight w:val="0"/>
      <w:marTop w:val="0"/>
      <w:marBottom w:val="0"/>
      <w:divBdr>
        <w:top w:val="none" w:sz="0" w:space="0" w:color="auto"/>
        <w:left w:val="none" w:sz="0" w:space="0" w:color="auto"/>
        <w:bottom w:val="none" w:sz="0" w:space="0" w:color="auto"/>
        <w:right w:val="none" w:sz="0" w:space="0" w:color="auto"/>
      </w:divBdr>
      <w:divsChild>
        <w:div w:id="1513909009">
          <w:marLeft w:val="0"/>
          <w:marRight w:val="0"/>
          <w:marTop w:val="100"/>
          <w:marBottom w:val="100"/>
          <w:divBdr>
            <w:top w:val="dashed" w:sz="6" w:space="0" w:color="A8A8A8"/>
            <w:left w:val="none" w:sz="0" w:space="0" w:color="auto"/>
            <w:bottom w:val="none" w:sz="0" w:space="0" w:color="auto"/>
            <w:right w:val="none" w:sz="0" w:space="0" w:color="auto"/>
          </w:divBdr>
          <w:divsChild>
            <w:div w:id="1210267050">
              <w:marLeft w:val="0"/>
              <w:marRight w:val="0"/>
              <w:marTop w:val="750"/>
              <w:marBottom w:val="750"/>
              <w:divBdr>
                <w:top w:val="none" w:sz="0" w:space="0" w:color="auto"/>
                <w:left w:val="none" w:sz="0" w:space="0" w:color="auto"/>
                <w:bottom w:val="none" w:sz="0" w:space="0" w:color="auto"/>
                <w:right w:val="none" w:sz="0" w:space="0" w:color="auto"/>
              </w:divBdr>
              <w:divsChild>
                <w:div w:id="904294780">
                  <w:marLeft w:val="0"/>
                  <w:marRight w:val="0"/>
                  <w:marTop w:val="0"/>
                  <w:marBottom w:val="0"/>
                  <w:divBdr>
                    <w:top w:val="none" w:sz="0" w:space="0" w:color="auto"/>
                    <w:left w:val="none" w:sz="0" w:space="0" w:color="auto"/>
                    <w:bottom w:val="none" w:sz="0" w:space="0" w:color="auto"/>
                    <w:right w:val="none" w:sz="0" w:space="0" w:color="auto"/>
                  </w:divBdr>
                  <w:divsChild>
                    <w:div w:id="312417550">
                      <w:marLeft w:val="0"/>
                      <w:marRight w:val="0"/>
                      <w:marTop w:val="0"/>
                      <w:marBottom w:val="0"/>
                      <w:divBdr>
                        <w:top w:val="none" w:sz="0" w:space="0" w:color="auto"/>
                        <w:left w:val="none" w:sz="0" w:space="0" w:color="auto"/>
                        <w:bottom w:val="none" w:sz="0" w:space="0" w:color="auto"/>
                        <w:right w:val="none" w:sz="0" w:space="0" w:color="auto"/>
                      </w:divBdr>
                      <w:divsChild>
                        <w:div w:id="12202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4245">
          <w:marLeft w:val="0"/>
          <w:marRight w:val="0"/>
          <w:marTop w:val="100"/>
          <w:marBottom w:val="100"/>
          <w:divBdr>
            <w:top w:val="dashed" w:sz="6" w:space="0" w:color="A8A8A8"/>
            <w:left w:val="none" w:sz="0" w:space="0" w:color="auto"/>
            <w:bottom w:val="none" w:sz="0" w:space="0" w:color="auto"/>
            <w:right w:val="none" w:sz="0" w:space="0" w:color="auto"/>
          </w:divBdr>
          <w:divsChild>
            <w:div w:id="1892418618">
              <w:marLeft w:val="0"/>
              <w:marRight w:val="0"/>
              <w:marTop w:val="750"/>
              <w:marBottom w:val="750"/>
              <w:divBdr>
                <w:top w:val="none" w:sz="0" w:space="0" w:color="auto"/>
                <w:left w:val="none" w:sz="0" w:space="0" w:color="auto"/>
                <w:bottom w:val="none" w:sz="0" w:space="0" w:color="auto"/>
                <w:right w:val="none" w:sz="0" w:space="0" w:color="auto"/>
              </w:divBdr>
              <w:divsChild>
                <w:div w:id="1041439345">
                  <w:marLeft w:val="0"/>
                  <w:marRight w:val="0"/>
                  <w:marTop w:val="0"/>
                  <w:marBottom w:val="0"/>
                  <w:divBdr>
                    <w:top w:val="none" w:sz="0" w:space="0" w:color="auto"/>
                    <w:left w:val="none" w:sz="0" w:space="0" w:color="auto"/>
                    <w:bottom w:val="none" w:sz="0" w:space="0" w:color="auto"/>
                    <w:right w:val="none" w:sz="0" w:space="0" w:color="auto"/>
                  </w:divBdr>
                  <w:divsChild>
                    <w:div w:id="1482767729">
                      <w:marLeft w:val="0"/>
                      <w:marRight w:val="0"/>
                      <w:marTop w:val="0"/>
                      <w:marBottom w:val="0"/>
                      <w:divBdr>
                        <w:top w:val="none" w:sz="0" w:space="0" w:color="auto"/>
                        <w:left w:val="none" w:sz="0" w:space="0" w:color="auto"/>
                        <w:bottom w:val="none" w:sz="0" w:space="0" w:color="auto"/>
                        <w:right w:val="none" w:sz="0" w:space="0" w:color="auto"/>
                      </w:divBdr>
                      <w:divsChild>
                        <w:div w:id="2560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66363">
          <w:marLeft w:val="0"/>
          <w:marRight w:val="0"/>
          <w:marTop w:val="100"/>
          <w:marBottom w:val="100"/>
          <w:divBdr>
            <w:top w:val="dashed" w:sz="6" w:space="0" w:color="A8A8A8"/>
            <w:left w:val="none" w:sz="0" w:space="0" w:color="auto"/>
            <w:bottom w:val="none" w:sz="0" w:space="0" w:color="auto"/>
            <w:right w:val="none" w:sz="0" w:space="0" w:color="auto"/>
          </w:divBdr>
          <w:divsChild>
            <w:div w:id="1254819368">
              <w:marLeft w:val="0"/>
              <w:marRight w:val="0"/>
              <w:marTop w:val="750"/>
              <w:marBottom w:val="750"/>
              <w:divBdr>
                <w:top w:val="none" w:sz="0" w:space="0" w:color="auto"/>
                <w:left w:val="none" w:sz="0" w:space="0" w:color="auto"/>
                <w:bottom w:val="none" w:sz="0" w:space="0" w:color="auto"/>
                <w:right w:val="none" w:sz="0" w:space="0" w:color="auto"/>
              </w:divBdr>
              <w:divsChild>
                <w:div w:id="1874423524">
                  <w:marLeft w:val="0"/>
                  <w:marRight w:val="0"/>
                  <w:marTop w:val="0"/>
                  <w:marBottom w:val="0"/>
                  <w:divBdr>
                    <w:top w:val="none" w:sz="0" w:space="0" w:color="auto"/>
                    <w:left w:val="none" w:sz="0" w:space="0" w:color="auto"/>
                    <w:bottom w:val="none" w:sz="0" w:space="0" w:color="auto"/>
                    <w:right w:val="none" w:sz="0" w:space="0" w:color="auto"/>
                  </w:divBdr>
                  <w:divsChild>
                    <w:div w:id="2012684009">
                      <w:marLeft w:val="0"/>
                      <w:marRight w:val="0"/>
                      <w:marTop w:val="0"/>
                      <w:marBottom w:val="0"/>
                      <w:divBdr>
                        <w:top w:val="none" w:sz="0" w:space="0" w:color="auto"/>
                        <w:left w:val="none" w:sz="0" w:space="0" w:color="auto"/>
                        <w:bottom w:val="none" w:sz="0" w:space="0" w:color="auto"/>
                        <w:right w:val="none" w:sz="0" w:space="0" w:color="auto"/>
                      </w:divBdr>
                      <w:divsChild>
                        <w:div w:id="322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09091">
      <w:bodyDiv w:val="1"/>
      <w:marLeft w:val="0"/>
      <w:marRight w:val="0"/>
      <w:marTop w:val="0"/>
      <w:marBottom w:val="0"/>
      <w:divBdr>
        <w:top w:val="none" w:sz="0" w:space="0" w:color="auto"/>
        <w:left w:val="none" w:sz="0" w:space="0" w:color="auto"/>
        <w:bottom w:val="none" w:sz="0" w:space="0" w:color="auto"/>
        <w:right w:val="none" w:sz="0" w:space="0" w:color="auto"/>
      </w:divBdr>
      <w:divsChild>
        <w:div w:id="237785505">
          <w:marLeft w:val="0"/>
          <w:marRight w:val="0"/>
          <w:marTop w:val="100"/>
          <w:marBottom w:val="100"/>
          <w:divBdr>
            <w:top w:val="dashed" w:sz="6" w:space="0" w:color="A8A8A8"/>
            <w:left w:val="none" w:sz="0" w:space="0" w:color="auto"/>
            <w:bottom w:val="none" w:sz="0" w:space="0" w:color="auto"/>
            <w:right w:val="none" w:sz="0" w:space="0" w:color="auto"/>
          </w:divBdr>
          <w:divsChild>
            <w:div w:id="1193616714">
              <w:marLeft w:val="0"/>
              <w:marRight w:val="0"/>
              <w:marTop w:val="750"/>
              <w:marBottom w:val="750"/>
              <w:divBdr>
                <w:top w:val="none" w:sz="0" w:space="0" w:color="auto"/>
                <w:left w:val="none" w:sz="0" w:space="0" w:color="auto"/>
                <w:bottom w:val="none" w:sz="0" w:space="0" w:color="auto"/>
                <w:right w:val="none" w:sz="0" w:space="0" w:color="auto"/>
              </w:divBdr>
              <w:divsChild>
                <w:div w:id="222062978">
                  <w:marLeft w:val="0"/>
                  <w:marRight w:val="0"/>
                  <w:marTop w:val="0"/>
                  <w:marBottom w:val="0"/>
                  <w:divBdr>
                    <w:top w:val="none" w:sz="0" w:space="0" w:color="auto"/>
                    <w:left w:val="none" w:sz="0" w:space="0" w:color="auto"/>
                    <w:bottom w:val="none" w:sz="0" w:space="0" w:color="auto"/>
                    <w:right w:val="none" w:sz="0" w:space="0" w:color="auto"/>
                  </w:divBdr>
                  <w:divsChild>
                    <w:div w:id="1940403097">
                      <w:marLeft w:val="0"/>
                      <w:marRight w:val="0"/>
                      <w:marTop w:val="0"/>
                      <w:marBottom w:val="0"/>
                      <w:divBdr>
                        <w:top w:val="none" w:sz="0" w:space="0" w:color="auto"/>
                        <w:left w:val="none" w:sz="0" w:space="0" w:color="auto"/>
                        <w:bottom w:val="none" w:sz="0" w:space="0" w:color="auto"/>
                        <w:right w:val="none" w:sz="0" w:space="0" w:color="auto"/>
                      </w:divBdr>
                      <w:divsChild>
                        <w:div w:id="226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6200">
          <w:marLeft w:val="0"/>
          <w:marRight w:val="0"/>
          <w:marTop w:val="100"/>
          <w:marBottom w:val="100"/>
          <w:divBdr>
            <w:top w:val="dashed" w:sz="6" w:space="0" w:color="A8A8A8"/>
            <w:left w:val="none" w:sz="0" w:space="0" w:color="auto"/>
            <w:bottom w:val="none" w:sz="0" w:space="0" w:color="auto"/>
            <w:right w:val="none" w:sz="0" w:space="0" w:color="auto"/>
          </w:divBdr>
          <w:divsChild>
            <w:div w:id="774986642">
              <w:marLeft w:val="0"/>
              <w:marRight w:val="0"/>
              <w:marTop w:val="750"/>
              <w:marBottom w:val="750"/>
              <w:divBdr>
                <w:top w:val="none" w:sz="0" w:space="0" w:color="auto"/>
                <w:left w:val="none" w:sz="0" w:space="0" w:color="auto"/>
                <w:bottom w:val="none" w:sz="0" w:space="0" w:color="auto"/>
                <w:right w:val="none" w:sz="0" w:space="0" w:color="auto"/>
              </w:divBdr>
              <w:divsChild>
                <w:div w:id="1687710979">
                  <w:marLeft w:val="0"/>
                  <w:marRight w:val="0"/>
                  <w:marTop w:val="0"/>
                  <w:marBottom w:val="0"/>
                  <w:divBdr>
                    <w:top w:val="none" w:sz="0" w:space="0" w:color="auto"/>
                    <w:left w:val="none" w:sz="0" w:space="0" w:color="auto"/>
                    <w:bottom w:val="none" w:sz="0" w:space="0" w:color="auto"/>
                    <w:right w:val="none" w:sz="0" w:space="0" w:color="auto"/>
                  </w:divBdr>
                  <w:divsChild>
                    <w:div w:id="1793474390">
                      <w:marLeft w:val="0"/>
                      <w:marRight w:val="0"/>
                      <w:marTop w:val="0"/>
                      <w:marBottom w:val="0"/>
                      <w:divBdr>
                        <w:top w:val="none" w:sz="0" w:space="0" w:color="auto"/>
                        <w:left w:val="none" w:sz="0" w:space="0" w:color="auto"/>
                        <w:bottom w:val="none" w:sz="0" w:space="0" w:color="auto"/>
                        <w:right w:val="none" w:sz="0" w:space="0" w:color="auto"/>
                      </w:divBdr>
                      <w:divsChild>
                        <w:div w:id="9319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80289">
          <w:marLeft w:val="0"/>
          <w:marRight w:val="0"/>
          <w:marTop w:val="100"/>
          <w:marBottom w:val="100"/>
          <w:divBdr>
            <w:top w:val="dashed" w:sz="6" w:space="0" w:color="A8A8A8"/>
            <w:left w:val="none" w:sz="0" w:space="0" w:color="auto"/>
            <w:bottom w:val="none" w:sz="0" w:space="0" w:color="auto"/>
            <w:right w:val="none" w:sz="0" w:space="0" w:color="auto"/>
          </w:divBdr>
          <w:divsChild>
            <w:div w:id="1835224648">
              <w:marLeft w:val="0"/>
              <w:marRight w:val="0"/>
              <w:marTop w:val="750"/>
              <w:marBottom w:val="750"/>
              <w:divBdr>
                <w:top w:val="none" w:sz="0" w:space="0" w:color="auto"/>
                <w:left w:val="none" w:sz="0" w:space="0" w:color="auto"/>
                <w:bottom w:val="none" w:sz="0" w:space="0" w:color="auto"/>
                <w:right w:val="none" w:sz="0" w:space="0" w:color="auto"/>
              </w:divBdr>
              <w:divsChild>
                <w:div w:id="1070271565">
                  <w:marLeft w:val="0"/>
                  <w:marRight w:val="0"/>
                  <w:marTop w:val="0"/>
                  <w:marBottom w:val="0"/>
                  <w:divBdr>
                    <w:top w:val="none" w:sz="0" w:space="0" w:color="auto"/>
                    <w:left w:val="none" w:sz="0" w:space="0" w:color="auto"/>
                    <w:bottom w:val="none" w:sz="0" w:space="0" w:color="auto"/>
                    <w:right w:val="none" w:sz="0" w:space="0" w:color="auto"/>
                  </w:divBdr>
                  <w:divsChild>
                    <w:div w:id="1974365470">
                      <w:marLeft w:val="0"/>
                      <w:marRight w:val="0"/>
                      <w:marTop w:val="0"/>
                      <w:marBottom w:val="0"/>
                      <w:divBdr>
                        <w:top w:val="none" w:sz="0" w:space="0" w:color="auto"/>
                        <w:left w:val="none" w:sz="0" w:space="0" w:color="auto"/>
                        <w:bottom w:val="none" w:sz="0" w:space="0" w:color="auto"/>
                        <w:right w:val="none" w:sz="0" w:space="0" w:color="auto"/>
                      </w:divBdr>
                      <w:divsChild>
                        <w:div w:id="17362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ity-Technologies/BoatAttack" TargetMode="External"/><Relationship Id="rId4" Type="http://schemas.openxmlformats.org/officeDocument/2006/relationships/webSettings" Target="web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Scott D'Souza</dc:creator>
  <cp:keywords/>
  <dc:description/>
  <cp:lastModifiedBy>Evan Scott D'Souza</cp:lastModifiedBy>
  <cp:revision>123</cp:revision>
  <dcterms:created xsi:type="dcterms:W3CDTF">2024-11-03T17:19:00Z</dcterms:created>
  <dcterms:modified xsi:type="dcterms:W3CDTF">2024-12-09T06:47:00Z</dcterms:modified>
</cp:coreProperties>
</file>