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FCDE" w14:textId="24BE1D3A" w:rsidR="00970835" w:rsidRDefault="00647D20" w:rsidP="00120C67">
      <w:pPr>
        <w:spacing w:line="24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Sprint Zero</w:t>
      </w:r>
    </w:p>
    <w:p w14:paraId="2C7401A1" w14:textId="6E9EFCE3" w:rsidR="00FF2636" w:rsidRDefault="001F132D" w:rsidP="00120C67">
      <w:pPr>
        <w:spacing w:line="240" w:lineRule="auto"/>
        <w:rPr>
          <w:b/>
          <w:bCs/>
        </w:rPr>
      </w:pPr>
      <w:r>
        <w:t xml:space="preserve">Start: </w:t>
      </w:r>
      <w:r>
        <w:rPr>
          <w:b/>
          <w:bCs/>
        </w:rPr>
        <w:t>05/10/2020</w:t>
      </w:r>
    </w:p>
    <w:p w14:paraId="472620AB" w14:textId="4935A669" w:rsidR="001F132D" w:rsidRDefault="001F132D" w:rsidP="00120C67">
      <w:pPr>
        <w:spacing w:line="240" w:lineRule="auto"/>
        <w:rPr>
          <w:b/>
          <w:bCs/>
        </w:rPr>
      </w:pPr>
      <w:r>
        <w:t xml:space="preserve">End: </w:t>
      </w:r>
      <w:r w:rsidR="00F73339">
        <w:rPr>
          <w:b/>
          <w:bCs/>
        </w:rPr>
        <w:t>30/10/2020</w:t>
      </w:r>
    </w:p>
    <w:p w14:paraId="4D36EBE5" w14:textId="333618AF" w:rsidR="00A0393B" w:rsidRPr="00A0393B" w:rsidRDefault="00A0393B" w:rsidP="00120C67">
      <w:pPr>
        <w:spacing w:line="240" w:lineRule="auto"/>
        <w:rPr>
          <w:b/>
          <w:bCs/>
        </w:rPr>
      </w:pPr>
      <w:r>
        <w:t xml:space="preserve">Task: </w:t>
      </w:r>
      <w:r>
        <w:rPr>
          <w:b/>
          <w:bCs/>
        </w:rPr>
        <w:t>Project Initialisation</w:t>
      </w:r>
    </w:p>
    <w:p w14:paraId="6F7550A1" w14:textId="02A318F1" w:rsidR="00786EFD" w:rsidRDefault="00786EFD" w:rsidP="00120C67">
      <w:pPr>
        <w:spacing w:line="240" w:lineRule="auto"/>
        <w:rPr>
          <w:u w:val="single"/>
        </w:rPr>
      </w:pPr>
    </w:p>
    <w:p w14:paraId="0D6AD6E0" w14:textId="08579028" w:rsidR="00786EFD" w:rsidRDefault="0037721F" w:rsidP="00120C67">
      <w:pPr>
        <w:spacing w:line="240" w:lineRule="auto"/>
        <w:rPr>
          <w:b/>
          <w:bCs/>
        </w:rPr>
      </w:pPr>
      <w:r>
        <w:rPr>
          <w:b/>
          <w:bCs/>
        </w:rPr>
        <w:t>Objective</w:t>
      </w:r>
      <w:r w:rsidR="00D94273">
        <w:rPr>
          <w:b/>
          <w:bCs/>
        </w:rPr>
        <w:t>s</w:t>
      </w:r>
    </w:p>
    <w:p w14:paraId="085BBBD2" w14:textId="65FD9BEC" w:rsidR="00831316" w:rsidRDefault="000D408B" w:rsidP="00120C67">
      <w:pPr>
        <w:pStyle w:val="ListParagraph"/>
        <w:numPr>
          <w:ilvl w:val="0"/>
          <w:numId w:val="1"/>
        </w:numPr>
        <w:spacing w:line="240" w:lineRule="auto"/>
      </w:pPr>
      <w:r>
        <w:t>Outline product vision</w:t>
      </w:r>
      <w:r w:rsidR="000C6AF0">
        <w:t>.</w:t>
      </w:r>
    </w:p>
    <w:p w14:paraId="4D539B7A" w14:textId="1D613292" w:rsidR="000C6AF0" w:rsidRDefault="004679D4" w:rsidP="00120C67">
      <w:pPr>
        <w:pStyle w:val="ListParagraph"/>
        <w:numPr>
          <w:ilvl w:val="0"/>
          <w:numId w:val="1"/>
        </w:numPr>
        <w:spacing w:line="240" w:lineRule="auto"/>
      </w:pPr>
      <w:r>
        <w:t>Setup development environment (</w:t>
      </w:r>
      <w:r w:rsidR="00EF56C7">
        <w:t>GitHub, IDE, WAMP, MySQL</w:t>
      </w:r>
      <w:r w:rsidR="008739EB">
        <w:t>, AWS)</w:t>
      </w:r>
    </w:p>
    <w:p w14:paraId="34DDCF73" w14:textId="0DD94257" w:rsidR="008739EB" w:rsidRDefault="008739EB" w:rsidP="00120C67">
      <w:pPr>
        <w:pStyle w:val="ListParagraph"/>
        <w:numPr>
          <w:ilvl w:val="0"/>
          <w:numId w:val="1"/>
        </w:numPr>
        <w:spacing w:line="240" w:lineRule="auto"/>
      </w:pPr>
      <w:r>
        <w:t>Perform risk assessment.</w:t>
      </w:r>
    </w:p>
    <w:p w14:paraId="62D2C71D" w14:textId="1494175A" w:rsidR="008739EB" w:rsidRDefault="003C0BE5" w:rsidP="00120C67">
      <w:pPr>
        <w:pStyle w:val="ListParagraph"/>
        <w:numPr>
          <w:ilvl w:val="0"/>
          <w:numId w:val="1"/>
        </w:numPr>
        <w:spacing w:line="240" w:lineRule="auto"/>
      </w:pPr>
      <w:r>
        <w:t>Generate user stories.</w:t>
      </w:r>
    </w:p>
    <w:p w14:paraId="10509E0E" w14:textId="002345BA" w:rsidR="003C0BE5" w:rsidRDefault="003C0BE5" w:rsidP="00120C67">
      <w:pPr>
        <w:spacing w:line="240" w:lineRule="auto"/>
      </w:pPr>
    </w:p>
    <w:p w14:paraId="6436A95D" w14:textId="2D83ABF7" w:rsidR="008A6AB5" w:rsidRDefault="00E9675B" w:rsidP="00120C67">
      <w:pPr>
        <w:spacing w:line="240" w:lineRule="auto"/>
        <w:rPr>
          <w:b/>
          <w:bCs/>
        </w:rPr>
      </w:pPr>
      <w:r>
        <w:rPr>
          <w:b/>
          <w:bCs/>
        </w:rPr>
        <w:t>Details</w:t>
      </w:r>
    </w:p>
    <w:p w14:paraId="2F68DDC6" w14:textId="46A58992" w:rsidR="00E9675B" w:rsidRDefault="008F38F5" w:rsidP="00120C67">
      <w:pPr>
        <w:spacing w:line="240" w:lineRule="auto"/>
      </w:pPr>
      <w:r>
        <w:t xml:space="preserve">The project initialization documents are due by </w:t>
      </w:r>
      <w:r>
        <w:rPr>
          <w:b/>
          <w:bCs/>
        </w:rPr>
        <w:t>22/10/2020</w:t>
      </w:r>
      <w:r w:rsidR="00396505">
        <w:t xml:space="preserve"> and so writing up the project vision and risk assessment rakes priority. </w:t>
      </w:r>
      <w:r w:rsidR="002D3D14">
        <w:t>Once these two tasks have been completed and I have a clear idea of what I need to do, ge</w:t>
      </w:r>
      <w:r w:rsidR="00F139BB">
        <w:t xml:space="preserve">nerate some user stories to aid with the designing of storyboards and </w:t>
      </w:r>
      <w:r w:rsidR="00EA045D">
        <w:t>functional requirements. When this is complete, the development environment can be set up ready to start sprint one</w:t>
      </w:r>
      <w:r w:rsidR="007C4CF9">
        <w:t>.</w:t>
      </w:r>
    </w:p>
    <w:p w14:paraId="579B747D" w14:textId="01D0C012" w:rsidR="007C4CF9" w:rsidRDefault="007C4CF9" w:rsidP="00120C67">
      <w:pPr>
        <w:spacing w:line="240" w:lineRule="auto"/>
      </w:pPr>
    </w:p>
    <w:p w14:paraId="40653227" w14:textId="423351C6" w:rsidR="007C4CF9" w:rsidRDefault="007C4CF9" w:rsidP="00120C67">
      <w:pPr>
        <w:spacing w:line="240" w:lineRule="auto"/>
        <w:rPr>
          <w:b/>
          <w:bCs/>
        </w:rPr>
      </w:pPr>
      <w:r>
        <w:rPr>
          <w:b/>
          <w:bCs/>
        </w:rPr>
        <w:t>Review</w:t>
      </w:r>
    </w:p>
    <w:p w14:paraId="45D4EC66" w14:textId="0F1B4F25" w:rsidR="000F4334" w:rsidRPr="000F4334" w:rsidRDefault="000F4334" w:rsidP="00120C67">
      <w:pPr>
        <w:spacing w:line="240" w:lineRule="auto"/>
        <w:rPr>
          <w:u w:val="single"/>
        </w:rPr>
      </w:pPr>
      <w:r>
        <w:rPr>
          <w:u w:val="single"/>
        </w:rPr>
        <w:t>What Went Well</w:t>
      </w:r>
    </w:p>
    <w:p w14:paraId="12A5BF73" w14:textId="77777777" w:rsidR="00E2734C" w:rsidRDefault="008554F9" w:rsidP="00120C67">
      <w:pPr>
        <w:spacing w:line="240" w:lineRule="auto"/>
      </w:pPr>
      <w:r>
        <w:t>The initialisation phase was completed on time</w:t>
      </w:r>
      <w:r w:rsidR="002658DC">
        <w:t xml:space="preserve"> before the deadline. </w:t>
      </w:r>
    </w:p>
    <w:p w14:paraId="0268149A" w14:textId="77777777" w:rsidR="00E2734C" w:rsidRDefault="00D62DB4" w:rsidP="00120C67">
      <w:pPr>
        <w:pStyle w:val="ListParagraph"/>
        <w:numPr>
          <w:ilvl w:val="0"/>
          <w:numId w:val="3"/>
        </w:numPr>
        <w:spacing w:line="240" w:lineRule="auto"/>
      </w:pPr>
      <w:r>
        <w:t xml:space="preserve">The product vision was </w:t>
      </w:r>
      <w:r w:rsidR="000F4334">
        <w:t>outlined,</w:t>
      </w:r>
      <w:r>
        <w:t xml:space="preserve"> and an extensive risk assessment was carried out</w:t>
      </w:r>
      <w:r w:rsidR="000F4334">
        <w:t xml:space="preserve"> thoroughly.</w:t>
      </w:r>
    </w:p>
    <w:p w14:paraId="6C11517F" w14:textId="5B831878" w:rsidR="007C4CF9" w:rsidRDefault="00B4564F" w:rsidP="00120C67">
      <w:pPr>
        <w:pStyle w:val="ListParagraph"/>
        <w:numPr>
          <w:ilvl w:val="0"/>
          <w:numId w:val="3"/>
        </w:numPr>
        <w:spacing w:line="240" w:lineRule="auto"/>
      </w:pPr>
      <w:r>
        <w:t>Some initial user stories were generated to start website design and development.</w:t>
      </w:r>
    </w:p>
    <w:p w14:paraId="4F4E9274" w14:textId="4CF79255" w:rsidR="00F43091" w:rsidRDefault="00F43091" w:rsidP="00120C67">
      <w:pPr>
        <w:pStyle w:val="ListParagraph"/>
        <w:numPr>
          <w:ilvl w:val="0"/>
          <w:numId w:val="3"/>
        </w:numPr>
        <w:spacing w:line="240" w:lineRule="auto"/>
      </w:pPr>
      <w:r>
        <w:t>The development environment was partially set up.</w:t>
      </w:r>
    </w:p>
    <w:p w14:paraId="50B59AA6" w14:textId="68E4C684" w:rsidR="00F43091" w:rsidRDefault="00642F9B" w:rsidP="00120C67">
      <w:pPr>
        <w:spacing w:line="240" w:lineRule="auto"/>
        <w:rPr>
          <w:u w:val="single"/>
        </w:rPr>
      </w:pPr>
      <w:r>
        <w:rPr>
          <w:u w:val="single"/>
        </w:rPr>
        <w:t>Problems Encountered</w:t>
      </w:r>
    </w:p>
    <w:p w14:paraId="7D2C9D8E" w14:textId="71A22679" w:rsidR="00966CB0" w:rsidRDefault="00966CB0" w:rsidP="00120C67">
      <w:pPr>
        <w:spacing w:line="240" w:lineRule="auto"/>
      </w:pPr>
      <w:r>
        <w:t xml:space="preserve">Overall, sprint zero was completed on time with only </w:t>
      </w:r>
      <w:r w:rsidR="00871871">
        <w:t>one problem:</w:t>
      </w:r>
    </w:p>
    <w:p w14:paraId="74AAF5B3" w14:textId="392EB664" w:rsidR="00871871" w:rsidRDefault="00871871" w:rsidP="00120C67">
      <w:pPr>
        <w:pStyle w:val="ListParagraph"/>
        <w:numPr>
          <w:ilvl w:val="0"/>
          <w:numId w:val="4"/>
        </w:numPr>
        <w:spacing w:line="240" w:lineRule="auto"/>
      </w:pPr>
      <w:r>
        <w:t xml:space="preserve">Setting up Amazon Web Services for database </w:t>
      </w:r>
      <w:r w:rsidR="008F29F3">
        <w:t>and webserver hosting took longer than expected due to a lack of experience using the service.</w:t>
      </w:r>
    </w:p>
    <w:p w14:paraId="5017F045" w14:textId="001F8797" w:rsidR="008F29F3" w:rsidRPr="008F29F3" w:rsidRDefault="00F835FD" w:rsidP="00120C67">
      <w:pPr>
        <w:spacing w:line="240" w:lineRule="auto"/>
        <w:rPr>
          <w:u w:val="single"/>
        </w:rPr>
      </w:pPr>
      <w:r>
        <w:rPr>
          <w:u w:val="single"/>
        </w:rPr>
        <w:t xml:space="preserve">Possible </w:t>
      </w:r>
      <w:r w:rsidR="00642F9B">
        <w:rPr>
          <w:u w:val="single"/>
        </w:rPr>
        <w:t>Solutions to These Problems</w:t>
      </w:r>
    </w:p>
    <w:p w14:paraId="04D96C96" w14:textId="364C27A2" w:rsidR="0037721F" w:rsidRDefault="00586F52" w:rsidP="00120C67">
      <w:pPr>
        <w:pStyle w:val="ListParagraph"/>
        <w:numPr>
          <w:ilvl w:val="0"/>
          <w:numId w:val="4"/>
        </w:numPr>
        <w:spacing w:line="240" w:lineRule="auto"/>
      </w:pPr>
      <w:r>
        <w:t>Follow tutorials on building an AWS hosted database using RDS.</w:t>
      </w:r>
    </w:p>
    <w:p w14:paraId="0DE435E8" w14:textId="5673DF58" w:rsidR="00586F52" w:rsidRPr="00D94273" w:rsidRDefault="00586F52" w:rsidP="00120C67">
      <w:pPr>
        <w:pStyle w:val="ListParagraph"/>
        <w:numPr>
          <w:ilvl w:val="0"/>
          <w:numId w:val="4"/>
        </w:numPr>
        <w:spacing w:line="240" w:lineRule="auto"/>
      </w:pPr>
      <w:r>
        <w:t>Follow tutorials on building an AWS hosted webserver using EC2.</w:t>
      </w:r>
    </w:p>
    <w:p w14:paraId="157C70E5" w14:textId="37BF5AE9" w:rsidR="00786EFD" w:rsidRDefault="00FF3BDE" w:rsidP="00120C67">
      <w:pPr>
        <w:spacing w:line="240" w:lineRule="auto"/>
        <w:rPr>
          <w:u w:val="single"/>
        </w:rPr>
      </w:pPr>
      <w:r>
        <w:rPr>
          <w:u w:val="single"/>
        </w:rPr>
        <w:t>Project Progress</w:t>
      </w:r>
    </w:p>
    <w:p w14:paraId="4A897C43" w14:textId="2760A237" w:rsidR="00647D20" w:rsidRPr="00120C67" w:rsidRDefault="00FF3BDE" w:rsidP="00120C67">
      <w:pPr>
        <w:spacing w:line="240" w:lineRule="auto"/>
      </w:pPr>
      <w:r>
        <w:t xml:space="preserve">So far, the project’s progress has been good. The project has started </w:t>
      </w:r>
      <w:r w:rsidR="00120C67">
        <w:t>smoothly,</w:t>
      </w:r>
      <w:r>
        <w:t xml:space="preserve"> and I’m prepared to start </w:t>
      </w:r>
      <w:r w:rsidR="00787A98">
        <w:t>the next sprint.</w:t>
      </w:r>
    </w:p>
    <w:sectPr w:rsidR="00647D20" w:rsidRPr="0012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69F"/>
    <w:multiLevelType w:val="hybridMultilevel"/>
    <w:tmpl w:val="5EE0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C3795"/>
    <w:multiLevelType w:val="hybridMultilevel"/>
    <w:tmpl w:val="2BCA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07F4C"/>
    <w:multiLevelType w:val="hybridMultilevel"/>
    <w:tmpl w:val="A9409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D6BF9"/>
    <w:multiLevelType w:val="hybridMultilevel"/>
    <w:tmpl w:val="1104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A7"/>
    <w:rsid w:val="000C6AF0"/>
    <w:rsid w:val="000D408B"/>
    <w:rsid w:val="000F4334"/>
    <w:rsid w:val="00120C67"/>
    <w:rsid w:val="00151C51"/>
    <w:rsid w:val="001F132D"/>
    <w:rsid w:val="002658DC"/>
    <w:rsid w:val="00271EA7"/>
    <w:rsid w:val="002D3D14"/>
    <w:rsid w:val="0037721F"/>
    <w:rsid w:val="00396505"/>
    <w:rsid w:val="003C0BE5"/>
    <w:rsid w:val="004679D4"/>
    <w:rsid w:val="00586F52"/>
    <w:rsid w:val="005D79AE"/>
    <w:rsid w:val="006163D0"/>
    <w:rsid w:val="00642F9B"/>
    <w:rsid w:val="00647D20"/>
    <w:rsid w:val="00672EB1"/>
    <w:rsid w:val="00786EFD"/>
    <w:rsid w:val="00787A98"/>
    <w:rsid w:val="007C4CF9"/>
    <w:rsid w:val="00831316"/>
    <w:rsid w:val="008554F9"/>
    <w:rsid w:val="00871871"/>
    <w:rsid w:val="008739EB"/>
    <w:rsid w:val="008A6AB5"/>
    <w:rsid w:val="008F29F3"/>
    <w:rsid w:val="008F38F5"/>
    <w:rsid w:val="00966CB0"/>
    <w:rsid w:val="00970835"/>
    <w:rsid w:val="00A0393B"/>
    <w:rsid w:val="00B4564F"/>
    <w:rsid w:val="00BB2113"/>
    <w:rsid w:val="00D62DB4"/>
    <w:rsid w:val="00D94273"/>
    <w:rsid w:val="00E2734C"/>
    <w:rsid w:val="00E9675B"/>
    <w:rsid w:val="00EA045D"/>
    <w:rsid w:val="00EF56C7"/>
    <w:rsid w:val="00F139BB"/>
    <w:rsid w:val="00F43091"/>
    <w:rsid w:val="00F73339"/>
    <w:rsid w:val="00F835FD"/>
    <w:rsid w:val="00FF2636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A062"/>
  <w15:chartTrackingRefBased/>
  <w15:docId w15:val="{F45CF49E-C04A-4FE9-9DEB-F62DE833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45</cp:revision>
  <dcterms:created xsi:type="dcterms:W3CDTF">2021-05-10T15:47:00Z</dcterms:created>
  <dcterms:modified xsi:type="dcterms:W3CDTF">2021-05-10T16:37:00Z</dcterms:modified>
</cp:coreProperties>
</file>