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BB9C" w14:textId="545E13D2" w:rsidR="00970835" w:rsidRPr="0040565D" w:rsidRDefault="00AC4A4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0565D">
        <w:rPr>
          <w:rFonts w:ascii="Arial" w:hAnsi="Arial" w:cs="Arial"/>
          <w:b/>
          <w:bCs/>
          <w:sz w:val="28"/>
          <w:szCs w:val="28"/>
          <w:u w:val="single"/>
        </w:rPr>
        <w:t>Back to Work – User Stories</w:t>
      </w:r>
    </w:p>
    <w:p w14:paraId="390C8C62" w14:textId="38E46336" w:rsidR="00221DB2" w:rsidRPr="0040565D" w:rsidRDefault="00221DB2" w:rsidP="00221DB2">
      <w:pPr>
        <w:rPr>
          <w:rFonts w:ascii="Arial" w:hAnsi="Arial" w:cs="Arial"/>
          <w:b/>
          <w:bCs/>
          <w:szCs w:val="24"/>
        </w:rPr>
      </w:pPr>
      <w:r w:rsidRPr="0040565D">
        <w:rPr>
          <w:rFonts w:ascii="Arial" w:hAnsi="Arial" w:cs="Arial"/>
          <w:b/>
          <w:bCs/>
          <w:szCs w:val="24"/>
        </w:rPr>
        <w:t>Admin</w:t>
      </w:r>
    </w:p>
    <w:p w14:paraId="3480CFD0" w14:textId="66D225A9" w:rsidR="00221DB2" w:rsidRPr="0040565D" w:rsidRDefault="00221DB2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create a new account and chore group.</w:t>
      </w:r>
    </w:p>
    <w:p w14:paraId="6630DF4F" w14:textId="31364604" w:rsidR="00AC4A43" w:rsidRPr="0040565D" w:rsidRDefault="00AC4A43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add</w:t>
      </w:r>
      <w:r w:rsidR="006E2DC3" w:rsidRPr="0040565D">
        <w:rPr>
          <w:rFonts w:ascii="Arial" w:hAnsi="Arial" w:cs="Arial"/>
          <w:szCs w:val="24"/>
        </w:rPr>
        <w:t xml:space="preserve"> new</w:t>
      </w:r>
      <w:r w:rsidRPr="0040565D">
        <w:rPr>
          <w:rFonts w:ascii="Arial" w:hAnsi="Arial" w:cs="Arial"/>
          <w:szCs w:val="24"/>
        </w:rPr>
        <w:t xml:space="preserve"> users to my chore group.</w:t>
      </w:r>
    </w:p>
    <w:p w14:paraId="41E5CA70" w14:textId="1E203367" w:rsidR="00AC4A43" w:rsidRPr="0040565D" w:rsidRDefault="00AC4A43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add new chores for my chore group.</w:t>
      </w:r>
    </w:p>
    <w:p w14:paraId="5654AE9B" w14:textId="7CFC3CE4" w:rsidR="00AC4A43" w:rsidRPr="0040565D" w:rsidRDefault="00AC4A43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assign users within my chore group to a chore to complete.</w:t>
      </w:r>
    </w:p>
    <w:p w14:paraId="73B8FDEC" w14:textId="5460B43C" w:rsidR="00AC4A43" w:rsidRPr="0040565D" w:rsidRDefault="00AC4A43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</w:t>
      </w:r>
      <w:r w:rsidR="00221DB2" w:rsidRPr="0040565D">
        <w:rPr>
          <w:rFonts w:ascii="Arial" w:hAnsi="Arial" w:cs="Arial"/>
          <w:szCs w:val="24"/>
        </w:rPr>
        <w:t xml:space="preserve"> create a new calendar event for my chore group to view.</w:t>
      </w:r>
    </w:p>
    <w:p w14:paraId="65B471C0" w14:textId="6E361BDD" w:rsidR="00221DB2" w:rsidRPr="0040565D" w:rsidRDefault="00221DB2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edit the details of chores, users in my group and events that I add.</w:t>
      </w:r>
    </w:p>
    <w:p w14:paraId="2CD7E5B2" w14:textId="51A1AAAB" w:rsidR="00221DB2" w:rsidRPr="0040565D" w:rsidRDefault="00221DB2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edit the details of the users in my chore group, delete/remove accounts from my group and even delete the whole group and all associated data.</w:t>
      </w:r>
    </w:p>
    <w:p w14:paraId="421D4B65" w14:textId="185D4F92" w:rsidR="00221DB2" w:rsidRPr="0040565D" w:rsidRDefault="00221DB2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add new rewards for users to redeem.</w:t>
      </w:r>
    </w:p>
    <w:p w14:paraId="4EC243EB" w14:textId="072F4C60" w:rsidR="00221DB2" w:rsidRPr="0040565D" w:rsidRDefault="00221DB2" w:rsidP="00AC4A4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an admin, I wish to be able to approve or decline user’s requests to redeem a reward.</w:t>
      </w:r>
    </w:p>
    <w:p w14:paraId="10F50DE4" w14:textId="07DBE7F2" w:rsidR="00221DB2" w:rsidRPr="0040565D" w:rsidRDefault="00221DB2" w:rsidP="00221DB2">
      <w:pPr>
        <w:rPr>
          <w:rFonts w:ascii="Arial" w:hAnsi="Arial" w:cs="Arial"/>
          <w:b/>
          <w:bCs/>
          <w:szCs w:val="24"/>
        </w:rPr>
      </w:pPr>
      <w:r w:rsidRPr="0040565D">
        <w:rPr>
          <w:rFonts w:ascii="Arial" w:hAnsi="Arial" w:cs="Arial"/>
          <w:b/>
          <w:bCs/>
          <w:szCs w:val="24"/>
        </w:rPr>
        <w:t>User</w:t>
      </w:r>
    </w:p>
    <w:p w14:paraId="1A5DE8E9" w14:textId="3794B103" w:rsidR="00221DB2" w:rsidRPr="0040565D" w:rsidRDefault="00221DB2" w:rsidP="00221DB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 user, I wish to be able to view the members of my chore group</w:t>
      </w:r>
      <w:r w:rsidR="006E2DC3" w:rsidRPr="0040565D">
        <w:rPr>
          <w:rFonts w:ascii="Arial" w:hAnsi="Arial" w:cs="Arial"/>
          <w:szCs w:val="24"/>
        </w:rPr>
        <w:t xml:space="preserve"> and their details</w:t>
      </w:r>
      <w:r w:rsidRPr="0040565D">
        <w:rPr>
          <w:rFonts w:ascii="Arial" w:hAnsi="Arial" w:cs="Arial"/>
          <w:szCs w:val="24"/>
        </w:rPr>
        <w:t>.</w:t>
      </w:r>
    </w:p>
    <w:p w14:paraId="4285E133" w14:textId="0E22FBD5" w:rsidR="00221DB2" w:rsidRPr="0040565D" w:rsidRDefault="00221DB2" w:rsidP="00221DB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 user, I wish to be able to view the chores that have been assigned to me and mark them as complete</w:t>
      </w:r>
      <w:r w:rsidR="006E2DC3" w:rsidRPr="0040565D">
        <w:rPr>
          <w:rFonts w:ascii="Arial" w:hAnsi="Arial" w:cs="Arial"/>
          <w:szCs w:val="24"/>
        </w:rPr>
        <w:t>, either adding or subtracting my points if chore is completed on time or late</w:t>
      </w:r>
      <w:r w:rsidRPr="0040565D">
        <w:rPr>
          <w:rFonts w:ascii="Arial" w:hAnsi="Arial" w:cs="Arial"/>
          <w:szCs w:val="24"/>
        </w:rPr>
        <w:t>.</w:t>
      </w:r>
    </w:p>
    <w:p w14:paraId="47B0CDA8" w14:textId="61CC55EA" w:rsidR="00221DB2" w:rsidRPr="0040565D" w:rsidRDefault="00221DB2" w:rsidP="00221DB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 user, I wish to be able to view the details of my assigned chores.</w:t>
      </w:r>
    </w:p>
    <w:p w14:paraId="7708DD87" w14:textId="4B0364D3" w:rsidR="00221DB2" w:rsidRPr="0040565D" w:rsidRDefault="00221DB2" w:rsidP="00221DB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 user, I wish to be able to view a calendar showing the deadlines of the chores assigned to me and the details of new events added by an admin.</w:t>
      </w:r>
    </w:p>
    <w:p w14:paraId="79C63083" w14:textId="590747CA" w:rsidR="00221DB2" w:rsidRPr="0040565D" w:rsidRDefault="00221DB2" w:rsidP="00221DB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 user, I wish to be able to change my account details.</w:t>
      </w:r>
    </w:p>
    <w:p w14:paraId="0759E355" w14:textId="3FA254F2" w:rsidR="00221DB2" w:rsidRPr="0040565D" w:rsidRDefault="00221DB2" w:rsidP="00221DB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0565D">
        <w:rPr>
          <w:rFonts w:ascii="Arial" w:hAnsi="Arial" w:cs="Arial"/>
          <w:szCs w:val="24"/>
        </w:rPr>
        <w:t>As a user, I wish to be able to view the amount of points I have and exchange those points for physical rewards.</w:t>
      </w:r>
    </w:p>
    <w:sectPr w:rsidR="00221DB2" w:rsidRPr="0040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038"/>
    <w:multiLevelType w:val="hybridMultilevel"/>
    <w:tmpl w:val="34761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766E"/>
    <w:multiLevelType w:val="hybridMultilevel"/>
    <w:tmpl w:val="31365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43"/>
    <w:rsid w:val="00221DB2"/>
    <w:rsid w:val="0040565D"/>
    <w:rsid w:val="006E2DC3"/>
    <w:rsid w:val="00970835"/>
    <w:rsid w:val="00A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D496"/>
  <w15:chartTrackingRefBased/>
  <w15:docId w15:val="{A18E7332-022A-4039-8F83-A5FF4B78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2021-05-05T11:59:00Z</dcterms:created>
  <dcterms:modified xsi:type="dcterms:W3CDTF">2021-05-11T13:27:00Z</dcterms:modified>
</cp:coreProperties>
</file>