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231" w:rsidRDefault="002D0231" w:rsidP="002D0231">
      <w:pPr>
        <w:outlineLvl w:val="0"/>
        <w:rPr>
          <w:rFonts w:asciiTheme="majorHAnsi" w:hAnsiTheme="majorHAnsi" w:cstheme="majorHAnsi"/>
          <w:b/>
        </w:rPr>
      </w:pPr>
      <w:r>
        <w:rPr>
          <w:rFonts w:asciiTheme="majorHAnsi" w:hAnsiTheme="majorHAnsi" w:cstheme="majorHAnsi"/>
          <w:b/>
        </w:rPr>
        <w:t xml:space="preserve">Peer Review Template </w:t>
      </w:r>
    </w:p>
    <w:p w:rsidR="002D0231" w:rsidRDefault="002D0231" w:rsidP="002D0231">
      <w:r>
        <w:t>Peer Review carried out by:</w:t>
      </w:r>
      <w:r>
        <w:t xml:space="preserve"> Elliot Lea</w:t>
      </w:r>
      <w:r>
        <w:tab/>
      </w:r>
      <w:r>
        <w:tab/>
      </w:r>
      <w:r>
        <w:tab/>
      </w:r>
      <w:r>
        <w:tab/>
      </w:r>
      <w:r>
        <w:tab/>
        <w:t>Date:</w:t>
      </w:r>
      <w:r>
        <w:t xml:space="preserve"> 21/10/2019</w:t>
      </w:r>
    </w:p>
    <w:p w:rsidR="002D0231" w:rsidRDefault="002D0231" w:rsidP="002D0231"/>
    <w:p w:rsidR="002D0231" w:rsidRDefault="002D0231" w:rsidP="002D0231">
      <w:r>
        <w:t xml:space="preserve">The peer review should pick one of the user stories and attempt to use the application as that type of user carrying out that task.  On completing using the application, you should ask the author to describe to you one aspect of the code implemented to run the task – </w:t>
      </w:r>
      <w:proofErr w:type="spellStart"/>
      <w:r>
        <w:t>eg</w:t>
      </w:r>
      <w:proofErr w:type="spellEnd"/>
      <w:r>
        <w:t xml:space="preserve"> the database structure or the server-side code.</w:t>
      </w:r>
    </w:p>
    <w:p w:rsidR="002D0231" w:rsidRDefault="002D0231" w:rsidP="002D0231"/>
    <w:p w:rsidR="002D0231" w:rsidRDefault="002D0231" w:rsidP="002D0231">
      <w:r>
        <w:t xml:space="preserve">Task conducted: </w:t>
      </w:r>
      <w:r>
        <w:t>Customer Ordering Drink/Snack</w:t>
      </w:r>
    </w:p>
    <w:p w:rsidR="002D0231" w:rsidRDefault="002D0231" w:rsidP="002D0231"/>
    <w:p w:rsidR="002D0231" w:rsidRDefault="002D0231" w:rsidP="002D0231"/>
    <w:p w:rsidR="002D0231" w:rsidRDefault="002D0231" w:rsidP="002D0231">
      <w:r>
        <w:t>Was the task easy to carry out? (If no or not really, please say why)</w:t>
      </w:r>
    </w:p>
    <w:p w:rsidR="002D0231" w:rsidRDefault="002D0231" w:rsidP="002D0231">
      <w:r>
        <w:t>Yes.</w:t>
      </w:r>
    </w:p>
    <w:p w:rsidR="002D0231" w:rsidRDefault="002D0231" w:rsidP="002D0231"/>
    <w:p w:rsidR="002D0231" w:rsidRDefault="002D0231" w:rsidP="002D0231">
      <w:bookmarkStart w:id="0" w:name="_GoBack"/>
      <w:bookmarkEnd w:id="0"/>
    </w:p>
    <w:p w:rsidR="002D0231" w:rsidRDefault="002D0231" w:rsidP="002D0231">
      <w:r>
        <w:t>Did you encounter any errors? (If yes, please explain what)</w:t>
      </w:r>
    </w:p>
    <w:p w:rsidR="002D0231" w:rsidRDefault="00957BE2" w:rsidP="002D0231">
      <w:r>
        <w:t>No.</w:t>
      </w:r>
    </w:p>
    <w:p w:rsidR="002D0231" w:rsidRDefault="002D0231" w:rsidP="002D0231"/>
    <w:p w:rsidR="002D0231" w:rsidRDefault="002D0231" w:rsidP="002D0231"/>
    <w:p w:rsidR="002D0231" w:rsidRDefault="002D0231" w:rsidP="002D0231">
      <w:r>
        <w:t>Did the author have to explain how to use anything? (If yes, what?)</w:t>
      </w:r>
    </w:p>
    <w:p w:rsidR="002D0231" w:rsidRDefault="002D0231" w:rsidP="002D0231">
      <w:r>
        <w:t>No all was clear enough</w:t>
      </w:r>
    </w:p>
    <w:p w:rsidR="002D0231" w:rsidRDefault="002D0231" w:rsidP="002D0231"/>
    <w:p w:rsidR="002D0231" w:rsidRDefault="002D0231" w:rsidP="002D0231"/>
    <w:p w:rsidR="002D0231" w:rsidRDefault="002D0231" w:rsidP="002D0231">
      <w:r>
        <w:t xml:space="preserve">Did you gain any inspiration for your own practice? (If so what?) </w:t>
      </w:r>
    </w:p>
    <w:p w:rsidR="002D0231" w:rsidRDefault="002D0231" w:rsidP="002D0231">
      <w:r>
        <w:t>Yes. Using popups to confirm an order before paying/accepting an order.</w:t>
      </w:r>
    </w:p>
    <w:p w:rsidR="002D0231" w:rsidRDefault="002D0231" w:rsidP="002D0231"/>
    <w:p w:rsidR="002D0231" w:rsidRDefault="002D0231" w:rsidP="002D0231"/>
    <w:p w:rsidR="002D0231" w:rsidRDefault="002D0231" w:rsidP="002D0231">
      <w:r>
        <w:t>What constructive advice would you give the author for presenting their work/code in future?</w:t>
      </w:r>
    </w:p>
    <w:p w:rsidR="00A9204E" w:rsidRDefault="002D0231">
      <w:r>
        <w:t xml:space="preserve">Everything was presented clearly and understandable. </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31"/>
    <w:rsid w:val="002D0231"/>
    <w:rsid w:val="00645252"/>
    <w:rsid w:val="006D3D74"/>
    <w:rsid w:val="0083569A"/>
    <w:rsid w:val="00957BE2"/>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FE74"/>
  <w15:chartTrackingRefBased/>
  <w15:docId w15:val="{292F82F9-18FC-4CF9-8390-6FA85CCF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231"/>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lang w:val="en-US"/>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lang w:val="en-US"/>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lang w:val="en-US"/>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sz w:val="22"/>
      <w:szCs w:val="22"/>
      <w:lang w:val="en-US"/>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sz w:val="22"/>
      <w:szCs w:val="22"/>
      <w:lang w:val="en-US"/>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sz w:val="22"/>
      <w:szCs w:val="22"/>
      <w:lang w:val="en-US"/>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sz w:val="22"/>
      <w:szCs w:val="22"/>
      <w:lang w:val="en-US"/>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 w:val="22"/>
      <w:szCs w:val="21"/>
      <w:lang w:val="en-US"/>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 w:val="22"/>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asciiTheme="minorHAnsi" w:eastAsiaTheme="minorEastAsia" w:hAnsiTheme="minorHAnsi" w:cstheme="minorBidi"/>
      <w:color w:val="5A5A5A" w:themeColor="text1" w:themeTint="A5"/>
      <w:spacing w:val="15"/>
      <w:sz w:val="22"/>
      <w:szCs w:val="22"/>
      <w:lang w:val="en-US"/>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rFonts w:asciiTheme="minorHAnsi" w:eastAsiaTheme="minorHAnsi" w:hAnsiTheme="minorHAnsi" w:cstheme="minorBidi"/>
      <w:i/>
      <w:iCs/>
      <w:color w:val="404040" w:themeColor="text1" w:themeTint="BF"/>
      <w:sz w:val="22"/>
      <w:szCs w:val="22"/>
      <w:lang w:val="en-US"/>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rFonts w:asciiTheme="minorHAnsi" w:eastAsiaTheme="minorHAnsi" w:hAnsiTheme="minorHAnsi" w:cstheme="minorBidi"/>
      <w:i/>
      <w:iCs/>
      <w:color w:val="1F4E79" w:themeColor="accent1" w:themeShade="80"/>
      <w:sz w:val="22"/>
      <w:szCs w:val="22"/>
      <w:lang w:val="en-US"/>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rFonts w:asciiTheme="minorHAnsi" w:eastAsiaTheme="minorHAnsi" w:hAnsiTheme="minorHAnsi" w:cstheme="minorBidi"/>
      <w:i/>
      <w:iCs/>
      <w:color w:val="44546A" w:themeColor="text2"/>
      <w:sz w:val="22"/>
      <w:szCs w:val="18"/>
      <w:lang w:val="en-US"/>
    </w:rPr>
  </w:style>
  <w:style w:type="paragraph" w:styleId="BalloonText">
    <w:name w:val="Balloon Text"/>
    <w:basedOn w:val="Normal"/>
    <w:link w:val="BalloonTextChar"/>
    <w:uiPriority w:val="99"/>
    <w:semiHidden/>
    <w:unhideWhenUsed/>
    <w:rsid w:val="00645252"/>
    <w:rPr>
      <w:rFonts w:ascii="Segoe UI" w:eastAsiaTheme="minorHAnsi" w:hAnsi="Segoe UI" w:cs="Segoe UI"/>
      <w:sz w:val="22"/>
      <w:szCs w:val="18"/>
      <w:lang w:val="en-US"/>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1F4E79" w:themeColor="accent1" w:themeShade="80"/>
      <w:sz w:val="22"/>
      <w:szCs w:val="22"/>
      <w:lang w:val="en-US"/>
    </w:rPr>
  </w:style>
  <w:style w:type="paragraph" w:styleId="BodyText3">
    <w:name w:val="Body Text 3"/>
    <w:basedOn w:val="Normal"/>
    <w:link w:val="BodyText3Char"/>
    <w:uiPriority w:val="99"/>
    <w:semiHidden/>
    <w:unhideWhenUsed/>
    <w:rsid w:val="00645252"/>
    <w:pPr>
      <w:spacing w:after="120"/>
    </w:pPr>
    <w:rPr>
      <w:rFonts w:asciiTheme="minorHAnsi" w:eastAsiaTheme="minorHAnsi" w:hAnsiTheme="minorHAnsi" w:cstheme="minorBidi"/>
      <w:sz w:val="22"/>
      <w:szCs w:val="16"/>
      <w:lang w:val="en-US"/>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rFonts w:asciiTheme="minorHAnsi" w:eastAsiaTheme="minorHAnsi" w:hAnsiTheme="minorHAnsi" w:cstheme="minorBidi"/>
      <w:sz w:val="22"/>
      <w:szCs w:val="16"/>
      <w:lang w:val="en-US"/>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rFonts w:asciiTheme="minorHAnsi" w:eastAsiaTheme="minorHAnsi" w:hAnsiTheme="minorHAnsi" w:cstheme="minorBidi"/>
      <w:sz w:val="22"/>
      <w:szCs w:val="20"/>
      <w:lang w:val="en-US"/>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eastAsiaTheme="minorHAnsi" w:hAnsi="Segoe UI" w:cs="Segoe UI"/>
      <w:sz w:val="22"/>
      <w:szCs w:val="16"/>
      <w:lang w:val="en-US"/>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rFonts w:asciiTheme="minorHAnsi" w:eastAsiaTheme="minorHAnsi" w:hAnsiTheme="minorHAnsi" w:cstheme="minorBidi"/>
      <w:sz w:val="22"/>
      <w:szCs w:val="20"/>
      <w:lang w:val="en-US"/>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 w:val="22"/>
      <w:szCs w:val="20"/>
      <w:lang w:val="en-US"/>
    </w:rPr>
  </w:style>
  <w:style w:type="paragraph" w:styleId="FootnoteText">
    <w:name w:val="footnote text"/>
    <w:basedOn w:val="Normal"/>
    <w:link w:val="FootnoteTextChar"/>
    <w:uiPriority w:val="99"/>
    <w:semiHidden/>
    <w:unhideWhenUsed/>
    <w:rsid w:val="00645252"/>
    <w:rPr>
      <w:rFonts w:asciiTheme="minorHAnsi" w:eastAsiaTheme="minorHAnsi" w:hAnsiTheme="minorHAnsi" w:cstheme="minorBidi"/>
      <w:sz w:val="22"/>
      <w:szCs w:val="20"/>
      <w:lang w:val="en-US"/>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eastAsiaTheme="minorHAnsi" w:hAnsi="Consolas" w:cstheme="minorBidi"/>
      <w:sz w:val="22"/>
      <w:szCs w:val="20"/>
      <w:lang w:val="en-US"/>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eastAsiaTheme="minorHAnsi" w:hAnsi="Consolas" w:cstheme="minorBidi"/>
      <w:sz w:val="22"/>
      <w:szCs w:val="21"/>
      <w:lang w:val="en-U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5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ar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22</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Ward</dc:creator>
  <cp:keywords/>
  <dc:description/>
  <cp:lastModifiedBy>Evan Ward</cp:lastModifiedBy>
  <cp:revision>1</cp:revision>
  <dcterms:created xsi:type="dcterms:W3CDTF">2019-10-21T13:07:00Z</dcterms:created>
  <dcterms:modified xsi:type="dcterms:W3CDTF">2019-10-21T13:29:00Z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