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B29F" w14:textId="5A04CD61" w:rsidR="00B3123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547E0E0" w14:textId="2BA386CF"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Raymond McLeod</w:t>
      </w:r>
    </w:p>
    <w:p w14:paraId="3B777669" w14:textId="2FBAD8E1"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2E1F0216" w14:textId="4631B11A"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Advanced Software Engineering</w:t>
      </w:r>
    </w:p>
    <w:p w14:paraId="4089A82C" w14:textId="7B6400F8"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13 October 2021</w:t>
      </w:r>
    </w:p>
    <w:p w14:paraId="468611B8" w14:textId="7392F685" w:rsidR="006545FB" w:rsidRDefault="00331D22" w:rsidP="006545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Cryptocurrency (Dogecoin)</w:t>
      </w:r>
    </w:p>
    <w:p w14:paraId="4F4D0E1D" w14:textId="444811D0"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5B28">
        <w:rPr>
          <w:rFonts w:ascii="Times New Roman" w:hAnsi="Times New Roman" w:cs="Times New Roman"/>
          <w:sz w:val="24"/>
          <w:szCs w:val="24"/>
        </w:rPr>
        <w:t xml:space="preserve">As Cryptocurrency is on the rise, multiple types of these currencies are emerging more and more as we see it. The rewards for investing in these currencies can be a high pay off or they can crash and lose profits for investors. Cryptocurrency has been around for about a decade. In 2020 till today, the currency has been stepping into the limelight on the world. </w:t>
      </w:r>
      <w:r w:rsidR="00331D22">
        <w:rPr>
          <w:rFonts w:ascii="Times New Roman" w:hAnsi="Times New Roman" w:cs="Times New Roman"/>
          <w:sz w:val="24"/>
          <w:szCs w:val="24"/>
        </w:rPr>
        <w:t xml:space="preserve">With it being easy to invest in, cryptocurrency has been drawing more attention in terms of investors or people who want to get started into investing. Cryptocurrency is always going up in value, but also always losing value when an event takes place to hurt the certain currencies value. A great example for what a cryptocurrency can do is Dogecoin. </w:t>
      </w:r>
    </w:p>
    <w:p w14:paraId="1BE024B1" w14:textId="78C690C9" w:rsidR="00331D22" w:rsidRDefault="00331D22"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0143">
        <w:rPr>
          <w:rFonts w:ascii="Times New Roman" w:hAnsi="Times New Roman" w:cs="Times New Roman"/>
          <w:sz w:val="24"/>
          <w:szCs w:val="24"/>
        </w:rPr>
        <w:t xml:space="preserve">Dogecoin is a newer cryptocurrency that has emerged to stardom in 2020. This currency has a lot of back stories on how it has come up and has been considered as a meme, but the currency has made tons of money for its investors who saw and believed in the cryptocurrencies come up. It has shown many people in this world that cryptocurrency is a serious deal in investing, and it has sparked great interest into all generations including the baby boomers. With many people talking about in on </w:t>
      </w:r>
      <w:r w:rsidR="000B19B5">
        <w:rPr>
          <w:rFonts w:ascii="Times New Roman" w:hAnsi="Times New Roman" w:cs="Times New Roman"/>
          <w:sz w:val="24"/>
          <w:szCs w:val="24"/>
        </w:rPr>
        <w:t>television</w:t>
      </w:r>
      <w:r w:rsidR="009B0143">
        <w:rPr>
          <w:rFonts w:ascii="Times New Roman" w:hAnsi="Times New Roman" w:cs="Times New Roman"/>
          <w:sz w:val="24"/>
          <w:szCs w:val="24"/>
        </w:rPr>
        <w:t xml:space="preserve"> and speaking about it on talk shows, it is </w:t>
      </w:r>
      <w:proofErr w:type="gramStart"/>
      <w:r w:rsidR="009B0143">
        <w:rPr>
          <w:rFonts w:ascii="Times New Roman" w:hAnsi="Times New Roman" w:cs="Times New Roman"/>
          <w:sz w:val="24"/>
          <w:szCs w:val="24"/>
        </w:rPr>
        <w:t>pretty hard</w:t>
      </w:r>
      <w:proofErr w:type="gramEnd"/>
      <w:r w:rsidR="009B0143">
        <w:rPr>
          <w:rFonts w:ascii="Times New Roman" w:hAnsi="Times New Roman" w:cs="Times New Roman"/>
          <w:sz w:val="24"/>
          <w:szCs w:val="24"/>
        </w:rPr>
        <w:t xml:space="preserve"> to </w:t>
      </w:r>
      <w:r w:rsidR="000B19B5">
        <w:rPr>
          <w:rFonts w:ascii="Times New Roman" w:hAnsi="Times New Roman" w:cs="Times New Roman"/>
          <w:sz w:val="24"/>
          <w:szCs w:val="24"/>
        </w:rPr>
        <w:t xml:space="preserve">avoid seeing or hearing about the highly marketable currency. </w:t>
      </w:r>
      <w:r w:rsidR="00492D4B">
        <w:rPr>
          <w:rFonts w:ascii="Times New Roman" w:hAnsi="Times New Roman" w:cs="Times New Roman"/>
          <w:sz w:val="24"/>
          <w:szCs w:val="24"/>
        </w:rPr>
        <w:t xml:space="preserve">With Dogecoin being </w:t>
      </w:r>
      <w:r w:rsidR="00BA18C2">
        <w:rPr>
          <w:rFonts w:ascii="Times New Roman" w:hAnsi="Times New Roman" w:cs="Times New Roman"/>
          <w:sz w:val="24"/>
          <w:szCs w:val="24"/>
        </w:rPr>
        <w:t xml:space="preserve">one of the </w:t>
      </w:r>
      <w:r w:rsidR="00914F98">
        <w:rPr>
          <w:rFonts w:ascii="Times New Roman" w:hAnsi="Times New Roman" w:cs="Times New Roman"/>
          <w:sz w:val="24"/>
          <w:szCs w:val="24"/>
        </w:rPr>
        <w:t xml:space="preserve">more successful cryptocurrencies in the market and its history is </w:t>
      </w:r>
      <w:r w:rsidR="004040B7">
        <w:rPr>
          <w:rFonts w:ascii="Times New Roman" w:hAnsi="Times New Roman" w:cs="Times New Roman"/>
          <w:sz w:val="24"/>
          <w:szCs w:val="24"/>
        </w:rPr>
        <w:t xml:space="preserve">quite interesting as how it came to be. </w:t>
      </w:r>
    </w:p>
    <w:p w14:paraId="74AD6720" w14:textId="1E79CA2A" w:rsidR="00C4175E" w:rsidRDefault="00C4175E" w:rsidP="00C417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Dogecoin has one of the most amazing stories to tell in its creation. Way back in 2013, a few years after the explosion of cryptocurrencies, the internet was raving on a new internet meme called Doge. This created an amazing like renaissance of creativity on the internet and this sparked the creativity of one </w:t>
      </w:r>
      <w:proofErr w:type="gramStart"/>
      <w:r>
        <w:rPr>
          <w:rFonts w:ascii="Times New Roman" w:hAnsi="Times New Roman" w:cs="Times New Roman"/>
          <w:sz w:val="24"/>
          <w:szCs w:val="24"/>
        </w:rPr>
        <w:t>man in particular</w:t>
      </w:r>
      <w:proofErr w:type="gramEnd"/>
      <w:r>
        <w:rPr>
          <w:rFonts w:ascii="Times New Roman" w:hAnsi="Times New Roman" w:cs="Times New Roman"/>
          <w:sz w:val="24"/>
          <w:szCs w:val="24"/>
        </w:rPr>
        <w:t xml:space="preserve">. Jackson Palmer in 2013 jokingly tweeted “Investing in Dogecoins, pretty sure it’s the next big thing”. While he was tweeting this, he was currently working for Adobe Systems in Sydney, Australia with a passion in cryptocurrency. Several people retweeted him and convinced him to purse his idea and not long after he purchased the domain name of dogecoin.com. although he did this for fun in the beginning it is no longer a joke. However, dogecoin still </w:t>
      </w:r>
      <w:r w:rsidR="00D635DA">
        <w:rPr>
          <w:rFonts w:ascii="Times New Roman" w:hAnsi="Times New Roman" w:cs="Times New Roman"/>
          <w:sz w:val="24"/>
          <w:szCs w:val="24"/>
        </w:rPr>
        <w:t>carries</w:t>
      </w:r>
      <w:r>
        <w:rPr>
          <w:rFonts w:ascii="Times New Roman" w:hAnsi="Times New Roman" w:cs="Times New Roman"/>
          <w:sz w:val="24"/>
          <w:szCs w:val="24"/>
        </w:rPr>
        <w:t xml:space="preserve"> the title of “joke currency” to this day. But he was not alone in his </w:t>
      </w:r>
      <w:r w:rsidR="00D635DA">
        <w:rPr>
          <w:rFonts w:ascii="Times New Roman" w:hAnsi="Times New Roman" w:cs="Times New Roman"/>
          <w:sz w:val="24"/>
          <w:szCs w:val="24"/>
        </w:rPr>
        <w:t>endeavors</w:t>
      </w:r>
      <w:r>
        <w:rPr>
          <w:rFonts w:ascii="Times New Roman" w:hAnsi="Times New Roman" w:cs="Times New Roman"/>
          <w:sz w:val="24"/>
          <w:szCs w:val="24"/>
        </w:rPr>
        <w:t>.</w:t>
      </w:r>
    </w:p>
    <w:p w14:paraId="36DD28E1" w14:textId="69EC1FAB" w:rsidR="00D635DA" w:rsidRDefault="00D635DA" w:rsidP="00D635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Jackson was working on his crypto currency another person who was pursing his dreams in another cryptocurrency (which was not turning out so well) found the domain of dogecoin and reached out to Jackson. Billy Markus the second creator of dogecoin, lived in Portland reached out to Jackson and together they created dogecoin. Dogecoin officially launched on December 6</w:t>
      </w:r>
      <w:r w:rsidRPr="00D635DA">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2013</w:t>
      </w:r>
      <w:proofErr w:type="gramEnd"/>
      <w:r>
        <w:rPr>
          <w:rFonts w:ascii="Times New Roman" w:hAnsi="Times New Roman" w:cs="Times New Roman"/>
          <w:sz w:val="24"/>
          <w:szCs w:val="24"/>
        </w:rPr>
        <w:t>, and the website initially saw over a million people on the site. With dogecoin it was initially limited at 100 billion dogecoin but soon changed to unlimited dogecoin.</w:t>
      </w:r>
      <w:r w:rsidR="00A06F3B">
        <w:rPr>
          <w:rFonts w:ascii="Times New Roman" w:hAnsi="Times New Roman" w:cs="Times New Roman"/>
          <w:sz w:val="24"/>
          <w:szCs w:val="24"/>
        </w:rPr>
        <w:t xml:space="preserve"> Seeing the great success of dogecoin the pair decide to do some marketing for the cryptocurrency and that is when reddit came in. The site was already </w:t>
      </w:r>
      <w:proofErr w:type="gramStart"/>
      <w:r w:rsidR="00A06F3B">
        <w:rPr>
          <w:rFonts w:ascii="Times New Roman" w:hAnsi="Times New Roman" w:cs="Times New Roman"/>
          <w:sz w:val="24"/>
          <w:szCs w:val="24"/>
        </w:rPr>
        <w:t>trending</w:t>
      </w:r>
      <w:proofErr w:type="gramEnd"/>
      <w:r w:rsidR="00A06F3B">
        <w:rPr>
          <w:rFonts w:ascii="Times New Roman" w:hAnsi="Times New Roman" w:cs="Times New Roman"/>
          <w:sz w:val="24"/>
          <w:szCs w:val="24"/>
        </w:rPr>
        <w:t xml:space="preserve"> and the site saw a market value of $8 million in the first two weeks. On of the key reasons that dogecoin was so successful is that unlike bitcoin people in the market of cryptocurrency already knew how crypto worked as there was less hesitancy. Another good reason that dogecoin took off was due to the bad background of bitcoin and the new laws set in place like in China banning the use of bitcoin, </w:t>
      </w:r>
      <w:r w:rsidR="00A06F3B">
        <w:rPr>
          <w:rFonts w:ascii="Times New Roman" w:hAnsi="Times New Roman" w:cs="Times New Roman"/>
          <w:sz w:val="24"/>
          <w:szCs w:val="24"/>
        </w:rPr>
        <w:lastRenderedPageBreak/>
        <w:t>boosting the sales of dogecoin even more.</w:t>
      </w:r>
      <w:r w:rsidR="00FD5563">
        <w:rPr>
          <w:rFonts w:ascii="Times New Roman" w:hAnsi="Times New Roman" w:cs="Times New Roman"/>
          <w:sz w:val="24"/>
          <w:szCs w:val="24"/>
        </w:rPr>
        <w:t xml:space="preserve"> Dogecoin today is a top contender in the cryptocurrency game and its still looking to be a popular choice for most and even Elon Musk. </w:t>
      </w:r>
    </w:p>
    <w:p w14:paraId="0CB89228" w14:textId="33E64FB5" w:rsidR="0037236A" w:rsidRDefault="003C041C"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an investor, a common question to ask would be, “Why would I invest in a cryptocurrency that is considered a meme?”. This question is very valid because when investing you want to make sure the stock or crypto you are investing in is safe and has a great business plan and balance sheet to support future growth projection. As Dogecoin started as a meme, it was often used as rewards on Reddit pages and over time it has grown in value. Elon Musk is an avid supporter and has helped project the net worth of the stock to seven </w:t>
      </w:r>
      <w:r w:rsidR="00EB4D79">
        <w:rPr>
          <w:rFonts w:ascii="Times New Roman" w:hAnsi="Times New Roman" w:cs="Times New Roman"/>
          <w:sz w:val="24"/>
          <w:szCs w:val="24"/>
        </w:rPr>
        <w:t>cents</w:t>
      </w:r>
      <w:r>
        <w:rPr>
          <w:rFonts w:ascii="Times New Roman" w:hAnsi="Times New Roman" w:cs="Times New Roman"/>
          <w:sz w:val="24"/>
          <w:szCs w:val="24"/>
        </w:rPr>
        <w:t xml:space="preserve"> at a point of time when the crypto hit a peak</w:t>
      </w:r>
      <w:r w:rsidR="00EB4D79">
        <w:rPr>
          <w:rFonts w:ascii="Times New Roman" w:hAnsi="Times New Roman" w:cs="Times New Roman"/>
          <w:sz w:val="24"/>
          <w:szCs w:val="24"/>
        </w:rPr>
        <w:t xml:space="preserve"> over the summer of 2020 during quarantine. The main reason Dogecoin has rocketed is from the Reddit and Discord users when they started going on investing sprees for stocks such as GameStop and AMC. Dogecoin is not centralized so it can transfer as real currency anywhere around the world which leads to many companies despising it because it is putting some out of business. With a low purchase price, it has promise to shoot up and make investors money off a very low dollar amount. With many celebrity endorsements it has high popularity with many analysists analyzing it to predict its future outcomes. Dogecoin is also great for crypto novices who want to get into investing into crypto. It has </w:t>
      </w:r>
      <w:proofErr w:type="gramStart"/>
      <w:r w:rsidR="00EB4D79">
        <w:rPr>
          <w:rFonts w:ascii="Times New Roman" w:hAnsi="Times New Roman" w:cs="Times New Roman"/>
          <w:sz w:val="24"/>
          <w:szCs w:val="24"/>
        </w:rPr>
        <w:t>a very unique</w:t>
      </w:r>
      <w:proofErr w:type="gramEnd"/>
      <w:r w:rsidR="00EB4D79">
        <w:rPr>
          <w:rFonts w:ascii="Times New Roman" w:hAnsi="Times New Roman" w:cs="Times New Roman"/>
          <w:sz w:val="24"/>
          <w:szCs w:val="24"/>
        </w:rPr>
        <w:t xml:space="preserve"> market position with a mining model that is </w:t>
      </w:r>
      <w:r w:rsidR="00542E8A">
        <w:rPr>
          <w:rFonts w:ascii="Times New Roman" w:hAnsi="Times New Roman" w:cs="Times New Roman"/>
          <w:sz w:val="24"/>
          <w:szCs w:val="24"/>
        </w:rPr>
        <w:t xml:space="preserve">based on proof of work like bitcoin. In future, Dogecoin will transition to proof of stake validation model which is where coin holders can validate transactions. Dogecoin also uses much less energy than bitcoin with transactions. Dogecoins blockchain is verified by miners using the </w:t>
      </w:r>
      <w:r w:rsidR="0037236A">
        <w:rPr>
          <w:rFonts w:ascii="Times New Roman" w:hAnsi="Times New Roman" w:cs="Times New Roman"/>
          <w:sz w:val="24"/>
          <w:szCs w:val="24"/>
        </w:rPr>
        <w:t>Script</w:t>
      </w:r>
      <w:r w:rsidR="00542E8A">
        <w:rPr>
          <w:rFonts w:ascii="Times New Roman" w:hAnsi="Times New Roman" w:cs="Times New Roman"/>
          <w:sz w:val="24"/>
          <w:szCs w:val="24"/>
        </w:rPr>
        <w:t xml:space="preserve"> algorithm. Also, Dogecoin is an inflationary status so it naturally inflates which is not ideal at all, it has no cap so it can grow exponentially off popularity. Lastly, five billion Doge tokens are created every year so investors can calculate inflation. </w:t>
      </w:r>
      <w:r w:rsidR="0037236A">
        <w:rPr>
          <w:rFonts w:ascii="Times New Roman" w:hAnsi="Times New Roman" w:cs="Times New Roman"/>
          <w:sz w:val="24"/>
          <w:szCs w:val="24"/>
        </w:rPr>
        <w:t>Dogecoin can teach us a lot about what cryptocurrency can do for us.</w:t>
      </w:r>
    </w:p>
    <w:p w14:paraId="258CA7CD" w14:textId="43B6B86C" w:rsidR="0037236A" w:rsidRDefault="0037236A"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Cryptocurrency has made a huge dent in what we would consider to be normal. For example, for most of our lives we have had to deal with many different currencies throughout the world and having to convert the money you own now to the country’s currency that you are currently in. furthermore, this currency is governed and controlled by the government and with most cases being controlled by the top 1%. With cryptocurrency there is no direct control of the market meaning that the people are in power, which knocks down the people in power or the 1%. However, this can lead to many problems with there being so many different crypto currencies and their potential to do harm to the environment as well as they way anyone can remain completely anonymous with purchase with cryptocurrency. With the large number of cryptocurrencies there is no possible way to have 1 worldwide currency, and the way mining this currency works draws large amounts of power which in turn harms the environment. At the end of the day, it is up to the user what they want to do with their money and the choice of investment is up to you.   </w:t>
      </w:r>
    </w:p>
    <w:p w14:paraId="53CDEBCA" w14:textId="70537F28" w:rsidR="0037236A" w:rsidRDefault="003E3C4B"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conclusion, history is still being made today and with recent events it shows the power that cryptocurrency puts into the hands of the people. The story of how dogecoin came to be and the story of </w:t>
      </w:r>
      <w:proofErr w:type="spellStart"/>
      <w:r>
        <w:rPr>
          <w:rFonts w:ascii="Times New Roman" w:hAnsi="Times New Roman" w:cs="Times New Roman"/>
          <w:sz w:val="24"/>
          <w:szCs w:val="24"/>
        </w:rPr>
        <w:t>WallSteetBets</w:t>
      </w:r>
      <w:proofErr w:type="spellEnd"/>
      <w:r>
        <w:rPr>
          <w:rFonts w:ascii="Times New Roman" w:hAnsi="Times New Roman" w:cs="Times New Roman"/>
          <w:sz w:val="24"/>
          <w:szCs w:val="24"/>
        </w:rPr>
        <w:t xml:space="preserve"> has changed the world for good or for bad, time will soon tell. As cryptocurrency becomes worth more and more people use it the use of country’s currencies will </w:t>
      </w:r>
      <w:r w:rsidR="000720C5">
        <w:rPr>
          <w:rFonts w:ascii="Times New Roman" w:hAnsi="Times New Roman" w:cs="Times New Roman"/>
          <w:sz w:val="24"/>
          <w:szCs w:val="24"/>
        </w:rPr>
        <w:t>drop,</w:t>
      </w:r>
      <w:r>
        <w:rPr>
          <w:rFonts w:ascii="Times New Roman" w:hAnsi="Times New Roman" w:cs="Times New Roman"/>
          <w:sz w:val="24"/>
          <w:szCs w:val="24"/>
        </w:rPr>
        <w:t xml:space="preserve"> and the governments of the world will have no control of the money. A great example of the fear in many tyrants is China with the ban of all </w:t>
      </w:r>
      <w:r w:rsidR="000720C5">
        <w:rPr>
          <w:rFonts w:ascii="Times New Roman" w:hAnsi="Times New Roman" w:cs="Times New Roman"/>
          <w:sz w:val="24"/>
          <w:szCs w:val="24"/>
        </w:rPr>
        <w:t>cryptocurrencies</w:t>
      </w:r>
      <w:r>
        <w:rPr>
          <w:rFonts w:ascii="Times New Roman" w:hAnsi="Times New Roman" w:cs="Times New Roman"/>
          <w:sz w:val="24"/>
          <w:szCs w:val="24"/>
        </w:rPr>
        <w:t>. We hope you learned more about cryptocurrency and the value that it has</w:t>
      </w:r>
      <w:r w:rsidR="000720C5">
        <w:rPr>
          <w:rFonts w:ascii="Times New Roman" w:hAnsi="Times New Roman" w:cs="Times New Roman"/>
          <w:sz w:val="24"/>
          <w:szCs w:val="24"/>
        </w:rPr>
        <w:t>.</w:t>
      </w:r>
    </w:p>
    <w:p w14:paraId="4E420C27" w14:textId="56D9204A" w:rsidR="000720C5" w:rsidRDefault="000720C5" w:rsidP="0037236A">
      <w:pPr>
        <w:spacing w:line="480" w:lineRule="auto"/>
        <w:ind w:firstLine="720"/>
        <w:contextualSpacing/>
        <w:rPr>
          <w:rFonts w:ascii="Times New Roman" w:hAnsi="Times New Roman" w:cs="Times New Roman"/>
          <w:sz w:val="24"/>
          <w:szCs w:val="24"/>
        </w:rPr>
      </w:pPr>
    </w:p>
    <w:p w14:paraId="62B894D7" w14:textId="5E32F3C4" w:rsidR="000720C5" w:rsidRDefault="000720C5" w:rsidP="0037236A">
      <w:pPr>
        <w:spacing w:line="480" w:lineRule="auto"/>
        <w:ind w:firstLine="720"/>
        <w:contextualSpacing/>
        <w:rPr>
          <w:rFonts w:ascii="Times New Roman" w:hAnsi="Times New Roman" w:cs="Times New Roman"/>
          <w:sz w:val="24"/>
          <w:szCs w:val="24"/>
        </w:rPr>
      </w:pPr>
    </w:p>
    <w:p w14:paraId="63BE831D" w14:textId="1EB8D25E" w:rsidR="000720C5" w:rsidRDefault="000720C5" w:rsidP="0037236A">
      <w:pPr>
        <w:spacing w:line="480" w:lineRule="auto"/>
        <w:ind w:firstLine="720"/>
        <w:contextualSpacing/>
        <w:rPr>
          <w:rFonts w:ascii="Times New Roman" w:hAnsi="Times New Roman" w:cs="Times New Roman"/>
          <w:sz w:val="24"/>
          <w:szCs w:val="24"/>
        </w:rPr>
      </w:pPr>
    </w:p>
    <w:p w14:paraId="336B2A07" w14:textId="087C3162" w:rsidR="000720C5" w:rsidRDefault="000720C5" w:rsidP="000720C5">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E55DF24" w14:textId="77777777" w:rsidR="000720C5" w:rsidRDefault="000720C5" w:rsidP="000720C5">
      <w:pPr>
        <w:pStyle w:val="NormalWeb"/>
        <w:ind w:left="567" w:hanging="567"/>
      </w:pPr>
      <w:proofErr w:type="spellStart"/>
      <w:r>
        <w:t>Frankenfield</w:t>
      </w:r>
      <w:proofErr w:type="spellEnd"/>
      <w:r>
        <w:t xml:space="preserve">, Jake. “Proof of Stake (POS).” </w:t>
      </w:r>
      <w:r>
        <w:rPr>
          <w:i/>
          <w:iCs/>
        </w:rPr>
        <w:t>Investopedia</w:t>
      </w:r>
      <w:r>
        <w:t xml:space="preserve">, Investopedia, 5 Oct. 2021, https://www.investopedia.com/terms/p/proof-stake-pos.asp. </w:t>
      </w:r>
    </w:p>
    <w:p w14:paraId="409C7169" w14:textId="77777777" w:rsidR="000720C5" w:rsidRDefault="000720C5" w:rsidP="000720C5">
      <w:pPr>
        <w:pStyle w:val="NormalWeb"/>
        <w:ind w:left="567" w:hanging="567"/>
      </w:pPr>
      <w:proofErr w:type="spellStart"/>
      <w:r>
        <w:t>Frankenfield</w:t>
      </w:r>
      <w:proofErr w:type="spellEnd"/>
      <w:r>
        <w:t xml:space="preserve">, Jake. “What Is Dogecoin?” </w:t>
      </w:r>
      <w:r>
        <w:rPr>
          <w:i/>
          <w:iCs/>
        </w:rPr>
        <w:t>Investopedia</w:t>
      </w:r>
      <w:r>
        <w:t xml:space="preserve">, Investopedia, 8 Oct. 2021, https://www.investopedia.com/terms/d/dogecoin.asp. </w:t>
      </w:r>
    </w:p>
    <w:p w14:paraId="3DC8FA24" w14:textId="65004019" w:rsidR="000720C5" w:rsidRDefault="000720C5" w:rsidP="000720C5">
      <w:pPr>
        <w:pStyle w:val="NormalWeb"/>
        <w:ind w:left="567" w:hanging="567"/>
      </w:pPr>
      <w:r>
        <w:t xml:space="preserve">Perry, Mark. “The Complete History of Dogecoin, the Rise of the Doge.” </w:t>
      </w:r>
      <w:r>
        <w:rPr>
          <w:i/>
          <w:iCs/>
        </w:rPr>
        <w:t>Dogecoin News Hub</w:t>
      </w:r>
      <w:r>
        <w:t xml:space="preserve">, 27 Feb. 2021, </w:t>
      </w:r>
      <w:r w:rsidRPr="000720C5">
        <w:t>https://dogecoinnewshub.com/learn/complete-history-dogecoin-rise-doge/</w:t>
      </w:r>
      <w:r>
        <w:t>.</w:t>
      </w:r>
    </w:p>
    <w:p w14:paraId="3C389A39" w14:textId="77777777" w:rsidR="000720C5" w:rsidRDefault="000720C5" w:rsidP="000720C5">
      <w:pPr>
        <w:pStyle w:val="NormalWeb"/>
        <w:ind w:left="567" w:hanging="567"/>
      </w:pPr>
      <w:r>
        <w:t xml:space="preserve"> </w:t>
      </w:r>
      <w:r>
        <w:rPr>
          <w:i/>
          <w:iCs/>
        </w:rPr>
        <w:t>3 Reasons to Buy Dogecoin</w:t>
      </w:r>
      <w:r>
        <w:t xml:space="preserve">, https://www.msn.com/en-us/money/savingandinvesting/3-reasons-to-buy-dogecoin/ar-AAPsJAB?ocid=uxbndlbing. </w:t>
      </w:r>
    </w:p>
    <w:p w14:paraId="19E759F9" w14:textId="628141A4" w:rsidR="000720C5" w:rsidRDefault="000720C5" w:rsidP="000720C5">
      <w:pPr>
        <w:pStyle w:val="NormalWeb"/>
        <w:ind w:left="567" w:hanging="567"/>
      </w:pPr>
    </w:p>
    <w:p w14:paraId="1F7F28BD" w14:textId="77777777" w:rsidR="000720C5" w:rsidRDefault="000720C5" w:rsidP="000720C5">
      <w:pPr>
        <w:spacing w:line="480" w:lineRule="auto"/>
        <w:contextualSpacing/>
        <w:rPr>
          <w:rFonts w:ascii="Times New Roman" w:hAnsi="Times New Roman" w:cs="Times New Roman"/>
          <w:sz w:val="24"/>
          <w:szCs w:val="24"/>
        </w:rPr>
      </w:pPr>
    </w:p>
    <w:p w14:paraId="1CF6D0D8" w14:textId="77777777" w:rsidR="0037236A" w:rsidRDefault="0037236A" w:rsidP="0037236A">
      <w:pPr>
        <w:spacing w:line="480" w:lineRule="auto"/>
        <w:ind w:firstLine="720"/>
        <w:contextualSpacing/>
        <w:rPr>
          <w:rFonts w:ascii="Times New Roman" w:hAnsi="Times New Roman" w:cs="Times New Roman"/>
          <w:sz w:val="24"/>
          <w:szCs w:val="24"/>
        </w:rPr>
      </w:pPr>
    </w:p>
    <w:p w14:paraId="7BAADA19" w14:textId="77777777" w:rsidR="00C4175E" w:rsidRPr="006545FB" w:rsidRDefault="00C4175E" w:rsidP="006545FB">
      <w:pPr>
        <w:spacing w:line="480" w:lineRule="auto"/>
        <w:contextualSpacing/>
        <w:rPr>
          <w:rFonts w:ascii="Times New Roman" w:hAnsi="Times New Roman" w:cs="Times New Roman"/>
          <w:sz w:val="24"/>
          <w:szCs w:val="24"/>
        </w:rPr>
      </w:pPr>
    </w:p>
    <w:sectPr w:rsidR="00C4175E" w:rsidRPr="00654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5E1E" w14:textId="77777777" w:rsidR="009F15FB" w:rsidRDefault="009F15FB" w:rsidP="00331D22">
      <w:pPr>
        <w:spacing w:after="0" w:line="240" w:lineRule="auto"/>
      </w:pPr>
      <w:r>
        <w:separator/>
      </w:r>
    </w:p>
  </w:endnote>
  <w:endnote w:type="continuationSeparator" w:id="0">
    <w:p w14:paraId="166EB24C" w14:textId="77777777" w:rsidR="009F15FB" w:rsidRDefault="009F15FB" w:rsidP="0033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0FE1" w14:textId="77777777" w:rsidR="009F15FB" w:rsidRDefault="009F15FB" w:rsidP="00331D22">
      <w:pPr>
        <w:spacing w:after="0" w:line="240" w:lineRule="auto"/>
      </w:pPr>
      <w:r>
        <w:separator/>
      </w:r>
    </w:p>
  </w:footnote>
  <w:footnote w:type="continuationSeparator" w:id="0">
    <w:p w14:paraId="0AE4F52E" w14:textId="77777777" w:rsidR="009F15FB" w:rsidRDefault="009F15FB" w:rsidP="0033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B314" w14:textId="07B4BADC" w:rsidR="00331D22" w:rsidRDefault="00331D22">
    <w:pPr>
      <w:pStyle w:val="Header"/>
      <w:jc w:val="right"/>
    </w:pPr>
    <w:r>
      <w:t xml:space="preserve">Warner and McLeod </w:t>
    </w:r>
    <w:sdt>
      <w:sdtPr>
        <w:id w:val="1412661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124CE" w14:textId="0944E938" w:rsidR="00331D22" w:rsidRDefault="00331D22" w:rsidP="00331D2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B"/>
    <w:rsid w:val="000720C5"/>
    <w:rsid w:val="000B19B5"/>
    <w:rsid w:val="00331D22"/>
    <w:rsid w:val="0037236A"/>
    <w:rsid w:val="003C041C"/>
    <w:rsid w:val="003E3C4B"/>
    <w:rsid w:val="004040B7"/>
    <w:rsid w:val="00492D4B"/>
    <w:rsid w:val="0051558C"/>
    <w:rsid w:val="00542E8A"/>
    <w:rsid w:val="006545FB"/>
    <w:rsid w:val="0065678E"/>
    <w:rsid w:val="007E5B28"/>
    <w:rsid w:val="00914F98"/>
    <w:rsid w:val="009B0143"/>
    <w:rsid w:val="009F15FB"/>
    <w:rsid w:val="00A06F3B"/>
    <w:rsid w:val="00B3123B"/>
    <w:rsid w:val="00B63DAD"/>
    <w:rsid w:val="00BA18C2"/>
    <w:rsid w:val="00C05E97"/>
    <w:rsid w:val="00C4175E"/>
    <w:rsid w:val="00D635DA"/>
    <w:rsid w:val="00EB4D79"/>
    <w:rsid w:val="00F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8FF"/>
  <w15:chartTrackingRefBased/>
  <w15:docId w15:val="{C6A200CE-B168-43A0-B2CB-8A3E720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22"/>
  </w:style>
  <w:style w:type="paragraph" w:styleId="Footer">
    <w:name w:val="footer"/>
    <w:basedOn w:val="Normal"/>
    <w:link w:val="FooterChar"/>
    <w:uiPriority w:val="99"/>
    <w:unhideWhenUsed/>
    <w:rsid w:val="0033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22"/>
  </w:style>
  <w:style w:type="paragraph" w:styleId="NormalWeb">
    <w:name w:val="Normal (Web)"/>
    <w:basedOn w:val="Normal"/>
    <w:uiPriority w:val="99"/>
    <w:semiHidden/>
    <w:unhideWhenUsed/>
    <w:rsid w:val="000720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20C5"/>
    <w:rPr>
      <w:color w:val="0563C1" w:themeColor="hyperlink"/>
      <w:u w:val="single"/>
    </w:rPr>
  </w:style>
  <w:style w:type="character" w:styleId="UnresolvedMention">
    <w:name w:val="Unresolved Mention"/>
    <w:basedOn w:val="DefaultParagraphFont"/>
    <w:uiPriority w:val="99"/>
    <w:semiHidden/>
    <w:unhideWhenUsed/>
    <w:rsid w:val="0007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2491">
      <w:bodyDiv w:val="1"/>
      <w:marLeft w:val="0"/>
      <w:marRight w:val="0"/>
      <w:marTop w:val="0"/>
      <w:marBottom w:val="0"/>
      <w:divBdr>
        <w:top w:val="none" w:sz="0" w:space="0" w:color="auto"/>
        <w:left w:val="none" w:sz="0" w:space="0" w:color="auto"/>
        <w:bottom w:val="none" w:sz="0" w:space="0" w:color="auto"/>
        <w:right w:val="none" w:sz="0" w:space="0" w:color="auto"/>
      </w:divBdr>
    </w:div>
    <w:div w:id="1298102826">
      <w:bodyDiv w:val="1"/>
      <w:marLeft w:val="0"/>
      <w:marRight w:val="0"/>
      <w:marTop w:val="0"/>
      <w:marBottom w:val="0"/>
      <w:divBdr>
        <w:top w:val="none" w:sz="0" w:space="0" w:color="auto"/>
        <w:left w:val="none" w:sz="0" w:space="0" w:color="auto"/>
        <w:bottom w:val="none" w:sz="0" w:space="0" w:color="auto"/>
        <w:right w:val="none" w:sz="0" w:space="0" w:color="auto"/>
      </w:divBdr>
    </w:div>
    <w:div w:id="1380277098">
      <w:bodyDiv w:val="1"/>
      <w:marLeft w:val="0"/>
      <w:marRight w:val="0"/>
      <w:marTop w:val="0"/>
      <w:marBottom w:val="0"/>
      <w:divBdr>
        <w:top w:val="none" w:sz="0" w:space="0" w:color="auto"/>
        <w:left w:val="none" w:sz="0" w:space="0" w:color="auto"/>
        <w:bottom w:val="none" w:sz="0" w:space="0" w:color="auto"/>
        <w:right w:val="none" w:sz="0" w:space="0" w:color="auto"/>
      </w:divBdr>
    </w:div>
    <w:div w:id="17135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Warner</dc:creator>
  <cp:keywords/>
  <dc:description/>
  <cp:lastModifiedBy>Evan Warner</cp:lastModifiedBy>
  <cp:revision>2</cp:revision>
  <dcterms:created xsi:type="dcterms:W3CDTF">2021-10-13T21:33:00Z</dcterms:created>
  <dcterms:modified xsi:type="dcterms:W3CDTF">2021-10-13T21:33:00Z</dcterms:modified>
</cp:coreProperties>
</file>