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37" w:rsidRDefault="00807271">
      <w:r>
        <w:t>Hey there.</w:t>
      </w:r>
      <w:bookmarkStart w:id="0" w:name="_GoBack"/>
      <w:bookmarkEnd w:id="0"/>
    </w:p>
    <w:sectPr w:rsidR="00226137" w:rsidSect="00EA7FC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71"/>
    <w:rsid w:val="00226137"/>
    <w:rsid w:val="00807271"/>
    <w:rsid w:val="00EA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BFC1"/>
  <w15:chartTrackingRefBased/>
  <w15:docId w15:val="{3F23F1F5-C343-4AE2-8FCE-470EBFEC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Duncan</dc:creator>
  <cp:keywords/>
  <dc:description/>
  <cp:lastModifiedBy>Brandon Duncan</cp:lastModifiedBy>
  <cp:revision>1</cp:revision>
  <dcterms:created xsi:type="dcterms:W3CDTF">2017-01-18T20:37:00Z</dcterms:created>
  <dcterms:modified xsi:type="dcterms:W3CDTF">2017-01-18T20:41:00Z</dcterms:modified>
</cp:coreProperties>
</file>