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153" w:rsidRDefault="00841E16">
      <w:r>
        <w:t>Movie(</w:t>
      </w:r>
      <w:r w:rsidRPr="00841E16">
        <w:rPr>
          <w:u w:val="single"/>
        </w:rPr>
        <w:t>id:</w:t>
      </w:r>
      <w:bookmarkStart w:id="0" w:name="_GoBack"/>
      <w:bookmarkEnd w:id="0"/>
      <w:r w:rsidRPr="00841E16">
        <w:rPr>
          <w:u w:val="single"/>
        </w:rPr>
        <w:t>int</w:t>
      </w:r>
      <w:r>
        <w:t>, title:string, runtime:int)</w:t>
      </w:r>
    </w:p>
    <w:p w:rsidR="00841E16" w:rsidRDefault="00841E16">
      <w:r>
        <w:t>Theatre(</w:t>
      </w:r>
      <w:r w:rsidRPr="00841E16">
        <w:rPr>
          <w:u w:val="single"/>
        </w:rPr>
        <w:t>id:int</w:t>
      </w:r>
      <w:r>
        <w:rPr>
          <w:u w:val="single"/>
        </w:rPr>
        <w:t xml:space="preserve">, </w:t>
      </w:r>
      <w:r>
        <w:t>name:string, street:string, zipcode:int)</w:t>
      </w:r>
    </w:p>
    <w:p w:rsidR="00841E16" w:rsidRDefault="00841E16">
      <w:r>
        <w:t>Shows(</w:t>
      </w:r>
      <w:r w:rsidRPr="00841E16">
        <w:rPr>
          <w:u w:val="single"/>
        </w:rPr>
        <w:t>theatreID:int</w:t>
      </w:r>
      <w:r>
        <w:t xml:space="preserve">, </w:t>
      </w:r>
      <w:r w:rsidRPr="00841E16">
        <w:rPr>
          <w:u w:val="single"/>
        </w:rPr>
        <w:t>movieID:int</w:t>
      </w:r>
      <w:r>
        <w:t>, ticketprice:float, showtime:int)</w:t>
      </w:r>
    </w:p>
    <w:p w:rsidR="00841E16" w:rsidRDefault="00841E16">
      <w:r>
        <w:t>Actor(</w:t>
      </w:r>
      <w:r w:rsidRPr="00841E16">
        <w:rPr>
          <w:u w:val="single"/>
        </w:rPr>
        <w:t>movieID:int</w:t>
      </w:r>
      <w:r>
        <w:t xml:space="preserve">, </w:t>
      </w:r>
      <w:r w:rsidRPr="00841E16">
        <w:rPr>
          <w:u w:val="single"/>
        </w:rPr>
        <w:t>actor:string</w:t>
      </w:r>
      <w:r>
        <w:t>)</w:t>
      </w:r>
    </w:p>
    <w:p w:rsidR="00841E16" w:rsidRDefault="00841E16"/>
    <w:p w:rsidR="00841E16" w:rsidRDefault="00841E16">
      <w:r>
        <w:t>Movie</w:t>
      </w:r>
      <w:r w:rsidR="00C02152">
        <w:tab/>
      </w:r>
      <w:r w:rsidR="00C02152">
        <w:tab/>
      </w:r>
      <w:r w:rsidR="00C02152">
        <w:tab/>
      </w:r>
      <w:r w:rsidR="00C02152">
        <w:tab/>
      </w:r>
      <w:r w:rsidR="00C02152">
        <w:tab/>
        <w:t>Theatre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1"/>
        <w:gridCol w:w="1249"/>
        <w:gridCol w:w="1342"/>
      </w:tblGrid>
      <w:tr w:rsidR="00841E16" w:rsidTr="00C02152">
        <w:tc>
          <w:tcPr>
            <w:tcW w:w="791" w:type="dxa"/>
          </w:tcPr>
          <w:p w:rsidR="00841E16" w:rsidRDefault="00841E16" w:rsidP="00C02152">
            <w:r w:rsidRPr="005D166D">
              <w:rPr>
                <w:u w:val="single"/>
              </w:rPr>
              <w:t>id:int</w:t>
            </w:r>
          </w:p>
        </w:tc>
        <w:tc>
          <w:tcPr>
            <w:tcW w:w="1249" w:type="dxa"/>
          </w:tcPr>
          <w:p w:rsidR="00841E16" w:rsidRDefault="00841E16" w:rsidP="00C02152">
            <w:r>
              <w:t>title:string</w:t>
            </w:r>
          </w:p>
        </w:tc>
        <w:tc>
          <w:tcPr>
            <w:tcW w:w="1342" w:type="dxa"/>
          </w:tcPr>
          <w:p w:rsidR="00841E16" w:rsidRDefault="00841E16" w:rsidP="00C02152">
            <w:r w:rsidRPr="005D166D">
              <w:t>runtime:int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397"/>
        <w:gridCol w:w="1420"/>
        <w:gridCol w:w="1312"/>
      </w:tblGrid>
      <w:tr w:rsidR="00C02152" w:rsidTr="001F683A">
        <w:tc>
          <w:tcPr>
            <w:tcW w:w="791" w:type="dxa"/>
          </w:tcPr>
          <w:p w:rsidR="00C02152" w:rsidRDefault="00C02152" w:rsidP="001F683A">
            <w:r w:rsidRPr="00841E16">
              <w:rPr>
                <w:u w:val="single"/>
              </w:rPr>
              <w:t>id:int</w:t>
            </w:r>
          </w:p>
        </w:tc>
        <w:tc>
          <w:tcPr>
            <w:tcW w:w="1397" w:type="dxa"/>
          </w:tcPr>
          <w:p w:rsidR="00C02152" w:rsidRDefault="00C02152" w:rsidP="001F683A">
            <w:r>
              <w:t>name:string</w:t>
            </w:r>
          </w:p>
        </w:tc>
        <w:tc>
          <w:tcPr>
            <w:tcW w:w="1420" w:type="dxa"/>
          </w:tcPr>
          <w:p w:rsidR="00C02152" w:rsidRDefault="00C02152" w:rsidP="001F683A">
            <w:r>
              <w:t>street:string</w:t>
            </w:r>
          </w:p>
        </w:tc>
        <w:tc>
          <w:tcPr>
            <w:tcW w:w="1312" w:type="dxa"/>
          </w:tcPr>
          <w:p w:rsidR="00C02152" w:rsidRDefault="00C02152" w:rsidP="001F683A">
            <w:r>
              <w:t>zipcode:int</w:t>
            </w:r>
          </w:p>
        </w:tc>
      </w:tr>
    </w:tbl>
    <w:p w:rsidR="00841E16" w:rsidRDefault="00C021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145415</wp:posOffset>
                </wp:positionV>
                <wp:extent cx="487680" cy="739140"/>
                <wp:effectExtent l="38100" t="38100" r="2667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E7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5.2pt;margin-top:11.45pt;width:38.4pt;height:58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114935</wp:posOffset>
                </wp:positionV>
                <wp:extent cx="1455420" cy="822960"/>
                <wp:effectExtent l="38100" t="38100" r="3048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446B" id="Straight Arrow Connector 6" o:spid="_x0000_s1026" type="#_x0000_t32" style="position:absolute;margin-left:38.4pt;margin-top:9.05pt;width:114.6pt;height:64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145415</wp:posOffset>
                </wp:positionV>
                <wp:extent cx="198120" cy="754380"/>
                <wp:effectExtent l="57150" t="38100" r="3048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6791" id="Straight Arrow Connector 4" o:spid="_x0000_s1026" type="#_x0000_t32" style="position:absolute;margin-left:19.8pt;margin-top:11.45pt;width:15.6pt;height:59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br w:type="textWrapping" w:clear="all"/>
      </w:r>
    </w:p>
    <w:p w:rsidR="003C5DFD" w:rsidRDefault="003C5DFD"/>
    <w:p w:rsidR="003C5DFD" w:rsidRDefault="003C5DFD">
      <w:r>
        <w:t>Actor</w:t>
      </w:r>
      <w:r w:rsidR="00C02152">
        <w:tab/>
      </w:r>
      <w:r w:rsidR="00C02152">
        <w:tab/>
      </w:r>
      <w:r w:rsidR="00C02152">
        <w:tab/>
      </w:r>
      <w:r w:rsidR="00C02152">
        <w:tab/>
        <w:t xml:space="preserve">       Shows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7"/>
        <w:gridCol w:w="1356"/>
      </w:tblGrid>
      <w:tr w:rsidR="003C5DFD" w:rsidTr="00C02152">
        <w:tc>
          <w:tcPr>
            <w:tcW w:w="1367" w:type="dxa"/>
          </w:tcPr>
          <w:p w:rsidR="003C5DFD" w:rsidRDefault="003C5DFD" w:rsidP="00C02152">
            <w:r w:rsidRPr="00841E16">
              <w:rPr>
                <w:u w:val="single"/>
              </w:rPr>
              <w:t>movieID:int</w:t>
            </w:r>
          </w:p>
        </w:tc>
        <w:tc>
          <w:tcPr>
            <w:tcW w:w="1356" w:type="dxa"/>
          </w:tcPr>
          <w:p w:rsidR="003C5DFD" w:rsidRDefault="003C5DFD" w:rsidP="00C02152">
            <w:r w:rsidRPr="00841E16">
              <w:rPr>
                <w:u w:val="single"/>
              </w:rPr>
              <w:t>actor:string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79"/>
        <w:gridCol w:w="1743"/>
        <w:gridCol w:w="1509"/>
      </w:tblGrid>
      <w:tr w:rsidR="00C02152" w:rsidTr="00C02152">
        <w:tc>
          <w:tcPr>
            <w:tcW w:w="1367" w:type="dxa"/>
          </w:tcPr>
          <w:p w:rsidR="00C02152" w:rsidRDefault="00C02152" w:rsidP="001F683A">
            <w:r w:rsidRPr="00841E16">
              <w:rPr>
                <w:u w:val="single"/>
              </w:rPr>
              <w:t>movieID:int</w:t>
            </w:r>
          </w:p>
        </w:tc>
        <w:tc>
          <w:tcPr>
            <w:tcW w:w="1479" w:type="dxa"/>
          </w:tcPr>
          <w:p w:rsidR="00C02152" w:rsidRDefault="00C02152" w:rsidP="001F683A">
            <w:r w:rsidRPr="00841E16">
              <w:rPr>
                <w:u w:val="single"/>
              </w:rPr>
              <w:t>theatreID:int</w:t>
            </w:r>
          </w:p>
        </w:tc>
        <w:tc>
          <w:tcPr>
            <w:tcW w:w="1743" w:type="dxa"/>
          </w:tcPr>
          <w:p w:rsidR="00C02152" w:rsidRDefault="00C02152" w:rsidP="001F683A">
            <w:r>
              <w:t>ticketprice:float</w:t>
            </w:r>
          </w:p>
        </w:tc>
        <w:tc>
          <w:tcPr>
            <w:tcW w:w="1509" w:type="dxa"/>
          </w:tcPr>
          <w:p w:rsidR="00C02152" w:rsidRDefault="00C02152" w:rsidP="001F683A">
            <w:r>
              <w:t>showtime:int</w:t>
            </w:r>
          </w:p>
        </w:tc>
      </w:tr>
    </w:tbl>
    <w:p w:rsidR="003C5DFD" w:rsidRDefault="00C02152" w:rsidP="00C02152">
      <w:pPr>
        <w:tabs>
          <w:tab w:val="left" w:pos="1404"/>
        </w:tabs>
      </w:pPr>
      <w:r>
        <w:br w:type="textWrapping" w:clear="all"/>
      </w:r>
    </w:p>
    <w:sectPr w:rsidR="003C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16"/>
    <w:rsid w:val="003C5DFD"/>
    <w:rsid w:val="00457DF5"/>
    <w:rsid w:val="00841E16"/>
    <w:rsid w:val="00BA2153"/>
    <w:rsid w:val="00BF63C1"/>
    <w:rsid w:val="00C0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F5A3"/>
  <w15:chartTrackingRefBased/>
  <w15:docId w15:val="{CBB97B64-4872-4EE6-8ACB-55DA1F9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Evan (S&amp;T-Student)</dc:creator>
  <cp:keywords/>
  <dc:description/>
  <cp:lastModifiedBy>Wilcox, Evan (S&amp;T-Student)</cp:lastModifiedBy>
  <cp:revision>1</cp:revision>
  <dcterms:created xsi:type="dcterms:W3CDTF">2018-10-31T20:59:00Z</dcterms:created>
  <dcterms:modified xsi:type="dcterms:W3CDTF">2018-11-01T02:01:00Z</dcterms:modified>
</cp:coreProperties>
</file>