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D5" w:rsidRPr="00A5318A" w:rsidRDefault="00842EF7" w:rsidP="00E41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C. Sc. 2500</w:t>
      </w:r>
      <w:r w:rsidR="00A5318A" w:rsidRPr="00A531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- Homework 3</w:t>
      </w:r>
    </w:p>
    <w:p w:rsidR="00E415D5" w:rsidRPr="00A5318A" w:rsidRDefault="00A5318A" w:rsidP="00E41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b/>
          <w:bCs/>
          <w:sz w:val="24"/>
          <w:szCs w:val="24"/>
        </w:rPr>
        <w:t>Due February 19</w:t>
      </w:r>
      <w:r w:rsidR="00842EF7" w:rsidRPr="00A5318A">
        <w:rPr>
          <w:rFonts w:ascii="Times New Roman" w:eastAsia="Times New Roman" w:hAnsi="Times New Roman" w:cs="Times New Roman"/>
          <w:b/>
          <w:bCs/>
          <w:sz w:val="24"/>
          <w:szCs w:val="24"/>
        </w:rPr>
        <w:t>, 2019</w:t>
      </w:r>
      <w:r w:rsidR="00E415D5" w:rsidRPr="00A531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the start of class</w:t>
      </w:r>
    </w:p>
    <w:p w:rsidR="00E415D5" w:rsidRPr="00A5318A" w:rsidRDefault="00E415D5" w:rsidP="00A5318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</w:p>
    <w:p w:rsidR="00A5318A" w:rsidRPr="00A5318A" w:rsidRDefault="00A5318A" w:rsidP="00A5318A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1)      Given the following recursive function to insert an element x into the highest zero element of an array a: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   Insert(</w:t>
      </w:r>
      <w:proofErr w:type="spellStart"/>
      <w:r w:rsidRPr="00A5318A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[],i)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(i==0) return FALSE;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if (a[i-1]==0) {a[i-1]=x; return TRUE;}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return Insert(x,a,i-1);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What are the best, worst, and average time of Insert(</w:t>
      </w:r>
      <w:proofErr w:type="spellStart"/>
      <w:r w:rsidRPr="00A5318A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,a,n</w:t>
      </w:r>
      <w:proofErr w:type="spellEnd"/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) using the recursion tree method.  Verify your solutions using the substitution method. 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 2)      Consider the recursive version of Binary Search that finds x in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1..n] sorted ascending, if it exists and return its index. If x is not in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1..n], the program returns 0.  For simplicity, assume n is a power of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8A" w:rsidRPr="00A5318A" w:rsidRDefault="00A5318A" w:rsidP="00A5318A">
      <w:pPr>
        <w:tabs>
          <w:tab w:val="left" w:pos="720"/>
          <w:tab w:val="center" w:pos="4320"/>
          <w:tab w:val="right" w:pos="8640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318A" w:rsidRPr="00A5318A" w:rsidRDefault="00A5318A" w:rsidP="00A5318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Binsrch</w:t>
      </w:r>
      <w:proofErr w:type="spellEnd"/>
      <w:r w:rsidRPr="00A5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A,left,right,x</w:t>
      </w:r>
      <w:proofErr w:type="spellEnd"/>
      <w:r w:rsidRPr="00A531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5318A" w:rsidRPr="00A5318A" w:rsidRDefault="00A5318A" w:rsidP="00A5318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318A" w:rsidRPr="00A5318A" w:rsidRDefault="00A5318A" w:rsidP="00A5318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left&gt;right) </w:t>
      </w:r>
    </w:p>
    <w:p w:rsidR="00A5318A" w:rsidRPr="00A5318A" w:rsidRDefault="00A5318A" w:rsidP="00A5318A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mid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sym w:font="Symbol" w:char="F0EB"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5318A">
        <w:rPr>
          <w:rFonts w:ascii="Times New Roman" w:eastAsia="Times New Roman" w:hAnsi="Times New Roman" w:cs="Times New Roman"/>
          <w:sz w:val="24"/>
          <w:szCs w:val="24"/>
        </w:rPr>
        <w:t>right+left</w:t>
      </w:r>
      <w:proofErr w:type="spellEnd"/>
      <w:r w:rsidRPr="00A5318A">
        <w:rPr>
          <w:rFonts w:ascii="Times New Roman" w:eastAsia="Times New Roman" w:hAnsi="Times New Roman" w:cs="Times New Roman"/>
          <w:sz w:val="24"/>
          <w:szCs w:val="24"/>
        </w:rPr>
        <w:t>)/2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sym w:font="Symbol" w:char="F0FB"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(A[mid]==x)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mid);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if (A[mid] &lt;x)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Binsrch</w:t>
      </w:r>
      <w:proofErr w:type="spellEnd"/>
      <w:r w:rsidRPr="00A5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A,mid+1,right,x;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Binsrch</w:t>
      </w:r>
      <w:proofErr w:type="spellEnd"/>
      <w:r w:rsidRPr="00A5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A,left,mid-1,x);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if;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5318A" w:rsidRPr="00A5318A" w:rsidRDefault="00A5318A" w:rsidP="00A5318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Develop a recurrence for the running time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n) of </w:t>
      </w:r>
      <w:proofErr w:type="spellStart"/>
      <w:r w:rsidRPr="00A5318A">
        <w:rPr>
          <w:rFonts w:ascii="Times New Roman" w:eastAsia="Times New Roman" w:hAnsi="Times New Roman" w:cs="Times New Roman"/>
          <w:sz w:val="24"/>
          <w:szCs w:val="24"/>
        </w:rPr>
        <w:t>BinSrch</w:t>
      </w:r>
      <w:proofErr w:type="spell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using the recursion tree method.</w:t>
      </w:r>
    </w:p>
    <w:p w:rsidR="00A5318A" w:rsidRPr="00A5318A" w:rsidRDefault="00A5318A" w:rsidP="00A5318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Solve the recurrence from part a.   Verify it using the substitution method.</w:t>
      </w:r>
    </w:p>
    <w:p w:rsidR="00A5318A" w:rsidRPr="00A5318A" w:rsidRDefault="00A5318A" w:rsidP="00A531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   Problem 4-2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– space complexity of parameter passing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3) Show the solution of following recurrence for n a power of 2:</w:t>
      </w:r>
    </w:p>
    <w:p w:rsidR="00A5318A" w:rsidRPr="00A5318A" w:rsidRDefault="00A5318A" w:rsidP="00A5318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318A" w:rsidRPr="00A5318A" w:rsidRDefault="00A5318A" w:rsidP="00A531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n)=2T(n/2) + n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  <w:t>n&gt;1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5318A" w:rsidRPr="00A5318A" w:rsidRDefault="00A5318A" w:rsidP="00A5318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>1)=1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</w:r>
      <w:r w:rsidRPr="00A5318A">
        <w:rPr>
          <w:rFonts w:ascii="Times New Roman" w:eastAsia="Times New Roman" w:hAnsi="Times New Roman" w:cs="Times New Roman"/>
          <w:sz w:val="24"/>
          <w:szCs w:val="24"/>
        </w:rPr>
        <w:tab/>
        <w:t>otherwise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5318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T(n)=O(nlog</w:t>
      </w:r>
      <w:r w:rsidRPr="00A531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>n) using the substitution method.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>4) </w:t>
      </w:r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4.4-2</w:t>
      </w:r>
    </w:p>
    <w:p w:rsid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r w:rsidRPr="00A5318A">
        <w:rPr>
          <w:rFonts w:ascii="Times New Roman" w:eastAsia="Times New Roman" w:hAnsi="Times New Roman" w:cs="Times New Roman"/>
          <w:sz w:val="24"/>
          <w:szCs w:val="24"/>
        </w:rPr>
        <w:t xml:space="preserve"> 4.4-3</w:t>
      </w:r>
    </w:p>
    <w:p w:rsid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4.4-4</w:t>
      </w:r>
    </w:p>
    <w:p w:rsid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Problem 4-3a</w:t>
      </w:r>
    </w:p>
    <w:p w:rsidR="00A5318A" w:rsidRPr="00A5318A" w:rsidRDefault="00A5318A" w:rsidP="00A531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Problem 4-3h</w:t>
      </w:r>
    </w:p>
    <w:sectPr w:rsidR="00A5318A" w:rsidRPr="00A5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1242E"/>
    <w:multiLevelType w:val="multilevel"/>
    <w:tmpl w:val="5A08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22DF"/>
    <w:multiLevelType w:val="multilevel"/>
    <w:tmpl w:val="1242E1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4E"/>
    <w:rsid w:val="00373C5A"/>
    <w:rsid w:val="00842EF7"/>
    <w:rsid w:val="00A5318A"/>
    <w:rsid w:val="00AE6F4E"/>
    <w:rsid w:val="00D84F28"/>
    <w:rsid w:val="00E4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F6A6"/>
  <w15:chartTrackingRefBased/>
  <w15:docId w15:val="{CE0F25A5-26DC-4A26-A68C-D6C16DB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1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41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15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15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rame">
    <w:name w:val="grame"/>
    <w:basedOn w:val="DefaultParagraphFont"/>
    <w:rsid w:val="00E415D5"/>
  </w:style>
  <w:style w:type="character" w:styleId="PlaceholderText">
    <w:name w:val="Placeholder Text"/>
    <w:basedOn w:val="DefaultParagraphFont"/>
    <w:uiPriority w:val="99"/>
    <w:semiHidden/>
    <w:rsid w:val="00E415D5"/>
    <w:rPr>
      <w:color w:val="80808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318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5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31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McMillin, Bruce M.</cp:lastModifiedBy>
  <cp:revision>3</cp:revision>
  <dcterms:created xsi:type="dcterms:W3CDTF">2019-02-11T19:14:00Z</dcterms:created>
  <dcterms:modified xsi:type="dcterms:W3CDTF">2019-02-11T19:22:00Z</dcterms:modified>
</cp:coreProperties>
</file>