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C1F6" w14:textId="7FAA305B" w:rsidR="004C7D05" w:rsidRPr="00742BBA" w:rsidRDefault="008F07C8" w:rsidP="008F07C8">
      <w:pPr>
        <w:jc w:val="center"/>
        <w:rPr>
          <w:rFonts w:ascii="Times New Roman" w:hAnsi="Times New Roman" w:cs="Times New Roman"/>
          <w:sz w:val="24"/>
          <w:szCs w:val="24"/>
        </w:rPr>
      </w:pPr>
      <w:r w:rsidRPr="00742BBA">
        <w:rPr>
          <w:rFonts w:ascii="Times New Roman" w:hAnsi="Times New Roman" w:cs="Times New Roman"/>
          <w:sz w:val="24"/>
          <w:szCs w:val="24"/>
        </w:rPr>
        <w:t>CS3800 – Homework 1</w:t>
      </w:r>
    </w:p>
    <w:p w14:paraId="53EA0257" w14:textId="67161E26" w:rsidR="00742BBA" w:rsidRPr="00742BBA" w:rsidRDefault="008F07C8" w:rsidP="00742BBA">
      <w:pPr>
        <w:jc w:val="center"/>
        <w:rPr>
          <w:rFonts w:ascii="Times New Roman" w:hAnsi="Times New Roman" w:cs="Times New Roman"/>
          <w:sz w:val="24"/>
          <w:szCs w:val="24"/>
        </w:rPr>
      </w:pPr>
      <w:r w:rsidRPr="00742BBA">
        <w:rPr>
          <w:rFonts w:ascii="Times New Roman" w:hAnsi="Times New Roman" w:cs="Times New Roman"/>
          <w:sz w:val="24"/>
          <w:szCs w:val="24"/>
        </w:rPr>
        <w:t>Evan Wilcox</w:t>
      </w:r>
      <w:r w:rsidR="00742BBA" w:rsidRPr="00742BBA">
        <w:rPr>
          <w:rFonts w:ascii="Times New Roman" w:hAnsi="Times New Roman" w:cs="Times New Roman"/>
          <w:sz w:val="24"/>
          <w:szCs w:val="24"/>
        </w:rPr>
        <w:t xml:space="preserve"> – 2/3/20</w:t>
      </w:r>
    </w:p>
    <w:p w14:paraId="30E1E3A9" w14:textId="64589A80" w:rsidR="00F23CA0" w:rsidRPr="00742BBA" w:rsidRDefault="00F23CA0" w:rsidP="008B14FD">
      <w:pPr>
        <w:rPr>
          <w:rFonts w:ascii="Times New Roman" w:hAnsi="Times New Roman" w:cs="Times New Roman"/>
          <w:sz w:val="24"/>
          <w:szCs w:val="24"/>
        </w:rPr>
      </w:pPr>
      <w:r w:rsidRPr="00742BB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6F355D" wp14:editId="47145953">
            <wp:simplePos x="0" y="0"/>
            <wp:positionH relativeFrom="column">
              <wp:posOffset>0</wp:posOffset>
            </wp:positionH>
            <wp:positionV relativeFrom="paragraph">
              <wp:posOffset>1906905</wp:posOffset>
            </wp:positionV>
            <wp:extent cx="5943600" cy="2406650"/>
            <wp:effectExtent l="0" t="0" r="0" b="0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rdwa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7C8" w:rsidRPr="00742BBA">
        <w:rPr>
          <w:rFonts w:ascii="Times New Roman" w:hAnsi="Times New Roman" w:cs="Times New Roman"/>
          <w:sz w:val="24"/>
          <w:szCs w:val="24"/>
        </w:rPr>
        <w:t xml:space="preserve">I chose to do this assignment on Alpine Linux, a lightweight distribution of Linux focused on security and based on </w:t>
      </w:r>
      <w:r w:rsidR="008F07C8" w:rsidRPr="00742BBA">
        <w:rPr>
          <w:rFonts w:ascii="Times New Roman" w:hAnsi="Times New Roman" w:cs="Times New Roman"/>
          <w:sz w:val="24"/>
          <w:szCs w:val="24"/>
        </w:rPr>
        <w:t>musl libc and busybox</w:t>
      </w:r>
      <w:r w:rsidR="008F07C8" w:rsidRPr="00742BBA">
        <w:rPr>
          <w:rFonts w:ascii="Times New Roman" w:hAnsi="Times New Roman" w:cs="Times New Roman"/>
          <w:sz w:val="24"/>
          <w:szCs w:val="24"/>
        </w:rPr>
        <w:t>. Because of the size of Alpine Linux’s size, it</w:t>
      </w:r>
      <w:r w:rsidR="00626A3E" w:rsidRPr="00742BBA">
        <w:rPr>
          <w:rFonts w:ascii="Times New Roman" w:hAnsi="Times New Roman" w:cs="Times New Roman"/>
          <w:sz w:val="24"/>
          <w:szCs w:val="24"/>
        </w:rPr>
        <w:t>’</w:t>
      </w:r>
      <w:r w:rsidR="008F07C8" w:rsidRPr="00742BBA">
        <w:rPr>
          <w:rFonts w:ascii="Times New Roman" w:hAnsi="Times New Roman" w:cs="Times New Roman"/>
          <w:sz w:val="24"/>
          <w:szCs w:val="24"/>
        </w:rPr>
        <w:t xml:space="preserve">s often used for small </w:t>
      </w:r>
      <w:r w:rsidR="00626A3E" w:rsidRPr="00742BBA">
        <w:rPr>
          <w:rFonts w:ascii="Times New Roman" w:hAnsi="Times New Roman" w:cs="Times New Roman"/>
          <w:sz w:val="24"/>
          <w:szCs w:val="24"/>
        </w:rPr>
        <w:t xml:space="preserve">or </w:t>
      </w:r>
      <w:r w:rsidR="008F07C8" w:rsidRPr="00742BBA">
        <w:rPr>
          <w:rFonts w:ascii="Times New Roman" w:hAnsi="Times New Roman" w:cs="Times New Roman"/>
          <w:sz w:val="24"/>
          <w:szCs w:val="24"/>
        </w:rPr>
        <w:t xml:space="preserve">light systems that don’t have much hard drive space or computing power. </w:t>
      </w:r>
      <w:r w:rsidR="00626A3E" w:rsidRPr="00742BBA">
        <w:rPr>
          <w:rFonts w:ascii="Times New Roman" w:hAnsi="Times New Roman" w:cs="Times New Roman"/>
          <w:sz w:val="24"/>
          <w:szCs w:val="24"/>
        </w:rPr>
        <w:t>It’s often used as a foundation for building docker images because of its small size</w:t>
      </w:r>
      <w:r w:rsidR="00742BBA" w:rsidRPr="00742BBA">
        <w:rPr>
          <w:rFonts w:ascii="Times New Roman" w:hAnsi="Times New Roman" w:cs="Times New Roman"/>
          <w:sz w:val="24"/>
          <w:szCs w:val="24"/>
        </w:rPr>
        <w:t xml:space="preserve"> and flexibility</w:t>
      </w:r>
      <w:r w:rsidR="00626A3E" w:rsidRPr="00742BBA">
        <w:rPr>
          <w:rFonts w:ascii="Times New Roman" w:hAnsi="Times New Roman" w:cs="Times New Roman"/>
          <w:sz w:val="24"/>
          <w:szCs w:val="24"/>
        </w:rPr>
        <w:t xml:space="preserve">. </w:t>
      </w:r>
      <w:r w:rsidR="008F07C8" w:rsidRPr="00742BBA">
        <w:rPr>
          <w:rFonts w:ascii="Times New Roman" w:hAnsi="Times New Roman" w:cs="Times New Roman"/>
          <w:sz w:val="24"/>
          <w:szCs w:val="24"/>
        </w:rPr>
        <w:t xml:space="preserve">It is even small enough to be able to run in RAM and not install on disk. </w:t>
      </w:r>
      <w:r w:rsidR="00626A3E" w:rsidRPr="00742BBA">
        <w:rPr>
          <w:rFonts w:ascii="Times New Roman" w:hAnsi="Times New Roman" w:cs="Times New Roman"/>
          <w:sz w:val="24"/>
          <w:szCs w:val="24"/>
        </w:rPr>
        <w:t xml:space="preserve">Alpine Linux also has distributions specialized for different applications such as servers, virtual machines, Raspberry Pi, and ARM processors. </w:t>
      </w:r>
      <w:r w:rsidR="00742BBA" w:rsidRPr="00742BBA">
        <w:rPr>
          <w:rFonts w:ascii="Times New Roman" w:hAnsi="Times New Roman" w:cs="Times New Roman"/>
          <w:sz w:val="24"/>
          <w:szCs w:val="24"/>
        </w:rPr>
        <w:t xml:space="preserve">To keep the size small, Alpine doesn’t have a desktop  environment. It is entirely command line only. </w:t>
      </w:r>
      <w:r w:rsidR="008F07C8" w:rsidRPr="00742BBA">
        <w:rPr>
          <w:rFonts w:ascii="Times New Roman" w:hAnsi="Times New Roman" w:cs="Times New Roman"/>
          <w:sz w:val="24"/>
          <w:szCs w:val="24"/>
        </w:rPr>
        <w:t xml:space="preserve">I chose to install this operating system as a virtual machine on my server that runs Proxmox, a level 1 hypervisor, as its operating system. I </w:t>
      </w:r>
      <w:r w:rsidR="008548C6" w:rsidRPr="00742BBA">
        <w:rPr>
          <w:rFonts w:ascii="Times New Roman" w:hAnsi="Times New Roman" w:cs="Times New Roman"/>
          <w:sz w:val="24"/>
          <w:szCs w:val="24"/>
        </w:rPr>
        <w:t>created the virtual machine with the following specifications:</w:t>
      </w:r>
    </w:p>
    <w:p w14:paraId="2A1D3D2A" w14:textId="7ED26C6C" w:rsidR="00742BBA" w:rsidRPr="00742BBA" w:rsidRDefault="008B14FD" w:rsidP="00742BBA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42BBA">
        <w:rPr>
          <w:rFonts w:ascii="Times New Roman" w:hAnsi="Times New Roman" w:cs="Times New Roman"/>
          <w:sz w:val="24"/>
          <w:szCs w:val="24"/>
        </w:rPr>
        <w:t>The Alpine Linux installation process is quite streamlined so it was quite simple to install from the iso file. After booting from the iso file</w:t>
      </w:r>
      <w:r w:rsidR="0057098F" w:rsidRPr="00742BBA">
        <w:rPr>
          <w:rFonts w:ascii="Times New Roman" w:hAnsi="Times New Roman" w:cs="Times New Roman"/>
          <w:sz w:val="24"/>
          <w:szCs w:val="24"/>
        </w:rPr>
        <w:t xml:space="preserve"> and signing in as root you are prompted to run a script called setup-alpine. </w:t>
      </w:r>
      <w:r w:rsidR="000A7053" w:rsidRPr="00742BBA">
        <w:rPr>
          <w:rFonts w:ascii="Times New Roman" w:hAnsi="Times New Roman" w:cs="Times New Roman"/>
          <w:sz w:val="24"/>
          <w:szCs w:val="24"/>
        </w:rPr>
        <w:t xml:space="preserve">The setup process prompts you for </w:t>
      </w:r>
      <w:r w:rsidR="00EE5A21" w:rsidRPr="00742BBA">
        <w:rPr>
          <w:rFonts w:ascii="Times New Roman" w:hAnsi="Times New Roman" w:cs="Times New Roman"/>
          <w:sz w:val="24"/>
          <w:szCs w:val="24"/>
        </w:rPr>
        <w:t xml:space="preserve">keyboard layout, system hostname, initialize network interfaces and network settings, set a root password, timezone, HTTP proxy, NTP client, repository mirror, </w:t>
      </w:r>
      <w:r w:rsidR="009E2276" w:rsidRPr="00742BBA">
        <w:rPr>
          <w:rFonts w:ascii="Times New Roman" w:hAnsi="Times New Roman" w:cs="Times New Roman"/>
          <w:sz w:val="24"/>
          <w:szCs w:val="24"/>
        </w:rPr>
        <w:t xml:space="preserve">SSH server, which disk to use and how it will be used. </w:t>
      </w:r>
      <w:r w:rsidR="00781BFF" w:rsidRPr="00742BBA">
        <w:rPr>
          <w:rFonts w:ascii="Times New Roman" w:hAnsi="Times New Roman" w:cs="Times New Roman"/>
          <w:sz w:val="24"/>
          <w:szCs w:val="24"/>
        </w:rPr>
        <w:t>I used the default options for most prompts</w:t>
      </w:r>
      <w:r w:rsidR="00DD4CDC" w:rsidRPr="00742BBA">
        <w:rPr>
          <w:rFonts w:ascii="Times New Roman" w:hAnsi="Times New Roman" w:cs="Times New Roman"/>
          <w:sz w:val="24"/>
          <w:szCs w:val="24"/>
        </w:rPr>
        <w:t xml:space="preserve"> except network interfaces where I chose eth0 to initialize, timezone where I changed it to America/Chicago, </w:t>
      </w:r>
      <w:r w:rsidR="006867C7" w:rsidRPr="00742BBA">
        <w:rPr>
          <w:rFonts w:ascii="Times New Roman" w:hAnsi="Times New Roman" w:cs="Times New Roman"/>
          <w:sz w:val="24"/>
          <w:szCs w:val="24"/>
        </w:rPr>
        <w:t xml:space="preserve">and I choose disk sda, my 8GB hard disk, to install the operating system on in sys mode which in Alpine Linux is the traditional hard disk install. </w:t>
      </w:r>
    </w:p>
    <w:p w14:paraId="717A9E33" w14:textId="3D275CBB" w:rsidR="001D08D2" w:rsidRPr="00742BBA" w:rsidRDefault="006867C7" w:rsidP="00742BB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42BBA">
        <w:rPr>
          <w:rFonts w:ascii="Times New Roman" w:hAnsi="Times New Roman" w:cs="Times New Roman"/>
          <w:sz w:val="24"/>
          <w:szCs w:val="24"/>
        </w:rPr>
        <w:t xml:space="preserve">The installation process was very straight forward and easy to follow. Anything </w:t>
      </w:r>
      <w:r w:rsidR="00346500" w:rsidRPr="00742BBA">
        <w:rPr>
          <w:rFonts w:ascii="Times New Roman" w:hAnsi="Times New Roman" w:cs="Times New Roman"/>
          <w:sz w:val="24"/>
          <w:szCs w:val="24"/>
        </w:rPr>
        <w:t xml:space="preserve">I </w:t>
      </w:r>
      <w:r w:rsidRPr="00742BBA">
        <w:rPr>
          <w:rFonts w:ascii="Times New Roman" w:hAnsi="Times New Roman" w:cs="Times New Roman"/>
          <w:sz w:val="24"/>
          <w:szCs w:val="24"/>
        </w:rPr>
        <w:t>was not sure about during installation</w:t>
      </w:r>
      <w:r w:rsidR="00346500" w:rsidRPr="00742BBA">
        <w:rPr>
          <w:rFonts w:ascii="Times New Roman" w:hAnsi="Times New Roman" w:cs="Times New Roman"/>
          <w:sz w:val="24"/>
          <w:szCs w:val="24"/>
        </w:rPr>
        <w:t>,</w:t>
      </w:r>
      <w:r w:rsidRPr="00742BBA">
        <w:rPr>
          <w:rFonts w:ascii="Times New Roman" w:hAnsi="Times New Roman" w:cs="Times New Roman"/>
          <w:sz w:val="24"/>
          <w:szCs w:val="24"/>
        </w:rPr>
        <w:t xml:space="preserve"> like what mode to </w:t>
      </w:r>
      <w:r w:rsidR="00346500" w:rsidRPr="00742BBA">
        <w:rPr>
          <w:rFonts w:ascii="Times New Roman" w:hAnsi="Times New Roman" w:cs="Times New Roman"/>
          <w:sz w:val="24"/>
          <w:szCs w:val="24"/>
        </w:rPr>
        <w:t>use the hard disk in, could easily be found in the Alpine Linux wiki online. This OS uses its own package manager apk. I am more use to Debian and Ubuntu’s apt package manager so I had to get use to using apk instead</w:t>
      </w:r>
      <w:r w:rsidR="0030709F" w:rsidRPr="00742BBA">
        <w:rPr>
          <w:rFonts w:ascii="Times New Roman" w:hAnsi="Times New Roman" w:cs="Times New Roman"/>
          <w:sz w:val="24"/>
          <w:szCs w:val="24"/>
        </w:rPr>
        <w:t xml:space="preserve">. They function very similarly but have distinct differences. Alpine Linux has a very similar system hierarchy to other Debian based distributions. If I were to install this OS </w:t>
      </w:r>
      <w:r w:rsidR="00F23CA0" w:rsidRPr="00742BBA">
        <w:rPr>
          <w:rFonts w:ascii="Times New Roman" w:hAnsi="Times New Roman" w:cs="Times New Roman"/>
          <w:sz w:val="24"/>
          <w:szCs w:val="24"/>
        </w:rPr>
        <w:t>again,</w:t>
      </w:r>
      <w:r w:rsidR="0030709F" w:rsidRPr="00742BBA">
        <w:rPr>
          <w:rFonts w:ascii="Times New Roman" w:hAnsi="Times New Roman" w:cs="Times New Roman"/>
          <w:sz w:val="24"/>
          <w:szCs w:val="24"/>
        </w:rPr>
        <w:t xml:space="preserve"> I would try to install it in diskless mode where on boot the whole operating is loaded into memory and a hard disk is not needed. </w:t>
      </w:r>
    </w:p>
    <w:p w14:paraId="26047E6D" w14:textId="77777777" w:rsidR="00F23CA0" w:rsidRPr="00742BBA" w:rsidRDefault="00DD4CDC" w:rsidP="00F23CA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42BBA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Screenshot of </w:t>
      </w:r>
      <w:r w:rsidR="006867C7" w:rsidRPr="00742BBA">
        <w:rPr>
          <w:rFonts w:ascii="Times New Roman" w:hAnsi="Times New Roman" w:cs="Times New Roman"/>
          <w:noProof/>
          <w:sz w:val="24"/>
          <w:szCs w:val="24"/>
        </w:rPr>
        <w:t>full installation process</w:t>
      </w:r>
    </w:p>
    <w:p w14:paraId="203D3124" w14:textId="64E7A727" w:rsidR="008F07C8" w:rsidRPr="00742BBA" w:rsidRDefault="001D08D2" w:rsidP="00F23CA0">
      <w:pPr>
        <w:jc w:val="center"/>
        <w:rPr>
          <w:rFonts w:ascii="Times New Roman" w:hAnsi="Times New Roman" w:cs="Times New Roman"/>
          <w:sz w:val="24"/>
          <w:szCs w:val="24"/>
        </w:rPr>
      </w:pPr>
      <w:r w:rsidRPr="00742B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D630D" wp14:editId="42237CCB">
            <wp:extent cx="5943600" cy="781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07C8" w:rsidRPr="00742BBA" w:rsidSect="0074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F780A"/>
    <w:multiLevelType w:val="hybridMultilevel"/>
    <w:tmpl w:val="4F2CC4DE"/>
    <w:lvl w:ilvl="0" w:tplc="8444AE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C8"/>
    <w:rsid w:val="000A7053"/>
    <w:rsid w:val="001D08D2"/>
    <w:rsid w:val="0030709F"/>
    <w:rsid w:val="00346500"/>
    <w:rsid w:val="004C7D05"/>
    <w:rsid w:val="0057098F"/>
    <w:rsid w:val="006047CB"/>
    <w:rsid w:val="00626A3E"/>
    <w:rsid w:val="006867C7"/>
    <w:rsid w:val="00742BBA"/>
    <w:rsid w:val="00781BFF"/>
    <w:rsid w:val="008548C6"/>
    <w:rsid w:val="008B14FD"/>
    <w:rsid w:val="008F07C8"/>
    <w:rsid w:val="009E2276"/>
    <w:rsid w:val="00DD4CDC"/>
    <w:rsid w:val="00EE5A21"/>
    <w:rsid w:val="00F2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A8DE"/>
  <w15:chartTrackingRefBased/>
  <w15:docId w15:val="{3D550D82-54F8-49D7-A3A3-B79C6FF5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Wilcox, Evan (S&amp;T-Student)</dc:creator>
  <cp:keywords/>
  <dc:description/>
  <cp:lastModifiedBy>Wilcox, Evan (S&amp;T-Student)</cp:lastModifiedBy>
  <cp:revision>5</cp:revision>
  <cp:lastPrinted>2020-01-31T01:53:00Z</cp:lastPrinted>
  <dcterms:created xsi:type="dcterms:W3CDTF">2020-01-29T21:29:00Z</dcterms:created>
  <dcterms:modified xsi:type="dcterms:W3CDTF">2020-02-03T20:39:00Z</dcterms:modified>
</cp:coreProperties>
</file>