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F7EE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访谈者（00:36）：首先请你做一个自我介绍，可从学业、职业、婚恋、家庭等方面展开。</w:t>
      </w:r>
    </w:p>
    <w:p w14:paraId="5C7BC31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受访者（00:46）：我姓袁，毕业刚满 1 年多，现在是全职心理咨询师，本硕都是心理学专业。工作地点在湖南长沙，目前已婚，结婚不到 1 年，我和丈夫都在长沙工作。家庭方面，我有一个小 1 岁的妹妹，她之前在北京工作，现在已经回老家；父母是原生家庭，我是湖北人，家里就我和妹妹两个孩子，我是姐姐。</w:t>
      </w:r>
    </w:p>
    <w:p w14:paraId="77D407C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访谈者（01:38）：如果方便，可简单介绍下你当前的收入与支出情况？</w:t>
      </w:r>
    </w:p>
    <w:p w14:paraId="31FFD72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受访者（01:44）：我个人的月收入平均在 8-9 千，按咨询经验划分等级，收入比较稳定。家庭整体收入属于普通工薪水平，在长沙生活成本不高，我们没有大额负债，也没有特别大的支出，维持生活很充裕，还能有一定储蓄。我和丈夫各自有稳定收入，经济上没什么压力。</w:t>
      </w:r>
    </w:p>
    <w:p w14:paraId="7F679B2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访谈者（03:45）：你做全职咨询师，是个人执业还是在机构任职？</w:t>
      </w:r>
    </w:p>
    <w:p w14:paraId="7265B2A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受访者（03:52）：主要在机构工作，偶尔会接少量私人单子，但最近机构客量比较多，私人单子就很少接了。</w:t>
      </w:r>
    </w:p>
    <w:p w14:paraId="2B44D4E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访谈者（04:12）：你在长沙的人际关系怎么样？有没有比较要好的朋友？</w:t>
      </w:r>
    </w:p>
    <w:p w14:paraId="7781DA6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04:17）：刚毕业到长沙时，心理咨询行业环境不算稳定，我跳槽过两三家机构，现在是第三家。每一家工作单位都能交到聊得来的朋友，现在常联系的朋友，要么是前两家机构的同事，要么是现在单位的同事，大家都住在同一个城市，距离不算远，性格也合得来，经常一起约着玩。</w:t>
      </w:r>
    </w:p>
    <w:p w14:paraId="0650B46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访谈者（05:16）：除了工作，你平时有什么休闲娱乐活动？</w:t>
      </w:r>
    </w:p>
    <w:p w14:paraId="131162E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受访者（05:22）：长沙的生活节奏比较舒适，我常和朋友打麻将，偶尔会一起看演出，比如音乐剧、小提琴演奏、脱口秀这些；之前有运动习惯，但最近一年因为身体原因暂停了，之后会慢慢恢复。</w:t>
      </w:r>
    </w:p>
    <w:p w14:paraId="503B0D2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访谈者（06:05）：在机构接咨询需要坐班吗？一天大概工作多久？</w:t>
      </w:r>
    </w:p>
    <w:p w14:paraId="7717D94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受访者（06:16）：全职需要坐班，但坐班时间比较宽松 —— 如果当天下午没有咨询，且有其他咨询师在机构，我可以申请提前走。有效的工作时长大概每天 3-4 小时，对应 3-4 个咨询，但时间分布不均匀：周末比较忙，有时候一天要工作 8-9 小时，最多的时候忙到 11 小时；周中因为来访大多要上班，可能只有 1-2 个咨询，甚至全天没咨询，我会把督导、专业学习安排在周中。</w:t>
      </w:r>
    </w:p>
    <w:p w14:paraId="232F006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访谈者（07:23）：那你一周大概能接多少来访？</w:t>
      </w:r>
    </w:p>
    <w:p w14:paraId="7DBFB04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受访者（07:31）：一周平均下来有 10 多次咨询，对应 10 个左右的来访，大多是固定的长程来访，每周会重复约见，来访稳定性比较高。</w:t>
      </w:r>
    </w:p>
    <w:p w14:paraId="77E3ED8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访谈者（08:02）：你当时为什么报名参加我们这个访谈项目？对项目有什么期待吗？</w:t>
      </w:r>
    </w:p>
    <w:p w14:paraId="3123FEE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受访者（08:12）：是我的督导老师在朋友圈推荐的，他说这是朋友的项目，需要大家支持，我就填了报名表。我了解到项目会追踪 5 年，时间比较长，我觉得从新手咨询师过渡到成熟阶段，参与这个追踪能记录自己不同阶段的变化，会有不一样的感受，所以决定报名。</w:t>
      </w:r>
    </w:p>
    <w:p w14:paraId="41659CB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访谈者（09:40）：我发你一份 “均衡生活自省表”，作为自我介绍的补充内容。表格分 “理想投资额” 和 “实际投资额”，各 100 万，若你想对某一项投入，金额需≥5 万，不投入则填 0。你用手机方便填写吗？</w:t>
      </w:r>
    </w:p>
    <w:p w14:paraId="37BA1B5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受访者（10:04）：手机可以填，我填好之后发给你。</w:t>
      </w:r>
    </w:p>
    <w:p w14:paraId="7EB36AF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（受访者填写后）</w:t>
      </w:r>
    </w:p>
    <w:p w14:paraId="1AFDE68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访谈者（15:17）：我看到表格了，你可以简单介绍下分配思路吗？</w:t>
      </w:r>
    </w:p>
    <w:p w14:paraId="4629F0E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受访者（15:28）：我是按 “重要性” 来分配的：</w:t>
      </w:r>
    </w:p>
    <w:p w14:paraId="2A150E87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理想投资额：“工作” 20 万 —— 刚毕业没多久，想在工作上多投入，做出一些成果；“配偶 / 男女朋友相处”15 万 —— 我和丈夫都很注重经营关系，过节、纪念日，还有周末，都会专门留出时间约着做活动；“家人相聚” 5 万 —— 知道应该多和家人联系，但我个人性格不太主动，所以理想中也只分配 5 万；“与朋友相处” 10 万 —— 需要朋友陪伴，但优先级比伴侣低；“休息” 10 万 —— 我很在意个人生活，周中会休息，和朋友的时间常错开，独处时间比较多；“娱乐” 10 万 —— 每个月会和朋友约 1 次演出，比如音乐剧、脱口秀；“健体活动” 5 万 —— 之前有健身习惯，现在因身体原因减少，理想中还是想保留；“发展个人兴趣” 5 万 —— 有很多短期兴趣想尝试，比如手工、短途旅行；“进修学业” 15 万 —— 做咨询需要持续参加培训、督导，这部分费用不低，希望能多投入；“认识社会潮流 / 新事物”0 万 —— 对这方面没太多好奇；“参加宗教活动” 0 万 —— 我没有宗教信仰。加起来刚好 100 万。</w:t>
      </w:r>
    </w:p>
    <w:p w14:paraId="68E7D54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实际投资额：“工作” 25 万 —— 实际投入比理想多，咨询和专业学习占了不少时间；“配偶 / 男女朋友相处”15 万 —— 和理想一致，一直认真经营和丈夫的关系；“家人相聚” 0 万 —— 实际联系特别少，主要是太懒，很少主动打电话；“与朋友相处” 10 万 —— 和理想一致，固定和朋友约见；“休息” 10 万 —— 独处时间足够，能满足个人需求；“娱乐” 10 万 —— 每月和朋友的活动没断；“健体活动” 0 万 —— 身体原因暂时停了；“发展个人兴趣” 5 万 —— 有尝试一些短期兴趣，比如拼盲盒；“进修学业” 15 万 —— 因为时间和经济限制，比理想中少投入了一点，但还是保证基本的培训和督导；“认识社会潮流 / 新事物”5 万 —— 虽然不主动追求，但买盲盒、刷社交媒体也算接触新事物，就填了 5 万；“参加宗教活动” 0 万。加起来也是 100 万。</w:t>
      </w:r>
    </w:p>
    <w:p w14:paraId="0695E14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访谈者（21:23）：结合这个表格，你理想中的生活是什么样子的？</w:t>
      </w:r>
    </w:p>
    <w:p w14:paraId="4451439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21:29）：理想的生活就是工作稳定、自己喜欢，还能有一定自由度，同事之间相处舒服；家庭方面，和丈夫沟通顺畅，不用为琐事吵架；有自己的休闲时间，能陪朋友玩；经济上收支平衡，没有大额压力，有一些储蓄应对突发情况，这样就够了。</w:t>
      </w:r>
    </w:p>
    <w:p w14:paraId="20C3DD2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访谈者（23:05）：你觉得目前的生活离这个理想状态有差距吗？大概需要多久能实现？</w:t>
      </w:r>
    </w:p>
    <w:p w14:paraId="18D94ED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23:13）：没什么差距，我一直对自己的工作和生活挺满意的，没特别焦虑的事情。刚到长沙的时候，工作确实不稳定，但我研究生阶段靠写稿子做副业，经济上比较稳定，有存款，能耐受这种不确定性。我的督导老师一开始还担心我毕业直接做全职咨询师，觉得行业不确定性大，但我没觉得难耐受 —— 偶尔会有波动，但心理上能接受，现在各方面都符合我的期待。</w:t>
      </w:r>
    </w:p>
    <w:p w14:paraId="2736A62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访谈者（24:48）：那你觉得自己是一个什么样的人？</w:t>
      </w:r>
    </w:p>
    <w:p w14:paraId="475DEF1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受访者（25:04）：我是一个能耐受不确定性的人，做事也比较有规划。比如我一开始想学咨询，本科老师说 “本科生不能做咨询，得考研究生”，我就认真准备考研；考上之后发现还是不能直接做咨询，就找导师申请转临床方向的项目，一步步准备；还提前做了经济准备，研究生阶段靠副业存钱，减少职业选择的风险。恋爱、生活方面也有规划，不是完全按计划走，但会和伴侣一起规划未来。这种规划能力让我能应对很多不确定的事情，也算比较坚持、有目标的人。</w:t>
      </w:r>
    </w:p>
    <w:p w14:paraId="359D529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26:50）：接下来想请你画一条人生轨迹线，标注从出生到现在的个人变化，以及对变化有影响的关键事件。用圆圈标记事件，若方便可简单描述，不想描述就标问号；如果某件事对你选择心理学有特别影响，用三角标记。</w:t>
      </w:r>
    </w:p>
    <w:p w14:paraId="412BD9D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（受访者绘制完成后）</w:t>
      </w:r>
    </w:p>
    <w:p w14:paraId="2073572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受访者（30:52）：我对小时候的记忆很少，只标了几个印象最深的节点：</w:t>
      </w:r>
    </w:p>
    <w:p w14:paraId="49D6B00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四年级（环境变动与自我认知）：这一年我出了车祸，学籍挂在学校没休学，整整一年没去学校上课，但还是跟着参加考试。我在家自学，最后考试成绩还不错，没留级，跟着原来的班级继续读。这是我最早的清晰记忆，可能是因为车祸，之前的记忆全模糊了。这段经历让我对自己的学习能力有了认知，觉得 “自己在家学也能学好”，有一点成就感。</w:t>
      </w:r>
    </w:p>
    <w:p w14:paraId="37D0BC8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高中阶段（自我意识觉醒）：我读的是重点学校的重点班，数学经常不及格，上课的时候总看哲学、散文类的书，特别迷茫，觉得 “考高分没什么意义”。老师找我谈话，想用 “人生目标”“家人期待” 激励我，但我不吃这一套，老师后来就没再找过我。这段时间我开始认真想 “自己到底要做什么”，填高考志愿的时候，阴差阳错选了心理学 —— 觉得这个专业和哲学接近，有点好奇，也受之前看的哲学书影响。</w:t>
      </w:r>
    </w:p>
    <w:p w14:paraId="73C51E4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本科阶段（专业兴趣确立）：本科前两年学的是统计、计算机这些基础课，特别枯燥，没什么感觉；大三的时候遇到三位关键老师，让我真正喜欢上心理学：第一位是咨询课老师，我只去上过一次课，他居然能叫出我的名字，看我的时候眼神特别尊重，我当时就想 “以后要成为这样的咨询师”；第二位是变态心理学老师，他跟我们说 “normal 和 abnormal 只是统计学上的概念，不要随便给人贴标签”，让我觉得这个学科很理性、不偏激；第三位老师上课不枯燥，会跟我们聊八卦，还鼓励我们谈恋爱，我觉得心理学课堂和其他专业的 “纯理论” 不一样，很有趣，就决定考研，继续学心理学。</w:t>
      </w:r>
    </w:p>
    <w:p w14:paraId="302E99E0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考研阶段（方法论形成）：考研的时候我做了特别详细的规划，把目标拆解得很细 —— 每天学多少章节、真题要分析多少套、每科要考多少分，甚至细化到 “选择题得多少分、主观题得多少分”，还专门用一个本子记录复习进度。最后考出来的分数和我预估的只差 1 分。这个 “拆解目标、分步实现” 的方法，后来我一直用在工作和职业规划里，对我影响特别大。</w:t>
      </w:r>
    </w:p>
    <w:p w14:paraId="13740544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工作阶段（专业成长与个人觉察）：毕业前我做的付费咨询不多，工作后个案慢慢多了起来。我跳槽到现在的第三家机构，这里的专业氛围特别浓，咨询师都有正规受训经历，还会持续学习，我从一开始的 “怯生生” 慢慢变得专业自信，学到了很多东西。同时，我和丈夫从异地变成同居，磨合的时候我发现自己对情感有很多期待，还做了一段时间的个人体验，更了解自己的性格 —— 之前个性特别强势，慢慢变得柔和了。</w:t>
      </w:r>
    </w:p>
    <w:p w14:paraId="6D335E5C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结婚（生活状态变化）：我之前从来没想过要结婚，觉得 “人生选项没什么必须的”，有点虚无主义。后来觉得 “当下想结就结”，就和丈夫结婚了，没觉得是妥协，反而能接受这种生活。结婚后我学会了合作，不再只坚持自己的想法，个性比以前柔和了很多。</w:t>
      </w:r>
    </w:p>
    <w:p w14:paraId="4A36E3F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访谈者（45:53）：你高中是文理分科还是选科？本科为什么会报考心理学专业？</w:t>
      </w:r>
    </w:p>
    <w:p w14:paraId="643CF56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受访者（45:53）：高中是文理分科，我选的理科，本科读的是湖北大学心理学。当时没特别明确的理由，潜意识觉得心理学和哲学接近，很吸引我。家人不同意，觉得 “学心理学找不到工作”，但他们根本不了解这个学科，我还是坚持选了。</w:t>
      </w:r>
    </w:p>
    <w:p w14:paraId="0DD3011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访谈者（47:17）：考研的时候为什么选择西南大学的应用心理专硕？</w:t>
      </w:r>
    </w:p>
    <w:p w14:paraId="5FD3BC1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47:17）：有三个原因：一是我不喜欢客观题，专硕的主观题多，更适合我；二是西南大学的心理学排名靠前，考题内容我大概看了一下，觉得自己能掌握，而且我挺喜欢重庆这个城市；三是当时西南大学的专硕有临床与咨询方向，学硕没有，我想走临床路线，就定了这个学校。</w:t>
      </w:r>
    </w:p>
    <w:p w14:paraId="2F62E2B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访谈者（48:15）：那你为什么选专硕而不选学硕？</w:t>
      </w:r>
    </w:p>
    <w:p w14:paraId="314A231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受访者（48:17）：最主要的原因是学硕没有临床方向，只有专硕有；我的导师是学术型的，一直想让我走科研路，经常劝我转方向，但我更在意 “现实反馈”，不喜欢纯学术研究，所以没同意，他后来也没再勉强我。</w:t>
      </w:r>
    </w:p>
    <w:p w14:paraId="7CEDD3C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访谈者（49:12）：你第一次接触心理学或者心理咨询是什么时候？</w:t>
      </w:r>
    </w:p>
    <w:p w14:paraId="3213C83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受访者（49:12）：本科阶段有三次关键接触：第一次是加入学院的志愿者协会，我当时竞选成了主要干事，每周带队去培智学校陪特殊儿童，做一些公益性的活动。这是我第一次接触 “需要心理干预但缺乏专业支持” 的群体，很享受和孩子相处的过程；第二次是咨询课上的模拟咨询，我当时做的是来访者，得到的反馈不错，觉得 “咨询是能帮到人的”；第三次是对接社区的心理工作，见到了很多从事心理行业的人，了解了实际工作场景，觉得这个领域很吸引我。</w:t>
      </w:r>
    </w:p>
    <w:p w14:paraId="05B9839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访谈者（51:28）：当时有没有考虑过自己适不适合当咨询师？</w:t>
      </w:r>
    </w:p>
    <w:p w14:paraId="78441DA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受访者（51:28）：没怀疑过，觉得自己挺适合的。我从小到大很少怀疑自己的能力，后来工作了才发现，“觉察力”“个案概念化能力”“和来访建立关系的能力” 是我的优势，做咨询的时候很顺畅。</w:t>
      </w:r>
    </w:p>
    <w:p w14:paraId="52BE1B3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访谈者（52:25）：考研前了解西南大学 MAP 的培养方案吗？</w:t>
      </w:r>
    </w:p>
    <w:p w14:paraId="4BF0A0C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受访者（52:25）：不了解，我是西南大学 MAP 项目的第二届学生，第一届刚申请下来，我入学前还帮老师准备过项目材料，相当于提前参与了项目筹备。</w:t>
      </w:r>
    </w:p>
    <w:p w14:paraId="5A1C2AA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访谈者（53:13）：家人、恋人对你选择临床方向有什么看法？</w:t>
      </w:r>
    </w:p>
    <w:p w14:paraId="2617DAF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受访者（53:13）：我做选择的时候很少参考别人的意见，他们只会说 “你想做就去做”，没人反对，也没人给具体建议。身边人好像都知道 “我做决定很坚持”，很少干预我。</w:t>
      </w:r>
    </w:p>
    <w:p w14:paraId="634A151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访谈者（54:03）：现在有很多机构培训也能让人成为咨询师，你当时为什么选择学历教育这条路？</w:t>
      </w:r>
    </w:p>
    <w:p w14:paraId="118290D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受访者（54:03）：我对咨询有敬畏心，觉得学历教育是 “更直接、更专业的途径”。机构培训能入门，但基础的思维训练不如学历教育 —— 比如有些学术出身的咨询师，他们的思维逻辑和临床出身的不一样，缺乏 “个案概念化”“伦理边界” 的系统训练。我更倾向学院派的培养，能打好基础，避免走弯路。</w:t>
      </w:r>
    </w:p>
    <w:p w14:paraId="392FA4E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访谈者（56:13）：可以分享下你的考研经历吗？</w:t>
      </w:r>
    </w:p>
    <w:p w14:paraId="4BD66EF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受访者（56:13）：我 9 月份才开始正式复习，时间比较紧张，但规划得很细：第一步先筛选目标院校，看了好几所学校的真题，觉得西南大学的考题和我的能力匹配；第二步拆解分数目标，比如 “政治要考 60 分，选择题得 40 分、主观题得 20 分”，还搜了很多经验帖，找提分方法；第三步针对心理学专业课，只抓 “可能考大题的知识点”，在课本和笔记本上标记，控制复习遍数，避免浪费时间。我没报任何机构，也没看网课，全靠自学和规划，最后一次就考上了，考分和我预估的只差 1 分。</w:t>
      </w:r>
    </w:p>
    <w:p w14:paraId="40A8BB2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访谈者（59:12）：当时有没有想过 “如果没考上怎么办”？</w:t>
      </w:r>
    </w:p>
    <w:p w14:paraId="76EA923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受访者（59:12）：没认真想过，每天按计划复习，能感受到 “自己在进步”—— 比如章节掌握了、真题正确率提高了，有成就感，不觉得累，也没焦虑过失败。</w:t>
      </w:r>
    </w:p>
    <w:p w14:paraId="2C660D6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访谈者（59:45）：你觉得西南大学的学校环境、课程设置、师资力量怎么样？</w:t>
      </w:r>
    </w:p>
    <w:p w14:paraId="295EC24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00:06）：研究生的生活质量主要看导师，我的导师特别严苛：每周开两次组会，有时候半夜一两点还会给我发邮件，让我整理数据、报账、汇报文献，还带我去下乡考察。同门很多人不喜欢他，但我能理解 —— 他是黄希庭教授的学生，黄老师治学特别严，他后来又去德国留过学，对学生的期待很高，觉得 “每个人都该以科研为终身事业”。我其实不太适应这种严苛，但能理解他的用心，就跟着他的节奏走。后来我跟他说 “不想走科研路，想做实践”，他说 “只要把课题组的工作做好，就允许我做自己的事”，所以研三的时候我一边做课题组的工作，一边做咨询实践，虽然忙，但没觉得特别累。西南大学的校园环境很好，我做咨询时遇到的督导老师、带教老师都很专业，毕业前我做了 300 小时咨询，远超要求的 100 小时，因为我真的喜欢这个过程。研二之后，老师招了新的师弟师妹，很多工作能交给他们做，我就能更专注于咨询实践了。虽然我也在背后骂过老师 “太严”，但后来发现他的科研思维（严谨、注重逻辑）对我做咨询有帮助 —— 比如个案概念化的时候，我会更有条理。</w:t>
      </w:r>
    </w:p>
    <w:p w14:paraId="487FB3A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访谈者（01:05:56）：当时为什么选择这个导师？</w:t>
      </w:r>
    </w:p>
    <w:p w14:paraId="4318278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受访者（01:05:56）：是我本科老师推荐的，他说 “在这个导师手下，只要按他说的做，发文章、出成果很容易，就算是‘废柴’也能出成绩”，我就选了。后来发现我们的理念差异挺大，但还是按他的要求完成工作，争取到了做实践的机会。</w:t>
      </w:r>
    </w:p>
    <w:p w14:paraId="37AD139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访谈者（01:06:42）：你们课题组的氛围怎么样？</w:t>
      </w:r>
    </w:p>
    <w:p w14:paraId="505CD37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受访者（01:06:42）：和老师的氛围不算好，有时候会在组会上吵架，老师急了会骂人、甩手走，也骂过我；但我们同门私下关系很好，会一起吐槽老师，缓解压力。</w:t>
      </w:r>
    </w:p>
    <w:p w14:paraId="5DA547D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访谈者（01:07:41）：西南大学 MAP 对科研和实践有什么具体要求吗？</w:t>
      </w:r>
    </w:p>
    <w:p w14:paraId="5FCC193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受访者（01:07:41）：实践要求是 100 小时，其中团辅 70 小时、个辅 30 小时，我毕业前做了 300 小时；专硕没有论文发表要求，学硕有，但具体要发什么级别的期刊，我不清楚，因为我不用发。</w:t>
      </w:r>
    </w:p>
    <w:p w14:paraId="77F2EC2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访谈者（01:08:26）：读研期间，家人对你的态度有变化吗？</w:t>
      </w:r>
    </w:p>
    <w:p w14:paraId="72B22E4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受访者（01:08:26）：没什么变化，谈不上支持或不支持，我们各自过自己的生活，很少联系。我妈总说 “我像野人，出去了就不打电话”，疫情期间学校封闭，我主要和舍友待在一起，没需要家人的情绪或经济支持。</w:t>
      </w:r>
    </w:p>
    <w:p w14:paraId="6367963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访谈者（01:09:45）：你对未来有什么近期和长远规划？</w:t>
      </w:r>
    </w:p>
    <w:p w14:paraId="431D970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受访者（01:09:45）：近期规划是考心理治疗师中级证书，我已经拿到初级了，现在在医疗诊所工作，方便挂靠；长远规划原本是 “在机构做几年，积累客户后开个人工作室”，但现在有了新想法 —— 想考学校的心理咨询岗。因为学校里同专业的人多，能多交流，也适合读非全应用心理博士，专业上能更沉淀，长远发展更稳定。</w:t>
      </w:r>
    </w:p>
    <w:p w14:paraId="50E82F4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访谈者（01:11:55）：这个规划和你考研前的想法比，有什么变化吗？</w:t>
      </w:r>
    </w:p>
    <w:p w14:paraId="1AA2A79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受访者（01:11:55）：核心没变，还是想做咨询；变化的是 “更倾向规范化的平台”—— 现在长沙的私人诊所客流在减少，靠自媒体获客的咨询师，来访的 “咨询意识” 很差，和传统咨询不一样，我不太适应；而公立医院、学校慢慢在规范心理咨询，比如上海有些地方已经把咨询纳入医保了。我觉得在这些平台工作，长远发展更有利，也有专业背书。</w:t>
      </w:r>
    </w:p>
    <w:p w14:paraId="65BF6E3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访谈者（01:14:08）：基于现在的国情，你觉得社会需要心理咨询师吗？需要什么样的咨询师？</w:t>
      </w:r>
    </w:p>
    <w:p w14:paraId="644B06D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受访者（01:14:08）：很需要。现在年轻人的代际创伤很集中 —— 上一代物质匮乏，没能力关注精神需求，这些创伤会传到我们这一代；而且我们接受的教育里，关于 “个人成长”“独立意识” 的内容很少，很多人会遇到情绪问题；青少年的压力更大，学业挤占了太多独立发展的空间，容易出现心理问题。需要的是 “学院派受训的咨询师”—— 不是排斥转行的人，但学院派的伦理下限更高，知道怎么守边界、保护来访权益；非专业出身的咨询师，很多连基本的伦理都不懂，容易侵犯来访的权益。</w:t>
      </w:r>
    </w:p>
    <w:p w14:paraId="48620B0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访谈者（01:17:10）：你觉得当下咨询行业的伦理现状怎么样？</w:t>
      </w:r>
    </w:p>
    <w:p w14:paraId="7EB4D5E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受访者（01:17:10）：不太好，非专业出身的咨询师伦理意识很差，边界模糊；靠自媒体获客的咨询师也面临挑战 —— 有些来访会录咨询录音，发在小红书上点评，严重侵犯隐私，伦理风险特别大。</w:t>
      </w:r>
    </w:p>
    <w:p w14:paraId="7195A58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访谈者（01:18:07）：如果咨询师的个人需要和行业需要有冲突，该怎么选？</w:t>
      </w:r>
    </w:p>
    <w:p w14:paraId="382534A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受访者（01:18:07）：有冲突就拒绝。咨询本身是 “付费换服务”，咨询师和来访的需求都要考虑，但如果基本的工作条件（比如伦理规范、边界）不成立，就该拒绝这个个案 —— 不能为了个人利益突破伦理底线，也不能只满足行业需求而委屈自己，平衡不了就不接。</w:t>
      </w:r>
    </w:p>
    <w:p w14:paraId="2FDBF8E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访谈者（01:19:24）：你觉得 MAP 临床方向想培养什么样的咨询师？</w:t>
      </w:r>
    </w:p>
    <w:p w14:paraId="48A2858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受访者（01:19:24）：想培养有 “临床逻辑”“伦理思维”“咨询思维”，还有实际咨询经验的咨询师 —— 首先要守住伦理，其次慢慢提升技术，最后能根据不同来访调整咨询方式，灵活适配。</w:t>
      </w:r>
    </w:p>
    <w:p w14:paraId="2A6BA99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访谈者（01:19:48）：你觉得成熟的咨询师应该有什么特质？</w:t>
      </w:r>
    </w:p>
    <w:p w14:paraId="79DC7F1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受访者（01:19:48）：第一是 “伦理察觉”—— 伦理边界不是靠守则就能概括的，实际工作中会遇到很多模糊情况，关键是能察觉自己的 “伦理动摇”，始终以来访为中心；第二是 “技术提升”—— 慢慢提高自己的察觉能力、个案概念化能力；第三是 “语言适配”—— 能根据来访的情况调整咨询语言，比如对青少年用更轻松的话，对成年人用更专业的表达，做到这一点就已经很优秀了。</w:t>
      </w:r>
    </w:p>
    <w:p w14:paraId="481839D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访谈者（01:21:14）：你想成为什么样的咨询师？目前处于什么阶段？</w:t>
      </w:r>
    </w:p>
    <w:p w14:paraId="585ACF1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受访者（01:21:14）：想成为 “靠专业养活自己，同时能帮到别人” 的咨询师，双向平衡。目前还在累积阶段：伦理方面，能守住边界，遇到模糊的情况会找督导讨论，有察觉和反思；咨询经验方面，有自己适配的来访，知道自己擅长做哪类个案；技术还在提升，不够全面，但在慢慢进步。</w:t>
      </w:r>
    </w:p>
    <w:p w14:paraId="451FA6C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访谈者（01:22:59）：你在咨询中倾向于用什么流派？</w:t>
      </w:r>
    </w:p>
    <w:p w14:paraId="0CF55CF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受访者（01:22:59）：没有特别倾向的流派，我觉得各流派的内核是相通的，只是用不同的语言表达。我更擅长认知行为疗法，因为它的 “个案概念化” 很清晰，适合我这种偏理科的思维；不太擅长精神分析，太慢了，我没耐心跟着来访 “慢慢探索”，性格上受不了。</w:t>
      </w:r>
    </w:p>
    <w:p w14:paraId="5A27449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访谈者（01:24:00）：你在咨询中的习惯，比如接纳、好奇、反思，会泛化到日常生活中吗？</w:t>
      </w:r>
    </w:p>
    <w:p w14:paraId="1BD7BF2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受访者（01:24:00）：反思会泛化，接纳不会。咨询中需要多接纳来访，但生活中我很容易看 “因果”，觉得 “每个人的选择都有原因，没什么可怜的”，个性比较自我。我不想把咨询的角色带到生活里，那样活得太累了。</w:t>
      </w:r>
    </w:p>
    <w:p w14:paraId="1DDA076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访谈者（01:25:03）：你觉得 MAP 培养出来的学生，毕业之后能当咨询师吗？</w:t>
      </w:r>
    </w:p>
    <w:p w14:paraId="78297CD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受访者（01:25:03）：能，至少基础比没受过专业培训的人好，不会犯大错 —— 比如知道伦理边界、会做基本的个案概念化。但最终适不适合当咨询师，还是看个人特质：项目能保证 “下限”，但 “上限” 要靠自己的察觉能力、技术提升、来访适配性。</w:t>
      </w:r>
    </w:p>
    <w:p w14:paraId="074F646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访谈者（01:26:03）：在这么多学校里，你会推荐别人读西南大学的 MAP 临床方向吗？</w:t>
      </w:r>
    </w:p>
    <w:p w14:paraId="6018416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受访者（01:26:03）：会，我经常跟身边想考 MAP 的人推荐。我在西南大学遇到的老师都很专业，能做到 “无条件积极关注”，不会随便评判学生，这种环境特别利于个人成长和专业学习，我从中学到很多，受益很大。</w:t>
      </w:r>
    </w:p>
    <w:p w14:paraId="53848D8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访谈者（01:26:55）：你觉得国家、社会、学校该怎么优化 MAP 项目？</w:t>
      </w:r>
    </w:p>
    <w:p w14:paraId="128C6DC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受访者（01:26:55）：重点在 “筛选” 和 “师资” 两方面：筛选的时候，优先招有心理学基础的学生 —— 跨学科的学生对心理学概念的理解差异太大，有些会把佛学、道学融入咨询，偏离专业方向；师资方面，要减少 “非专业转行的督导或老师”，他们的咨询理念和技术不够专业，国内临床方向的师资本来就少，得保障师资质量，才能培养出合格的咨询师。</w:t>
      </w:r>
    </w:p>
    <w:p w14:paraId="19AB4C1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访谈者（01:32:19）：如果用 0-10 分，你对本次访谈问题的理解程度和个人体验程度分别打多少分？</w:t>
      </w:r>
    </w:p>
    <w:p w14:paraId="18A81BD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受访者（01:32:19）：各打 8 分。有些问题太笼统，比如 “你是个什么样的人”“咨询师该满足个人需要还是行业需要”，我不太知道该怎么回答，容易跑偏。</w:t>
      </w:r>
    </w:p>
    <w:p w14:paraId="55FDC3C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访谈者（01:32:53）：对我们这个项目有其他疑问或建议吗？</w:t>
      </w:r>
    </w:p>
    <w:p w14:paraId="615239A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受访者（01:32:53）：下次访谈会提前约吧？明年暑假那次访谈，对吧？其他没什么建议了。</w:t>
      </w:r>
    </w:p>
    <w:p w14:paraId="6762199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访谈者（01:33:12）：一会我会把问卷链接发给你，填写大概需要 60 多分钟，报酬是 35 元现金 + 25 元的书籍，书籍会邮寄给你。问卷半年一次，每次内容差不多，后续有变动我会第一时间跟你联系。</w:t>
      </w:r>
    </w:p>
    <w:p w14:paraId="2C3CC4E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受访者（01:33:48）：好的，我晚一点填，今天说太多话了，有点累。</w:t>
      </w:r>
    </w:p>
    <w:p w14:paraId="0943E61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访谈者（01:33:54）：第一次访谈问题比较多，后续的追踪访谈 1 小时左右就能结束。感谢你的参与和配合，之后有项目进展或其他安排，我会随时跟你保持联系。</w:t>
      </w:r>
    </w:p>
    <w:p w14:paraId="031CAE3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受访者（01:34:12）：好的，拜拜。</w:t>
      </w:r>
    </w:p>
    <w:p w14:paraId="0408B79D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访谈者（01:34:17）：拜拜。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662F9"/>
    <w:rsid w:val="3FDFCE2E"/>
    <w:rsid w:val="5FBF8629"/>
    <w:rsid w:val="667AC6C7"/>
    <w:rsid w:val="6AFE79E7"/>
    <w:rsid w:val="6DDF2BEE"/>
    <w:rsid w:val="77FB66F1"/>
    <w:rsid w:val="7F7B9037"/>
    <w:rsid w:val="7FFD9470"/>
    <w:rsid w:val="FFF6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2025-10-27T17:18:00Z</dcterms:created>
  <dc:creator>haoximing</dc:creator>
  <cp:lastModifiedBy>haoximing</cp:lastModifiedBy>
  <dcterms:modified xsi:type="dcterms:W3CDTF">2025-10-27T17:20:05Z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303C54D69A47DE4FD038FF68D9F4588F_41</vt:lpwstr>
  </property>
</Properties>
</file>