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D3557">
      <w:pPr>
        <w:rPr>
          <w:rFonts w:hint="eastAsia"/>
        </w:rPr>
      </w:pPr>
      <w:r>
        <w:rPr>
          <w:rFonts w:hint="eastAsia"/>
        </w:rPr>
        <w:t>访谈记录：工作模式访谈 - 01</w:t>
      </w:r>
    </w:p>
    <w:p w14:paraId="3D3D48FF">
      <w:pPr>
        <w:rPr>
          <w:rFonts w:hint="eastAsia"/>
        </w:rPr>
      </w:pPr>
    </w:p>
    <w:p w14:paraId="0D75C4AF">
      <w:pPr>
        <w:rPr>
          <w:rFonts w:hint="eastAsia"/>
        </w:rPr>
      </w:pPr>
      <w:r>
        <w:rPr>
          <w:rFonts w:hint="eastAsia"/>
        </w:rPr>
        <w:t>日期：2025年10月26日</w:t>
      </w:r>
    </w:p>
    <w:p w14:paraId="3868AD26">
      <w:pPr>
        <w:rPr>
          <w:rFonts w:hint="eastAsia"/>
        </w:rPr>
      </w:pPr>
    </w:p>
    <w:p w14:paraId="33F5DE03">
      <w:pPr>
        <w:rPr>
          <w:rFonts w:hint="eastAsia"/>
        </w:rPr>
      </w:pPr>
      <w:r>
        <w:rPr>
          <w:rFonts w:hint="eastAsia"/>
        </w:rPr>
        <w:t>---</w:t>
      </w:r>
    </w:p>
    <w:p w14:paraId="61058208">
      <w:pPr>
        <w:rPr>
          <w:rFonts w:hint="eastAsia"/>
        </w:rPr>
      </w:pPr>
    </w:p>
    <w:p w14:paraId="4C035AD9">
      <w:pPr>
        <w:rPr>
          <w:rFonts w:hint="eastAsia"/>
        </w:rPr>
      </w:pPr>
      <w:r>
        <w:rPr>
          <w:rFonts w:hint="eastAsia"/>
        </w:rPr>
        <w:t>访谈者：您好，感谢您参与本次访谈。今天我们主要想了解一下您对过去几年工作模式变化的体验和看法。</w:t>
      </w:r>
    </w:p>
    <w:p w14:paraId="379D28E1">
      <w:pPr>
        <w:rPr>
          <w:rFonts w:hint="eastAsia"/>
        </w:rPr>
      </w:pPr>
    </w:p>
    <w:p w14:paraId="187F548D">
      <w:pPr>
        <w:rPr>
          <w:rFonts w:hint="eastAsia"/>
        </w:rPr>
      </w:pPr>
      <w:r>
        <w:rPr>
          <w:rFonts w:hint="eastAsia"/>
        </w:rPr>
        <w:t>受访者：好的，没问题。</w:t>
      </w:r>
    </w:p>
    <w:p w14:paraId="1F6DDA82">
      <w:pPr>
        <w:rPr>
          <w:rFonts w:hint="eastAsia"/>
        </w:rPr>
      </w:pPr>
    </w:p>
    <w:p w14:paraId="226C07CE">
      <w:pPr>
        <w:rPr>
          <w:rFonts w:hint="eastAsia"/>
        </w:rPr>
      </w:pPr>
      <w:r>
        <w:rPr>
          <w:rFonts w:hint="eastAsia"/>
        </w:rPr>
        <w:t>访谈者：我们从疫情前开始聊起吧。您还记得当时在办公室工作的日常状态是怎样的吗？</w:t>
      </w:r>
    </w:p>
    <w:p w14:paraId="3D4EDA51">
      <w:pPr>
        <w:rPr>
          <w:rFonts w:hint="eastAsia"/>
        </w:rPr>
      </w:pPr>
    </w:p>
    <w:p w14:paraId="21589FF3">
      <w:pPr>
        <w:rPr>
          <w:rFonts w:hint="eastAsia"/>
        </w:rPr>
      </w:pPr>
      <w:r>
        <w:rPr>
          <w:rFonts w:hint="eastAsia"/>
        </w:rPr>
        <w:t>受访者：嗯，疫情前啊，我们基本都是每天到办公室打卡的。那时候办公室挺热闹的，大家交流很方便，遇到问题随时可以找人讨论。（疫情前工作状态：办公室氛围活跃，沟通便利）当然，通勤时间比较长是肯定的。</w:t>
      </w:r>
    </w:p>
    <w:p w14:paraId="64A15B5A">
      <w:pPr>
        <w:rPr>
          <w:rFonts w:hint="eastAsia"/>
        </w:rPr>
      </w:pPr>
    </w:p>
    <w:p w14:paraId="574A83E8">
      <w:pPr>
        <w:rPr>
          <w:rFonts w:hint="eastAsia"/>
        </w:rPr>
      </w:pPr>
      <w:r>
        <w:rPr>
          <w:rFonts w:hint="eastAsia"/>
        </w:rPr>
        <w:t>访谈者：听起来沟通很即时。那转向远程工作之后呢？最初的适应过程顺利吗？</w:t>
      </w:r>
    </w:p>
    <w:p w14:paraId="3F363CAC">
      <w:pPr>
        <w:rPr>
          <w:rFonts w:hint="eastAsia"/>
        </w:rPr>
      </w:pPr>
    </w:p>
    <w:p w14:paraId="49877F78">
      <w:pPr>
        <w:rPr>
          <w:rFonts w:hint="eastAsia"/>
        </w:rPr>
      </w:pPr>
      <w:r>
        <w:rPr>
          <w:rFonts w:hint="eastAsia"/>
        </w:rPr>
        <w:t>受访者：刚开始挺混乱的，说实话。设备、网络、沟通方式都需要调整。（初期适应困难：远程初期混乱且缺乏准备）花了一段时间才找到节奏。但后来发现，在家自己一个人工作的时候，效率反而高了，因为干扰少了很多，可以专注。</w:t>
      </w:r>
    </w:p>
    <w:p w14:paraId="63F52FAB">
      <w:pPr>
        <w:rPr>
          <w:rFonts w:hint="eastAsia"/>
        </w:rPr>
      </w:pPr>
    </w:p>
    <w:p w14:paraId="377DA273">
      <w:pPr>
        <w:rPr>
          <w:rFonts w:hint="eastAsia"/>
        </w:rPr>
      </w:pPr>
      <w:r>
        <w:rPr>
          <w:rFonts w:hint="eastAsia"/>
        </w:rPr>
        <w:t>访谈者：这是一个有趣的发现。效率提高了，那您觉得远程工作主要带来了哪些挑战？</w:t>
      </w:r>
    </w:p>
    <w:p w14:paraId="3D6682DA">
      <w:pPr>
        <w:rPr>
          <w:rFonts w:hint="eastAsia"/>
        </w:rPr>
      </w:pPr>
    </w:p>
    <w:p w14:paraId="59E3FFD1">
      <w:pPr>
        <w:rPr>
          <w:rFonts w:hint="eastAsia"/>
        </w:rPr>
      </w:pPr>
      <w:r>
        <w:rPr>
          <w:rFonts w:hint="eastAsia"/>
        </w:rPr>
        <w:t>受访者：挑战也很明显。最大的问题就是感觉和团队、同事的联系变弱了。(Remote Work Challenges: Reduced Colleague Connection) 以前在办公室那种抬头不见低头见的熟悉感，还有茶水间闲聊、午饭时碰到的那种非正式交流，基本都没了。感觉关系变得有点…事务化？（团队氛围：非正式交流减少导致关系事务化）</w:t>
      </w:r>
    </w:p>
    <w:p w14:paraId="49050710">
      <w:pPr>
        <w:rPr>
          <w:rFonts w:hint="eastAsia"/>
        </w:rPr>
      </w:pPr>
    </w:p>
    <w:p w14:paraId="55A2AD85">
      <w:pPr>
        <w:rPr>
          <w:rFonts w:hint="eastAsia"/>
        </w:rPr>
      </w:pPr>
      <w:r>
        <w:rPr>
          <w:rFonts w:hint="eastAsia"/>
        </w:rPr>
        <w:t>访谈者：是的，很多人都提到了这一点。这种连接感的减弱对您的工作或心态有具体影响吗？</w:t>
      </w:r>
    </w:p>
    <w:p w14:paraId="2A0517DB">
      <w:pPr>
        <w:rPr>
          <w:rFonts w:hint="eastAsia"/>
        </w:rPr>
      </w:pPr>
    </w:p>
    <w:p w14:paraId="144553F3">
      <w:pPr>
        <w:rPr>
          <w:rFonts w:hint="eastAsia"/>
        </w:rPr>
      </w:pPr>
      <w:r>
        <w:rPr>
          <w:rFonts w:hint="eastAsia"/>
        </w:rPr>
        <w:t>受访者：我觉得对归属感有点影响吧。以前项目上线大家一起庆祝，或者遇到困难一起加班，那种团队感很强。现在感觉自己更像一个独立的贡献者，对公司的忠诚度可能…嗯…有点微妙的变化。（个人感受：归属感和忠诚度因远程而降低）</w:t>
      </w:r>
    </w:p>
    <w:p w14:paraId="67F30249">
      <w:pPr>
        <w:rPr>
          <w:rFonts w:hint="eastAsia"/>
        </w:rPr>
      </w:pPr>
    </w:p>
    <w:p w14:paraId="0A9D9765">
      <w:pPr>
        <w:rPr>
          <w:rFonts w:hint="eastAsia"/>
        </w:rPr>
      </w:pPr>
      <w:r>
        <w:rPr>
          <w:rFonts w:hint="eastAsia"/>
        </w:rPr>
        <w:t>这一段没有编码，只是普通的对话。</w:t>
      </w:r>
    </w:p>
    <w:p w14:paraId="3C48BCE6">
      <w:pPr>
        <w:rPr>
          <w:rFonts w:hint="eastAsia"/>
        </w:rPr>
      </w:pPr>
    </w:p>
    <w:p w14:paraId="0100C2E1">
      <w:pPr>
        <w:rPr>
          <w:rFonts w:hint="eastAsia"/>
        </w:rPr>
      </w:pPr>
      <w:r>
        <w:rPr>
          <w:rFonts w:hint="eastAsia"/>
        </w:rPr>
        <w:t>访谈者：理解。那对于现在公司正在推行的混合办公模式，您有什么看法或者建议吗？</w:t>
      </w:r>
    </w:p>
    <w:p w14:paraId="75930BAB">
      <w:pPr>
        <w:rPr>
          <w:rFonts w:hint="eastAsia"/>
        </w:rPr>
      </w:pPr>
    </w:p>
    <w:p w14:paraId="42F27272">
      <w:pPr>
        <w:rPr>
          <w:rFonts w:hint="eastAsia"/>
        </w:rPr>
      </w:pPr>
      <w:r>
        <w:rPr>
          <w:rFonts w:hint="eastAsia"/>
        </w:rPr>
        <w:t>受访者：混合办公我觉得是大方向，但关键是怎么设计。（Future Outlook: Hybrid model needs careful design）如果只是简单地说“一周来两天”，效果可能不好。我个人倾向于更有目的性的安排，比如规定某几天是“团队协作日”，大家都回办公室，集中处理需要面对面讨论、头脑风暴的事情。其他日子允许远程，用来做需要专注的个人工作。（混合办公建议：固定团队协作日，保留远程专注日）这样才能真正发挥办公室和远程各自的优势。</w:t>
      </w:r>
    </w:p>
    <w:p w14:paraId="4C8B95BC">
      <w:pPr>
        <w:rPr>
          <w:rFonts w:hint="eastAsia"/>
        </w:rPr>
      </w:pPr>
    </w:p>
    <w:p w14:paraId="63D64B52">
      <w:pPr>
        <w:rPr>
          <w:rFonts w:hint="eastAsia"/>
        </w:rPr>
      </w:pPr>
      <w:r>
        <w:rPr>
          <w:rFonts w:hint="eastAsia"/>
        </w:rPr>
        <w:t>访谈者：非常有建设性的想法。非常感谢您今天坦诚的分享！</w:t>
      </w:r>
    </w:p>
    <w:p w14:paraId="63A14D0A">
      <w:pPr>
        <w:rPr>
          <w:rFonts w:hint="eastAsia"/>
        </w:rPr>
      </w:pPr>
    </w:p>
    <w:p w14:paraId="7F8A6D07">
      <w:r>
        <w:rPr>
          <w:rFonts w:hint="eastAsia"/>
        </w:rPr>
        <w:t>受访者：不客气。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89A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2025-10-26T23:59:55Z</dcterms:created>
  <dc:creator>Data</dc:creator>
  <cp:lastModifiedBy>Darkwing࿐</cp:lastModifiedBy>
  <dcterms:modified xsi:type="dcterms:W3CDTF">2025-10-27T00:00:01Z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25E3FFEA7930C2C28145FE68B2BC11FD_42</vt:lpwstr>
  </property>
</Properties>
</file>