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CA88" w14:textId="2635BF1F" w:rsidR="002978C7" w:rsidRDefault="006B2687">
      <w:r w:rsidRPr="006B2687">
        <w:t xml:space="preserve">First, you need to identify which bioinformatics file format </w:t>
      </w:r>
      <w:r>
        <w:t>we</w:t>
      </w:r>
      <w:r w:rsidRPr="006B2687">
        <w:t>'re dealing with. Common formats include FASTA, FASTQ, SAM/BAM, GFF, BED, and VCF</w:t>
      </w:r>
      <w:r>
        <w:t>.</w:t>
      </w:r>
    </w:p>
    <w:p w14:paraId="36E96339" w14:textId="0A1CE774" w:rsidR="006B2687" w:rsidRDefault="00AC3E91" w:rsidP="00AC3E91">
      <w:pPr>
        <w:pStyle w:val="ListParagraph"/>
        <w:numPr>
          <w:ilvl w:val="0"/>
          <w:numId w:val="1"/>
        </w:numPr>
      </w:pPr>
      <w:r>
        <w:t>FASTA/FASTQ file:</w:t>
      </w:r>
    </w:p>
    <w:p w14:paraId="1CB695E0" w14:textId="77777777" w:rsidR="00547450" w:rsidRDefault="0081749F" w:rsidP="00547450">
      <w:pPr>
        <w:ind w:left="360"/>
      </w:pPr>
      <w:r>
        <w:t xml:space="preserve">Since FASTA and FASTQ have </w:t>
      </w:r>
      <w:r w:rsidR="00547450">
        <w:t>simple structure, we can add the Gene Ontology to the header line:</w:t>
      </w:r>
    </w:p>
    <w:p w14:paraId="4689FC5B" w14:textId="3A6DADF0" w:rsidR="00547450" w:rsidRDefault="00547450" w:rsidP="00547450">
      <w:pPr>
        <w:ind w:left="360"/>
      </w:pPr>
      <w:r>
        <w:br/>
      </w:r>
      <w:r>
        <w:t>&gt;</w:t>
      </w:r>
      <w:proofErr w:type="spellStart"/>
      <w:r>
        <w:t>sequence_identifier</w:t>
      </w:r>
      <w:proofErr w:type="spellEnd"/>
      <w:r>
        <w:t xml:space="preserve"> | GO:0006915 | Additional description or metadata</w:t>
      </w:r>
    </w:p>
    <w:p w14:paraId="621CA05D" w14:textId="36A2FF3C" w:rsidR="00AC3E91" w:rsidRDefault="00547450" w:rsidP="00547450">
      <w:pPr>
        <w:ind w:left="360"/>
      </w:pPr>
      <w:proofErr w:type="spellStart"/>
      <w:r>
        <w:t>sequence_data</w:t>
      </w:r>
      <w:proofErr w:type="spellEnd"/>
    </w:p>
    <w:p w14:paraId="5B02F2C8" w14:textId="77777777" w:rsidR="00547450" w:rsidRDefault="00547450" w:rsidP="00547450">
      <w:pPr>
        <w:ind w:left="360"/>
      </w:pPr>
    </w:p>
    <w:p w14:paraId="5039200B" w14:textId="77777777" w:rsidR="003B35F2" w:rsidRDefault="006D3B3D" w:rsidP="00547450">
      <w:pPr>
        <w:ind w:left="360"/>
      </w:pPr>
      <w:r>
        <w:t>some example code:</w:t>
      </w:r>
      <w:r w:rsidR="00B71044">
        <w:t xml:space="preserve"> add_ontology_to_fasta.py</w:t>
      </w:r>
    </w:p>
    <w:p w14:paraId="053BA128" w14:textId="3EFA80B4" w:rsidR="00547450" w:rsidRDefault="006D3B3D" w:rsidP="00547450">
      <w:pPr>
        <w:ind w:left="360"/>
      </w:pPr>
      <w:r>
        <w:br/>
      </w:r>
      <w:r w:rsidR="003B35F2">
        <w:t>I</w:t>
      </w:r>
      <w:r w:rsidR="003B35F2" w:rsidRPr="003B35F2">
        <w:t xml:space="preserve">f </w:t>
      </w:r>
      <w:r w:rsidR="003B35F2">
        <w:t>we</w:t>
      </w:r>
      <w:r w:rsidR="003B35F2" w:rsidRPr="003B35F2">
        <w:t xml:space="preserve"> have </w:t>
      </w:r>
      <w:proofErr w:type="gramStart"/>
      <w:r w:rsidR="003B35F2" w:rsidRPr="003B35F2">
        <w:t>a large number of</w:t>
      </w:r>
      <w:proofErr w:type="gramEnd"/>
      <w:r w:rsidR="003B35F2" w:rsidRPr="003B35F2">
        <w:t xml:space="preserve"> sequences and need to map many of them to ontology terms, it might be more efficient to preload a dictionary of sequence identifiers to ontology terms rather than making a lookup for each sequence.</w:t>
      </w:r>
      <w:r w:rsidR="003B35F2">
        <w:t>(related to Ontology function)</w:t>
      </w:r>
    </w:p>
    <w:p w14:paraId="1E387843" w14:textId="77777777" w:rsidR="003B35F2" w:rsidRDefault="003B35F2" w:rsidP="00547450">
      <w:pPr>
        <w:ind w:left="360"/>
      </w:pPr>
    </w:p>
    <w:p w14:paraId="218DEAAC" w14:textId="3A0AB6E5" w:rsidR="00AC3E91" w:rsidRDefault="00563FBC" w:rsidP="00AC3E91">
      <w:pPr>
        <w:pStyle w:val="ListParagraph"/>
        <w:numPr>
          <w:ilvl w:val="0"/>
          <w:numId w:val="1"/>
        </w:numPr>
      </w:pPr>
      <w:proofErr w:type="gramStart"/>
      <w:r>
        <w:t>SAM</w:t>
      </w:r>
      <w:r w:rsidR="00356083">
        <w:t>(</w:t>
      </w:r>
      <w:proofErr w:type="gramEnd"/>
      <w:r w:rsidR="00356083" w:rsidRPr="00356083">
        <w:t>https://samtools.github.io/hts-specs/SAMv1.pdf</w:t>
      </w:r>
      <w:r w:rsidR="00356083">
        <w:t>)</w:t>
      </w:r>
    </w:p>
    <w:p w14:paraId="3EF02112" w14:textId="4E9DF941" w:rsidR="00B36339" w:rsidRDefault="00B36339" w:rsidP="00B36339">
      <w:pPr>
        <w:ind w:left="360"/>
      </w:pPr>
      <w:r w:rsidRPr="00B36339">
        <w:t>SAM (Sequence Alignment/Map)</w:t>
      </w:r>
      <w:r w:rsidR="004C20BE">
        <w:t xml:space="preserve"> H</w:t>
      </w:r>
      <w:r w:rsidR="004C20BE" w:rsidRPr="004C20BE">
        <w:t xml:space="preserve">eaders contain @CO lines, which are free-form comment lines. </w:t>
      </w:r>
      <w:r w:rsidR="004C20BE">
        <w:t>We</w:t>
      </w:r>
      <w:r w:rsidR="004C20BE" w:rsidRPr="004C20BE">
        <w:t xml:space="preserve"> could use these lines to store ontology data relevant to the entire dataset or experiment.</w:t>
      </w:r>
    </w:p>
    <w:p w14:paraId="0F29771A" w14:textId="3A6CEB0B" w:rsidR="00EA3A3B" w:rsidRDefault="00EA3A3B" w:rsidP="00B36339">
      <w:pPr>
        <w:ind w:left="360"/>
      </w:pPr>
      <w:r w:rsidRPr="00EA3A3B">
        <w:t xml:space="preserve">If </w:t>
      </w:r>
      <w:r>
        <w:t>our</w:t>
      </w:r>
      <w:r w:rsidRPr="00EA3A3B">
        <w:t xml:space="preserve"> ontology data pertains to individual reads/alignments, </w:t>
      </w:r>
      <w:r>
        <w:t>we’ll</w:t>
      </w:r>
      <w:r w:rsidRPr="00EA3A3B">
        <w:t xml:space="preserve"> need to consider the TAGs in the alignment section. SAM format supports optional fields in the alignment section where </w:t>
      </w:r>
      <w:r>
        <w:t>we</w:t>
      </w:r>
      <w:r w:rsidRPr="00EA3A3B">
        <w:t xml:space="preserve"> can define custom tags.</w:t>
      </w:r>
    </w:p>
    <w:p w14:paraId="0DF92D3A" w14:textId="66680DA8" w:rsidR="00AC3E91" w:rsidRDefault="00D24114" w:rsidP="00AC3E91">
      <w:pPr>
        <w:pStyle w:val="ListParagraph"/>
        <w:numPr>
          <w:ilvl w:val="0"/>
          <w:numId w:val="1"/>
        </w:numPr>
      </w:pPr>
      <w:r>
        <w:t>BAM</w:t>
      </w:r>
    </w:p>
    <w:p w14:paraId="0ED08DCC" w14:textId="27055ABC" w:rsidR="00D24114" w:rsidRDefault="002C7A3D" w:rsidP="002C7A3D">
      <w:pPr>
        <w:ind w:left="360"/>
      </w:pPr>
      <w:r>
        <w:t xml:space="preserve">BAM </w:t>
      </w:r>
      <w:r w:rsidR="00FB3557">
        <w:t xml:space="preserve">need to convert to SAM and then use the function of </w:t>
      </w:r>
      <w:proofErr w:type="gramStart"/>
      <w:r w:rsidR="00FB3557">
        <w:t>SAM</w:t>
      </w:r>
      <w:proofErr w:type="gramEnd"/>
    </w:p>
    <w:p w14:paraId="4C4F2AB7" w14:textId="77777777" w:rsidR="00FB3557" w:rsidRDefault="00FB3557" w:rsidP="002C7A3D">
      <w:pPr>
        <w:ind w:left="360"/>
      </w:pPr>
    </w:p>
    <w:p w14:paraId="0E3565C0" w14:textId="2EE793A2" w:rsidR="00D24114" w:rsidRDefault="00FB3557" w:rsidP="00AC3E91">
      <w:pPr>
        <w:pStyle w:val="ListParagraph"/>
        <w:numPr>
          <w:ilvl w:val="0"/>
          <w:numId w:val="1"/>
        </w:numPr>
      </w:pPr>
      <w:r>
        <w:t>GFF</w:t>
      </w:r>
    </w:p>
    <w:p w14:paraId="6EC0F0E1" w14:textId="54D59B83" w:rsidR="00FB3557" w:rsidRDefault="00804277" w:rsidP="00FB3557">
      <w:pPr>
        <w:pStyle w:val="ListParagraph"/>
        <w:numPr>
          <w:ilvl w:val="1"/>
          <w:numId w:val="1"/>
        </w:numPr>
      </w:pPr>
      <w:r>
        <w:t>GTF</w:t>
      </w:r>
    </w:p>
    <w:p w14:paraId="52C87C70" w14:textId="5A978FB5" w:rsidR="00E7445F" w:rsidRDefault="0014523E" w:rsidP="00E7445F">
      <w:pPr>
        <w:pStyle w:val="ListParagraph"/>
        <w:ind w:left="1440"/>
      </w:pPr>
      <w:r>
        <w:t xml:space="preserve">  </w:t>
      </w:r>
    </w:p>
    <w:p w14:paraId="40008537" w14:textId="012BB31A" w:rsidR="00804277" w:rsidRDefault="00804277" w:rsidP="00FB3557">
      <w:pPr>
        <w:pStyle w:val="ListParagraph"/>
        <w:numPr>
          <w:ilvl w:val="1"/>
          <w:numId w:val="1"/>
        </w:numPr>
      </w:pPr>
      <w:r>
        <w:t>GFF3</w:t>
      </w:r>
    </w:p>
    <w:sectPr w:rsidR="00804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07AD"/>
    <w:multiLevelType w:val="hybridMultilevel"/>
    <w:tmpl w:val="523C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73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CE"/>
    <w:rsid w:val="0014523E"/>
    <w:rsid w:val="001C3AAF"/>
    <w:rsid w:val="002978C7"/>
    <w:rsid w:val="002C7A3D"/>
    <w:rsid w:val="00356083"/>
    <w:rsid w:val="003B35F2"/>
    <w:rsid w:val="003C59CE"/>
    <w:rsid w:val="004C20BE"/>
    <w:rsid w:val="004E1C9D"/>
    <w:rsid w:val="00547450"/>
    <w:rsid w:val="00563FBC"/>
    <w:rsid w:val="006B2687"/>
    <w:rsid w:val="006D3B3D"/>
    <w:rsid w:val="00804277"/>
    <w:rsid w:val="0081749F"/>
    <w:rsid w:val="009A4A93"/>
    <w:rsid w:val="00A6364D"/>
    <w:rsid w:val="00AA0BA2"/>
    <w:rsid w:val="00AC3E91"/>
    <w:rsid w:val="00B36339"/>
    <w:rsid w:val="00B71044"/>
    <w:rsid w:val="00D24114"/>
    <w:rsid w:val="00E7445F"/>
    <w:rsid w:val="00EA3A3B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6E14"/>
  <w15:chartTrackingRefBased/>
  <w15:docId w15:val="{BBB01F0C-4BC5-43F3-A4F0-1F49DD4E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runyu</dc:creator>
  <cp:keywords/>
  <dc:description/>
  <cp:lastModifiedBy>wu runyu</cp:lastModifiedBy>
  <cp:revision>22</cp:revision>
  <dcterms:created xsi:type="dcterms:W3CDTF">2023-09-09T01:57:00Z</dcterms:created>
  <dcterms:modified xsi:type="dcterms:W3CDTF">2023-09-09T16:29:00Z</dcterms:modified>
</cp:coreProperties>
</file>