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A3B5" w14:textId="3984F7EC" w:rsidR="00CD42FB" w:rsidRDefault="00CD42FB" w:rsidP="00CD42FB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  <w:r w:rsidRPr="00CD42FB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t>How to Run the Financial Policy Chatbot</w:t>
      </w:r>
    </w:p>
    <w:p w14:paraId="3D27DC8C" w14:textId="2020078A" w:rsidR="00710F4D" w:rsidRDefault="00710F4D" w:rsidP="00CD42FB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</w:pPr>
      <w:r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t>Structure</w:t>
      </w:r>
    </w:p>
    <w:p w14:paraId="07CDFDC5" w14:textId="5183B107" w:rsidR="0014369F" w:rsidRPr="0014369F" w:rsidRDefault="0014369F" w:rsidP="00CD42FB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404040"/>
          <w:kern w:val="36"/>
          <w:sz w:val="24"/>
          <w:szCs w:val="24"/>
        </w:rPr>
        <w:t>Please Make the structure of the project as follows if downloaded zip doesn’t Align as such</w:t>
      </w:r>
    </w:p>
    <w:p w14:paraId="774BC42B" w14:textId="77777777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>FinanceChat AI/</w:t>
      </w:r>
    </w:p>
    <w:p w14:paraId="30B18C0D" w14:textId="77777777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├──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</w:t>
      </w:r>
      <w:r w:rsidRPr="00710F4D">
        <w:rPr>
          <w:rFonts w:ascii="Segoe UI Emoji" w:eastAsia="Times New Roman" w:hAnsi="Segoe UI Emoji" w:cs="Segoe UI Emoji"/>
          <w:color w:val="404040"/>
          <w:kern w:val="36"/>
          <w:sz w:val="24"/>
          <w:szCs w:val="24"/>
        </w:rPr>
        <w:t>📁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data/</w:t>
      </w:r>
    </w:p>
    <w:p w14:paraId="26568DE4" w14:textId="705F576A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│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  </w:t>
      </w: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└──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For Task - Policy file.pdf                 </w:t>
      </w:r>
    </w:p>
    <w:p w14:paraId="618E1C06" w14:textId="77777777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├──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</w:t>
      </w:r>
      <w:r w:rsidRPr="00710F4D">
        <w:rPr>
          <w:rFonts w:ascii="Segoe UI Emoji" w:eastAsia="Times New Roman" w:hAnsi="Segoe UI Emoji" w:cs="Segoe UI Emoji"/>
          <w:color w:val="404040"/>
          <w:kern w:val="36"/>
          <w:sz w:val="24"/>
          <w:szCs w:val="24"/>
        </w:rPr>
        <w:t>📁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src/</w:t>
      </w:r>
    </w:p>
    <w:p w14:paraId="23D5F4DD" w14:textId="14A97F10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│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  </w:t>
      </w: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├──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build_knowledge_base.py                   </w:t>
      </w:r>
    </w:p>
    <w:p w14:paraId="621F7E3A" w14:textId="457C3E89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│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  </w:t>
      </w: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├──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financial_chatbot.py                      </w:t>
      </w:r>
    </w:p>
    <w:p w14:paraId="6D3A5CE5" w14:textId="4A77F0AD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│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  </w:t>
      </w: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├──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streamlit_app.py                          </w:t>
      </w:r>
    </w:p>
    <w:p w14:paraId="730AB79F" w14:textId="3C1C8A55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│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  </w:t>
      </w: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├──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config.py                                 </w:t>
      </w:r>
    </w:p>
    <w:p w14:paraId="7D334778" w14:textId="2DF3B473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│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  </w:t>
      </w: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└──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__pycache__/                              </w:t>
      </w:r>
    </w:p>
    <w:p w14:paraId="14FF2952" w14:textId="77777777" w:rsidR="005E5F79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├──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financial_policy_faiss_index/    </w:t>
      </w:r>
    </w:p>
    <w:p w14:paraId="05EC21DE" w14:textId="11B06D62" w:rsidR="005E5F79" w:rsidRPr="00710F4D" w:rsidRDefault="005E5F79" w:rsidP="005E5F79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    </w:t>
      </w: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├──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404040"/>
          <w:kern w:val="36"/>
          <w:sz w:val="24"/>
          <w:szCs w:val="24"/>
        </w:rPr>
        <w:t>index.pkl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                  </w:t>
      </w:r>
    </w:p>
    <w:p w14:paraId="3349B869" w14:textId="04E87BBD" w:rsidR="00710F4D" w:rsidRPr="00710F4D" w:rsidRDefault="005E5F79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│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  </w:t>
      </w: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├──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404040"/>
          <w:kern w:val="36"/>
          <w:sz w:val="24"/>
          <w:szCs w:val="24"/>
        </w:rPr>
        <w:t>index.faiss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                     </w:t>
      </w:r>
      <w:r w:rsidR="00710F4D"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         </w:t>
      </w:r>
    </w:p>
    <w:p w14:paraId="2E346AB0" w14:textId="352AD993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├──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</w:t>
      </w:r>
      <w:r w:rsidRPr="00710F4D">
        <w:rPr>
          <w:rFonts w:ascii="Segoe UI Emoji" w:eastAsia="Times New Roman" w:hAnsi="Segoe UI Emoji" w:cs="Segoe UI Emoji"/>
          <w:color w:val="404040"/>
          <w:kern w:val="36"/>
          <w:sz w:val="24"/>
          <w:szCs w:val="24"/>
        </w:rPr>
        <w:t>📁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venv/                                      </w:t>
      </w:r>
    </w:p>
    <w:p w14:paraId="2BEDB3E9" w14:textId="47E9BBA3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├──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.gitignore                                    </w:t>
      </w:r>
    </w:p>
    <w:p w14:paraId="591BC08B" w14:textId="6CD030E2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├──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app.py                                        </w:t>
      </w:r>
    </w:p>
    <w:p w14:paraId="18B6789A" w14:textId="09F031AF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├──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How to run.docx                               </w:t>
      </w:r>
    </w:p>
    <w:p w14:paraId="63D9B851" w14:textId="5EAEC97C" w:rsidR="00710F4D" w:rsidRPr="00710F4D" w:rsidRDefault="00710F4D" w:rsidP="00710F4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4"/>
        </w:rPr>
      </w:pPr>
      <w:r w:rsidRPr="00710F4D">
        <w:rPr>
          <w:rFonts w:ascii="Arial" w:eastAsia="Times New Roman" w:hAnsi="Arial" w:cs="Arial"/>
          <w:color w:val="404040"/>
          <w:kern w:val="36"/>
          <w:sz w:val="24"/>
          <w:szCs w:val="24"/>
        </w:rPr>
        <w:t>└──</w:t>
      </w:r>
      <w:r w:rsidRPr="00710F4D">
        <w:rPr>
          <w:rFonts w:ascii="Segoe UI" w:eastAsia="Times New Roman" w:hAnsi="Segoe UI" w:cs="Segoe UI"/>
          <w:color w:val="404040"/>
          <w:kern w:val="36"/>
          <w:sz w:val="24"/>
          <w:szCs w:val="24"/>
        </w:rPr>
        <w:t xml:space="preserve"> requirements.txt                              </w:t>
      </w:r>
    </w:p>
    <w:p w14:paraId="163B1D90" w14:textId="77777777" w:rsidR="00CD42FB" w:rsidRPr="00CD42FB" w:rsidRDefault="00CD42FB" w:rsidP="00CD42F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</w:rPr>
      </w:pPr>
      <w:r w:rsidRPr="00CD42FB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lastRenderedPageBreak/>
        <w:t>Installation</w:t>
      </w:r>
    </w:p>
    <w:p w14:paraId="3D707F4A" w14:textId="77777777" w:rsidR="00CD42FB" w:rsidRDefault="00CD42FB" w:rsidP="00CD42F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D42FB">
        <w:rPr>
          <w:rFonts w:ascii="Segoe UI" w:eastAsia="Times New Roman" w:hAnsi="Segoe UI" w:cs="Segoe UI"/>
          <w:color w:val="404040"/>
          <w:sz w:val="24"/>
          <w:szCs w:val="24"/>
        </w:rPr>
        <w:t xml:space="preserve">Navigate to the project directory and create a virtual environment. </w:t>
      </w:r>
    </w:p>
    <w:p w14:paraId="0C6C1390" w14:textId="423A834E" w:rsidR="00CD42FB" w:rsidRPr="00CD42FB" w:rsidRDefault="00CD42FB" w:rsidP="00CD42FB">
      <w:pPr>
        <w:pStyle w:val="ListParagraph"/>
        <w:numPr>
          <w:ilvl w:val="0"/>
          <w:numId w:val="1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CD42F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python -m venv venv</w:t>
      </w:r>
    </w:p>
    <w:p w14:paraId="59CC1A94" w14:textId="3E2A76F7" w:rsidR="00CD42FB" w:rsidRPr="00CD42FB" w:rsidRDefault="00CD42FB" w:rsidP="00CD42FB">
      <w:pPr>
        <w:pStyle w:val="ListParagraph"/>
        <w:numPr>
          <w:ilvl w:val="0"/>
          <w:numId w:val="1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CD42F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source venv/bin/activate</w:t>
      </w:r>
    </w:p>
    <w:p w14:paraId="74E9E9BD" w14:textId="1FD012C0" w:rsidR="00CD42FB" w:rsidRPr="00CD42FB" w:rsidRDefault="00CD42FB" w:rsidP="00CD42F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D42FB">
        <w:rPr>
          <w:rFonts w:ascii="Segoe UI" w:eastAsia="Times New Roman" w:hAnsi="Segoe UI" w:cs="Segoe UI"/>
          <w:color w:val="404040"/>
          <w:sz w:val="24"/>
          <w:szCs w:val="24"/>
        </w:rPr>
        <w:t>Activate the virtual environment using the appropriate command for your operating system. Install the required Python packages by running the pip install command.</w:t>
      </w:r>
    </w:p>
    <w:p w14:paraId="4CB8DBFD" w14:textId="77777777" w:rsidR="00CD42FB" w:rsidRPr="00CD42FB" w:rsidRDefault="00CD42FB" w:rsidP="00CD42F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</w:rPr>
      </w:pPr>
      <w:r w:rsidRPr="00CD42FB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Setting Up the Knowledge Base</w:t>
      </w:r>
    </w:p>
    <w:p w14:paraId="6ADC5B24" w14:textId="77777777" w:rsidR="00CD42FB" w:rsidRPr="00CD42FB" w:rsidRDefault="00CD42FB" w:rsidP="00CD42F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D42FB">
        <w:rPr>
          <w:rFonts w:ascii="Segoe UI" w:eastAsia="Times New Roman" w:hAnsi="Segoe UI" w:cs="Segoe UI"/>
          <w:color w:val="404040"/>
          <w:sz w:val="24"/>
          <w:szCs w:val="24"/>
        </w:rPr>
        <w:t xml:space="preserve">Place your PDF document in the data folder. Run the </w:t>
      </w:r>
      <w:r w:rsidRPr="00CD42F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build_knowledge_base.py</w:t>
      </w:r>
      <w:r w:rsidRPr="00CD42FB">
        <w:rPr>
          <w:rFonts w:ascii="Segoe UI" w:eastAsia="Times New Roman" w:hAnsi="Segoe UI" w:cs="Segoe UI"/>
          <w:color w:val="404040"/>
          <w:sz w:val="24"/>
          <w:szCs w:val="24"/>
        </w:rPr>
        <w:t xml:space="preserve"> script to process the PDF and create the vector database. This step extracts text from the document, splits it into chunks, and generates embeddings.</w:t>
      </w:r>
    </w:p>
    <w:p w14:paraId="22A152F1" w14:textId="77777777" w:rsidR="00CD42FB" w:rsidRPr="00CD42FB" w:rsidRDefault="00CD42FB" w:rsidP="00CD42F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</w:rPr>
      </w:pPr>
      <w:r w:rsidRPr="00CD42FB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Running the Chatbot</w:t>
      </w:r>
    </w:p>
    <w:p w14:paraId="21F79988" w14:textId="407D6515" w:rsidR="00CD42FB" w:rsidRPr="00CD42FB" w:rsidRDefault="00CD42FB" w:rsidP="00CD42F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D42FB">
        <w:rPr>
          <w:rFonts w:ascii="Segoe UI" w:eastAsia="Times New Roman" w:hAnsi="Segoe UI" w:cs="Segoe UI"/>
          <w:color w:val="404040"/>
          <w:sz w:val="24"/>
          <w:szCs w:val="24"/>
        </w:rPr>
        <w:t xml:space="preserve">You can run the chatbot in </w:t>
      </w:r>
      <w:r>
        <w:rPr>
          <w:rFonts w:ascii="Segoe UI" w:eastAsia="Times New Roman" w:hAnsi="Segoe UI" w:cs="Segoe UI"/>
          <w:color w:val="404040"/>
          <w:sz w:val="24"/>
          <w:szCs w:val="24"/>
        </w:rPr>
        <w:t>terminal</w:t>
      </w:r>
      <w:r w:rsidRPr="00CD42FB">
        <w:rPr>
          <w:rFonts w:ascii="Segoe UI" w:eastAsia="Times New Roman" w:hAnsi="Segoe UI" w:cs="Segoe UI"/>
          <w:color w:val="404040"/>
          <w:sz w:val="24"/>
          <w:szCs w:val="24"/>
        </w:rPr>
        <w:t xml:space="preserve"> mode by executing the </w:t>
      </w:r>
      <w:r w:rsidRPr="00CD42F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financial_chatbot.py script</w:t>
      </w:r>
      <w:r w:rsidRPr="00CD42FB">
        <w:rPr>
          <w:rFonts w:ascii="Segoe UI" w:eastAsia="Times New Roman" w:hAnsi="Segoe UI" w:cs="Segoe UI"/>
          <w:color w:val="404040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404040"/>
          <w:sz w:val="24"/>
          <w:szCs w:val="24"/>
        </w:rPr>
        <w:t xml:space="preserve">And </w:t>
      </w:r>
      <w:r w:rsidRPr="00CD42FB">
        <w:rPr>
          <w:rFonts w:ascii="Segoe UI" w:eastAsia="Times New Roman" w:hAnsi="Segoe UI" w:cs="Segoe UI"/>
          <w:color w:val="404040"/>
          <w:sz w:val="24"/>
          <w:szCs w:val="24"/>
        </w:rPr>
        <w:t xml:space="preserve">For a web interface, run the </w:t>
      </w:r>
      <w:r w:rsidRPr="00CD42F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‘streamlit_app.py’</w:t>
      </w:r>
      <w:r w:rsidRPr="00CD42FB">
        <w:rPr>
          <w:rFonts w:ascii="Segoe UI" w:eastAsia="Times New Roman" w:hAnsi="Segoe UI" w:cs="Segoe UI"/>
          <w:color w:val="404040"/>
          <w:sz w:val="24"/>
          <w:szCs w:val="24"/>
        </w:rPr>
        <w:t xml:space="preserve"> script</w:t>
      </w:r>
      <w:r>
        <w:rPr>
          <w:rFonts w:ascii="Segoe UI" w:eastAsia="Times New Roman" w:hAnsi="Segoe UI" w:cs="Segoe UI"/>
          <w:color w:val="404040"/>
          <w:sz w:val="24"/>
          <w:szCs w:val="24"/>
        </w:rPr>
        <w:t>.</w:t>
      </w:r>
      <w:r>
        <w:rPr>
          <w:rFonts w:ascii="Segoe UI" w:eastAsia="Times New Roman" w:hAnsi="Segoe UI" w:cs="Segoe UI"/>
          <w:color w:val="404040"/>
          <w:sz w:val="24"/>
          <w:szCs w:val="24"/>
        </w:rPr>
        <w:br/>
      </w:r>
    </w:p>
    <w:p w14:paraId="32C9AFCD" w14:textId="77777777" w:rsidR="00CD42FB" w:rsidRPr="00CD42FB" w:rsidRDefault="00CD42FB" w:rsidP="00CD42F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</w:rPr>
      </w:pPr>
      <w:r w:rsidRPr="00CD42FB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Usage</w:t>
      </w:r>
    </w:p>
    <w:p w14:paraId="7E6A2A8E" w14:textId="447E3537" w:rsidR="00CD42FB" w:rsidRPr="00CD42FB" w:rsidRDefault="00CD42FB" w:rsidP="00CD42F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D42FB">
        <w:rPr>
          <w:rFonts w:ascii="Segoe UI" w:eastAsia="Times New Roman" w:hAnsi="Segoe UI" w:cs="Segoe UI"/>
          <w:color w:val="404040"/>
          <w:sz w:val="24"/>
          <w:szCs w:val="24"/>
        </w:rPr>
        <w:t>After starting the chatbot, type your questions about the</w:t>
      </w:r>
      <w:r>
        <w:rPr>
          <w:rFonts w:ascii="Segoe UI" w:eastAsia="Times New Roman" w:hAnsi="Segoe UI" w:cs="Segoe UI"/>
          <w:color w:val="404040"/>
          <w:sz w:val="24"/>
          <w:szCs w:val="24"/>
        </w:rPr>
        <w:t>information in the</w:t>
      </w:r>
      <w:r w:rsidRPr="00CD42FB">
        <w:rPr>
          <w:rFonts w:ascii="Segoe UI" w:eastAsia="Times New Roman" w:hAnsi="Segoe UI" w:cs="Segoe UI"/>
          <w:color w:val="404040"/>
          <w:sz w:val="24"/>
          <w:szCs w:val="24"/>
        </w:rPr>
        <w:t xml:space="preserve"> financial policy document. The system will retrieve and display relevant sections from the document. multiple questions</w:t>
      </w:r>
      <w:r>
        <w:rPr>
          <w:rFonts w:ascii="Segoe UI" w:eastAsia="Times New Roman" w:hAnsi="Segoe UI" w:cs="Segoe UI"/>
          <w:color w:val="404040"/>
          <w:sz w:val="24"/>
          <w:szCs w:val="24"/>
        </w:rPr>
        <w:t xml:space="preserve"> can be asked</w:t>
      </w:r>
      <w:r w:rsidRPr="00CD42FB">
        <w:rPr>
          <w:rFonts w:ascii="Segoe UI" w:eastAsia="Times New Roman" w:hAnsi="Segoe UI" w:cs="Segoe UI"/>
          <w:color w:val="404040"/>
          <w:sz w:val="24"/>
          <w:szCs w:val="24"/>
        </w:rPr>
        <w:t xml:space="preserve"> in sequence during a session.</w:t>
      </w:r>
    </w:p>
    <w:p w14:paraId="49EF76AE" w14:textId="77777777" w:rsidR="00CD42FB" w:rsidRPr="00CD42FB" w:rsidRDefault="00CD42FB" w:rsidP="00CD42FB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D42FB">
        <w:rPr>
          <w:rFonts w:ascii="Segoe UI" w:eastAsia="Times New Roman" w:hAnsi="Segoe UI" w:cs="Segoe UI"/>
          <w:color w:val="404040"/>
          <w:sz w:val="24"/>
          <w:szCs w:val="24"/>
        </w:rPr>
        <w:t>The chatbot works offline using local machine learning models and does not require any API keys or internet connection after the initial setup.</w:t>
      </w:r>
    </w:p>
    <w:p w14:paraId="4CCB3F49" w14:textId="47CBF14B" w:rsidR="00475364" w:rsidRDefault="00475364" w:rsidP="00CD42FB"/>
    <w:sectPr w:rsidR="0047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114F5"/>
    <w:multiLevelType w:val="hybridMultilevel"/>
    <w:tmpl w:val="680E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64"/>
    <w:rsid w:val="0014369F"/>
    <w:rsid w:val="00475364"/>
    <w:rsid w:val="005E5F79"/>
    <w:rsid w:val="006A03D5"/>
    <w:rsid w:val="00710F4D"/>
    <w:rsid w:val="00CD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B18A"/>
  <w15:chartTrackingRefBased/>
  <w15:docId w15:val="{21A67682-D947-439F-9C1F-F46BF99A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4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42F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CD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Ehsan Evan</dc:creator>
  <cp:keywords/>
  <dc:description/>
  <cp:lastModifiedBy>Abir Ehsan Evan</cp:lastModifiedBy>
  <cp:revision>5</cp:revision>
  <dcterms:created xsi:type="dcterms:W3CDTF">2025-08-21T11:17:00Z</dcterms:created>
  <dcterms:modified xsi:type="dcterms:W3CDTF">2025-08-22T10:36:00Z</dcterms:modified>
</cp:coreProperties>
</file>