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A6672" w14:textId="6ABBC729" w:rsidR="00E436FC" w:rsidRPr="000E36AE" w:rsidRDefault="00CF57D6" w:rsidP="00CF57D6">
      <w:pPr>
        <w:jc w:val="center"/>
        <w:rPr>
          <w:b/>
          <w:bCs/>
          <w:sz w:val="40"/>
          <w:szCs w:val="40"/>
        </w:rPr>
      </w:pPr>
      <w:r w:rsidRPr="000E36AE">
        <w:rPr>
          <w:b/>
          <w:bCs/>
          <w:sz w:val="40"/>
          <w:szCs w:val="40"/>
        </w:rPr>
        <w:t>Systems Networking and Software solutions</w:t>
      </w:r>
    </w:p>
    <w:p w14:paraId="406333F2" w14:textId="40D45187" w:rsidR="00CF57D6" w:rsidRPr="000E36AE" w:rsidRDefault="00CF57D6" w:rsidP="00CF57D6">
      <w:pPr>
        <w:jc w:val="center"/>
        <w:rPr>
          <w:b/>
          <w:bCs/>
          <w:sz w:val="40"/>
          <w:szCs w:val="40"/>
        </w:rPr>
      </w:pPr>
      <w:r w:rsidRPr="000E36AE">
        <w:rPr>
          <w:b/>
          <w:bCs/>
          <w:sz w:val="40"/>
          <w:szCs w:val="40"/>
        </w:rPr>
        <w:t>[SNSS]</w:t>
      </w:r>
    </w:p>
    <w:p w14:paraId="2C487585" w14:textId="72D1421C" w:rsidR="00CF57D6" w:rsidRDefault="00CF57D6" w:rsidP="00CF57D6">
      <w:pPr>
        <w:jc w:val="center"/>
      </w:pPr>
    </w:p>
    <w:p w14:paraId="60E2215C" w14:textId="5E26A38E" w:rsidR="00CF57D6" w:rsidRDefault="00CF57D6" w:rsidP="00CF57D6">
      <w:pPr>
        <w:jc w:val="center"/>
      </w:pPr>
    </w:p>
    <w:p w14:paraId="0B5D7653" w14:textId="1B910BAC" w:rsidR="00CF57D6" w:rsidRDefault="00CF57D6" w:rsidP="00CF57D6">
      <w:pPr>
        <w:jc w:val="center"/>
      </w:pPr>
    </w:p>
    <w:p w14:paraId="26797DD5" w14:textId="1DDD1EA3" w:rsidR="00CF57D6" w:rsidRDefault="00CF57D6" w:rsidP="00CF57D6">
      <w:pPr>
        <w:jc w:val="center"/>
      </w:pPr>
    </w:p>
    <w:p w14:paraId="46ED06EA" w14:textId="0E2F2597" w:rsidR="00CF57D6" w:rsidRDefault="00CF57D6" w:rsidP="00CF57D6">
      <w:pPr>
        <w:jc w:val="center"/>
      </w:pPr>
    </w:p>
    <w:p w14:paraId="41C1B885" w14:textId="3FD095AA" w:rsidR="00CF57D6" w:rsidRDefault="00CF57D6" w:rsidP="00CF57D6">
      <w:pPr>
        <w:jc w:val="center"/>
      </w:pPr>
    </w:p>
    <w:p w14:paraId="400A824F" w14:textId="6E35EB96" w:rsidR="00CF57D6" w:rsidRDefault="00CF57D6" w:rsidP="00CF57D6">
      <w:pPr>
        <w:jc w:val="center"/>
      </w:pPr>
    </w:p>
    <w:p w14:paraId="259BBFFF" w14:textId="63215FB1" w:rsidR="00CF57D6" w:rsidRDefault="00CF57D6" w:rsidP="00CF57D6">
      <w:pPr>
        <w:jc w:val="center"/>
      </w:pPr>
    </w:p>
    <w:p w14:paraId="12610323" w14:textId="2EC21687" w:rsidR="00CF57D6" w:rsidRDefault="00CF57D6" w:rsidP="00CF57D6">
      <w:pPr>
        <w:jc w:val="center"/>
      </w:pPr>
    </w:p>
    <w:p w14:paraId="66E71773" w14:textId="4A7B91E2" w:rsidR="00CF57D6" w:rsidRDefault="00CF57D6" w:rsidP="00CF57D6">
      <w:pPr>
        <w:jc w:val="center"/>
      </w:pPr>
    </w:p>
    <w:p w14:paraId="019875A7" w14:textId="50E64662" w:rsidR="00CF57D6" w:rsidRDefault="00CF57D6" w:rsidP="00CF57D6">
      <w:pPr>
        <w:jc w:val="center"/>
      </w:pPr>
    </w:p>
    <w:p w14:paraId="2D26F8B8" w14:textId="4B2064FD" w:rsidR="00CF57D6" w:rsidRDefault="00CF57D6" w:rsidP="00CF57D6">
      <w:pPr>
        <w:jc w:val="center"/>
      </w:pPr>
    </w:p>
    <w:p w14:paraId="34CF15F4" w14:textId="0789F588" w:rsidR="00CF57D6" w:rsidRDefault="00CF57D6" w:rsidP="00CF57D6">
      <w:pPr>
        <w:jc w:val="center"/>
      </w:pPr>
    </w:p>
    <w:p w14:paraId="529D053F" w14:textId="6CDF2D7B" w:rsidR="00CF57D6" w:rsidRDefault="00CF57D6" w:rsidP="00CF57D6">
      <w:pPr>
        <w:jc w:val="center"/>
      </w:pPr>
    </w:p>
    <w:p w14:paraId="48E0C197" w14:textId="716FAC13" w:rsidR="00CF57D6" w:rsidRDefault="00CF57D6" w:rsidP="00CF57D6">
      <w:pPr>
        <w:jc w:val="center"/>
      </w:pPr>
    </w:p>
    <w:p w14:paraId="64293628" w14:textId="1C0F940B" w:rsidR="00CF57D6" w:rsidRDefault="00CF57D6" w:rsidP="00CF57D6">
      <w:pPr>
        <w:jc w:val="center"/>
      </w:pPr>
    </w:p>
    <w:p w14:paraId="1CAF38F9" w14:textId="09296D2C" w:rsidR="00CF57D6" w:rsidRDefault="00CF57D6" w:rsidP="00CF57D6">
      <w:pPr>
        <w:jc w:val="center"/>
      </w:pPr>
    </w:p>
    <w:p w14:paraId="154DD3C1" w14:textId="65C15160" w:rsidR="00CF57D6" w:rsidRDefault="00CF57D6" w:rsidP="00CF57D6">
      <w:pPr>
        <w:jc w:val="center"/>
      </w:pPr>
    </w:p>
    <w:p w14:paraId="445BCDE8" w14:textId="10F704B1" w:rsidR="00CF57D6" w:rsidRDefault="00CF57D6" w:rsidP="00CF57D6">
      <w:pPr>
        <w:jc w:val="center"/>
      </w:pPr>
    </w:p>
    <w:p w14:paraId="6F7BB1BF" w14:textId="775ED61C" w:rsidR="00CF57D6" w:rsidRDefault="00CF57D6" w:rsidP="00CF57D6">
      <w:pPr>
        <w:jc w:val="center"/>
      </w:pPr>
    </w:p>
    <w:p w14:paraId="0C48D567" w14:textId="612F932D" w:rsidR="00CF57D6" w:rsidRDefault="00CF57D6" w:rsidP="00CF57D6">
      <w:pPr>
        <w:jc w:val="center"/>
      </w:pPr>
    </w:p>
    <w:p w14:paraId="792E1F7A" w14:textId="797A8E5E" w:rsidR="00CF57D6" w:rsidRDefault="00CF57D6" w:rsidP="00CF57D6">
      <w:pPr>
        <w:jc w:val="center"/>
      </w:pPr>
    </w:p>
    <w:p w14:paraId="6DB4A082" w14:textId="457E9EE0" w:rsidR="00CF57D6" w:rsidRDefault="00CF57D6" w:rsidP="00CF57D6">
      <w:pPr>
        <w:jc w:val="center"/>
      </w:pPr>
    </w:p>
    <w:p w14:paraId="25A1D6C3" w14:textId="4CB8B315" w:rsidR="00CF57D6" w:rsidRDefault="00CF57D6" w:rsidP="00CF57D6">
      <w:pPr>
        <w:jc w:val="center"/>
      </w:pPr>
    </w:p>
    <w:p w14:paraId="64BB07F7" w14:textId="762D78AD" w:rsidR="00CF57D6" w:rsidRDefault="00CF57D6" w:rsidP="00CF57D6">
      <w:pPr>
        <w:jc w:val="center"/>
      </w:pPr>
    </w:p>
    <w:p w14:paraId="38BCA2C0" w14:textId="19E6F64B" w:rsidR="00CF57D6" w:rsidRPr="000E36AE" w:rsidRDefault="00CF57D6" w:rsidP="000E36AE">
      <w:pPr>
        <w:jc w:val="center"/>
        <w:rPr>
          <w:sz w:val="24"/>
          <w:szCs w:val="24"/>
        </w:rPr>
      </w:pPr>
      <w:r w:rsidRPr="000E36AE">
        <w:rPr>
          <w:sz w:val="24"/>
          <w:szCs w:val="24"/>
        </w:rPr>
        <w:t>© 2022</w:t>
      </w:r>
    </w:p>
    <w:p w14:paraId="4C836A72" w14:textId="5042BC8C" w:rsidR="00CF57D6" w:rsidRPr="000E36AE" w:rsidRDefault="00CF57D6" w:rsidP="00CF57D6">
      <w:pPr>
        <w:jc w:val="center"/>
        <w:rPr>
          <w:b/>
          <w:bCs/>
          <w:sz w:val="28"/>
          <w:szCs w:val="28"/>
        </w:rPr>
      </w:pPr>
      <w:r w:rsidRPr="000E36AE">
        <w:rPr>
          <w:b/>
          <w:bCs/>
          <w:sz w:val="28"/>
          <w:szCs w:val="28"/>
          <w:highlight w:val="lightGray"/>
        </w:rPr>
        <w:lastRenderedPageBreak/>
        <w:t>Stakeholders</w:t>
      </w:r>
    </w:p>
    <w:p w14:paraId="2B4832D5" w14:textId="0BD2E568" w:rsidR="00CF57D6" w:rsidRDefault="00CF57D6" w:rsidP="00CF57D6">
      <w:pPr>
        <w:jc w:val="center"/>
      </w:pPr>
    </w:p>
    <w:tbl>
      <w:tblPr>
        <w:tblStyle w:val="PlainTable1"/>
        <w:tblW w:w="0" w:type="auto"/>
        <w:tblLook w:val="04A0" w:firstRow="1" w:lastRow="0" w:firstColumn="1" w:lastColumn="0" w:noHBand="0" w:noVBand="1"/>
      </w:tblPr>
      <w:tblGrid>
        <w:gridCol w:w="3116"/>
        <w:gridCol w:w="3117"/>
        <w:gridCol w:w="3117"/>
      </w:tblGrid>
      <w:tr w:rsidR="00CF57D6" w14:paraId="39FCDCE9" w14:textId="77777777" w:rsidTr="000E36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3DEF04" w14:textId="2EAD71FC" w:rsidR="00CF57D6" w:rsidRPr="000E36AE" w:rsidRDefault="00CF57D6" w:rsidP="00CF57D6">
            <w:pPr>
              <w:jc w:val="center"/>
              <w:rPr>
                <w:sz w:val="24"/>
                <w:szCs w:val="24"/>
              </w:rPr>
            </w:pPr>
            <w:r w:rsidRPr="000E36AE">
              <w:rPr>
                <w:sz w:val="24"/>
                <w:szCs w:val="24"/>
              </w:rPr>
              <w:t>Index</w:t>
            </w:r>
          </w:p>
        </w:tc>
        <w:tc>
          <w:tcPr>
            <w:tcW w:w="3117" w:type="dxa"/>
          </w:tcPr>
          <w:p w14:paraId="1B0718F7" w14:textId="7FC00992" w:rsidR="00CF57D6" w:rsidRPr="000E36AE" w:rsidRDefault="00CF57D6" w:rsidP="00CF57D6">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36AE">
              <w:rPr>
                <w:sz w:val="24"/>
                <w:szCs w:val="24"/>
              </w:rPr>
              <w:t xml:space="preserve">Role </w:t>
            </w:r>
          </w:p>
        </w:tc>
        <w:tc>
          <w:tcPr>
            <w:tcW w:w="3117" w:type="dxa"/>
          </w:tcPr>
          <w:p w14:paraId="7A556B28" w14:textId="21AB7415" w:rsidR="00CF57D6" w:rsidRPr="000E36AE" w:rsidRDefault="00CF57D6" w:rsidP="00CF57D6">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36AE">
              <w:rPr>
                <w:sz w:val="24"/>
                <w:szCs w:val="24"/>
              </w:rPr>
              <w:t>Role Name</w:t>
            </w:r>
          </w:p>
        </w:tc>
      </w:tr>
      <w:tr w:rsidR="00CF57D6" w14:paraId="2192B833" w14:textId="77777777" w:rsidTr="000E3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B3A864" w14:textId="52DF4CE2" w:rsidR="00CF57D6" w:rsidRPr="000E36AE" w:rsidRDefault="00CF57D6" w:rsidP="00CF57D6">
            <w:pPr>
              <w:jc w:val="center"/>
              <w:rPr>
                <w:sz w:val="24"/>
                <w:szCs w:val="24"/>
              </w:rPr>
            </w:pPr>
            <w:r w:rsidRPr="000E36AE">
              <w:rPr>
                <w:sz w:val="24"/>
                <w:szCs w:val="24"/>
              </w:rPr>
              <w:t>001</w:t>
            </w:r>
          </w:p>
        </w:tc>
        <w:tc>
          <w:tcPr>
            <w:tcW w:w="3117" w:type="dxa"/>
          </w:tcPr>
          <w:p w14:paraId="6B4FE4AF" w14:textId="34F4B730" w:rsidR="00CF57D6" w:rsidRPr="000E36AE" w:rsidRDefault="00CF57D6" w:rsidP="00CF57D6">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36AE">
              <w:rPr>
                <w:sz w:val="24"/>
                <w:szCs w:val="24"/>
              </w:rPr>
              <w:t>Owner</w:t>
            </w:r>
          </w:p>
        </w:tc>
        <w:tc>
          <w:tcPr>
            <w:tcW w:w="3117" w:type="dxa"/>
          </w:tcPr>
          <w:p w14:paraId="7304FE0A" w14:textId="14CDEAD4" w:rsidR="00CF57D6" w:rsidRPr="000E36AE" w:rsidRDefault="00CF57D6" w:rsidP="00CF57D6">
            <w:pPr>
              <w:cnfStyle w:val="000000100000" w:firstRow="0" w:lastRow="0" w:firstColumn="0" w:lastColumn="0" w:oddVBand="0" w:evenVBand="0" w:oddHBand="1" w:evenHBand="0" w:firstRowFirstColumn="0" w:firstRowLastColumn="0" w:lastRowFirstColumn="0" w:lastRowLastColumn="0"/>
              <w:rPr>
                <w:sz w:val="24"/>
                <w:szCs w:val="24"/>
              </w:rPr>
            </w:pPr>
          </w:p>
        </w:tc>
      </w:tr>
      <w:tr w:rsidR="00CF57D6" w14:paraId="19741F88" w14:textId="77777777" w:rsidTr="000E36AE">
        <w:tc>
          <w:tcPr>
            <w:cnfStyle w:val="001000000000" w:firstRow="0" w:lastRow="0" w:firstColumn="1" w:lastColumn="0" w:oddVBand="0" w:evenVBand="0" w:oddHBand="0" w:evenHBand="0" w:firstRowFirstColumn="0" w:firstRowLastColumn="0" w:lastRowFirstColumn="0" w:lastRowLastColumn="0"/>
            <w:tcW w:w="3116" w:type="dxa"/>
          </w:tcPr>
          <w:p w14:paraId="14B14C07" w14:textId="5F9DC82E" w:rsidR="00CF57D6" w:rsidRPr="000E36AE" w:rsidRDefault="00CF57D6" w:rsidP="00CF57D6">
            <w:pPr>
              <w:jc w:val="center"/>
              <w:rPr>
                <w:sz w:val="24"/>
                <w:szCs w:val="24"/>
              </w:rPr>
            </w:pPr>
            <w:r w:rsidRPr="000E36AE">
              <w:rPr>
                <w:sz w:val="24"/>
                <w:szCs w:val="24"/>
              </w:rPr>
              <w:t>002</w:t>
            </w:r>
          </w:p>
        </w:tc>
        <w:tc>
          <w:tcPr>
            <w:tcW w:w="3117" w:type="dxa"/>
          </w:tcPr>
          <w:p w14:paraId="70BE77AA" w14:textId="3C13030D" w:rsidR="00CF57D6" w:rsidRPr="000E36AE" w:rsidRDefault="00CF57D6" w:rsidP="00CF57D6">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36AE">
              <w:rPr>
                <w:sz w:val="24"/>
                <w:szCs w:val="24"/>
              </w:rPr>
              <w:t>Client</w:t>
            </w:r>
          </w:p>
        </w:tc>
        <w:tc>
          <w:tcPr>
            <w:tcW w:w="3117" w:type="dxa"/>
          </w:tcPr>
          <w:p w14:paraId="5601ADC4" w14:textId="77777777" w:rsidR="00CF57D6" w:rsidRPr="000E36AE" w:rsidRDefault="00CF57D6" w:rsidP="00CF57D6">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CF57D6" w14:paraId="1350E51A" w14:textId="77777777" w:rsidTr="000E3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6EA6A64" w14:textId="281186A7" w:rsidR="00CF57D6" w:rsidRPr="000E36AE" w:rsidRDefault="00CF57D6" w:rsidP="00CF57D6">
            <w:pPr>
              <w:jc w:val="center"/>
              <w:rPr>
                <w:sz w:val="24"/>
                <w:szCs w:val="24"/>
              </w:rPr>
            </w:pPr>
            <w:r w:rsidRPr="000E36AE">
              <w:rPr>
                <w:sz w:val="24"/>
                <w:szCs w:val="24"/>
              </w:rPr>
              <w:t>003</w:t>
            </w:r>
          </w:p>
        </w:tc>
        <w:tc>
          <w:tcPr>
            <w:tcW w:w="3117" w:type="dxa"/>
          </w:tcPr>
          <w:p w14:paraId="3A004AD5" w14:textId="65D94922" w:rsidR="00CF57D6" w:rsidRPr="000E36AE" w:rsidRDefault="00CF57D6" w:rsidP="00CF57D6">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36AE">
              <w:rPr>
                <w:sz w:val="24"/>
                <w:szCs w:val="24"/>
              </w:rPr>
              <w:t>Financier</w:t>
            </w:r>
          </w:p>
        </w:tc>
        <w:tc>
          <w:tcPr>
            <w:tcW w:w="3117" w:type="dxa"/>
          </w:tcPr>
          <w:p w14:paraId="38439250" w14:textId="77777777" w:rsidR="00CF57D6" w:rsidRPr="000E36AE" w:rsidRDefault="00CF57D6" w:rsidP="00CF57D6">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F57D6" w14:paraId="1B67F8F4" w14:textId="77777777" w:rsidTr="000E36AE">
        <w:tc>
          <w:tcPr>
            <w:cnfStyle w:val="001000000000" w:firstRow="0" w:lastRow="0" w:firstColumn="1" w:lastColumn="0" w:oddVBand="0" w:evenVBand="0" w:oddHBand="0" w:evenHBand="0" w:firstRowFirstColumn="0" w:firstRowLastColumn="0" w:lastRowFirstColumn="0" w:lastRowLastColumn="0"/>
            <w:tcW w:w="3116" w:type="dxa"/>
          </w:tcPr>
          <w:p w14:paraId="2171C85A" w14:textId="5DC8CA61" w:rsidR="00CF57D6" w:rsidRPr="000E36AE" w:rsidRDefault="00CF57D6" w:rsidP="00CF57D6">
            <w:pPr>
              <w:jc w:val="center"/>
              <w:rPr>
                <w:sz w:val="24"/>
                <w:szCs w:val="24"/>
              </w:rPr>
            </w:pPr>
            <w:r w:rsidRPr="000E36AE">
              <w:rPr>
                <w:sz w:val="24"/>
                <w:szCs w:val="24"/>
              </w:rPr>
              <w:t>004</w:t>
            </w:r>
          </w:p>
        </w:tc>
        <w:tc>
          <w:tcPr>
            <w:tcW w:w="3117" w:type="dxa"/>
          </w:tcPr>
          <w:p w14:paraId="251FD720" w14:textId="7E19739B" w:rsidR="00CF57D6" w:rsidRPr="000E36AE" w:rsidRDefault="00CF57D6" w:rsidP="00CF57D6">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36AE">
              <w:rPr>
                <w:sz w:val="24"/>
                <w:szCs w:val="24"/>
              </w:rPr>
              <w:t>Technical Implementor</w:t>
            </w:r>
          </w:p>
        </w:tc>
        <w:tc>
          <w:tcPr>
            <w:tcW w:w="3117" w:type="dxa"/>
          </w:tcPr>
          <w:p w14:paraId="518CA377" w14:textId="77777777" w:rsidR="00CF57D6" w:rsidRPr="000E36AE" w:rsidRDefault="00CF57D6" w:rsidP="00CF57D6">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34B779F5" w14:textId="3175100C" w:rsidR="00CF57D6" w:rsidRDefault="00CF57D6" w:rsidP="00CF57D6">
      <w:pPr>
        <w:jc w:val="center"/>
      </w:pPr>
    </w:p>
    <w:p w14:paraId="72F5773F" w14:textId="4DEC9263" w:rsidR="00CF57D6" w:rsidRDefault="00CF57D6" w:rsidP="00CF57D6">
      <w:pPr>
        <w:jc w:val="center"/>
      </w:pPr>
    </w:p>
    <w:p w14:paraId="07B8CC64" w14:textId="5785C56F" w:rsidR="00CF57D6" w:rsidRDefault="00CF57D6" w:rsidP="00CF57D6">
      <w:pPr>
        <w:jc w:val="center"/>
      </w:pPr>
    </w:p>
    <w:p w14:paraId="41F41A80" w14:textId="4CA97EE9" w:rsidR="00CF57D6" w:rsidRDefault="00CF57D6" w:rsidP="00CF57D6">
      <w:pPr>
        <w:jc w:val="center"/>
      </w:pPr>
    </w:p>
    <w:p w14:paraId="1D768564" w14:textId="3250B792" w:rsidR="00CF57D6" w:rsidRDefault="00CF57D6" w:rsidP="00CF57D6">
      <w:pPr>
        <w:jc w:val="center"/>
      </w:pPr>
    </w:p>
    <w:p w14:paraId="5D9F3594" w14:textId="3FD74AEE" w:rsidR="000E36AE" w:rsidRDefault="000E36AE" w:rsidP="00CF57D6">
      <w:pPr>
        <w:jc w:val="center"/>
      </w:pPr>
    </w:p>
    <w:p w14:paraId="41624FF9" w14:textId="73A2D02E" w:rsidR="000E36AE" w:rsidRDefault="000E36AE" w:rsidP="00CF57D6">
      <w:pPr>
        <w:jc w:val="center"/>
      </w:pPr>
    </w:p>
    <w:p w14:paraId="481974EA" w14:textId="13A706C2" w:rsidR="000E36AE" w:rsidRDefault="000E36AE" w:rsidP="00CF57D6">
      <w:pPr>
        <w:jc w:val="center"/>
      </w:pPr>
    </w:p>
    <w:p w14:paraId="09BAFA7A" w14:textId="6527BE0F" w:rsidR="000E36AE" w:rsidRDefault="000E36AE" w:rsidP="00CF57D6">
      <w:pPr>
        <w:jc w:val="center"/>
      </w:pPr>
    </w:p>
    <w:p w14:paraId="40B337F1" w14:textId="3675E102" w:rsidR="000E36AE" w:rsidRDefault="000E36AE" w:rsidP="00CF57D6">
      <w:pPr>
        <w:jc w:val="center"/>
      </w:pPr>
    </w:p>
    <w:p w14:paraId="6345D600" w14:textId="092FBAC2" w:rsidR="000E36AE" w:rsidRDefault="000E36AE" w:rsidP="00CF57D6">
      <w:pPr>
        <w:jc w:val="center"/>
      </w:pPr>
    </w:p>
    <w:p w14:paraId="071C6884" w14:textId="77777777" w:rsidR="000E36AE" w:rsidRDefault="000E36AE" w:rsidP="00CF57D6">
      <w:pPr>
        <w:jc w:val="center"/>
      </w:pPr>
    </w:p>
    <w:p w14:paraId="4A9A0CD7" w14:textId="60A5D357" w:rsidR="00CF57D6" w:rsidRPr="000E36AE" w:rsidRDefault="000E36AE" w:rsidP="00CF57D6">
      <w:pPr>
        <w:tabs>
          <w:tab w:val="left" w:pos="7550"/>
        </w:tabs>
        <w:rPr>
          <w:b/>
          <w:bCs/>
          <w:sz w:val="28"/>
          <w:szCs w:val="28"/>
        </w:rPr>
      </w:pPr>
      <w:r w:rsidRPr="000E36AE">
        <w:rPr>
          <w:b/>
          <w:bCs/>
          <w:sz w:val="28"/>
          <w:szCs w:val="28"/>
        </w:rPr>
        <w:t>Signed:</w:t>
      </w:r>
      <w:r w:rsidR="00CF57D6" w:rsidRPr="000E36AE">
        <w:rPr>
          <w:b/>
          <w:bCs/>
          <w:sz w:val="28"/>
          <w:szCs w:val="28"/>
        </w:rPr>
        <w:t xml:space="preserve">                                                                                                  </w:t>
      </w:r>
      <w:r w:rsidR="00CF57D6" w:rsidRPr="000E36AE">
        <w:rPr>
          <w:b/>
          <w:bCs/>
          <w:sz w:val="28"/>
          <w:szCs w:val="28"/>
        </w:rPr>
        <w:tab/>
        <w:t>Date:</w:t>
      </w:r>
    </w:p>
    <w:p w14:paraId="65180916" w14:textId="383D3CE5" w:rsidR="00CF57D6" w:rsidRPr="000E36AE" w:rsidRDefault="00CF57D6" w:rsidP="00CF57D6">
      <w:pPr>
        <w:rPr>
          <w:sz w:val="24"/>
          <w:szCs w:val="24"/>
        </w:rPr>
      </w:pPr>
      <w:r w:rsidRPr="000E36AE">
        <w:rPr>
          <w:sz w:val="24"/>
          <w:szCs w:val="24"/>
        </w:rPr>
        <w:t xml:space="preserve">Client    ………………………………………….                                                                      ………………………………. </w:t>
      </w:r>
    </w:p>
    <w:p w14:paraId="6DD443D9" w14:textId="2EC183E0" w:rsidR="00CF57D6" w:rsidRPr="000E36AE" w:rsidRDefault="00CF57D6" w:rsidP="00CF57D6">
      <w:pPr>
        <w:rPr>
          <w:sz w:val="24"/>
          <w:szCs w:val="24"/>
        </w:rPr>
      </w:pPr>
      <w:r w:rsidRPr="000E36AE">
        <w:rPr>
          <w:sz w:val="24"/>
          <w:szCs w:val="24"/>
        </w:rPr>
        <w:t>TI          ……………………………………………                                                                      ……………</w:t>
      </w:r>
      <w:r w:rsidR="000E36AE">
        <w:rPr>
          <w:sz w:val="24"/>
          <w:szCs w:val="24"/>
        </w:rPr>
        <w:t>…</w:t>
      </w:r>
      <w:r w:rsidRPr="000E36AE">
        <w:rPr>
          <w:sz w:val="24"/>
          <w:szCs w:val="24"/>
        </w:rPr>
        <w:t>………………</w:t>
      </w:r>
    </w:p>
    <w:p w14:paraId="427395E7" w14:textId="674AA9EA" w:rsidR="00CF57D6" w:rsidRDefault="00CF57D6" w:rsidP="00CF57D6"/>
    <w:p w14:paraId="36655E89" w14:textId="69E87027" w:rsidR="00CF57D6" w:rsidRDefault="00CF57D6" w:rsidP="00CF57D6"/>
    <w:p w14:paraId="152385D3" w14:textId="0ED1BA95" w:rsidR="00CF57D6" w:rsidRDefault="00CF57D6" w:rsidP="00CF57D6"/>
    <w:p w14:paraId="1EEFB22F" w14:textId="6C93768F" w:rsidR="00CF57D6" w:rsidRDefault="00CF57D6" w:rsidP="00CF57D6"/>
    <w:p w14:paraId="703842B5" w14:textId="39641636" w:rsidR="00CF57D6" w:rsidRDefault="00CF57D6" w:rsidP="00CF57D6"/>
    <w:p w14:paraId="4FB4E437" w14:textId="69A40093" w:rsidR="00CF57D6" w:rsidRDefault="00CF57D6" w:rsidP="00CF57D6"/>
    <w:p w14:paraId="53B6E523" w14:textId="2A815279" w:rsidR="00CF57D6" w:rsidRDefault="00CF57D6" w:rsidP="00CF57D6"/>
    <w:p w14:paraId="420A3CD9" w14:textId="7105F428" w:rsidR="00CF57D6" w:rsidRDefault="00CF57D6" w:rsidP="00CF57D6"/>
    <w:p w14:paraId="0C749759" w14:textId="11EC2ABB" w:rsidR="00CF57D6" w:rsidRDefault="00CF57D6" w:rsidP="00CF57D6">
      <w:pPr>
        <w:rPr>
          <w:b/>
          <w:bCs/>
          <w:sz w:val="28"/>
          <w:szCs w:val="28"/>
        </w:rPr>
      </w:pPr>
      <w:r w:rsidRPr="000E36AE">
        <w:rPr>
          <w:b/>
          <w:bCs/>
          <w:sz w:val="28"/>
          <w:szCs w:val="28"/>
          <w:highlight w:val="lightGray"/>
        </w:rPr>
        <w:lastRenderedPageBreak/>
        <w:t>Background of SNSS</w:t>
      </w:r>
    </w:p>
    <w:p w14:paraId="2C2FF0B2" w14:textId="77777777" w:rsidR="000E36AE" w:rsidRPr="000E36AE" w:rsidRDefault="000E36AE" w:rsidP="00CF57D6">
      <w:pPr>
        <w:rPr>
          <w:b/>
          <w:bCs/>
          <w:sz w:val="28"/>
          <w:szCs w:val="28"/>
        </w:rPr>
      </w:pPr>
    </w:p>
    <w:p w14:paraId="28EB7E3B" w14:textId="2883D19B" w:rsidR="002B791F" w:rsidRPr="000E36AE" w:rsidRDefault="00CC0A0B" w:rsidP="00CF57D6">
      <w:pPr>
        <w:rPr>
          <w:sz w:val="24"/>
          <w:szCs w:val="24"/>
        </w:rPr>
      </w:pPr>
      <w:r w:rsidRPr="000E36AE">
        <w:rPr>
          <w:sz w:val="24"/>
          <w:szCs w:val="24"/>
        </w:rPr>
        <w:t xml:space="preserve">SNSS having been established in the year [ </w:t>
      </w:r>
      <w:proofErr w:type="gramStart"/>
      <w:r w:rsidR="00DC73C9" w:rsidRPr="000E36AE">
        <w:rPr>
          <w:sz w:val="24"/>
          <w:szCs w:val="24"/>
        </w:rPr>
        <w:t xml:space="preserve">  </w:t>
      </w:r>
      <w:r w:rsidRPr="000E36AE">
        <w:rPr>
          <w:sz w:val="24"/>
          <w:szCs w:val="24"/>
        </w:rPr>
        <w:t>]</w:t>
      </w:r>
      <w:proofErr w:type="gramEnd"/>
      <w:r w:rsidRPr="000E36AE">
        <w:rPr>
          <w:sz w:val="24"/>
          <w:szCs w:val="24"/>
        </w:rPr>
        <w:t>, is specialized in providing high end technology solutions for both private and public industries</w:t>
      </w:r>
      <w:r w:rsidR="00E9756E" w:rsidRPr="000E36AE">
        <w:rPr>
          <w:sz w:val="24"/>
          <w:szCs w:val="24"/>
        </w:rPr>
        <w:t xml:space="preserve">. Our solutions are targeted for providing both custom and vendor-based approaches to solving both simple and dynamic business problems.   We pride ourselves in long years of </w:t>
      </w:r>
      <w:r w:rsidR="002B791F" w:rsidRPr="000E36AE">
        <w:rPr>
          <w:sz w:val="24"/>
          <w:szCs w:val="24"/>
        </w:rPr>
        <w:t>positive</w:t>
      </w:r>
      <w:r w:rsidR="00E9756E" w:rsidRPr="000E36AE">
        <w:rPr>
          <w:sz w:val="24"/>
          <w:szCs w:val="24"/>
        </w:rPr>
        <w:t xml:space="preserve"> customer feedback, quicker </w:t>
      </w:r>
      <w:r w:rsidR="002B791F" w:rsidRPr="000E36AE">
        <w:rPr>
          <w:sz w:val="24"/>
          <w:szCs w:val="24"/>
        </w:rPr>
        <w:t xml:space="preserve">turnaround times and 360-degree view of insightful data for management decision making process. </w:t>
      </w:r>
    </w:p>
    <w:p w14:paraId="640CE32D" w14:textId="5D741435" w:rsidR="002B791F" w:rsidRDefault="002B791F" w:rsidP="00CF57D6"/>
    <w:p w14:paraId="49380D72" w14:textId="0668A03D" w:rsidR="002B791F" w:rsidRDefault="002B791F" w:rsidP="00CF57D6"/>
    <w:p w14:paraId="76D8051F" w14:textId="5849629B" w:rsidR="002B791F" w:rsidRDefault="002B791F" w:rsidP="00CF57D6"/>
    <w:p w14:paraId="1258C754" w14:textId="72E38E05" w:rsidR="002B791F" w:rsidRDefault="002B791F" w:rsidP="00CF57D6"/>
    <w:p w14:paraId="1ECC51FA" w14:textId="1F71968D" w:rsidR="002B791F" w:rsidRDefault="002B791F" w:rsidP="00CF57D6"/>
    <w:p w14:paraId="63A95193" w14:textId="71AB50A3" w:rsidR="002B791F" w:rsidRDefault="002B791F" w:rsidP="00CF57D6"/>
    <w:p w14:paraId="54416E0E" w14:textId="6D27FE34" w:rsidR="002B791F" w:rsidRDefault="002B791F" w:rsidP="00CF57D6"/>
    <w:p w14:paraId="324FF90B" w14:textId="4111E10E" w:rsidR="002B791F" w:rsidRDefault="002B791F" w:rsidP="00CF57D6"/>
    <w:p w14:paraId="65F3A98E" w14:textId="4FBC93C3" w:rsidR="002B791F" w:rsidRDefault="002B791F" w:rsidP="00CF57D6"/>
    <w:p w14:paraId="107D7E41" w14:textId="396131FF" w:rsidR="002B791F" w:rsidRDefault="002B791F" w:rsidP="00CF57D6"/>
    <w:p w14:paraId="60C7C7D2" w14:textId="6B49A85D" w:rsidR="002B791F" w:rsidRDefault="002B791F" w:rsidP="00CF57D6"/>
    <w:p w14:paraId="03CCF944" w14:textId="69835462" w:rsidR="002B791F" w:rsidRDefault="002B791F" w:rsidP="00CF57D6"/>
    <w:p w14:paraId="6E4913A8" w14:textId="04840EFE" w:rsidR="002B791F" w:rsidRDefault="002B791F" w:rsidP="00CF57D6"/>
    <w:p w14:paraId="593FDC98" w14:textId="01FEA783" w:rsidR="002B791F" w:rsidRDefault="002B791F" w:rsidP="00CF57D6"/>
    <w:p w14:paraId="216CFC79" w14:textId="6D1E640E" w:rsidR="002B791F" w:rsidRDefault="002B791F" w:rsidP="00CF57D6"/>
    <w:p w14:paraId="41F16379" w14:textId="6481F27F" w:rsidR="002B791F" w:rsidRDefault="002B791F" w:rsidP="00CF57D6"/>
    <w:p w14:paraId="6840CE4C" w14:textId="1937237C" w:rsidR="002B791F" w:rsidRDefault="002B791F" w:rsidP="00CF57D6"/>
    <w:p w14:paraId="735918C5" w14:textId="3C183DC5" w:rsidR="002B791F" w:rsidRDefault="002B791F" w:rsidP="00CF57D6"/>
    <w:p w14:paraId="09068051" w14:textId="59755D6B" w:rsidR="002B791F" w:rsidRDefault="002B791F" w:rsidP="00CF57D6"/>
    <w:p w14:paraId="068DC258" w14:textId="07654FBD" w:rsidR="002B791F" w:rsidRDefault="002B791F" w:rsidP="00CF57D6"/>
    <w:p w14:paraId="54B0A7C0" w14:textId="18206365" w:rsidR="002B791F" w:rsidRDefault="002B791F" w:rsidP="00CF57D6"/>
    <w:p w14:paraId="7B1F50F2" w14:textId="77777777" w:rsidR="000E36AE" w:rsidRDefault="000E36AE" w:rsidP="00CF57D6"/>
    <w:p w14:paraId="5BC99A2C" w14:textId="7B715FA7" w:rsidR="001A25AD" w:rsidRPr="000E36AE" w:rsidRDefault="001A25AD" w:rsidP="00CF57D6">
      <w:pPr>
        <w:rPr>
          <w:b/>
          <w:bCs/>
          <w:sz w:val="28"/>
          <w:szCs w:val="28"/>
        </w:rPr>
      </w:pPr>
      <w:r w:rsidRPr="000E36AE">
        <w:rPr>
          <w:b/>
          <w:bCs/>
          <w:sz w:val="28"/>
          <w:szCs w:val="28"/>
          <w:highlight w:val="lightGray"/>
        </w:rPr>
        <w:lastRenderedPageBreak/>
        <w:t>Why systems networking and software solutions:</w:t>
      </w:r>
    </w:p>
    <w:p w14:paraId="476F80BB" w14:textId="77777777" w:rsidR="000E36AE" w:rsidRDefault="000E36AE" w:rsidP="00CF57D6"/>
    <w:p w14:paraId="2B5E254A" w14:textId="0BA2A274" w:rsidR="001A25AD" w:rsidRPr="000E36AE" w:rsidRDefault="000E36AE" w:rsidP="000E36AE">
      <w:pPr>
        <w:pStyle w:val="ListParagraph"/>
        <w:numPr>
          <w:ilvl w:val="0"/>
          <w:numId w:val="3"/>
        </w:numPr>
        <w:rPr>
          <w:sz w:val="24"/>
          <w:szCs w:val="24"/>
        </w:rPr>
      </w:pPr>
      <w:r w:rsidRPr="000E36AE">
        <w:rPr>
          <w:sz w:val="24"/>
          <w:szCs w:val="24"/>
        </w:rPr>
        <w:t>Reduced paperwork</w:t>
      </w:r>
    </w:p>
    <w:p w14:paraId="59DA014E" w14:textId="3ED110E0" w:rsidR="000E36AE" w:rsidRPr="000E36AE" w:rsidRDefault="000E36AE" w:rsidP="000E36AE">
      <w:pPr>
        <w:pStyle w:val="ListParagraph"/>
        <w:numPr>
          <w:ilvl w:val="0"/>
          <w:numId w:val="3"/>
        </w:numPr>
        <w:rPr>
          <w:sz w:val="24"/>
          <w:szCs w:val="24"/>
        </w:rPr>
      </w:pPr>
      <w:r w:rsidRPr="000E36AE">
        <w:rPr>
          <w:sz w:val="24"/>
          <w:szCs w:val="24"/>
        </w:rPr>
        <w:t>360-degree view of company activities</w:t>
      </w:r>
    </w:p>
    <w:p w14:paraId="23677496" w14:textId="7FC30353" w:rsidR="000E36AE" w:rsidRPr="000E36AE" w:rsidRDefault="000E36AE" w:rsidP="000E36AE">
      <w:pPr>
        <w:pStyle w:val="ListParagraph"/>
        <w:numPr>
          <w:ilvl w:val="0"/>
          <w:numId w:val="3"/>
        </w:numPr>
        <w:rPr>
          <w:sz w:val="24"/>
          <w:szCs w:val="24"/>
        </w:rPr>
      </w:pPr>
      <w:r w:rsidRPr="000E36AE">
        <w:rPr>
          <w:sz w:val="24"/>
          <w:szCs w:val="24"/>
        </w:rPr>
        <w:t>Minimize operational costs</w:t>
      </w:r>
    </w:p>
    <w:p w14:paraId="6D222A0D" w14:textId="58469B5C" w:rsidR="000E36AE" w:rsidRPr="000E36AE" w:rsidRDefault="000E36AE" w:rsidP="000E36AE">
      <w:pPr>
        <w:pStyle w:val="ListParagraph"/>
        <w:numPr>
          <w:ilvl w:val="0"/>
          <w:numId w:val="3"/>
        </w:numPr>
        <w:rPr>
          <w:sz w:val="24"/>
          <w:szCs w:val="24"/>
        </w:rPr>
      </w:pPr>
      <w:r w:rsidRPr="000E36AE">
        <w:rPr>
          <w:sz w:val="24"/>
          <w:szCs w:val="24"/>
        </w:rPr>
        <w:t xml:space="preserve">Faster delivery of tasks, activities and projects </w:t>
      </w:r>
    </w:p>
    <w:p w14:paraId="3C96BAB2" w14:textId="5E0DB27C" w:rsidR="000E36AE" w:rsidRPr="000E36AE" w:rsidRDefault="000E36AE" w:rsidP="000E36AE">
      <w:pPr>
        <w:pStyle w:val="ListParagraph"/>
        <w:numPr>
          <w:ilvl w:val="0"/>
          <w:numId w:val="3"/>
        </w:numPr>
        <w:rPr>
          <w:sz w:val="24"/>
          <w:szCs w:val="24"/>
        </w:rPr>
      </w:pPr>
      <w:r w:rsidRPr="000E36AE">
        <w:rPr>
          <w:sz w:val="24"/>
          <w:szCs w:val="24"/>
        </w:rPr>
        <w:t>Enhanced employee synergy</w:t>
      </w:r>
    </w:p>
    <w:p w14:paraId="4E851A9C" w14:textId="5BD729F7" w:rsidR="000E36AE" w:rsidRDefault="000E36AE" w:rsidP="000E36AE"/>
    <w:p w14:paraId="6871CE42" w14:textId="77777777" w:rsidR="000E36AE" w:rsidRDefault="000E36AE" w:rsidP="000E36AE"/>
    <w:p w14:paraId="79CA9464" w14:textId="445AA124" w:rsidR="002B791F" w:rsidRPr="000E36AE" w:rsidRDefault="002B791F" w:rsidP="00CF57D6">
      <w:pPr>
        <w:rPr>
          <w:b/>
          <w:bCs/>
          <w:sz w:val="28"/>
          <w:szCs w:val="28"/>
          <w:highlight w:val="lightGray"/>
        </w:rPr>
      </w:pPr>
      <w:r w:rsidRPr="000E36AE">
        <w:rPr>
          <w:b/>
          <w:bCs/>
          <w:sz w:val="28"/>
          <w:szCs w:val="28"/>
          <w:highlight w:val="lightGray"/>
        </w:rPr>
        <w:t>What we provide:</w:t>
      </w:r>
    </w:p>
    <w:p w14:paraId="63E4BD90" w14:textId="77777777" w:rsidR="002B791F" w:rsidRDefault="002B791F" w:rsidP="00CF57D6"/>
    <w:p w14:paraId="5BAA2E96" w14:textId="6B380487" w:rsidR="002B791F" w:rsidRPr="000E36AE" w:rsidRDefault="002B791F" w:rsidP="000E36AE">
      <w:pPr>
        <w:pStyle w:val="ListParagraph"/>
        <w:numPr>
          <w:ilvl w:val="0"/>
          <w:numId w:val="3"/>
        </w:numPr>
        <w:rPr>
          <w:sz w:val="24"/>
          <w:szCs w:val="24"/>
        </w:rPr>
      </w:pPr>
      <w:r w:rsidRPr="000E36AE">
        <w:rPr>
          <w:sz w:val="24"/>
          <w:szCs w:val="24"/>
        </w:rPr>
        <w:t>Custom/ complete networking solutions</w:t>
      </w:r>
    </w:p>
    <w:p w14:paraId="5F128EE0" w14:textId="3E2F084C" w:rsidR="002B791F" w:rsidRPr="000E36AE" w:rsidRDefault="002B791F" w:rsidP="000E36AE">
      <w:pPr>
        <w:pStyle w:val="ListParagraph"/>
        <w:numPr>
          <w:ilvl w:val="0"/>
          <w:numId w:val="3"/>
        </w:numPr>
        <w:rPr>
          <w:sz w:val="24"/>
          <w:szCs w:val="24"/>
        </w:rPr>
      </w:pPr>
      <w:r w:rsidRPr="000E36AE">
        <w:rPr>
          <w:sz w:val="24"/>
          <w:szCs w:val="24"/>
        </w:rPr>
        <w:t xml:space="preserve">Custom/ complete intranet solutions </w:t>
      </w:r>
    </w:p>
    <w:p w14:paraId="2D5E33D6" w14:textId="00C149A3" w:rsidR="002B791F" w:rsidRDefault="002B791F" w:rsidP="002B791F"/>
    <w:p w14:paraId="1232AA57" w14:textId="3CBD80F5" w:rsidR="002B791F" w:rsidRDefault="002B791F" w:rsidP="002B791F"/>
    <w:p w14:paraId="4D090292" w14:textId="6DB468D0" w:rsidR="002B791F" w:rsidRDefault="002B791F" w:rsidP="002B791F"/>
    <w:p w14:paraId="3D25E23B" w14:textId="7164D636" w:rsidR="002B791F" w:rsidRDefault="002B791F" w:rsidP="002B791F"/>
    <w:p w14:paraId="447ABB38" w14:textId="6FA24181" w:rsidR="002B791F" w:rsidRDefault="002B791F" w:rsidP="002B791F">
      <w:pPr>
        <w:jc w:val="center"/>
      </w:pPr>
      <w:r>
        <w:rPr>
          <w:noProof/>
        </w:rPr>
        <w:drawing>
          <wp:inline distT="0" distB="0" distL="0" distR="0" wp14:anchorId="4DDC7C22" wp14:editId="4CA07FFB">
            <wp:extent cx="4762500" cy="33623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62500" cy="3362325"/>
                    </a:xfrm>
                    <a:prstGeom prst="rect">
                      <a:avLst/>
                    </a:prstGeom>
                  </pic:spPr>
                </pic:pic>
              </a:graphicData>
            </a:graphic>
          </wp:inline>
        </w:drawing>
      </w:r>
    </w:p>
    <w:p w14:paraId="46CDB187" w14:textId="77777777" w:rsidR="00B4425F" w:rsidRDefault="00B4425F" w:rsidP="00B4425F"/>
    <w:p w14:paraId="2124DAA4" w14:textId="02A7045A" w:rsidR="00B4425F" w:rsidRPr="000E36AE" w:rsidRDefault="00B4425F" w:rsidP="00B4425F">
      <w:pPr>
        <w:rPr>
          <w:b/>
          <w:bCs/>
          <w:sz w:val="28"/>
          <w:szCs w:val="28"/>
          <w:highlight w:val="lightGray"/>
        </w:rPr>
      </w:pPr>
      <w:r w:rsidRPr="000E36AE">
        <w:rPr>
          <w:b/>
          <w:bCs/>
          <w:sz w:val="28"/>
          <w:szCs w:val="28"/>
          <w:highlight w:val="lightGray"/>
        </w:rPr>
        <w:lastRenderedPageBreak/>
        <w:t>What comes with the Intranet?</w:t>
      </w:r>
    </w:p>
    <w:p w14:paraId="5C5E99FB" w14:textId="36A2C676" w:rsidR="00B4425F" w:rsidRDefault="00B4425F" w:rsidP="00B4425F"/>
    <w:p w14:paraId="7EC3C54A" w14:textId="61CA0C5D" w:rsidR="00B4425F" w:rsidRDefault="00B4425F" w:rsidP="00B4425F"/>
    <w:p w14:paraId="12249CF3" w14:textId="1B9EF372" w:rsidR="00B4425F" w:rsidRDefault="001A25AD" w:rsidP="00B4425F">
      <w:r w:rsidRPr="001A25AD">
        <w:drawing>
          <wp:inline distT="0" distB="0" distL="0" distR="0" wp14:anchorId="3BEE1CC7" wp14:editId="361A917E">
            <wp:extent cx="5943600" cy="388268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5411" cy="3883866"/>
                    </a:xfrm>
                    <a:prstGeom prst="rect">
                      <a:avLst/>
                    </a:prstGeom>
                  </pic:spPr>
                </pic:pic>
              </a:graphicData>
            </a:graphic>
          </wp:inline>
        </w:drawing>
      </w:r>
    </w:p>
    <w:p w14:paraId="74DD5650" w14:textId="1DA465ED" w:rsidR="00B4425F" w:rsidRDefault="00B4425F" w:rsidP="00B4425F"/>
    <w:p w14:paraId="5C2A0E63" w14:textId="344C6864" w:rsidR="00CF57D6" w:rsidRDefault="00CF57D6" w:rsidP="00CF57D6"/>
    <w:p w14:paraId="724D8118" w14:textId="17101B83" w:rsidR="001A25AD" w:rsidRDefault="001A25AD" w:rsidP="00CF57D6"/>
    <w:p w14:paraId="5FFC256A" w14:textId="67342F85" w:rsidR="001A25AD" w:rsidRDefault="001A25AD" w:rsidP="00CF57D6"/>
    <w:p w14:paraId="580FDD41" w14:textId="73A7DB94" w:rsidR="001A25AD" w:rsidRDefault="001A25AD" w:rsidP="00CF57D6"/>
    <w:p w14:paraId="099FBC39" w14:textId="50048922" w:rsidR="001A25AD" w:rsidRDefault="001A25AD" w:rsidP="00CF57D6"/>
    <w:p w14:paraId="590DC08E" w14:textId="7FA0F44E" w:rsidR="001A25AD" w:rsidRDefault="001A25AD" w:rsidP="00CF57D6"/>
    <w:p w14:paraId="5CC943AE" w14:textId="3036410E" w:rsidR="001A25AD" w:rsidRDefault="001A25AD" w:rsidP="00CF57D6"/>
    <w:p w14:paraId="2C6A7D92" w14:textId="0C600875" w:rsidR="001A25AD" w:rsidRDefault="001A25AD" w:rsidP="00CF57D6"/>
    <w:p w14:paraId="5B312FBE" w14:textId="0901718E" w:rsidR="001A25AD" w:rsidRDefault="001A25AD" w:rsidP="00CF57D6"/>
    <w:p w14:paraId="176E0CC9" w14:textId="73ED3755" w:rsidR="001A25AD" w:rsidRDefault="001A25AD" w:rsidP="00CF57D6"/>
    <w:p w14:paraId="6E70C08C" w14:textId="7697A0AF" w:rsidR="001A25AD" w:rsidRDefault="001A25AD" w:rsidP="00CF57D6"/>
    <w:p w14:paraId="31FC5415" w14:textId="790ABD28" w:rsidR="001A25AD" w:rsidRPr="000E36AE" w:rsidRDefault="001A25AD" w:rsidP="00CF57D6">
      <w:pPr>
        <w:rPr>
          <w:b/>
          <w:bCs/>
          <w:sz w:val="28"/>
          <w:szCs w:val="28"/>
          <w:highlight w:val="lightGray"/>
        </w:rPr>
      </w:pPr>
      <w:r w:rsidRPr="000E36AE">
        <w:rPr>
          <w:b/>
          <w:bCs/>
          <w:sz w:val="28"/>
          <w:szCs w:val="28"/>
          <w:highlight w:val="lightGray"/>
        </w:rPr>
        <w:lastRenderedPageBreak/>
        <w:t>The requirements:</w:t>
      </w:r>
    </w:p>
    <w:p w14:paraId="2C07AEA1" w14:textId="3DC31D25" w:rsidR="001A25AD" w:rsidRDefault="001A25AD" w:rsidP="00CF57D6"/>
    <w:p w14:paraId="0141F94D" w14:textId="31B59334" w:rsidR="001A25AD" w:rsidRPr="000E36AE" w:rsidRDefault="001A25AD" w:rsidP="000E36AE">
      <w:pPr>
        <w:pStyle w:val="ListParagraph"/>
        <w:numPr>
          <w:ilvl w:val="0"/>
          <w:numId w:val="3"/>
        </w:numPr>
        <w:rPr>
          <w:sz w:val="24"/>
          <w:szCs w:val="24"/>
        </w:rPr>
      </w:pPr>
      <w:r w:rsidRPr="000E36AE">
        <w:rPr>
          <w:sz w:val="24"/>
          <w:szCs w:val="24"/>
        </w:rPr>
        <w:t>Computer systems: These may vary from company to company. Comprising of the CPU, monitor and the keyboards.</w:t>
      </w:r>
    </w:p>
    <w:p w14:paraId="7C3FC96F" w14:textId="0C520247" w:rsidR="001A25AD" w:rsidRPr="000E36AE" w:rsidRDefault="001A25AD" w:rsidP="000E36AE">
      <w:pPr>
        <w:pStyle w:val="ListParagraph"/>
        <w:numPr>
          <w:ilvl w:val="0"/>
          <w:numId w:val="3"/>
        </w:numPr>
        <w:rPr>
          <w:sz w:val="24"/>
          <w:szCs w:val="24"/>
        </w:rPr>
      </w:pPr>
      <w:r w:rsidRPr="000E36AE">
        <w:rPr>
          <w:sz w:val="24"/>
          <w:szCs w:val="24"/>
        </w:rPr>
        <w:t>Networking items. Comprising of routers, LAN cables, servers and switch boards.</w:t>
      </w:r>
    </w:p>
    <w:p w14:paraId="412E25E0" w14:textId="2B19CC28" w:rsidR="001A25AD" w:rsidRPr="000E36AE" w:rsidRDefault="001A25AD" w:rsidP="000E36AE">
      <w:pPr>
        <w:pStyle w:val="ListParagraph"/>
        <w:numPr>
          <w:ilvl w:val="0"/>
          <w:numId w:val="3"/>
        </w:numPr>
        <w:rPr>
          <w:sz w:val="24"/>
          <w:szCs w:val="24"/>
        </w:rPr>
      </w:pPr>
      <w:r w:rsidRPr="000E36AE">
        <w:rPr>
          <w:sz w:val="24"/>
          <w:szCs w:val="24"/>
        </w:rPr>
        <w:t>Antivirus software solutions</w:t>
      </w:r>
    </w:p>
    <w:p w14:paraId="2F55E9F8" w14:textId="64044191" w:rsidR="001A25AD" w:rsidRDefault="001A25AD" w:rsidP="001A25AD"/>
    <w:p w14:paraId="12544333" w14:textId="127C629A" w:rsidR="001A25AD" w:rsidRPr="000E36AE" w:rsidRDefault="001A25AD" w:rsidP="001A25AD">
      <w:pPr>
        <w:rPr>
          <w:b/>
          <w:bCs/>
          <w:sz w:val="28"/>
          <w:szCs w:val="28"/>
          <w:highlight w:val="lightGray"/>
        </w:rPr>
      </w:pPr>
      <w:r w:rsidRPr="000E36AE">
        <w:rPr>
          <w:b/>
          <w:bCs/>
          <w:sz w:val="28"/>
          <w:szCs w:val="28"/>
          <w:highlight w:val="lightGray"/>
        </w:rPr>
        <w:t xml:space="preserve">Please Note: </w:t>
      </w:r>
    </w:p>
    <w:p w14:paraId="48DF7966" w14:textId="1DDCF554" w:rsidR="001A25AD" w:rsidRPr="000E36AE" w:rsidRDefault="001A25AD" w:rsidP="001A25AD">
      <w:pPr>
        <w:rPr>
          <w:sz w:val="24"/>
          <w:szCs w:val="24"/>
        </w:rPr>
      </w:pPr>
      <w:r w:rsidRPr="000E36AE">
        <w:rPr>
          <w:sz w:val="24"/>
          <w:szCs w:val="24"/>
        </w:rPr>
        <w:t>The requirements above may vary from company to company depending on the needs assessed from the site and the size of the organization. Full requirements will be custom made to fit your need as required.</w:t>
      </w:r>
    </w:p>
    <w:p w14:paraId="40BC5D46" w14:textId="15532465" w:rsidR="001A25AD" w:rsidRDefault="001A25AD" w:rsidP="001A25AD"/>
    <w:p w14:paraId="31A7E1A0" w14:textId="1087940A" w:rsidR="001A25AD" w:rsidRDefault="001A25AD" w:rsidP="001A25AD"/>
    <w:p w14:paraId="3C47001A" w14:textId="0ADBAF54" w:rsidR="001A25AD" w:rsidRDefault="001A25AD" w:rsidP="001A25AD"/>
    <w:p w14:paraId="28E1E0BD" w14:textId="7C77877A" w:rsidR="001A25AD" w:rsidRDefault="001A25AD" w:rsidP="001A25AD"/>
    <w:p w14:paraId="109544D7" w14:textId="497EA6C6" w:rsidR="001A25AD" w:rsidRDefault="001A25AD" w:rsidP="001A25AD"/>
    <w:p w14:paraId="1AD0DC63" w14:textId="59A38F5D" w:rsidR="001A25AD" w:rsidRDefault="001A25AD" w:rsidP="001A25AD"/>
    <w:p w14:paraId="72BFD4F9" w14:textId="445A4DC4" w:rsidR="001A25AD" w:rsidRDefault="001A25AD" w:rsidP="001A25AD"/>
    <w:p w14:paraId="5766350A" w14:textId="070D9C80" w:rsidR="001A25AD" w:rsidRDefault="001A25AD" w:rsidP="001A25AD"/>
    <w:p w14:paraId="30398223" w14:textId="294255ED" w:rsidR="001A25AD" w:rsidRDefault="001A25AD" w:rsidP="001A25AD"/>
    <w:p w14:paraId="70E73D6F" w14:textId="722CD171" w:rsidR="001A25AD" w:rsidRDefault="001A25AD" w:rsidP="001A25AD"/>
    <w:p w14:paraId="3C6BE1A6" w14:textId="11BC720D" w:rsidR="001A25AD" w:rsidRDefault="001A25AD" w:rsidP="001A25AD"/>
    <w:p w14:paraId="057020E9" w14:textId="39AB495C" w:rsidR="001A25AD" w:rsidRDefault="001A25AD" w:rsidP="001A25AD"/>
    <w:p w14:paraId="7B2A2988" w14:textId="1B8841D1" w:rsidR="001A25AD" w:rsidRDefault="001A25AD" w:rsidP="001A25AD"/>
    <w:p w14:paraId="5551A8B2" w14:textId="38C1903A" w:rsidR="001A25AD" w:rsidRDefault="001A25AD" w:rsidP="001A25AD"/>
    <w:p w14:paraId="74C6D98F" w14:textId="0B9530A6" w:rsidR="001A25AD" w:rsidRDefault="001A25AD" w:rsidP="001A25AD"/>
    <w:p w14:paraId="757800C8" w14:textId="17C2E681" w:rsidR="001A25AD" w:rsidRDefault="001A25AD" w:rsidP="001A25AD"/>
    <w:p w14:paraId="2B11A16E" w14:textId="5E6AC623" w:rsidR="001A25AD" w:rsidRDefault="001A25AD" w:rsidP="001A25AD"/>
    <w:p w14:paraId="57ABA33B" w14:textId="6EA1F65B" w:rsidR="001A25AD" w:rsidRDefault="001A25AD" w:rsidP="001A25AD"/>
    <w:p w14:paraId="6D355880" w14:textId="2AAE6BFB" w:rsidR="001A25AD" w:rsidRDefault="001A25AD" w:rsidP="001A25AD"/>
    <w:p w14:paraId="00715055" w14:textId="4D394DFF" w:rsidR="001A25AD" w:rsidRPr="000E36AE" w:rsidRDefault="001A25AD" w:rsidP="001A25AD">
      <w:pPr>
        <w:rPr>
          <w:b/>
          <w:bCs/>
          <w:sz w:val="28"/>
          <w:szCs w:val="28"/>
          <w:highlight w:val="lightGray"/>
        </w:rPr>
      </w:pPr>
      <w:r w:rsidRPr="000E36AE">
        <w:rPr>
          <w:b/>
          <w:bCs/>
          <w:sz w:val="28"/>
          <w:szCs w:val="28"/>
          <w:highlight w:val="lightGray"/>
        </w:rPr>
        <w:lastRenderedPageBreak/>
        <w:t>Contact Us:</w:t>
      </w:r>
    </w:p>
    <w:p w14:paraId="2A72068E" w14:textId="73724408" w:rsidR="001A25AD" w:rsidRDefault="001A25AD" w:rsidP="001A25AD"/>
    <w:p w14:paraId="01A8EDEE" w14:textId="31C6F16B" w:rsidR="001A25AD" w:rsidRPr="000E36AE" w:rsidRDefault="001A25AD" w:rsidP="000E36AE">
      <w:pPr>
        <w:rPr>
          <w:b/>
          <w:bCs/>
          <w:sz w:val="24"/>
          <w:szCs w:val="24"/>
        </w:rPr>
      </w:pPr>
      <w:r w:rsidRPr="000E36AE">
        <w:rPr>
          <w:b/>
          <w:bCs/>
          <w:sz w:val="24"/>
          <w:szCs w:val="24"/>
        </w:rPr>
        <w:t>Mobile:</w:t>
      </w:r>
    </w:p>
    <w:p w14:paraId="3828661F" w14:textId="488FC14A" w:rsidR="001A25AD" w:rsidRPr="000E36AE" w:rsidRDefault="001A25AD" w:rsidP="000E36AE">
      <w:pPr>
        <w:rPr>
          <w:b/>
          <w:bCs/>
          <w:sz w:val="24"/>
          <w:szCs w:val="24"/>
        </w:rPr>
      </w:pPr>
      <w:r w:rsidRPr="000E36AE">
        <w:rPr>
          <w:b/>
          <w:bCs/>
          <w:sz w:val="24"/>
          <w:szCs w:val="24"/>
        </w:rPr>
        <w:t>Email:</w:t>
      </w:r>
    </w:p>
    <w:p w14:paraId="4DF70AF3" w14:textId="77777777" w:rsidR="001A25AD" w:rsidRDefault="001A25AD" w:rsidP="001A25AD"/>
    <w:p w14:paraId="6C193B4C" w14:textId="65972365" w:rsidR="00CF57D6" w:rsidRDefault="00CF57D6" w:rsidP="00CF57D6"/>
    <w:p w14:paraId="7FFB9166" w14:textId="5BBF98D0" w:rsidR="00CF57D6" w:rsidRDefault="00CF57D6" w:rsidP="00CF57D6"/>
    <w:sectPr w:rsidR="00CF57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9C6"/>
    <w:multiLevelType w:val="hybridMultilevel"/>
    <w:tmpl w:val="D7C414FC"/>
    <w:lvl w:ilvl="0" w:tplc="7DE059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F313D"/>
    <w:multiLevelType w:val="hybridMultilevel"/>
    <w:tmpl w:val="E9ECA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067AB"/>
    <w:multiLevelType w:val="hybridMultilevel"/>
    <w:tmpl w:val="9D5ECB92"/>
    <w:lvl w:ilvl="0" w:tplc="F5ECED9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5D"/>
    <w:rsid w:val="000E36AE"/>
    <w:rsid w:val="001A25AD"/>
    <w:rsid w:val="002B791F"/>
    <w:rsid w:val="00565378"/>
    <w:rsid w:val="007567B9"/>
    <w:rsid w:val="009A17F6"/>
    <w:rsid w:val="00B4425F"/>
    <w:rsid w:val="00BF3B5D"/>
    <w:rsid w:val="00CC0A0B"/>
    <w:rsid w:val="00CF57D6"/>
    <w:rsid w:val="00DC73C9"/>
    <w:rsid w:val="00E436FC"/>
    <w:rsid w:val="00E9756E"/>
    <w:rsid w:val="00F77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42DAF"/>
  <w15:chartTrackingRefBased/>
  <w15:docId w15:val="{94E71662-0B2C-4565-9FBE-2D76756A6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5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791F"/>
    <w:pPr>
      <w:ind w:left="720"/>
      <w:contextualSpacing/>
    </w:pPr>
  </w:style>
  <w:style w:type="table" w:styleId="PlainTable1">
    <w:name w:val="Plain Table 1"/>
    <w:basedOn w:val="TableNormal"/>
    <w:uiPriority w:val="41"/>
    <w:rsid w:val="000E36A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Absa Bank Limited</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Evance Onyango (KE)</dc:creator>
  <cp:keywords/>
  <dc:description/>
  <cp:lastModifiedBy>Evance Onyango (KE)</cp:lastModifiedBy>
  <cp:revision>7</cp:revision>
  <dcterms:created xsi:type="dcterms:W3CDTF">2022-11-28T05:30:00Z</dcterms:created>
  <dcterms:modified xsi:type="dcterms:W3CDTF">2022-11-28T09:25:00Z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ab51848c-2ede-476c-a455-db53d9852a3a</vt:lpwstr>
  </property>
  <property fmtid="{D5CDD505-2E9C-101B-9397-08002B2CF9AE}" pid="3" name="TitusArchived">
    <vt:lpwstr>TitusArchivedFalse</vt:lpwstr>
  </property>
  <property fmtid="{D5CDD505-2E9C-101B-9397-08002B2CF9AE}" pid="4" name="TitusDestroyByDate">
    <vt:lpwstr>2029-11-26</vt:lpwstr>
  </property>
  <property fmtid="{D5CDD505-2E9C-101B-9397-08002B2CF9AE}" pid="5" name="TitusGDPR">
    <vt:lpwstr>TitusGDPRNo</vt:lpwstr>
  </property>
  <property fmtid="{D5CDD505-2E9C-101B-9397-08002B2CF9AE}" pid="6" name="TitusPCI">
    <vt:lpwstr>TitusPCINo</vt:lpwstr>
  </property>
  <property fmtid="{D5CDD505-2E9C-101B-9397-08002B2CF9AE}" pid="7" name="TitusPOPI">
    <vt:lpwstr>TitusPOPINo</vt:lpwstr>
  </property>
  <property fmtid="{D5CDD505-2E9C-101B-9397-08002B2CF9AE}" pid="8" name="TitusPOPISpecial">
    <vt:lpwstr>TitusPOPISpecialNo</vt:lpwstr>
  </property>
  <property fmtid="{D5CDD505-2E9C-101B-9397-08002B2CF9AE}" pid="9" name="TitusClassification">
    <vt:lpwstr>TitusRestricted</vt:lpwstr>
  </property>
</Properties>
</file>