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324FA8" w:rsidRDefault="00324FA8" w:rsidP="00324FA8">
      <w:pPr>
        <w:jc w:val="center"/>
        <w:rPr>
          <w:b/>
          <w:lang w:val="en-GB"/>
        </w:rPr>
      </w:pPr>
      <w:r w:rsidRPr="00324FA8">
        <w:rPr>
          <w:b/>
          <w:lang w:val="en-GB"/>
        </w:rPr>
        <w:t>NAME</w:t>
      </w:r>
    </w:p>
    <w:p w:rsidR="00324FA8" w:rsidRDefault="00324FA8" w:rsidP="00324FA8">
      <w:pPr>
        <w:jc w:val="center"/>
        <w:rPr>
          <w:b/>
          <w:lang w:val="en-GB"/>
        </w:rPr>
      </w:pPr>
      <w:r w:rsidRPr="00324FA8">
        <w:rPr>
          <w:b/>
          <w:lang w:val="en-GB"/>
        </w:rPr>
        <w:t>COLL</w:t>
      </w:r>
      <w:r>
        <w:rPr>
          <w:b/>
          <w:lang w:val="en-GB"/>
        </w:rPr>
        <w:t>E</w:t>
      </w:r>
      <w:r w:rsidRPr="00324FA8">
        <w:rPr>
          <w:b/>
          <w:lang w:val="en-GB"/>
        </w:rPr>
        <w:t>GE NUMBER</w:t>
      </w: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#Loads the package library for grouping charts together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&gt; library(cluster)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 Load the library tidyverse that comes along with graph ploting packages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&gt; library(tidyverse)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Attaching packages ------------------------------------------------------ tidyverse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1.3.1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ggplot2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3.3.5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purrr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0.3.4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v tibble  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3.1.2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dplyr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1.0.7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tidyr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1.1.4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stringr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1.4.0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readr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2.0.2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forcats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0.5.1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-- Conflicts --------------------------------------------------------- tidyverse_conflicts() --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x dplyr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filter() masks stats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filter()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x dplyr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lag()    masks stats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lag()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Warning messages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#Should be ignored they show the versions of packages that are readily available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‘tidyverse’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‘tidyr’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‘readr’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‘purrr’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‘dplyr’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‘stringr’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‘forcats’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 order to compute the K mean clusters using the Kmeans model,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#create a variable called w and assign it a function called k which takes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methods of df1, and function ntart that deafines the 1st boundery 10;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#where the 10 deifines  the first 10 generated configurations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#which also takes the variable as total within clusters defined by function $tot.withinss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&lt;- 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(k) {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kmeans(df1, k, nstart =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tot.withinss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#Define the class boundery of the k series as: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k.values &lt;-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#Next create a new variable called wss_values then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assign it a function called map_dbl, to generate vector double outputs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#using the k start variable w initially created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wss_values &lt;- map_dbl(k.values, w)</w:t>
      </w:r>
    </w:p>
    <w:p w:rsidR="00B55A4B" w:rsidRPr="00B55A4B" w:rsidRDefault="00B55A4B" w:rsidP="00B55A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Use the R plot function plot(), to plot the vectors that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#will take the horizontal scale as "Number of clusters K"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#and Vertical scale as "Total within-clusters sum of squares"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#Use type="b" to plot dots by default and plot 19 set of characters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#Finally convert frames to factor columns by default using argument frame = FALSE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plot(k.values, wss_values,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type=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pch =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frame = 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xlab=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"Number of clusters K"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ylab=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"Total within-clusters sum of squares"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Default="00B55A4B" w:rsidP="00B55A4B">
      <w:pPr>
        <w:rPr>
          <w:b/>
          <w:lang w:val="en-GB"/>
        </w:rPr>
      </w:pPr>
    </w:p>
    <w:p w:rsidR="00324FA8" w:rsidRDefault="00324FA8" w:rsidP="00324FA8">
      <w:pPr>
        <w:rPr>
          <w:b/>
          <w:lang w:val="en-GB"/>
        </w:rPr>
      </w:pPr>
    </w:p>
    <w:p w:rsidR="00324FA8" w:rsidRDefault="00E0747E" w:rsidP="00E0747E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453134AC" wp14:editId="0BBE84A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FA8" w:rsidRDefault="00324FA8" w:rsidP="00324FA8">
      <w:pPr>
        <w:jc w:val="center"/>
        <w:rPr>
          <w:b/>
          <w:lang w:val="en-GB"/>
        </w:rPr>
      </w:pP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the results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km &lt;- kmeans(df1, centers = </w:t>
      </w:r>
      <w:r w:rsidRPr="00E074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7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nstart = </w:t>
      </w:r>
      <w:r w:rsidRPr="00E0747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074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D4D4D4"/>
          <w:sz w:val="21"/>
          <w:szCs w:val="21"/>
        </w:rPr>
        <w:t>print(km)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K-means clustering with 10 clusters of sizes 36, 11, 14, 8, 15, 12, 30, 9, 7, 4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Cluster means: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## </w:t>
      </w:r>
      <w:r w:rsidR="00735B28">
        <w:rPr>
          <w:rFonts w:ascii="Consolas" w:eastAsia="Times New Roman" w:hAnsi="Consolas" w:cs="Times New Roman"/>
          <w:color w:val="6A9955"/>
          <w:sz w:val="21"/>
          <w:szCs w:val="21"/>
        </w:rPr>
        <w:t>List the  </w:t>
      </w: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College      Age   Gender Year.Level      Game Game.type   Reasons  Opinion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1  4.777778 2.000000 1.166667   3.666667 22.361111  4.388889 34.250000 2.361111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2  4.818182 2.000000 1.454545   4.000000 12.000000 10.090909 12.545455 2.454545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3  3.785714 1.857143 1.214286   3.500000 22.285714  2.571429 20.500000 2.571429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4  4.625000 1.625000 1.125000   3.250000  8.500000 10.250000  2.375000 3.375000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5  4.000000 1.666667 1.400000   3.266667  3.333333  1.800000  9.266667 3.466667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6  4.416667 1.916667 1.083333   4.166667  3.833333  4.833333 23.166667 2.833333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7  5.100000 1.833333 1.133333   3.300000 21.833333  2.666667  7.700000 2.633333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8  6.111111 1.888889 1.222222   2.888889 11.000000 10.111111 33.222222 2.777778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9  4.571429 1.571429 1.285714   2.714286  4.000000  1.000000 37.714286 2.714286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10 5.500000 2.500000 1.250000   3.000000  6.500000 12.000000 40.000000 3.000000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        GPA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1  3.027778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2  3.090909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3  3.428571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4  3.125000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5  3.200000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6  3.000000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7  3.633333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8  3.111111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9  3.000000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10 2.750000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Clustering vector: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1   2   3   4   5   6   7   8   9  10  11  12  13  14  15  16  17  18  19  20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7  10   7   6   8   2   6   6   2   4   5   5   5   1   8   7   5   5   5   1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21  22  23  24  25  26  27  28  29  30  31  32  33  34  35  36  37  38  39  40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6   3   7   3   5   1   5   1   3   2   1   2   1   7   5   3   1   4  10   7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41  42  43  44  45  46  47  48  49  50  51  52  53  54  55  56  57  58  59  60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##   7   3   2   6   8   7   7   6   7   6   3   1   1   9   7   7   1   5   1   2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61  62  63  64  65  66  67  68  69  70  71  72  73  74  75  76  77  78  79  80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2   1   3   5   1   5   9   2   2   7   7   1   1   1   8   1   8   7   5   7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81  82  83  84  85  86  87  88  89  90  91  92  93  94  95  96  97  98  99 100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6   9   9   6   1   4   3   3   9   1   1   2   1   1   3   7   1   7   8   7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101 102 103 104 105 106 107 108 109 110 111 112 113 114 115 116 117 118 119 120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1   5   1   6   6   7   1   1   6   1   1   7   4   4   1   8  10   5   3   7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121 122 123 124 125 126 127 128 129 130 131 132 133 134 135 136 137 138 139 140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1  10   7   7   3   7   1   3   3   9   9   1   7   4   1   7   8   1   2   7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141 142 143 144 145 146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4   8   7   4   7   1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Within cluster sum of squares by cluster: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 [1]  576.11111  325.63636  602.57143  250.25000  440.66667  355.08333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 [7] 1047.70000  149.11111   91.14286   50.50000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 (between_SS / total_SS =  89.4 %)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Available components: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[1] "cluster"      "centers"      "totss"        "withinss"     "tot.withinss"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>## [6] "betweenss"    "size"         "iter"         "ifault"</w:t>
      </w: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D4D4D4"/>
          <w:sz w:val="21"/>
          <w:szCs w:val="21"/>
        </w:rPr>
        <w:t>fviz_cluster(km, data = df1)</w:t>
      </w:r>
    </w:p>
    <w:p w:rsidR="00E0747E" w:rsidRDefault="00E0747E" w:rsidP="00E0747E">
      <w:pPr>
        <w:rPr>
          <w:b/>
          <w:lang w:val="en-GB"/>
        </w:rPr>
      </w:pPr>
    </w:p>
    <w:p w:rsidR="00E0747E" w:rsidRPr="00E0747E" w:rsidRDefault="00E0747E" w:rsidP="00E07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#Conduct a plot </w:t>
      </w:r>
      <w:r w:rsidR="00735B28">
        <w:rPr>
          <w:rFonts w:ascii="Consolas" w:eastAsia="Times New Roman" w:hAnsi="Consolas" w:cs="Times New Roman"/>
          <w:color w:val="6A9955"/>
          <w:sz w:val="21"/>
          <w:szCs w:val="21"/>
        </w:rPr>
        <w:t>on the dataset</w:t>
      </w:r>
    </w:p>
    <w:p w:rsidR="00E0747E" w:rsidRDefault="00E0747E" w:rsidP="00E0747E">
      <w:pPr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E0747E" w:rsidRDefault="00E0747E" w:rsidP="00E0747E">
      <w:pPr>
        <w:rPr>
          <w:b/>
          <w:lang w:val="en-GB"/>
        </w:rPr>
      </w:pPr>
    </w:p>
    <w:p w:rsidR="00E0747E" w:rsidRDefault="00E0747E" w:rsidP="00E0747E">
      <w:pPr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 wp14:anchorId="2C5F0353" wp14:editId="540F64E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7E" w:rsidRDefault="00E0747E" w:rsidP="00E0747E">
      <w:pPr>
        <w:rPr>
          <w:b/>
          <w:lang w:val="en-GB"/>
        </w:rPr>
      </w:pPr>
    </w:p>
    <w:p w:rsidR="00735B28" w:rsidRPr="00735B28" w:rsidRDefault="00735B28" w:rsidP="00735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B28">
        <w:rPr>
          <w:rFonts w:ascii="Consolas" w:eastAsia="Times New Roman" w:hAnsi="Consolas" w:cs="Times New Roman"/>
          <w:color w:val="6A9955"/>
          <w:sz w:val="21"/>
          <w:szCs w:val="21"/>
        </w:rPr>
        <w:t>#Generate the variable a and assign it the model and plot associated with it</w:t>
      </w:r>
      <w:bookmarkStart w:id="0" w:name="_GoBack"/>
      <w:bookmarkEnd w:id="0"/>
    </w:p>
    <w:p w:rsidR="00735B28" w:rsidRDefault="00735B28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a&lt;-df1 %&gt;%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as_tibble()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mutate(cluster = km</w:t>
      </w:r>
      <w:r w:rsidRPr="009D6A5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cluster,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       state = row.names(Game.type))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ggplot(aes(df</w:t>
      </w:r>
      <w:r w:rsidRPr="009D6A5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Game.type, Age, color = factor(cluster), label = Game.type)) 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geom_text() 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theme_bw()+ ggtitle(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"Clustering between Game type and Age"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theme(text = element_text(size=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axis.text.x = element_text(angle=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,hjust=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theme(legend.position=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legend.box = 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labs(y = 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, x=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"Game Type"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:rsidR="00E0747E" w:rsidRDefault="00E0747E" w:rsidP="00E0747E">
      <w:pPr>
        <w:rPr>
          <w:lang w:val="en-GB"/>
        </w:rPr>
      </w:pPr>
    </w:p>
    <w:p w:rsidR="009D6A51" w:rsidRDefault="009D6A51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E4BCD2" wp14:editId="232CA43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51" w:rsidRDefault="009D6A51" w:rsidP="00E0747E">
      <w:pPr>
        <w:rPr>
          <w:lang w:val="en-GB"/>
        </w:rPr>
      </w:pP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b&lt;-df1 %&gt;%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as_tibble()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mutate(cluster = km</w:t>
      </w:r>
      <w:r w:rsidRPr="009D6A5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cluster,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       state = row.names(Game.type)) %&gt;%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ggplot(aes(df</w:t>
      </w:r>
      <w:r w:rsidRPr="009D6A5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Game.type, df</w:t>
      </w:r>
      <w:r w:rsidRPr="009D6A5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College, color = factor(cluster), label = Game.type)) 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geom_text()+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theme_bw()+ ggtitle(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"Clustering between Game type and College"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theme(text = element_text(size=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      axis.text.x = element_text(angle=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,hjust=</w:t>
      </w:r>
      <w:r w:rsidRPr="009D6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  theme(legend.position=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legend.box = 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labs(y = 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"College"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, x=</w:t>
      </w:r>
      <w:r w:rsidRPr="009D6A51">
        <w:rPr>
          <w:rFonts w:ascii="Consolas" w:eastAsia="Times New Roman" w:hAnsi="Consolas" w:cs="Times New Roman"/>
          <w:color w:val="CE9178"/>
          <w:sz w:val="21"/>
          <w:szCs w:val="21"/>
        </w:rPr>
        <w:t>"Game Type"</w:t>
      </w: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6A51" w:rsidRPr="009D6A51" w:rsidRDefault="009D6A51" w:rsidP="009D6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A5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:rsidR="009D6A51" w:rsidRDefault="009D6A51" w:rsidP="00E0747E">
      <w:pPr>
        <w:rPr>
          <w:lang w:val="en-GB"/>
        </w:rPr>
      </w:pPr>
    </w:p>
    <w:p w:rsidR="009D6A51" w:rsidRDefault="009D6A51" w:rsidP="00E0747E">
      <w:pPr>
        <w:rPr>
          <w:lang w:val="en-GB"/>
        </w:rPr>
      </w:pPr>
    </w:p>
    <w:p w:rsidR="009D6A51" w:rsidRDefault="009D6A51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8921BB" wp14:editId="02DFCA4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51" w:rsidRDefault="009D6A51" w:rsidP="00E0747E">
      <w:pPr>
        <w:rPr>
          <w:lang w:val="en-GB"/>
        </w:rPr>
      </w:pP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c&lt;-df1 %&gt;%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as_tibble()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mutate(cluster = km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cluster,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       state = row.names(Game.type))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ggplot(aes(df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Game.type, df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Year.Level, color = factor(cluster), label = Game.type)) 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geom_text()+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theme_bw()+ ggtitle(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"Clustering between Game type and Year Level"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theme(text = element_text(size=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      axis.text.x = element_text(angle=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,hjust=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theme(legend.position=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legend.box = 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labs(y = 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"Year Level"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, x=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"Game Type"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</w:p>
    <w:p w:rsidR="009D6A51" w:rsidRDefault="009D6A51" w:rsidP="00E0747E">
      <w:pPr>
        <w:rPr>
          <w:lang w:val="en-GB"/>
        </w:rPr>
      </w:pPr>
    </w:p>
    <w:p w:rsidR="005E0D60" w:rsidRDefault="005E0D60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4592110" wp14:editId="5A56292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60" w:rsidRDefault="005E0D60" w:rsidP="00E0747E">
      <w:pPr>
        <w:rPr>
          <w:lang w:val="en-GB"/>
        </w:rPr>
      </w:pP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d&lt;-df1 %&gt;%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as_tibble()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mutate(cluster = km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cluster,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       state = row.names(Game.type)) %&gt;%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ggplot(aes(df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Game.type, df</w:t>
      </w:r>
      <w:r w:rsidRPr="005E0D6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GPA, color = factor(cluster), label = Game.type)) 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geom_text()+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theme_bw()+ ggtitle(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"Clustering between Game type and GPA"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theme(text = element_text(size=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      axis.text.x = element_text(angle=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,hjust=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  theme(legend.position=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legend.box = 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labs(y = 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"GPA"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, x=</w:t>
      </w:r>
      <w:r w:rsidRPr="005E0D60">
        <w:rPr>
          <w:rFonts w:ascii="Consolas" w:eastAsia="Times New Roman" w:hAnsi="Consolas" w:cs="Times New Roman"/>
          <w:color w:val="CE9178"/>
          <w:sz w:val="21"/>
          <w:szCs w:val="21"/>
        </w:rPr>
        <w:t>"Game Type"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</w:p>
    <w:p w:rsidR="005E0D60" w:rsidRDefault="005E0D60" w:rsidP="00E0747E">
      <w:pPr>
        <w:rPr>
          <w:lang w:val="en-GB"/>
        </w:rPr>
      </w:pPr>
    </w:p>
    <w:p w:rsidR="005E0D60" w:rsidRDefault="005E0D60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6F4700" wp14:editId="1D03B2E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60" w:rsidRDefault="005E0D60" w:rsidP="00E0747E">
      <w:pPr>
        <w:rPr>
          <w:lang w:val="en-GB"/>
        </w:rPr>
      </w:pP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library(gridExtra)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6A9955"/>
          <w:sz w:val="21"/>
          <w:szCs w:val="21"/>
        </w:rPr>
        <w:t>## Attaching package: 'gridExtra'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6A9955"/>
          <w:sz w:val="21"/>
          <w:szCs w:val="21"/>
        </w:rPr>
        <w:t>## The following object is masked from 'package:dplyr':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6A9955"/>
          <w:sz w:val="21"/>
          <w:szCs w:val="21"/>
        </w:rPr>
        <w:t>##     combine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grid.arrange(a,b,c,d, nrow = </w:t>
      </w:r>
      <w:r w:rsidRPr="005E0D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0D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0D60" w:rsidRPr="005E0D60" w:rsidRDefault="005E0D60" w:rsidP="005E0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0D60" w:rsidRDefault="005E0D60" w:rsidP="00E0747E">
      <w:pPr>
        <w:rPr>
          <w:lang w:val="en-GB"/>
        </w:rPr>
      </w:pPr>
    </w:p>
    <w:p w:rsidR="005E0D60" w:rsidRDefault="005E0D60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CACC9E" wp14:editId="0F189D7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05" w:rsidRDefault="005D3105" w:rsidP="00E0747E">
      <w:pPr>
        <w:rPr>
          <w:lang w:val="en-GB"/>
        </w:rPr>
      </w:pPr>
    </w:p>
    <w:p w:rsidR="005D3105" w:rsidRDefault="005D3105" w:rsidP="00E0747E">
      <w:pPr>
        <w:rPr>
          <w:lang w:val="en-GB"/>
        </w:rPr>
      </w:pP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>fviz_cluster(km, data = df1)</w:t>
      </w:r>
    </w:p>
    <w:p w:rsidR="005D3105" w:rsidRDefault="005D3105" w:rsidP="00E0747E">
      <w:pPr>
        <w:rPr>
          <w:lang w:val="en-GB"/>
        </w:rPr>
      </w:pPr>
    </w:p>
    <w:p w:rsidR="005E0D60" w:rsidRDefault="005E0D60" w:rsidP="00E0747E">
      <w:pPr>
        <w:rPr>
          <w:lang w:val="en-GB"/>
        </w:rPr>
      </w:pPr>
    </w:p>
    <w:p w:rsidR="005E0D60" w:rsidRDefault="005D3105" w:rsidP="00E074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11E6156" wp14:editId="0588C75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05" w:rsidRDefault="005D3105" w:rsidP="00E0747E">
      <w:pPr>
        <w:rPr>
          <w:lang w:val="en-GB"/>
        </w:rPr>
      </w:pP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#Principal Component analysis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df1.pca &lt;- prcomp(df1, center = </w:t>
      </w:r>
      <w:r w:rsidRPr="005D31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,scale. = </w:t>
      </w:r>
      <w:r w:rsidRPr="005D31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>summary(df1.pca)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Importance of components: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                      PC1    PC2    PC3    PC4    PC5     PC6     PC7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Standard deviation     1.3808 1.1792 1.0771 1.0153 0.9986 0.93148 0.84361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Proportion of Variance 0.2118 0.1545 0.1289 0.1145 0.1108 0.09641 0.07907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Cumulative Proportion  0.2118 0.3664 0.4953 0.6098 0.7206 0.81701 0.89609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                       PC8     PC9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Standard deviation     0.78323 0.56724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Proportion of Variance 0.06816 0.03575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Cumulative Proportion  0.96425 1.00000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#library(devtools)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#install_github("vqv/ggbiplot")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>library(ggbiplot)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Loading required package: plyr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------------------------------------------------------------------------------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You have loaded plyr after dplyr - this is likely to cause problems.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If you need functions from both plyr and dplyr, please load plyr first, then dplyr: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library(plyr); library(dplyr)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------------------------------------------------------------------------------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Attaching package: 'plyr'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The following objects are masked from 'package:dplyr':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arrange, count, desc, failwith, id, mutate, rename, summarise,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summarize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The following object is masked from 'package:purrr':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compact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Loading required package: scales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Attaching package: 'scales'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The following object is masked from 'package:purrr':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discard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The following object is masked from 'package:readr':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    col_factor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6A9955"/>
          <w:sz w:val="21"/>
          <w:szCs w:val="21"/>
        </w:rPr>
        <w:t>## Loading required package: grid</w:t>
      </w:r>
    </w:p>
    <w:p w:rsidR="005D3105" w:rsidRPr="005D3105" w:rsidRDefault="005D3105" w:rsidP="005D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105">
        <w:rPr>
          <w:rFonts w:ascii="Consolas" w:eastAsia="Times New Roman" w:hAnsi="Consolas" w:cs="Times New Roman"/>
          <w:color w:val="D4D4D4"/>
          <w:sz w:val="21"/>
          <w:szCs w:val="21"/>
        </w:rPr>
        <w:t>ggbiplot(df1.pca)</w:t>
      </w:r>
    </w:p>
    <w:p w:rsidR="005D3105" w:rsidRPr="005D3105" w:rsidRDefault="005D3105" w:rsidP="005D31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105" w:rsidRDefault="005D3105" w:rsidP="00E0747E">
      <w:pPr>
        <w:rPr>
          <w:lang w:val="en-GB"/>
        </w:rPr>
      </w:pPr>
      <w:r>
        <w:rPr>
          <w:noProof/>
        </w:rPr>
        <w:drawing>
          <wp:inline distT="0" distB="0" distL="0" distR="0" wp14:anchorId="51B6F1D8" wp14:editId="7268CA0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05" w:rsidRDefault="005D3105" w:rsidP="00E0747E">
      <w:pPr>
        <w:rPr>
          <w:lang w:val="en-GB"/>
        </w:rPr>
      </w:pPr>
    </w:p>
    <w:p w:rsidR="005D3105" w:rsidRDefault="005D3105" w:rsidP="00E0747E">
      <w:pPr>
        <w:rPr>
          <w:lang w:val="en-GB"/>
        </w:rPr>
      </w:pPr>
    </w:p>
    <w:p w:rsidR="005D3105" w:rsidRDefault="005D3105" w:rsidP="00E0747E">
      <w:pPr>
        <w:rPr>
          <w:lang w:val="en-GB"/>
        </w:rPr>
      </w:pP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table(df</w:t>
      </w:r>
      <w:r w:rsidRPr="001A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Game.type)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Action  Adventure      Board     Casual       None      None      Puzzle 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    47         10         11          1         31          2         10 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   RPG  RPG, JRPG Simulation     Sports   Strategy 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6A9955"/>
          <w:sz w:val="21"/>
          <w:szCs w:val="21"/>
        </w:rPr>
        <w:t>##          1          5         11         10          7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df1.gametype &lt;- c(rep(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"Board"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"Casual"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"Puzzle"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"RPG RPG"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"JRPG"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"Simulation"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),rep(</w:t>
      </w:r>
      <w:r w:rsidRPr="001A6807">
        <w:rPr>
          <w:rFonts w:ascii="Consolas" w:eastAsia="Times New Roman" w:hAnsi="Consolas" w:cs="Times New Roman"/>
          <w:color w:val="CE9178"/>
          <w:sz w:val="21"/>
          <w:szCs w:val="21"/>
        </w:rPr>
        <w:t>"Strategy"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ggbiplot(df1.pca,ellipse=</w:t>
      </w:r>
      <w:r w:rsidRPr="001A68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,  labels=rownames(df</w:t>
      </w:r>
      <w:r w:rsidRPr="001A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1A6807">
        <w:rPr>
          <w:rFonts w:ascii="Consolas" w:eastAsia="Times New Roman" w:hAnsi="Consolas" w:cs="Times New Roman"/>
          <w:color w:val="D4D4D4"/>
          <w:sz w:val="21"/>
          <w:szCs w:val="21"/>
        </w:rPr>
        <w:t>Game.type), groups=df1.gametype)</w:t>
      </w:r>
    </w:p>
    <w:p w:rsidR="001A6807" w:rsidRPr="001A6807" w:rsidRDefault="001A6807" w:rsidP="001A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105" w:rsidRDefault="005D3105" w:rsidP="00E0747E">
      <w:pPr>
        <w:rPr>
          <w:lang w:val="en-GB"/>
        </w:rPr>
      </w:pPr>
    </w:p>
    <w:p w:rsidR="001A6807" w:rsidRDefault="00F35247" w:rsidP="00E0747E">
      <w:pPr>
        <w:rPr>
          <w:lang w:val="en-GB"/>
        </w:rPr>
      </w:pPr>
      <w:r>
        <w:rPr>
          <w:noProof/>
        </w:rPr>
        <w:drawing>
          <wp:inline distT="0" distB="0" distL="0" distR="0" wp14:anchorId="599DAD63" wp14:editId="11119073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58" w:rsidRDefault="00DE3658" w:rsidP="00E0747E">
      <w:pPr>
        <w:rPr>
          <w:lang w:val="en-GB"/>
        </w:rPr>
      </w:pPr>
    </w:p>
    <w:p w:rsidR="00DE3658" w:rsidRDefault="00DE3658" w:rsidP="00E0747E">
      <w:pPr>
        <w:rPr>
          <w:lang w:val="en-GB"/>
        </w:rPr>
      </w:pPr>
    </w:p>
    <w:p w:rsidR="00DE3658" w:rsidRDefault="00DE3658" w:rsidP="00E0747E">
      <w:pPr>
        <w:rPr>
          <w:lang w:val="en-GB"/>
        </w:rPr>
      </w:pPr>
    </w:p>
    <w:p w:rsidR="00F35247" w:rsidRDefault="00F35247" w:rsidP="00E0747E">
      <w:pPr>
        <w:rPr>
          <w:lang w:val="en-GB"/>
        </w:rPr>
      </w:pP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#Regression Analysis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model&lt;-lm(Game.type</w:t>
      </w:r>
      <w:r w:rsidRPr="00DE3658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.,df1)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summary.aov(model)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         Df Sum Sq Mean Sq F value  Pr(&gt;F)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College       1   15.2   15.17   1.146 0.28627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Age           1   44.9   44.92   3.393 0.06763 .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Gender        1    0.2    0.22   0.017 0.89794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Year.Level    1    0.2    0.19   0.014 0.90511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Game          1   93.1   93.09   7.032 0.00895 **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Reasons       1   10.3   10.27   0.776 0.37994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Opinion       1   11.0   10.98   0.829 0.36403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GPA           1    0.4    0.39   0.029 0.86451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Residuals   137 1813.8   13.24                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---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Signif. codes:  0 '***' 0.001 '**' 0.01 '*' 0.05 '.' 0.1 ' ' 1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summary(model)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Call: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lm(formula = Game.type ~ ., data = df1)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Residuals: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Min      1Q  Median      3Q     Max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-6.4820 -2.6640 -0.3397  2.0754  7.8528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Coefficients: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            Estimate Std. Error t value Pr(&gt;|t|)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(Intercept)  4.88836    2.29878   2.126  0.03525 *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College      0.13027    0.14585   0.893  0.37331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Age          0.76571    0.55520   1.379  0.17010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Gender      -0.37401    0.75185  -0.497  0.61967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Year.Level  -0.01647    0.31730  -0.052  0.95868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Game        -0.10682    0.03771  -2.833  0.00531 **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Reasons      0.01971    0.02482   0.794  0.42847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Opinion     -0.22367    0.24820  -0.901  0.36909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GPA          0.05300    0.31004   0.171  0.86451  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---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Signif. codes:  0 '***' 0.001 '**' 0.01 '*' 0.05 '.' 0.1 ' ' 1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Residual standard error: 3.639 on 137 degrees of freedom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Multiple R-squared:  0.0881, Adjusted R-squared:  0.03485 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6A9955"/>
          <w:sz w:val="21"/>
          <w:szCs w:val="21"/>
        </w:rPr>
        <w:t>## F-statistic: 1.655 on 8 and 137 DF,  p-value: 0.1151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par(mfrow=c(</w:t>
      </w:r>
      <w:r w:rsidRPr="00DE36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36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58">
        <w:rPr>
          <w:rFonts w:ascii="Consolas" w:eastAsia="Times New Roman" w:hAnsi="Consolas" w:cs="Times New Roman"/>
          <w:color w:val="D4D4D4"/>
          <w:sz w:val="21"/>
          <w:szCs w:val="21"/>
        </w:rPr>
        <w:t>plot(model)</w:t>
      </w:r>
    </w:p>
    <w:p w:rsidR="00DE3658" w:rsidRPr="00DE3658" w:rsidRDefault="00DE3658" w:rsidP="00DE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247" w:rsidRDefault="00F35247" w:rsidP="00E0747E">
      <w:pPr>
        <w:rPr>
          <w:lang w:val="en-GB"/>
        </w:rPr>
      </w:pPr>
    </w:p>
    <w:p w:rsidR="00DE3658" w:rsidRDefault="00DE3658" w:rsidP="00E0747E">
      <w:pPr>
        <w:rPr>
          <w:lang w:val="en-GB"/>
        </w:rPr>
      </w:pPr>
    </w:p>
    <w:p w:rsidR="00DE3658" w:rsidRPr="00E0747E" w:rsidRDefault="00735B28" w:rsidP="00E0747E">
      <w:pPr>
        <w:rPr>
          <w:lang w:val="en-GB"/>
        </w:rPr>
      </w:pPr>
      <w:r>
        <w:rPr>
          <w:noProof/>
        </w:rPr>
        <w:drawing>
          <wp:inline distT="0" distB="0" distL="0" distR="0" wp14:anchorId="394745DF" wp14:editId="7E505F2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658" w:rsidRPr="00E07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B3"/>
    <w:rsid w:val="001A6807"/>
    <w:rsid w:val="00324FA8"/>
    <w:rsid w:val="0035603F"/>
    <w:rsid w:val="003653B3"/>
    <w:rsid w:val="004605FE"/>
    <w:rsid w:val="005504C5"/>
    <w:rsid w:val="005D3105"/>
    <w:rsid w:val="005E0D60"/>
    <w:rsid w:val="00692A1E"/>
    <w:rsid w:val="00735B28"/>
    <w:rsid w:val="009D6A51"/>
    <w:rsid w:val="00B55A4B"/>
    <w:rsid w:val="00DE3658"/>
    <w:rsid w:val="00E0747E"/>
    <w:rsid w:val="00F35247"/>
    <w:rsid w:val="00F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AF85-7443-429B-85E1-10FB3230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</cp:revision>
  <dcterms:created xsi:type="dcterms:W3CDTF">2021-12-12T09:34:00Z</dcterms:created>
  <dcterms:modified xsi:type="dcterms:W3CDTF">2021-12-12T10:01:00Z</dcterms:modified>
</cp:coreProperties>
</file>