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Default="00B20A82"/>
    <w:p w:rsidR="00B20A82" w:rsidRDefault="00B20A82"/>
    <w:p w:rsidR="00B20A82" w:rsidRPr="001F42EB" w:rsidRDefault="00B20A82" w:rsidP="00B20A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student</w:t>
      </w:r>
    </w:p>
    <w:p w:rsidR="00B20A82" w:rsidRPr="001F42EB" w:rsidRDefault="00B20A82" w:rsidP="00B20A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professor</w:t>
      </w:r>
    </w:p>
    <w:p w:rsidR="00B20A82" w:rsidRPr="001F42EB" w:rsidRDefault="00B20A82" w:rsidP="00B20A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University</w:t>
      </w:r>
    </w:p>
    <w:p w:rsidR="00B20A82" w:rsidRPr="001F42EB" w:rsidRDefault="00B20A82" w:rsidP="00B20A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Course</w:t>
      </w:r>
    </w:p>
    <w:p w:rsidR="00B20A82" w:rsidRDefault="00B20A82" w:rsidP="00B20A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Date</w:t>
      </w:r>
    </w:p>
    <w:p w:rsidR="00B20A82" w:rsidRDefault="00B20A82"/>
    <w:p w:rsidR="00B20A82" w:rsidRDefault="00B20A82"/>
    <w:p w:rsidR="00B20A82" w:rsidRDefault="00B20A82"/>
    <w:p w:rsidR="00B20A82" w:rsidRDefault="00B20A82"/>
    <w:p w:rsidR="00B20A82" w:rsidRDefault="00B20A82"/>
    <w:p w:rsidR="00B20A82" w:rsidRDefault="00B20A82"/>
    <w:p w:rsidR="00B20A82" w:rsidRDefault="00B20A82"/>
    <w:p w:rsidR="00B20A82" w:rsidRDefault="00B20A82"/>
    <w:p w:rsidR="00B20A82" w:rsidRDefault="00B20A82"/>
    <w:p w:rsidR="00B20A82" w:rsidRDefault="00B20A82"/>
    <w:p w:rsidR="00B20A82" w:rsidRDefault="00B20A82"/>
    <w:p w:rsidR="00B20A82" w:rsidRDefault="00B20A82"/>
    <w:p w:rsidR="00B20A82" w:rsidRDefault="00B20A82"/>
    <w:p w:rsidR="00B20A82" w:rsidRDefault="00B20A82"/>
    <w:p w:rsidR="00B20A82" w:rsidRDefault="00B20A82"/>
    <w:p w:rsidR="00B20A82" w:rsidRDefault="00B20A82"/>
    <w:p w:rsidR="00B20A82" w:rsidRDefault="00B20A82">
      <w:bookmarkStart w:id="0" w:name="_GoBack"/>
      <w:bookmarkEnd w:id="0"/>
    </w:p>
    <w:p w:rsidR="00B20A82" w:rsidRDefault="00B20A82"/>
    <w:p w:rsidR="00B20A82" w:rsidRDefault="00B20A82"/>
    <w:p w:rsidR="00B20A82" w:rsidRPr="00B20A82" w:rsidRDefault="00B20A82" w:rsidP="00B20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library(</w:t>
      </w:r>
      <w:proofErr w:type="spellStart"/>
      <w:proofErr w:type="gramEnd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tidyverse</w:t>
      </w:r>
      <w:proofErr w:type="spellEnd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20A82" w:rsidRPr="00B20A82" w:rsidRDefault="00B20A82" w:rsidP="00B20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library(</w:t>
      </w:r>
      <w:proofErr w:type="spellStart"/>
      <w:proofErr w:type="gramEnd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sf</w:t>
      </w:r>
      <w:proofErr w:type="spellEnd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20A82" w:rsidRPr="00B20A82" w:rsidRDefault="00B20A82" w:rsidP="00B20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library(</w:t>
      </w:r>
      <w:proofErr w:type="spellStart"/>
      <w:proofErr w:type="gramEnd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plotly</w:t>
      </w:r>
      <w:proofErr w:type="spellEnd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20A82" w:rsidRPr="00B20A82" w:rsidRDefault="00B20A82" w:rsidP="00B20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0A82" w:rsidRPr="00B20A82" w:rsidRDefault="00B20A82" w:rsidP="00B20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states</w:t>
      </w:r>
      <w:proofErr w:type="gramEnd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read_sf</w:t>
      </w:r>
      <w:proofErr w:type="spellEnd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0A82">
        <w:rPr>
          <w:rFonts w:ascii="Consolas" w:eastAsia="Times New Roman" w:hAnsi="Consolas" w:cs="Times New Roman"/>
          <w:color w:val="CE9178"/>
          <w:sz w:val="21"/>
          <w:szCs w:val="21"/>
        </w:rPr>
        <w:t>"/data"</w:t>
      </w:r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) %&gt;%</w:t>
      </w:r>
    </w:p>
    <w:p w:rsidR="00B20A82" w:rsidRPr="00B20A82" w:rsidRDefault="00B20A82" w:rsidP="00B20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st_</w:t>
      </w:r>
      <w:proofErr w:type="gramStart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zm</w:t>
      </w:r>
      <w:proofErr w:type="spellEnd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) %&gt;%</w:t>
      </w:r>
    </w:p>
    <w:p w:rsidR="00B20A82" w:rsidRPr="00B20A82" w:rsidRDefault="00B20A82" w:rsidP="00B20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mutate(</w:t>
      </w:r>
      <w:proofErr w:type="gramEnd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sales= (</w:t>
      </w:r>
      <w:proofErr w:type="spellStart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per_state</w:t>
      </w:r>
      <w:proofErr w:type="spellEnd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(</w:t>
      </w:r>
      <w:r w:rsidRPr="00B20A82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20A82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)) %&gt;% round(</w:t>
      </w:r>
      <w:r w:rsidRPr="00B20A8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20A82" w:rsidRPr="00B20A82" w:rsidRDefault="00B20A82" w:rsidP="00B20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0A82" w:rsidRPr="00B20A82" w:rsidRDefault="00B20A82" w:rsidP="00B20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g &lt;- </w:t>
      </w:r>
      <w:proofErr w:type="spellStart"/>
      <w:proofErr w:type="gramStart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ggplot</w:t>
      </w:r>
      <w:proofErr w:type="spellEnd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states) +</w:t>
      </w:r>
    </w:p>
    <w:p w:rsidR="00B20A82" w:rsidRPr="00B20A82" w:rsidRDefault="00B20A82" w:rsidP="00B20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geom_</w:t>
      </w:r>
      <w:proofErr w:type="gramStart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sf</w:t>
      </w:r>
      <w:proofErr w:type="spellEnd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aes</w:t>
      </w:r>
      <w:proofErr w:type="spellEnd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(fill=water_km2)) +</w:t>
      </w:r>
    </w:p>
    <w:p w:rsidR="00B20A82" w:rsidRPr="00B20A82" w:rsidRDefault="00B20A82" w:rsidP="00B20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scale_fill_</w:t>
      </w:r>
      <w:proofErr w:type="gramStart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distiller</w:t>
      </w:r>
      <w:proofErr w:type="spellEnd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0A82">
        <w:rPr>
          <w:rFonts w:ascii="Consolas" w:eastAsia="Times New Roman" w:hAnsi="Consolas" w:cs="Times New Roman"/>
          <w:color w:val="CE9178"/>
          <w:sz w:val="21"/>
          <w:szCs w:val="21"/>
        </w:rPr>
        <w:t>"sales amount"</w:t>
      </w:r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, palette=</w:t>
      </w:r>
      <w:r w:rsidRPr="00B20A82">
        <w:rPr>
          <w:rFonts w:ascii="Consolas" w:eastAsia="Times New Roman" w:hAnsi="Consolas" w:cs="Times New Roman"/>
          <w:color w:val="CE9178"/>
          <w:sz w:val="21"/>
          <w:szCs w:val="21"/>
        </w:rPr>
        <w:t>"Spectral"</w:t>
      </w:r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) +</w:t>
      </w:r>
    </w:p>
    <w:p w:rsidR="00B20A82" w:rsidRPr="00B20A82" w:rsidRDefault="00B20A82" w:rsidP="00B20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ggtitle</w:t>
      </w:r>
      <w:proofErr w:type="spellEnd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0A82">
        <w:rPr>
          <w:rFonts w:ascii="Consolas" w:eastAsia="Times New Roman" w:hAnsi="Consolas" w:cs="Times New Roman"/>
          <w:color w:val="CE9178"/>
          <w:sz w:val="21"/>
          <w:szCs w:val="21"/>
        </w:rPr>
        <w:t>"Sales by state"</w:t>
      </w:r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20A82" w:rsidRDefault="00B20A82" w:rsidP="00B20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ggplotly</w:t>
      </w:r>
      <w:proofErr w:type="spellEnd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0A82">
        <w:rPr>
          <w:rFonts w:ascii="Consolas" w:eastAsia="Times New Roman" w:hAnsi="Consolas" w:cs="Times New Roman"/>
          <w:color w:val="D4D4D4"/>
          <w:sz w:val="21"/>
          <w:szCs w:val="21"/>
        </w:rPr>
        <w:t>g)</w:t>
      </w:r>
    </w:p>
    <w:p w:rsidR="00B20A82" w:rsidRPr="00B20A82" w:rsidRDefault="00B20A82" w:rsidP="00B20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0A82" w:rsidRDefault="00B20A82"/>
    <w:p w:rsidR="00B20A82" w:rsidRDefault="00B20A82"/>
    <w:p w:rsidR="00B20A82" w:rsidRDefault="00B20A82">
      <w:r w:rsidRPr="00B20A82">
        <w:drawing>
          <wp:inline distT="0" distB="0" distL="0" distR="0" wp14:anchorId="62F3428C" wp14:editId="04C4CEB1">
            <wp:extent cx="5182323" cy="40677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A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A82"/>
    <w:rsid w:val="004605FE"/>
    <w:rsid w:val="005504C5"/>
    <w:rsid w:val="00B2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8B9D7-5FBD-437A-990F-3F81E2FB6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</cp:revision>
  <dcterms:created xsi:type="dcterms:W3CDTF">2022-04-16T18:30:00Z</dcterms:created>
  <dcterms:modified xsi:type="dcterms:W3CDTF">2022-04-16T18:36:00Z</dcterms:modified>
</cp:coreProperties>
</file>