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40" w:rsidRPr="00286A38" w:rsidRDefault="00914140" w:rsidP="00914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architecture discussion </w:t>
      </w:r>
    </w:p>
    <w:p w:rsidR="00914140" w:rsidRPr="000F2EDE" w:rsidRDefault="00914140" w:rsidP="00914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914140" w:rsidRPr="001F42EB" w:rsidRDefault="00914140" w:rsidP="00914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914140" w:rsidRPr="001F42EB" w:rsidRDefault="00914140" w:rsidP="00914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914140" w:rsidRPr="001F42EB" w:rsidRDefault="00914140" w:rsidP="00914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914140" w:rsidRDefault="00914140" w:rsidP="00914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9C55BA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>
      <w:bookmarkStart w:id="0" w:name="_GoBack"/>
      <w:bookmarkEnd w:id="0"/>
    </w:p>
    <w:p w:rsidR="000E021F" w:rsidRDefault="000E021F"/>
    <w:p w:rsidR="000E021F" w:rsidRDefault="000E021F">
      <w:r>
        <w:t xml:space="preserve">For my project, am building the Estate security application. I plan to run the application on both mobile application and then also on </w:t>
      </w:r>
      <w:r w:rsidR="00B03035">
        <w:t xml:space="preserve">web application. </w:t>
      </w:r>
    </w:p>
    <w:p w:rsidR="00F96DEC" w:rsidRDefault="00F96DEC"/>
    <w:p w:rsidR="00F96DEC" w:rsidRDefault="00F96DEC">
      <w:r>
        <w:t xml:space="preserve">The architecture design for this </w:t>
      </w:r>
      <w:r w:rsidR="005C0006">
        <w:t>particular</w:t>
      </w:r>
      <w:r>
        <w:t xml:space="preserve"> application looks as follows and below:</w:t>
      </w:r>
    </w:p>
    <w:p w:rsidR="005C0006" w:rsidRDefault="005C0006"/>
    <w:p w:rsidR="005C0006" w:rsidRDefault="00E36FF8">
      <w:r w:rsidRPr="00E36FF8">
        <w:drawing>
          <wp:inline distT="0" distB="0" distL="0" distR="0" wp14:anchorId="1F8928E0" wp14:editId="4EEB58A6">
            <wp:extent cx="594360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F8" w:rsidRDefault="00E36FF8"/>
    <w:p w:rsidR="00E36FF8" w:rsidRDefault="00CF2E57">
      <w:r>
        <w:t xml:space="preserve">The </w:t>
      </w:r>
      <w:r w:rsidR="00A11716">
        <w:t>architecture</w:t>
      </w:r>
      <w:r>
        <w:t xml:space="preserve"> of this application is based on three major components that include the </w:t>
      </w:r>
      <w:r w:rsidR="00F161A3">
        <w:t xml:space="preserve"> user device, the </w:t>
      </w:r>
      <w:r w:rsidR="00A11716">
        <w:t>database</w:t>
      </w:r>
      <w:r w:rsidR="00F161A3">
        <w:t xml:space="preserve"> and the admin user portal for manipulating the </w:t>
      </w:r>
      <w:r w:rsidR="00A11716">
        <w:t>dB</w:t>
      </w:r>
      <w:r w:rsidR="00AE0DCB">
        <w:t xml:space="preserve"> records. Between the use device and the </w:t>
      </w:r>
      <w:r w:rsidR="00A11716">
        <w:t>database</w:t>
      </w:r>
      <w:r w:rsidR="00D579ED">
        <w:t xml:space="preserve"> is an API that connects the two applications together through a seamless communication protocol.</w:t>
      </w:r>
    </w:p>
    <w:p w:rsidR="008A6B59" w:rsidRDefault="008A6B59">
      <w:r>
        <w:t>The database properties for this applications are as follows:</w:t>
      </w:r>
    </w:p>
    <w:p w:rsidR="008A6B59" w:rsidRPr="008A6B59" w:rsidRDefault="008A6B59">
      <w:pPr>
        <w:rPr>
          <w:b/>
        </w:rPr>
      </w:pPr>
      <w:r w:rsidRPr="008A6B59">
        <w:rPr>
          <w:b/>
        </w:rPr>
        <w:t>Hosting:</w:t>
      </w:r>
    </w:p>
    <w:p w:rsidR="008A6B59" w:rsidRDefault="008A6B59">
      <w:r>
        <w:t xml:space="preserve">The application will be </w:t>
      </w:r>
      <w:r w:rsidR="00A11716">
        <w:t>hosted</w:t>
      </w:r>
      <w:r>
        <w:t xml:space="preserve"> on a </w:t>
      </w:r>
      <w:r w:rsidR="00A11716">
        <w:t>Linux</w:t>
      </w:r>
      <w:r>
        <w:t xml:space="preserve"> server </w:t>
      </w:r>
      <w:r w:rsidR="00A11716">
        <w:t>environment with access to postgre</w:t>
      </w:r>
      <w:r w:rsidR="001B39E3">
        <w:t xml:space="preserve">s database </w:t>
      </w:r>
      <w:r w:rsidR="00A11716">
        <w:t>type</w:t>
      </w:r>
      <w:r w:rsidR="001B39E3">
        <w:t xml:space="preserve">. Reason for use of postegres I that its easier to manipulate </w:t>
      </w:r>
      <w:r w:rsidR="00A11716">
        <w:t>records</w:t>
      </w:r>
      <w:r w:rsidR="001B39E3">
        <w:t xml:space="preserve"> and supports most </w:t>
      </w:r>
      <w:r w:rsidR="00A11716">
        <w:t>applications</w:t>
      </w:r>
      <w:r w:rsidR="001B39E3">
        <w:t xml:space="preserve"> easily.</w:t>
      </w:r>
    </w:p>
    <w:p w:rsidR="008E21D5" w:rsidRDefault="008E21D5"/>
    <w:p w:rsidR="001B39E3" w:rsidRDefault="008E21D5">
      <w:pPr>
        <w:rPr>
          <w:b/>
        </w:rPr>
      </w:pPr>
      <w:r w:rsidRPr="00FB451A">
        <w:rPr>
          <w:b/>
        </w:rPr>
        <w:t>Data type:</w:t>
      </w:r>
    </w:p>
    <w:p w:rsidR="0037446F" w:rsidRDefault="00FB451A">
      <w:r w:rsidRPr="00FB451A">
        <w:t xml:space="preserve">The </w:t>
      </w:r>
      <w:r w:rsidR="00F65E1E">
        <w:t>database</w:t>
      </w:r>
      <w:r>
        <w:t xml:space="preserve"> intended for use in this project relies on the </w:t>
      </w:r>
      <w:r w:rsidR="00F65E1E">
        <w:t xml:space="preserve">use of </w:t>
      </w:r>
      <w:r w:rsidR="00DC710A">
        <w:t xml:space="preserve">structured database types </w:t>
      </w:r>
      <w:r w:rsidR="008760D5">
        <w:t>that capture rows and columns of data. This is easier to query and use.</w:t>
      </w:r>
    </w:p>
    <w:p w:rsidR="0037446F" w:rsidRPr="00A348A9" w:rsidRDefault="00A348A9">
      <w:pPr>
        <w:rPr>
          <w:b/>
        </w:rPr>
      </w:pPr>
      <w:r>
        <w:rPr>
          <w:b/>
        </w:rPr>
        <w:t>Security:</w:t>
      </w:r>
    </w:p>
    <w:p w:rsidR="0037446F" w:rsidRPr="00FB451A" w:rsidRDefault="0037446F">
      <w:r>
        <w:t xml:space="preserve">The security of the </w:t>
      </w:r>
      <w:r w:rsidR="00A348A9">
        <w:t>database</w:t>
      </w:r>
      <w:r>
        <w:t xml:space="preserve"> is left in the hands of the cloud service </w:t>
      </w:r>
      <w:r w:rsidR="00A348A9">
        <w:t>provide, however</w:t>
      </w:r>
      <w:r>
        <w:t xml:space="preserve"> activities such as </w:t>
      </w:r>
      <w:r w:rsidR="00A11716">
        <w:t>strong</w:t>
      </w:r>
      <w:r>
        <w:t xml:space="preserve"> </w:t>
      </w:r>
      <w:r w:rsidR="00A11716">
        <w:t>encryption</w:t>
      </w:r>
      <w:r>
        <w:t xml:space="preserve"> </w:t>
      </w:r>
      <w:r w:rsidR="00A11716">
        <w:t>algorithms</w:t>
      </w:r>
      <w:r>
        <w:t xml:space="preserve">, </w:t>
      </w:r>
      <w:r w:rsidR="00D20745">
        <w:t xml:space="preserve">regular </w:t>
      </w:r>
      <w:r w:rsidR="00A11716">
        <w:t>backups</w:t>
      </w:r>
      <w:r w:rsidR="00D20745">
        <w:t xml:space="preserve"> and </w:t>
      </w:r>
      <w:r w:rsidR="00A11716">
        <w:t>privilege</w:t>
      </w:r>
      <w:r w:rsidR="005F25FE">
        <w:t xml:space="preserve"> level </w:t>
      </w:r>
      <w:r w:rsidR="00A11716">
        <w:t>access</w:t>
      </w:r>
      <w:r w:rsidR="005F25FE">
        <w:t xml:space="preserve"> have also been implemented as well.</w:t>
      </w:r>
    </w:p>
    <w:p w:rsidR="008E21D5" w:rsidRDefault="008E21D5"/>
    <w:p w:rsidR="00AE0DCB" w:rsidRDefault="00AE0DCB"/>
    <w:p w:rsidR="00AE0DCB" w:rsidRDefault="00AE0DCB">
      <w:r>
        <w:t xml:space="preserve"> </w:t>
      </w:r>
    </w:p>
    <w:p w:rsidR="005C0006" w:rsidRDefault="005C0006"/>
    <w:p w:rsidR="00F96DEC" w:rsidRDefault="00F96DEC"/>
    <w:p w:rsidR="00F96DEC" w:rsidRDefault="00F96DEC"/>
    <w:p w:rsidR="00F96DEC" w:rsidRDefault="00F96DEC"/>
    <w:p w:rsidR="00B03035" w:rsidRDefault="00B03035"/>
    <w:p w:rsidR="00B03035" w:rsidRDefault="00B03035"/>
    <w:p w:rsidR="00482F92" w:rsidRDefault="00482F92"/>
    <w:p w:rsidR="00B03035" w:rsidRDefault="00B03035"/>
    <w:sectPr w:rsidR="00B03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78"/>
    <w:rsid w:val="000E021F"/>
    <w:rsid w:val="00130889"/>
    <w:rsid w:val="001B39E3"/>
    <w:rsid w:val="003333AC"/>
    <w:rsid w:val="0037446F"/>
    <w:rsid w:val="004605FE"/>
    <w:rsid w:val="00482F92"/>
    <w:rsid w:val="005504C5"/>
    <w:rsid w:val="005C0006"/>
    <w:rsid w:val="005F25FE"/>
    <w:rsid w:val="008760D5"/>
    <w:rsid w:val="008A6B59"/>
    <w:rsid w:val="008E21D5"/>
    <w:rsid w:val="00914140"/>
    <w:rsid w:val="009A6778"/>
    <w:rsid w:val="009C55BA"/>
    <w:rsid w:val="00A11716"/>
    <w:rsid w:val="00A31C0D"/>
    <w:rsid w:val="00A348A9"/>
    <w:rsid w:val="00A51E95"/>
    <w:rsid w:val="00AD3CFC"/>
    <w:rsid w:val="00AE0DCB"/>
    <w:rsid w:val="00B03035"/>
    <w:rsid w:val="00CF2E57"/>
    <w:rsid w:val="00D20745"/>
    <w:rsid w:val="00D579ED"/>
    <w:rsid w:val="00DC710A"/>
    <w:rsid w:val="00E31401"/>
    <w:rsid w:val="00E36FF8"/>
    <w:rsid w:val="00F161A3"/>
    <w:rsid w:val="00F65E1E"/>
    <w:rsid w:val="00F96DEC"/>
    <w:rsid w:val="00FB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BCA1E-AA90-411A-975B-CEA52603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32</cp:revision>
  <dcterms:created xsi:type="dcterms:W3CDTF">2022-04-04T10:44:00Z</dcterms:created>
  <dcterms:modified xsi:type="dcterms:W3CDTF">2022-04-04T11:15:00Z</dcterms:modified>
</cp:coreProperties>
</file>