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F07A98">
      <w:r w:rsidRPr="00F07A98">
        <w:rPr>
          <w:noProof/>
        </w:rPr>
        <w:drawing>
          <wp:inline distT="0" distB="0" distL="0" distR="0" wp14:anchorId="09BF18ED" wp14:editId="4CAE9BBD">
            <wp:extent cx="5943600" cy="519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6A" w:rsidRDefault="00F13E6A"/>
    <w:p w:rsidR="00F13E6A" w:rsidRDefault="00F13E6A">
      <w:r>
        <w:t xml:space="preserve">Make sure all code begins from </w:t>
      </w:r>
      <w:r w:rsidR="00B756DC">
        <w:t xml:space="preserve">the </w:t>
      </w:r>
      <w:proofErr w:type="gramStart"/>
      <w:r w:rsidR="00B756DC">
        <w:t>margin</w:t>
      </w:r>
      <w:r>
        <w:t xml:space="preserve"> ,</w:t>
      </w:r>
      <w:proofErr w:type="gramEnd"/>
      <w:r>
        <w:t xml:space="preserve"> no spaces to avoid </w:t>
      </w:r>
      <w:r w:rsidR="00810428">
        <w:t>indentation</w:t>
      </w:r>
      <w:r>
        <w:t xml:space="preserve"> error and </w:t>
      </w:r>
      <w:r w:rsidR="00B756DC">
        <w:t>use the below link to run code:</w:t>
      </w:r>
    </w:p>
    <w:p w:rsidR="00B756DC" w:rsidRDefault="00BD462C">
      <w:r w:rsidRPr="00BD462C">
        <w:t>https://www.onlinegdb.com/online_python_compiler</w:t>
      </w:r>
    </w:p>
    <w:p w:rsidR="00B756DC" w:rsidRDefault="00B756DC">
      <w:bookmarkStart w:id="0" w:name="_GoBack"/>
      <w:bookmarkEnd w:id="0"/>
    </w:p>
    <w:sectPr w:rsidR="00B75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98"/>
    <w:rsid w:val="004605FE"/>
    <w:rsid w:val="005504C5"/>
    <w:rsid w:val="00810428"/>
    <w:rsid w:val="00B756DC"/>
    <w:rsid w:val="00BD462C"/>
    <w:rsid w:val="00F07A98"/>
    <w:rsid w:val="00F1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AFB91-A418-46FB-95FC-90461177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</cp:revision>
  <dcterms:created xsi:type="dcterms:W3CDTF">2022-04-03T05:15:00Z</dcterms:created>
  <dcterms:modified xsi:type="dcterms:W3CDTF">2022-04-03T16:04:00Z</dcterms:modified>
</cp:coreProperties>
</file>