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81" w:rsidRPr="001F42EB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052281" w:rsidRPr="001F42EB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052281" w:rsidRPr="001F42EB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052281" w:rsidRPr="001F42EB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2281" w:rsidRDefault="00052281" w:rsidP="000522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33FD" w:rsidRPr="009633FD" w:rsidRDefault="009633FD" w:rsidP="00963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F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package</w:t>
      </w: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com.book</w:t>
      </w:r>
      <w:r w:rsidRPr="009633FD">
        <w:rPr>
          <w:rFonts w:ascii="Consolas" w:eastAsia="Times New Roman" w:hAnsi="Consolas" w:cs="Times New Roman"/>
          <w:color w:val="F44747"/>
          <w:sz w:val="21"/>
          <w:szCs w:val="21"/>
        </w:rPr>
        <w:t>S</w:t>
      </w: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>pace;</w:t>
      </w:r>
    </w:p>
    <w:p w:rsidR="009633FD" w:rsidRPr="009633FD" w:rsidRDefault="009633FD" w:rsidP="00963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33FD" w:rsidRPr="009633FD" w:rsidRDefault="009633FD" w:rsidP="00963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F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java.time.LocalDate;</w:t>
      </w:r>
    </w:p>
    <w:p w:rsidR="009633FD" w:rsidRPr="009633FD" w:rsidRDefault="009633FD" w:rsidP="00963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F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java.util.Date;</w:t>
      </w:r>
    </w:p>
    <w:p w:rsidR="009633FD" w:rsidRPr="009633FD" w:rsidRDefault="009633FD" w:rsidP="00963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33FD" w:rsidRPr="009633FD" w:rsidRDefault="009633FD" w:rsidP="00963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3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Magazine {</w:t>
      </w:r>
    </w:p>
    <w:p w:rsidR="009633FD" w:rsidRPr="009633FD" w:rsidRDefault="009633FD" w:rsidP="00963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3F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magazineTitle;</w:t>
      </w:r>
    </w:p>
    <w:p w:rsidR="009633FD" w:rsidRPr="009633FD" w:rsidRDefault="009633FD" w:rsidP="00963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3F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magazinePublisher;</w:t>
      </w:r>
    </w:p>
    <w:p w:rsidR="009633FD" w:rsidRPr="009633FD" w:rsidRDefault="009633FD" w:rsidP="00963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3FD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printDate;</w:t>
      </w:r>
    </w:p>
    <w:p w:rsidR="009633FD" w:rsidRPr="009633FD" w:rsidRDefault="009633FD" w:rsidP="00963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2281" w:rsidRDefault="00052281" w:rsidP="000522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com.book</w:t>
      </w:r>
      <w:r w:rsidRPr="00B962EB">
        <w:rPr>
          <w:rFonts w:ascii="Consolas" w:eastAsia="Times New Roman" w:hAnsi="Consolas" w:cs="Times New Roman"/>
          <w:color w:val="F44747"/>
          <w:sz w:val="21"/>
          <w:szCs w:val="21"/>
        </w:rPr>
        <w:t>S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pace;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 {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bookTitle;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bookAuthor;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bookPublisher;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72F" w:rsidRDefault="00A7469A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Default="00B962EB">
      <w:pPr>
        <w:rPr>
          <w:lang w:val="en-GB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package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com.book</w:t>
      </w:r>
      <w:r w:rsidRPr="00B962EB">
        <w:rPr>
          <w:rFonts w:ascii="Consolas" w:eastAsia="Times New Roman" w:hAnsi="Consolas" w:cs="Times New Roman"/>
          <w:color w:val="F44747"/>
          <w:sz w:val="21"/>
          <w:szCs w:val="21"/>
        </w:rPr>
        <w:t>S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pace;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java.util.Date;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{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[] args) {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2EB">
        <w:rPr>
          <w:rFonts w:ascii="Consolas" w:eastAsia="Times New Roman" w:hAnsi="Consolas" w:cs="Times New Roman"/>
          <w:color w:val="6A9955"/>
          <w:sz w:val="21"/>
          <w:szCs w:val="21"/>
        </w:rPr>
        <w:t>//defining the book class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Books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libBooks =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Books();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libBooks.bookTitle = </w:t>
      </w:r>
      <w:r w:rsidRPr="00B962EB">
        <w:rPr>
          <w:rFonts w:ascii="Consolas" w:eastAsia="Times New Roman" w:hAnsi="Consolas" w:cs="Times New Roman"/>
          <w:color w:val="CE9178"/>
          <w:sz w:val="21"/>
          <w:szCs w:val="21"/>
        </w:rPr>
        <w:t>"Crime and Punishment"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libBooks.bookAuthor = </w:t>
      </w:r>
      <w:r w:rsidRPr="00B962EB">
        <w:rPr>
          <w:rFonts w:ascii="Consolas" w:eastAsia="Times New Roman" w:hAnsi="Consolas" w:cs="Times New Roman"/>
          <w:color w:val="CE9178"/>
          <w:sz w:val="21"/>
          <w:szCs w:val="21"/>
        </w:rPr>
        <w:t>"Dostoevsky"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libBooks.bookPublisher = </w:t>
      </w:r>
      <w:r w:rsidRPr="00B962EB">
        <w:rPr>
          <w:rFonts w:ascii="Consolas" w:eastAsia="Times New Roman" w:hAnsi="Consolas" w:cs="Times New Roman"/>
          <w:color w:val="CE9178"/>
          <w:sz w:val="21"/>
          <w:szCs w:val="21"/>
        </w:rPr>
        <w:t>"Simon and Schuster"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System.out.println(libBooks.bookTitle + libBooks.bookAuthor+libBooks.bookPublisher);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2EB">
        <w:rPr>
          <w:rFonts w:ascii="Consolas" w:eastAsia="Times New Roman" w:hAnsi="Consolas" w:cs="Times New Roman"/>
          <w:color w:val="6A9955"/>
          <w:sz w:val="21"/>
          <w:szCs w:val="21"/>
        </w:rPr>
        <w:t>//defining the magazine class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Magazine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libMagazines =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Magazine();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libMagazines.magazineTitle = </w:t>
      </w:r>
      <w:r w:rsidRPr="00B962EB">
        <w:rPr>
          <w:rFonts w:ascii="Consolas" w:eastAsia="Times New Roman" w:hAnsi="Consolas" w:cs="Times New Roman"/>
          <w:color w:val="CE9178"/>
          <w:sz w:val="21"/>
          <w:szCs w:val="21"/>
        </w:rPr>
        <w:t>"Sports Illustrated"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libMagazines.magazinePublisher = </w:t>
      </w:r>
      <w:r w:rsidRPr="00B962EB">
        <w:rPr>
          <w:rFonts w:ascii="Consolas" w:eastAsia="Times New Roman" w:hAnsi="Consolas" w:cs="Times New Roman"/>
          <w:color w:val="CE9178"/>
          <w:sz w:val="21"/>
          <w:szCs w:val="21"/>
        </w:rPr>
        <w:t>"Random House"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libMagazines.printDate =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Date();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System.out.println(libMagazines.magazineTitle+libMagazines.magazinePublisher+libMagazines.printDate);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2EB">
        <w:rPr>
          <w:rFonts w:ascii="Consolas" w:eastAsia="Times New Roman" w:hAnsi="Consolas" w:cs="Times New Roman"/>
          <w:color w:val="6A9955"/>
          <w:sz w:val="21"/>
          <w:szCs w:val="21"/>
        </w:rPr>
        <w:t>//defining another book class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Books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libBooks2 =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Books();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libBooks2.bookTitle = </w:t>
      </w:r>
      <w:r w:rsidRPr="00B962EB">
        <w:rPr>
          <w:rFonts w:ascii="Consolas" w:eastAsia="Times New Roman" w:hAnsi="Consolas" w:cs="Times New Roman"/>
          <w:color w:val="CE9178"/>
          <w:sz w:val="21"/>
          <w:szCs w:val="21"/>
        </w:rPr>
        <w:t>"The Hobbit"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libBooks2.bookAuthor = </w:t>
      </w:r>
      <w:r w:rsidRPr="00B962EB">
        <w:rPr>
          <w:rFonts w:ascii="Consolas" w:eastAsia="Times New Roman" w:hAnsi="Consolas" w:cs="Times New Roman"/>
          <w:color w:val="CE9178"/>
          <w:sz w:val="21"/>
          <w:szCs w:val="21"/>
        </w:rPr>
        <w:t>"Tolkien"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libBooks2.bookPublisher = </w:t>
      </w:r>
      <w:r w:rsidRPr="00B962EB">
        <w:rPr>
          <w:rFonts w:ascii="Consolas" w:eastAsia="Times New Roman" w:hAnsi="Consolas" w:cs="Times New Roman"/>
          <w:color w:val="CE9178"/>
          <w:sz w:val="21"/>
          <w:szCs w:val="21"/>
        </w:rPr>
        <w:t>"Harper Collins"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System.out.println(libBooks2.bookTitle + libBooks2.bookAuthor+libBooks2.bookPublisher);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printCollection(</w:t>
      </w:r>
      <w:r w:rsidRPr="00B962E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publishedWorks){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System.out.println(publishedWorks);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62EB" w:rsidRPr="00B962EB" w:rsidRDefault="00B962EB" w:rsidP="00B96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62EB" w:rsidRDefault="00B962EB">
      <w:pPr>
        <w:rPr>
          <w:lang w:val="en-GB"/>
        </w:rPr>
      </w:pPr>
    </w:p>
    <w:p w:rsidR="00BF47D9" w:rsidRDefault="00BF47D9">
      <w:pPr>
        <w:rPr>
          <w:lang w:val="en-GB"/>
        </w:rPr>
      </w:pPr>
    </w:p>
    <w:p w:rsidR="00BF47D9" w:rsidRPr="00052281" w:rsidRDefault="00BF47D9">
      <w:pPr>
        <w:rPr>
          <w:lang w:val="en-GB"/>
        </w:rPr>
      </w:pPr>
      <w:r w:rsidRPr="00BF47D9">
        <w:rPr>
          <w:lang w:val="en-GB"/>
        </w:rPr>
        <w:lastRenderedPageBreak/>
        <w:drawing>
          <wp:inline distT="0" distB="0" distL="0" distR="0" wp14:anchorId="1C2E68F2" wp14:editId="2689FC7D">
            <wp:extent cx="62103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7D9" w:rsidRPr="00052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81"/>
    <w:rsid w:val="00052281"/>
    <w:rsid w:val="004605FE"/>
    <w:rsid w:val="005504C5"/>
    <w:rsid w:val="009633FD"/>
    <w:rsid w:val="00A7469A"/>
    <w:rsid w:val="00B962EB"/>
    <w:rsid w:val="00B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E100-B307-4407-893A-EEC46A66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</cp:revision>
  <dcterms:created xsi:type="dcterms:W3CDTF">2022-02-12T05:33:00Z</dcterms:created>
  <dcterms:modified xsi:type="dcterms:W3CDTF">2022-02-12T05:39:00Z</dcterms:modified>
</cp:coreProperties>
</file>