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9B" w:rsidRPr="00CD4D9B" w:rsidRDefault="00CD4D9B" w:rsidP="00CD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D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CD4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D4D9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4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 </w:t>
      </w:r>
      <w:r w:rsidRPr="00CD4D9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D4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4D9B">
        <w:rPr>
          <w:rFonts w:ascii="Consolas" w:eastAsia="Times New Roman" w:hAnsi="Consolas" w:cs="Times New Roman"/>
          <w:color w:val="D4D4D4"/>
          <w:sz w:val="21"/>
          <w:szCs w:val="21"/>
        </w:rPr>
        <w:t>feb_temp</w:t>
      </w:r>
      <w:proofErr w:type="spellEnd"/>
      <w:r w:rsidRPr="00CD4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4D9B">
        <w:rPr>
          <w:rFonts w:ascii="Consolas" w:eastAsia="Times New Roman" w:hAnsi="Consolas" w:cs="Times New Roman"/>
          <w:color w:val="CE9178"/>
          <w:sz w:val="21"/>
          <w:szCs w:val="21"/>
        </w:rPr>
        <w:t>'12.3'</w:t>
      </w:r>
    </w:p>
    <w:p w:rsidR="00F2472F" w:rsidRDefault="00CD4D9B"/>
    <w:p w:rsidR="00CD4D9B" w:rsidRDefault="00CD4D9B">
      <w:r w:rsidRPr="00CD4D9B">
        <w:drawing>
          <wp:inline distT="0" distB="0" distL="0" distR="0" wp14:anchorId="50AAC943" wp14:editId="1FB4E943">
            <wp:extent cx="594360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9B" w:rsidRDefault="00CD4D9B"/>
    <w:p w:rsidR="00CD4D9B" w:rsidRDefault="00CD4D9B"/>
    <w:p w:rsidR="00CD4D9B" w:rsidRDefault="00CD4D9B">
      <w:bookmarkStart w:id="0" w:name="_GoBack"/>
      <w:bookmarkEnd w:id="0"/>
    </w:p>
    <w:p w:rsidR="00CD4D9B" w:rsidRDefault="00CD4D9B"/>
    <w:sectPr w:rsidR="00CD4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9B"/>
    <w:rsid w:val="004605FE"/>
    <w:rsid w:val="005504C5"/>
    <w:rsid w:val="00C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94BC-479F-4C44-A0B8-A1F8D5B3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2022-02-17T01:51:00Z</dcterms:created>
  <dcterms:modified xsi:type="dcterms:W3CDTF">2022-02-17T01:53:00Z</dcterms:modified>
</cp:coreProperties>
</file>