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DC" w:rsidRPr="00641FDC" w:rsidRDefault="00641FDC" w:rsidP="0064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FD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FD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abalone</w:t>
      </w:r>
    </w:p>
    <w:p w:rsidR="00641FDC" w:rsidRPr="00641FDC" w:rsidRDefault="00641FDC" w:rsidP="0064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proofErr w:type="gramEnd"/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1FDC">
        <w:rPr>
          <w:rFonts w:ascii="Consolas" w:eastAsia="Times New Roman" w:hAnsi="Consolas" w:cs="Times New Roman"/>
          <w:color w:val="569CD6"/>
          <w:sz w:val="21"/>
          <w:szCs w:val="21"/>
        </w:rPr>
        <w:t>length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 diameter, height,whole_weight,shucked_weight,viscera_weight,shell_weight,rings,collector,water_region,feb_temp)</w:t>
      </w:r>
    </w:p>
    <w:p w:rsidR="00641FDC" w:rsidRPr="00641FDC" w:rsidRDefault="00641FDC" w:rsidP="0064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FD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'0.71'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'0.555'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'0.195'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'1.9485'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'0.9455'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'0.3765'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'0.495'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'Jan Odom, University of </w:t>
      </w:r>
      <w:proofErr w:type="spellStart"/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Houston'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'Florida</w:t>
      </w:r>
      <w:proofErr w:type="spellEnd"/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Atlantic Coast'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 71.8 degrees Fahrenheit'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72F" w:rsidRDefault="00641FDC"/>
    <w:p w:rsidR="00641FDC" w:rsidRDefault="00641FDC"/>
    <w:p w:rsidR="00641FDC" w:rsidRDefault="00641FDC">
      <w:r w:rsidRPr="00641FDC">
        <w:drawing>
          <wp:inline distT="0" distB="0" distL="0" distR="0" wp14:anchorId="7776C4A5" wp14:editId="6DAE2191">
            <wp:extent cx="5943600" cy="168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DC" w:rsidRDefault="00641FDC"/>
    <w:p w:rsidR="00641FDC" w:rsidRDefault="00641FDC"/>
    <w:p w:rsidR="00641FDC" w:rsidRPr="00641FDC" w:rsidRDefault="00641FDC" w:rsidP="00641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F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41FD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abalone </w:t>
      </w:r>
      <w:r w:rsidRPr="00641FD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collector = </w:t>
      </w:r>
      <w:r w:rsidRPr="00641FDC">
        <w:rPr>
          <w:rFonts w:ascii="Consolas" w:eastAsia="Times New Roman" w:hAnsi="Consolas" w:cs="Times New Roman"/>
          <w:color w:val="CE9178"/>
          <w:sz w:val="21"/>
          <w:szCs w:val="21"/>
        </w:rPr>
        <w:t>'Jan Odom, University of Houston'</w:t>
      </w:r>
      <w:r w:rsidRPr="00641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1FDC" w:rsidRDefault="00641FDC"/>
    <w:p w:rsidR="00641FDC" w:rsidRDefault="00641FDC">
      <w:r w:rsidRPr="00641FDC">
        <w:drawing>
          <wp:inline distT="0" distB="0" distL="0" distR="0" wp14:anchorId="31CB9961" wp14:editId="778ADD0F">
            <wp:extent cx="5943600" cy="1528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DC" w:rsidRDefault="00641FDC"/>
    <w:p w:rsidR="00641FDC" w:rsidRDefault="00641FDC">
      <w:bookmarkStart w:id="0" w:name="_GoBack"/>
      <w:bookmarkEnd w:id="0"/>
    </w:p>
    <w:sectPr w:rsidR="00641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DC"/>
    <w:rsid w:val="004605FE"/>
    <w:rsid w:val="005504C5"/>
    <w:rsid w:val="0064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723E9-4357-434C-8329-E4A54D50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2022-02-17T01:55:00Z</dcterms:created>
  <dcterms:modified xsi:type="dcterms:W3CDTF">2022-02-17T02:07:00Z</dcterms:modified>
</cp:coreProperties>
</file>