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Name of student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Name of professor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University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Course</w:t>
      </w:r>
    </w:p>
    <w:p w:rsidR="00FA5CE4" w:rsidRPr="00CC735E" w:rsidRDefault="00FA5CE4" w:rsidP="00B83928">
      <w:pPr>
        <w:spacing w:line="480" w:lineRule="auto"/>
        <w:jc w:val="center"/>
        <w:rPr>
          <w:rFonts w:ascii="Times New Roman" w:hAnsi="Times New Roman" w:cs="Times New Roman"/>
        </w:rPr>
      </w:pPr>
      <w:r w:rsidRPr="00CC735E">
        <w:rPr>
          <w:rFonts w:ascii="Times New Roman" w:hAnsi="Times New Roman" w:cs="Times New Roman"/>
        </w:rPr>
        <w:t>Date</w:t>
      </w:r>
    </w:p>
    <w:p w:rsidR="003344BF" w:rsidRPr="00B83928" w:rsidRDefault="003344BF" w:rsidP="00EC5DB6">
      <w:pPr>
        <w:spacing w:line="480" w:lineRule="auto"/>
        <w:jc w:val="center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6B043D" w:rsidRPr="00EC5DB6" w:rsidRDefault="006B043D" w:rsidP="00EC5DB6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:rsidR="001716DF" w:rsidRPr="00EC5DB6" w:rsidRDefault="001716DF" w:rsidP="00EC5DB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b/>
          <w:sz w:val="24"/>
          <w:szCs w:val="24"/>
          <w:lang w:val="en-GB"/>
        </w:rPr>
        <w:t>Community social worker</w:t>
      </w:r>
    </w:p>
    <w:p w:rsidR="001C54D2" w:rsidRPr="00EC5DB6" w:rsidRDefault="00EC5DB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C54D2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Community social workers play an important role within the 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 w:rsidR="001C54D2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they live and work in.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A community social worker is a professional who has studied and graduated in the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field of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social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sciences</w:t>
      </w:r>
      <w:r w:rsidR="00BA589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Their training focuses on working with the health sector, non-profit organizations and even the government</w:t>
      </w:r>
      <w:r w:rsidR="004403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030A" w:rsidRPr="00C245E8">
        <w:rPr>
          <w:rFonts w:ascii="Times New Roman" w:hAnsi="Times New Roman" w:cs="Times New Roman"/>
        </w:rPr>
        <w:t>Asquith</w:t>
      </w:r>
      <w:r w:rsidR="0044030A">
        <w:rPr>
          <w:rFonts w:ascii="Times New Roman" w:hAnsi="Times New Roman" w:cs="Times New Roman"/>
        </w:rPr>
        <w:t xml:space="preserve"> et al (2005)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. Some private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organisations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too employ the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37039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of a health worker. 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Further, they also deal with people who are mentally challenged and disturbed, small children in day cares and schools, the traumatised and sick in the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hospitals</w:t>
      </w:r>
      <w:r w:rsidR="00D751FB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or  those with no families or </w:t>
      </w:r>
      <w:r w:rsidR="00961B3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abandoned. </w:t>
      </w:r>
      <w:r w:rsidR="00656A8A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Their main objective is to use plans and laid out </w:t>
      </w:r>
      <w:r w:rsidR="007169F5" w:rsidRPr="00EC5DB6">
        <w:rPr>
          <w:rFonts w:ascii="Times New Roman" w:hAnsi="Times New Roman" w:cs="Times New Roman"/>
          <w:sz w:val="24"/>
          <w:szCs w:val="24"/>
          <w:lang w:val="en-GB"/>
        </w:rPr>
        <w:t>procedures</w:t>
      </w:r>
      <w:r w:rsidR="00656A8A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to assimilate these persons back into the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society</w:t>
      </w:r>
      <w:r w:rsidR="00656A8A" w:rsidRPr="00EC5DB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B4E9C" w:rsidRPr="00EC5DB6" w:rsidRDefault="00EC5DB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3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Mount Sinai community hospital is located in </w:t>
      </w:r>
      <w:r w:rsidR="001026DA" w:rsidRPr="00EC5DB6">
        <w:rPr>
          <w:rFonts w:ascii="Times New Roman" w:hAnsi="Times New Roman" w:cs="Times New Roman"/>
          <w:sz w:val="24"/>
          <w:szCs w:val="24"/>
          <w:lang w:val="en-GB"/>
        </w:rPr>
        <w:t>Brooklyn</w:t>
      </w:r>
      <w:r w:rsidR="009613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New York City is </w:t>
      </w:r>
      <w:r w:rsidR="001026DA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dedicated </w:t>
      </w:r>
      <w:r w:rsidR="009613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1026DA" w:rsidRPr="00EC5DB6">
        <w:rPr>
          <w:rFonts w:ascii="Times New Roman" w:hAnsi="Times New Roman" w:cs="Times New Roman"/>
          <w:sz w:val="24"/>
          <w:szCs w:val="24"/>
          <w:lang w:val="en-GB"/>
        </w:rPr>
        <w:t>offering and</w:t>
      </w:r>
      <w:r w:rsidR="009613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ensuring that </w:t>
      </w:r>
      <w:r w:rsidR="00165CEC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proper health care provision to the community around Brooklyn. </w:t>
      </w:r>
      <w:r w:rsidR="00C8347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 hospital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C8347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has a bed capacity of 212 to host inpatients at any time of need. Further, the community is currently looking for </w:t>
      </w:r>
      <w:r w:rsidR="00F8501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social </w:t>
      </w:r>
      <w:r w:rsidR="00342A8A" w:rsidRPr="00EC5DB6">
        <w:rPr>
          <w:rFonts w:ascii="Times New Roman" w:hAnsi="Times New Roman" w:cs="Times New Roman"/>
          <w:sz w:val="24"/>
          <w:szCs w:val="24"/>
          <w:lang w:val="en-GB"/>
        </w:rPr>
        <w:t>health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care worker   to help support paediatrics and inpatients by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offering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psychosocial</w:t>
      </w:r>
      <w:r w:rsidR="0040336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support.</w:t>
      </w:r>
      <w:r w:rsidR="008B4E9C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The organisational details are as follows:</w:t>
      </w:r>
    </w:p>
    <w:p w:rsidR="008B4E9C" w:rsidRPr="00EC5DB6" w:rsidRDefault="00824658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Organization n</w:t>
      </w:r>
      <w:r w:rsidR="00C26E65" w:rsidRPr="00EC5DB6">
        <w:rPr>
          <w:rFonts w:ascii="Times New Roman" w:hAnsi="Times New Roman" w:cs="Times New Roman"/>
          <w:sz w:val="24"/>
          <w:szCs w:val="24"/>
          <w:lang w:val="en-GB"/>
        </w:rPr>
        <w:t>ame:</w:t>
      </w:r>
    </w:p>
    <w:p w:rsidR="00C26E65" w:rsidRPr="00EC5DB6" w:rsidRDefault="00C26E65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Mount Sinai </w:t>
      </w:r>
      <w:r w:rsidR="007B03C6" w:rsidRPr="00EC5DB6">
        <w:rPr>
          <w:rFonts w:ascii="Times New Roman" w:hAnsi="Times New Roman" w:cs="Times New Roman"/>
          <w:sz w:val="24"/>
          <w:szCs w:val="24"/>
          <w:lang w:val="en-GB"/>
        </w:rPr>
        <w:t>Health</w:t>
      </w:r>
      <w:r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Care System</w:t>
      </w:r>
    </w:p>
    <w:p w:rsidR="00C26E65" w:rsidRPr="00EC5DB6" w:rsidRDefault="007B03C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Social</w:t>
      </w:r>
      <w:r w:rsidR="00235981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media:</w:t>
      </w:r>
    </w:p>
    <w:p w:rsidR="007B03C6" w:rsidRPr="00EC5DB6" w:rsidRDefault="007B03C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Website: https://www.mountsinai.org/</w:t>
      </w:r>
    </w:p>
    <w:p w:rsidR="007B03C6" w:rsidRPr="00EC5DB6" w:rsidRDefault="007B03C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Facebook: </w:t>
      </w:r>
      <w:hyperlink r:id="rId7" w:history="1">
        <w:r w:rsidRPr="00EC5DB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https://web.facebook.com/MountSinaiJobs</w:t>
        </w:r>
      </w:hyperlink>
    </w:p>
    <w:p w:rsidR="007B03C6" w:rsidRPr="00EC5DB6" w:rsidRDefault="007B03C6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Twitter: </w:t>
      </w:r>
      <w:hyperlink r:id="rId8" w:tgtFrame="_blank" w:history="1">
        <w:r w:rsidR="007E420F" w:rsidRPr="00EC5DB6">
          <w:rPr>
            <w:rStyle w:val="Hyperlink"/>
            <w:rFonts w:ascii="Times New Roman" w:hAnsi="Times New Roman" w:cs="Times New Roman"/>
          </w:rPr>
          <w:t>www.twitter.com/MountSinaiJobs</w:t>
        </w:r>
      </w:hyperlink>
    </w:p>
    <w:p w:rsidR="003057BE" w:rsidRPr="00EC5DB6" w:rsidRDefault="002B400C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Staff count</w:t>
      </w:r>
      <w:r w:rsidR="003057BE" w:rsidRPr="00EC5DB6">
        <w:rPr>
          <w:rStyle w:val="d2edcug0"/>
          <w:rFonts w:ascii="Times New Roman" w:hAnsi="Times New Roman" w:cs="Times New Roman"/>
        </w:rPr>
        <w:t xml:space="preserve">: Approximately 124 </w:t>
      </w:r>
      <w:r w:rsidRPr="00EC5DB6">
        <w:rPr>
          <w:rStyle w:val="d2edcug0"/>
          <w:rFonts w:ascii="Times New Roman" w:hAnsi="Times New Roman" w:cs="Times New Roman"/>
        </w:rPr>
        <w:t>employees</w:t>
      </w:r>
      <w:r w:rsidR="003057BE" w:rsidRPr="00EC5DB6">
        <w:rPr>
          <w:rStyle w:val="d2edcug0"/>
          <w:rFonts w:ascii="Times New Roman" w:hAnsi="Times New Roman" w:cs="Times New Roman"/>
        </w:rPr>
        <w:t xml:space="preserve"> </w:t>
      </w:r>
    </w:p>
    <w:p w:rsidR="000803E5" w:rsidRPr="00EC5DB6" w:rsidRDefault="000803E5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Mount Sinai is a good organization to work for since it offers the following benefits: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Paid paternal and maternal leave for 60 days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Annual holidays and perks 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Annual bonuses and investment portfolios</w:t>
      </w:r>
    </w:p>
    <w:p w:rsidR="00C1058A" w:rsidRPr="00EC5DB6" w:rsidRDefault="00C1058A" w:rsidP="00EC5DB6">
      <w:pPr>
        <w:pStyle w:val="ListParagraph"/>
        <w:numPr>
          <w:ilvl w:val="0"/>
          <w:numId w:val="2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Medical insurance for the whole family</w:t>
      </w:r>
    </w:p>
    <w:p w:rsidR="00C1058A" w:rsidRPr="00EC5DB6" w:rsidRDefault="00111950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For one to qualify for this role, they must have the following </w:t>
      </w:r>
      <w:r w:rsidR="002B400C" w:rsidRPr="00EC5DB6">
        <w:rPr>
          <w:rStyle w:val="d2edcug0"/>
          <w:rFonts w:ascii="Times New Roman" w:hAnsi="Times New Roman" w:cs="Times New Roman"/>
        </w:rPr>
        <w:t>requirements</w:t>
      </w:r>
      <w:r w:rsidRPr="00EC5DB6">
        <w:rPr>
          <w:rStyle w:val="d2edcug0"/>
          <w:rFonts w:ascii="Times New Roman" w:hAnsi="Times New Roman" w:cs="Times New Roman"/>
        </w:rPr>
        <w:t>:</w:t>
      </w:r>
    </w:p>
    <w:p w:rsidR="00111950" w:rsidRPr="00EC5DB6" w:rsidRDefault="00D25396" w:rsidP="00EC5DB6">
      <w:pPr>
        <w:pStyle w:val="ListParagraph"/>
        <w:numPr>
          <w:ilvl w:val="0"/>
          <w:numId w:val="3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>A resident of the New York State</w:t>
      </w:r>
    </w:p>
    <w:p w:rsidR="00D25396" w:rsidRPr="00EC5DB6" w:rsidRDefault="00514FDB" w:rsidP="00EC5DB6">
      <w:pPr>
        <w:pStyle w:val="ListParagraph"/>
        <w:numPr>
          <w:ilvl w:val="0"/>
          <w:numId w:val="3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Bilingual in </w:t>
      </w:r>
      <w:r w:rsidR="002B400C" w:rsidRPr="00EC5DB6">
        <w:rPr>
          <w:rStyle w:val="d2edcug0"/>
          <w:rFonts w:ascii="Times New Roman" w:hAnsi="Times New Roman" w:cs="Times New Roman"/>
        </w:rPr>
        <w:t>English</w:t>
      </w:r>
      <w:r w:rsidR="00D25396" w:rsidRPr="00EC5DB6">
        <w:rPr>
          <w:rStyle w:val="d2edcug0"/>
          <w:rFonts w:ascii="Times New Roman" w:hAnsi="Times New Roman" w:cs="Times New Roman"/>
        </w:rPr>
        <w:t xml:space="preserve"> and Spanish</w:t>
      </w:r>
    </w:p>
    <w:p w:rsidR="00D25396" w:rsidRPr="00EC5DB6" w:rsidRDefault="00514FDB" w:rsidP="00EC5DB6">
      <w:pPr>
        <w:pStyle w:val="ListParagraph"/>
        <w:numPr>
          <w:ilvl w:val="0"/>
          <w:numId w:val="3"/>
        </w:numPr>
        <w:spacing w:line="480" w:lineRule="auto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Knowledge in child </w:t>
      </w:r>
      <w:r w:rsidR="002B400C" w:rsidRPr="00EC5DB6">
        <w:rPr>
          <w:rStyle w:val="d2edcug0"/>
          <w:rFonts w:ascii="Times New Roman" w:hAnsi="Times New Roman" w:cs="Times New Roman"/>
        </w:rPr>
        <w:t>development</w:t>
      </w:r>
      <w:r w:rsidRPr="00EC5DB6">
        <w:rPr>
          <w:rStyle w:val="d2edcug0"/>
          <w:rFonts w:ascii="Times New Roman" w:hAnsi="Times New Roman" w:cs="Times New Roman"/>
        </w:rPr>
        <w:t xml:space="preserve"> and women related issues</w:t>
      </w:r>
    </w:p>
    <w:p w:rsidR="00514FDB" w:rsidRPr="00EC5DB6" w:rsidRDefault="00A83E29" w:rsidP="00EC5DB6">
      <w:pPr>
        <w:pStyle w:val="ListParagraph"/>
        <w:spacing w:line="480" w:lineRule="auto"/>
        <w:ind w:left="1080"/>
        <w:rPr>
          <w:rStyle w:val="d2edcug0"/>
          <w:rFonts w:ascii="Times New Roman" w:hAnsi="Times New Roman" w:cs="Times New Roman"/>
        </w:rPr>
      </w:pPr>
      <w:r w:rsidRPr="00EC5DB6">
        <w:rPr>
          <w:rStyle w:val="d2edcug0"/>
          <w:rFonts w:ascii="Times New Roman" w:hAnsi="Times New Roman" w:cs="Times New Roman"/>
        </w:rPr>
        <w:t xml:space="preserve">Strong </w:t>
      </w:r>
      <w:r w:rsidR="002B400C" w:rsidRPr="00EC5DB6">
        <w:rPr>
          <w:rStyle w:val="d2edcug0"/>
          <w:rFonts w:ascii="Times New Roman" w:hAnsi="Times New Roman" w:cs="Times New Roman"/>
        </w:rPr>
        <w:t>interpersonal</w:t>
      </w:r>
      <w:r w:rsidRPr="00EC5DB6">
        <w:rPr>
          <w:rStyle w:val="d2edcug0"/>
          <w:rFonts w:ascii="Times New Roman" w:hAnsi="Times New Roman" w:cs="Times New Roman"/>
        </w:rPr>
        <w:t>, communication and organization skills</w:t>
      </w:r>
    </w:p>
    <w:p w:rsidR="00E1152B" w:rsidRPr="00EC5DB6" w:rsidRDefault="00EC5DB6" w:rsidP="00EC5DB6">
      <w:pPr>
        <w:spacing w:line="480" w:lineRule="auto"/>
        <w:rPr>
          <w:rStyle w:val="d2edcug0"/>
          <w:rFonts w:ascii="Times New Roman" w:hAnsi="Times New Roman" w:cs="Times New Roman"/>
        </w:rPr>
      </w:pPr>
      <w:r>
        <w:rPr>
          <w:rStyle w:val="d2edcug0"/>
          <w:rFonts w:ascii="Times New Roman" w:hAnsi="Times New Roman" w:cs="Times New Roman"/>
        </w:rPr>
        <w:tab/>
      </w:r>
      <w:r w:rsidR="00A46216" w:rsidRPr="00EC5DB6">
        <w:rPr>
          <w:rStyle w:val="d2edcug0"/>
          <w:rFonts w:ascii="Times New Roman" w:hAnsi="Times New Roman" w:cs="Times New Roman"/>
        </w:rPr>
        <w:t>The</w:t>
      </w:r>
      <w:r w:rsidR="002B400C" w:rsidRPr="00EC5DB6">
        <w:rPr>
          <w:rStyle w:val="d2edcug0"/>
          <w:rFonts w:ascii="Times New Roman" w:hAnsi="Times New Roman" w:cs="Times New Roman"/>
        </w:rPr>
        <w:t>re</w:t>
      </w:r>
      <w:r w:rsidR="00A46216" w:rsidRPr="00EC5DB6">
        <w:rPr>
          <w:rStyle w:val="d2edcug0"/>
          <w:rFonts w:ascii="Times New Roman" w:hAnsi="Times New Roman" w:cs="Times New Roman"/>
        </w:rPr>
        <w:t xml:space="preserve"> is a </w:t>
      </w:r>
      <w:r w:rsidR="002B400C" w:rsidRPr="00EC5DB6">
        <w:rPr>
          <w:rStyle w:val="d2edcug0"/>
          <w:rFonts w:ascii="Times New Roman" w:hAnsi="Times New Roman" w:cs="Times New Roman"/>
        </w:rPr>
        <w:t>significance</w:t>
      </w:r>
      <w:r w:rsidR="00A46216" w:rsidRPr="00EC5DB6">
        <w:rPr>
          <w:rStyle w:val="d2edcug0"/>
          <w:rFonts w:ascii="Times New Roman" w:hAnsi="Times New Roman" w:cs="Times New Roman"/>
        </w:rPr>
        <w:t xml:space="preserve"> in drawing thoughtful connections between the </w:t>
      </w:r>
      <w:r w:rsidR="002B400C" w:rsidRPr="00EC5DB6">
        <w:rPr>
          <w:rStyle w:val="d2edcug0"/>
          <w:rFonts w:ascii="Times New Roman" w:hAnsi="Times New Roman" w:cs="Times New Roman"/>
        </w:rPr>
        <w:t>requirements</w:t>
      </w:r>
      <w:r w:rsidR="00AA2E83" w:rsidRPr="00EC5DB6">
        <w:rPr>
          <w:rStyle w:val="d2edcug0"/>
          <w:rFonts w:ascii="Times New Roman" w:hAnsi="Times New Roman" w:cs="Times New Roman"/>
        </w:rPr>
        <w:t xml:space="preserve"> in this job advert and the resume, cover letter contents. </w:t>
      </w:r>
      <w:r w:rsidR="002B400C" w:rsidRPr="00EC5DB6">
        <w:rPr>
          <w:rStyle w:val="d2edcug0"/>
          <w:rFonts w:ascii="Times New Roman" w:hAnsi="Times New Roman" w:cs="Times New Roman"/>
        </w:rPr>
        <w:t>This should</w:t>
      </w:r>
      <w:r w:rsidR="00F10B27" w:rsidRPr="00EC5DB6">
        <w:rPr>
          <w:rStyle w:val="d2edcug0"/>
          <w:rFonts w:ascii="Times New Roman" w:hAnsi="Times New Roman" w:cs="Times New Roman"/>
        </w:rPr>
        <w:t xml:space="preserve"> be </w:t>
      </w:r>
      <w:r w:rsidR="002B400C" w:rsidRPr="00EC5DB6">
        <w:rPr>
          <w:rStyle w:val="d2edcug0"/>
          <w:rFonts w:ascii="Times New Roman" w:hAnsi="Times New Roman" w:cs="Times New Roman"/>
        </w:rPr>
        <w:t>achieved</w:t>
      </w:r>
      <w:r w:rsidR="00F10B27" w:rsidRPr="00EC5DB6">
        <w:rPr>
          <w:rStyle w:val="d2edcug0"/>
          <w:rFonts w:ascii="Times New Roman" w:hAnsi="Times New Roman" w:cs="Times New Roman"/>
        </w:rPr>
        <w:t xml:space="preserve"> by highlighting </w:t>
      </w:r>
      <w:r w:rsidR="001716DF" w:rsidRPr="00EC5DB6">
        <w:rPr>
          <w:rStyle w:val="d2edcug0"/>
          <w:rFonts w:ascii="Times New Roman" w:hAnsi="Times New Roman" w:cs="Times New Roman"/>
        </w:rPr>
        <w:t xml:space="preserve">the </w:t>
      </w:r>
      <w:r w:rsidR="002B400C" w:rsidRPr="00EC5DB6">
        <w:rPr>
          <w:rStyle w:val="d2edcug0"/>
          <w:rFonts w:ascii="Times New Roman" w:hAnsi="Times New Roman" w:cs="Times New Roman"/>
        </w:rPr>
        <w:t>requirements</w:t>
      </w:r>
      <w:r w:rsidR="001716DF" w:rsidRPr="00EC5DB6">
        <w:rPr>
          <w:rStyle w:val="d2edcug0"/>
          <w:rFonts w:ascii="Times New Roman" w:hAnsi="Times New Roman" w:cs="Times New Roman"/>
        </w:rPr>
        <w:t xml:space="preserve"> mentioned in the job advert above in the skills and experience sections of the resume and cover letter</w:t>
      </w:r>
      <w:r w:rsidR="00FD4E41" w:rsidRPr="00EC5DB6">
        <w:rPr>
          <w:rStyle w:val="d2edcug0"/>
          <w:rFonts w:ascii="Times New Roman" w:hAnsi="Times New Roman" w:cs="Times New Roman"/>
        </w:rPr>
        <w:t>.</w:t>
      </w:r>
    </w:p>
    <w:p w:rsidR="00E1152B" w:rsidRPr="00EC5DB6" w:rsidRDefault="00E1152B" w:rsidP="00EC5DB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b/>
          <w:sz w:val="24"/>
          <w:szCs w:val="24"/>
          <w:lang w:val="en-GB"/>
        </w:rPr>
        <w:t>Zoo Adult volunteer</w:t>
      </w:r>
    </w:p>
    <w:p w:rsidR="007D2636" w:rsidRPr="00EC5DB6" w:rsidRDefault="00EC5DB6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7D263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 city of Little Rock located in the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state of</w:t>
      </w:r>
      <w:r w:rsidR="007D263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Arkansas is</w:t>
      </w:r>
      <w:r w:rsidR="00DF3C11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focused in pr</w:t>
      </w:r>
      <w:r w:rsidR="004D5C2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oviding services to the local city residents. The </w:t>
      </w:r>
      <w:r w:rsidR="000A180C" w:rsidRPr="00EC5DB6">
        <w:rPr>
          <w:rFonts w:ascii="Times New Roman" w:hAnsi="Times New Roman" w:cs="Times New Roman"/>
          <w:sz w:val="24"/>
          <w:szCs w:val="24"/>
          <w:lang w:val="en-GB"/>
        </w:rPr>
        <w:t>Metropolitan</w:t>
      </w:r>
      <w:r w:rsidR="004D5C25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government provides</w:t>
      </w:r>
      <w:r w:rsidR="0019650F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an array of services that include healthcare, </w:t>
      </w:r>
      <w:r w:rsidR="00BB0E5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education, security, </w:t>
      </w:r>
      <w:r w:rsidR="003F6443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sanitation 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>and water</w:t>
      </w:r>
      <w:r w:rsidR="00677172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systems.</w:t>
      </w:r>
      <w:r w:rsidR="00FD49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The money generated from the city income </w:t>
      </w:r>
      <w:r w:rsidR="0032059B" w:rsidRPr="00EC5DB6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FD4948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used to provide and maintain these services.</w:t>
      </w:r>
      <w:r w:rsidR="00BB0D4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One of </w:t>
      </w:r>
      <w:r w:rsidR="00BD2BAB" w:rsidRPr="00EC5DB6">
        <w:rPr>
          <w:rFonts w:ascii="Times New Roman" w:hAnsi="Times New Roman" w:cs="Times New Roman"/>
          <w:sz w:val="24"/>
          <w:szCs w:val="24"/>
          <w:lang w:val="en-GB"/>
        </w:rPr>
        <w:t>the sources</w:t>
      </w:r>
      <w:r w:rsidR="00BB0D4E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827CBA" w:rsidRPr="00EC5DB6">
        <w:rPr>
          <w:rFonts w:ascii="Times New Roman" w:hAnsi="Times New Roman" w:cs="Times New Roman"/>
          <w:sz w:val="24"/>
          <w:szCs w:val="24"/>
          <w:lang w:val="en-GB"/>
        </w:rPr>
        <w:t>income incl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ude tourist sites </w:t>
      </w:r>
      <w:r w:rsidR="00A06567" w:rsidRPr="00EC5DB6">
        <w:rPr>
          <w:rFonts w:ascii="Times New Roman" w:hAnsi="Times New Roman" w:cs="Times New Roman"/>
          <w:sz w:val="24"/>
          <w:szCs w:val="24"/>
          <w:lang w:val="en-GB"/>
        </w:rPr>
        <w:t>and attraction</w:t>
      </w:r>
      <w:r w:rsidR="00C4234D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. Such is </w:t>
      </w:r>
      <w:r w:rsidR="00FC3FB6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06567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 Zoo of Little Rock.</w:t>
      </w:r>
    </w:p>
    <w:p w:rsidR="002F1445" w:rsidRPr="00EC5DB6" w:rsidRDefault="002F1445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lastRenderedPageBreak/>
        <w:t>Zoo volunteers</w:t>
      </w:r>
      <w:r w:rsidR="00173E89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 are required to assist in completing all activities that are related to the zoo such as attending to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the animals</w:t>
      </w:r>
      <w:r w:rsidR="001A53E4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, assisting </w:t>
      </w:r>
      <w:r w:rsidR="002B400C" w:rsidRPr="00EC5DB6">
        <w:rPr>
          <w:rFonts w:ascii="Times New Roman" w:hAnsi="Times New Roman" w:cs="Times New Roman"/>
          <w:sz w:val="24"/>
          <w:szCs w:val="24"/>
          <w:lang w:val="en-GB"/>
        </w:rPr>
        <w:t>visitors</w:t>
      </w:r>
      <w:r w:rsidR="001A53E4"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873E4" w:rsidRPr="00EC5DB6">
        <w:rPr>
          <w:rFonts w:ascii="Times New Roman" w:hAnsi="Times New Roman" w:cs="Times New Roman"/>
          <w:sz w:val="24"/>
          <w:szCs w:val="24"/>
          <w:lang w:val="en-GB"/>
        </w:rPr>
        <w:t>feeding and cleaning.</w:t>
      </w:r>
    </w:p>
    <w:p w:rsidR="007C1530" w:rsidRPr="00EC5DB6" w:rsidRDefault="007C1530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C1530" w:rsidRPr="00EC5DB6" w:rsidRDefault="007C1530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Organisation name:</w:t>
      </w:r>
    </w:p>
    <w:p w:rsidR="007C1530" w:rsidRPr="00EC5DB6" w:rsidRDefault="00F415F3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Little rock zoo</w:t>
      </w:r>
    </w:p>
    <w:p w:rsidR="00F415F3" w:rsidRPr="00EC5DB6" w:rsidRDefault="002867A8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>Social media:</w:t>
      </w:r>
    </w:p>
    <w:p w:rsidR="002867A8" w:rsidRPr="00EC5DB6" w:rsidRDefault="0000752D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  <w:sz w:val="24"/>
          <w:szCs w:val="24"/>
          <w:lang w:val="en-GB"/>
        </w:rPr>
        <w:t xml:space="preserve">Website: </w:t>
      </w:r>
      <w:hyperlink r:id="rId9" w:history="1">
        <w:r w:rsidRPr="00EC5DB6">
          <w:rPr>
            <w:rStyle w:val="Hyperlink"/>
            <w:rFonts w:ascii="Times New Roman" w:hAnsi="Times New Roman" w:cs="Times New Roman"/>
          </w:rPr>
          <w:t>https://www.littlerock.gov</w:t>
        </w:r>
      </w:hyperlink>
    </w:p>
    <w:p w:rsidR="00FA44B0" w:rsidRPr="00EC5DB6" w:rsidRDefault="009B5DE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>Facebook:</w:t>
      </w:r>
      <w:r w:rsidR="008A3B19" w:rsidRPr="00EC5DB6">
        <w:rPr>
          <w:rFonts w:ascii="Times New Roman" w:hAnsi="Times New Roman" w:cs="Times New Roman"/>
        </w:rPr>
        <w:t xml:space="preserve"> </w:t>
      </w:r>
      <w:hyperlink r:id="rId10" w:history="1">
        <w:r w:rsidR="008A3B19" w:rsidRPr="00EC5DB6">
          <w:rPr>
            <w:rStyle w:val="Hyperlink"/>
            <w:rFonts w:ascii="Times New Roman" w:hAnsi="Times New Roman" w:cs="Times New Roman"/>
          </w:rPr>
          <w:t>https://web.facebook.com/CityLittleRock</w:t>
        </w:r>
      </w:hyperlink>
      <w:r w:rsidR="008A3B19" w:rsidRPr="00EC5DB6">
        <w:rPr>
          <w:rFonts w:ascii="Times New Roman" w:hAnsi="Times New Roman" w:cs="Times New Roman"/>
        </w:rPr>
        <w:t xml:space="preserve"> </w:t>
      </w:r>
    </w:p>
    <w:p w:rsidR="008A3B19" w:rsidRPr="00EC5DB6" w:rsidRDefault="008A3B1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 xml:space="preserve">Twitter: </w:t>
      </w:r>
      <w:hyperlink r:id="rId11" w:history="1">
        <w:r w:rsidR="009B5DE9" w:rsidRPr="00EC5DB6">
          <w:rPr>
            <w:rStyle w:val="Hyperlink"/>
            <w:rFonts w:ascii="Times New Roman" w:hAnsi="Times New Roman" w:cs="Times New Roman"/>
          </w:rPr>
          <w:t>https://twitter.com/CityLittleRock</w:t>
        </w:r>
      </w:hyperlink>
    </w:p>
    <w:p w:rsidR="009B5DE9" w:rsidRPr="00EC5DB6" w:rsidRDefault="009B5DE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 xml:space="preserve">Instagram: </w:t>
      </w:r>
      <w:hyperlink r:id="rId12" w:history="1">
        <w:r w:rsidRPr="00EC5DB6">
          <w:rPr>
            <w:rStyle w:val="Hyperlink"/>
            <w:rFonts w:ascii="Times New Roman" w:hAnsi="Times New Roman" w:cs="Times New Roman"/>
          </w:rPr>
          <w:t>https://www.instagram.com/citylittlerock/</w:t>
        </w:r>
      </w:hyperlink>
    </w:p>
    <w:p w:rsidR="009B5DE9" w:rsidRPr="00EC5DB6" w:rsidRDefault="009B5DE9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 xml:space="preserve">Staff count: Approximately 2400 employees </w:t>
      </w:r>
    </w:p>
    <w:p w:rsidR="009B5DE9" w:rsidRPr="00EC5DB6" w:rsidRDefault="00282388" w:rsidP="00EC5DB6">
      <w:pPr>
        <w:spacing w:line="480" w:lineRule="auto"/>
        <w:rPr>
          <w:rFonts w:ascii="Times New Roman" w:hAnsi="Times New Roman" w:cs="Times New Roman"/>
        </w:rPr>
      </w:pPr>
      <w:r w:rsidRPr="00EC5DB6">
        <w:rPr>
          <w:rFonts w:ascii="Times New Roman" w:hAnsi="Times New Roman" w:cs="Times New Roman"/>
        </w:rPr>
        <w:t xml:space="preserve">Even though there are no direct </w:t>
      </w:r>
      <w:r w:rsidR="00670DD5" w:rsidRPr="00EC5DB6">
        <w:rPr>
          <w:rFonts w:ascii="Times New Roman" w:hAnsi="Times New Roman" w:cs="Times New Roman"/>
        </w:rPr>
        <w:t xml:space="preserve">financial </w:t>
      </w:r>
      <w:r w:rsidR="001B735B" w:rsidRPr="00EC5DB6">
        <w:rPr>
          <w:rFonts w:ascii="Times New Roman" w:hAnsi="Times New Roman" w:cs="Times New Roman"/>
        </w:rPr>
        <w:t>benefits associated</w:t>
      </w:r>
      <w:r w:rsidR="001C5349" w:rsidRPr="00EC5DB6">
        <w:rPr>
          <w:rFonts w:ascii="Times New Roman" w:hAnsi="Times New Roman" w:cs="Times New Roman"/>
        </w:rPr>
        <w:t xml:space="preserve"> with this job type, one stands to gain</w:t>
      </w:r>
      <w:r w:rsidR="00FC27A8" w:rsidRPr="00EC5DB6">
        <w:rPr>
          <w:rFonts w:ascii="Times New Roman" w:hAnsi="Times New Roman" w:cs="Times New Roman"/>
        </w:rPr>
        <w:t xml:space="preserve"> more </w:t>
      </w:r>
      <w:r w:rsidR="002B400C" w:rsidRPr="00EC5DB6">
        <w:rPr>
          <w:rFonts w:ascii="Times New Roman" w:hAnsi="Times New Roman" w:cs="Times New Roman"/>
        </w:rPr>
        <w:t>experience</w:t>
      </w:r>
      <w:r w:rsidR="00FC27A8" w:rsidRPr="00EC5DB6">
        <w:rPr>
          <w:rFonts w:ascii="Times New Roman" w:hAnsi="Times New Roman" w:cs="Times New Roman"/>
        </w:rPr>
        <w:t xml:space="preserve">, networks and valuable </w:t>
      </w:r>
      <w:r w:rsidR="002B400C" w:rsidRPr="00EC5DB6">
        <w:rPr>
          <w:rFonts w:ascii="Times New Roman" w:hAnsi="Times New Roman" w:cs="Times New Roman"/>
        </w:rPr>
        <w:t>skills that can</w:t>
      </w:r>
      <w:r w:rsidR="00FC27A8" w:rsidRPr="00EC5DB6">
        <w:rPr>
          <w:rFonts w:ascii="Times New Roman" w:hAnsi="Times New Roman" w:cs="Times New Roman"/>
        </w:rPr>
        <w:t xml:space="preserve"> be applied in future work </w:t>
      </w:r>
      <w:r w:rsidR="002B400C" w:rsidRPr="00EC5DB6">
        <w:rPr>
          <w:rFonts w:ascii="Times New Roman" w:hAnsi="Times New Roman" w:cs="Times New Roman"/>
        </w:rPr>
        <w:t>endeavors</w:t>
      </w:r>
      <w:r w:rsidR="00FC27A8" w:rsidRPr="00EC5DB6">
        <w:rPr>
          <w:rFonts w:ascii="Times New Roman" w:hAnsi="Times New Roman" w:cs="Times New Roman"/>
        </w:rPr>
        <w:t>.</w:t>
      </w:r>
    </w:p>
    <w:p w:rsidR="00C00D88" w:rsidRPr="00EC5DB6" w:rsidRDefault="00EC5DB6" w:rsidP="00EC5D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00D88" w:rsidRPr="00EC5DB6">
        <w:rPr>
          <w:rFonts w:ascii="Times New Roman" w:hAnsi="Times New Roman" w:cs="Times New Roman"/>
        </w:rPr>
        <w:t xml:space="preserve">For on to qualify for this position, they should be a resident of the Arkansas city, an adult and be able to attend the mandatory yearly training. </w:t>
      </w:r>
    </w:p>
    <w:p w:rsidR="0083184B" w:rsidRPr="00EC5DB6" w:rsidRDefault="00EC5DB6" w:rsidP="00EC5D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40B0" w:rsidRPr="00EC5DB6">
        <w:rPr>
          <w:rFonts w:ascii="Times New Roman" w:hAnsi="Times New Roman" w:cs="Times New Roman"/>
        </w:rPr>
        <w:t xml:space="preserve">There is </w:t>
      </w:r>
      <w:r w:rsidR="002B400C" w:rsidRPr="00EC5DB6">
        <w:rPr>
          <w:rFonts w:ascii="Times New Roman" w:hAnsi="Times New Roman" w:cs="Times New Roman"/>
        </w:rPr>
        <w:t>further</w:t>
      </w:r>
      <w:r w:rsidR="00DB40B0" w:rsidRPr="00EC5DB6">
        <w:rPr>
          <w:rFonts w:ascii="Times New Roman" w:hAnsi="Times New Roman" w:cs="Times New Roman"/>
        </w:rPr>
        <w:t xml:space="preserve"> need to highlight that the </w:t>
      </w:r>
      <w:r w:rsidR="002B400C" w:rsidRPr="00EC5DB6">
        <w:rPr>
          <w:rFonts w:ascii="Times New Roman" w:hAnsi="Times New Roman" w:cs="Times New Roman"/>
        </w:rPr>
        <w:t>applicant</w:t>
      </w:r>
      <w:r w:rsidR="00DB40B0" w:rsidRPr="00EC5DB6">
        <w:rPr>
          <w:rFonts w:ascii="Times New Roman" w:hAnsi="Times New Roman" w:cs="Times New Roman"/>
        </w:rPr>
        <w:t xml:space="preserve"> is a </w:t>
      </w:r>
      <w:r w:rsidR="002B400C" w:rsidRPr="00EC5DB6">
        <w:rPr>
          <w:rFonts w:ascii="Times New Roman" w:hAnsi="Times New Roman" w:cs="Times New Roman"/>
        </w:rPr>
        <w:t>resident</w:t>
      </w:r>
      <w:r w:rsidR="00DB40B0" w:rsidRPr="00EC5DB6">
        <w:rPr>
          <w:rFonts w:ascii="Times New Roman" w:hAnsi="Times New Roman" w:cs="Times New Roman"/>
        </w:rPr>
        <w:t xml:space="preserve"> of the Arkansas state and also indicate in the </w:t>
      </w:r>
      <w:r w:rsidR="002B400C" w:rsidRPr="00EC5DB6">
        <w:rPr>
          <w:rFonts w:ascii="Times New Roman" w:hAnsi="Times New Roman" w:cs="Times New Roman"/>
        </w:rPr>
        <w:t>resume</w:t>
      </w:r>
      <w:r w:rsidR="00DB40B0" w:rsidRPr="00EC5DB6">
        <w:rPr>
          <w:rFonts w:ascii="Times New Roman" w:hAnsi="Times New Roman" w:cs="Times New Roman"/>
        </w:rPr>
        <w:t xml:space="preserve"> and cover letter that </w:t>
      </w:r>
      <w:r w:rsidR="002B400C" w:rsidRPr="00EC5DB6">
        <w:rPr>
          <w:rFonts w:ascii="Times New Roman" w:hAnsi="Times New Roman" w:cs="Times New Roman"/>
        </w:rPr>
        <w:t>they</w:t>
      </w:r>
      <w:r w:rsidR="00DB40B0" w:rsidRPr="00EC5DB6">
        <w:rPr>
          <w:rFonts w:ascii="Times New Roman" w:hAnsi="Times New Roman" w:cs="Times New Roman"/>
        </w:rPr>
        <w:t xml:space="preserve"> are willing to volunteer for the period </w:t>
      </w:r>
      <w:r w:rsidR="002B400C" w:rsidRPr="00EC5DB6">
        <w:rPr>
          <w:rFonts w:ascii="Times New Roman" w:hAnsi="Times New Roman" w:cs="Times New Roman"/>
        </w:rPr>
        <w:t>designated without financial</w:t>
      </w:r>
      <w:r w:rsidR="00DB40B0" w:rsidRPr="00EC5DB6">
        <w:rPr>
          <w:rFonts w:ascii="Times New Roman" w:hAnsi="Times New Roman" w:cs="Times New Roman"/>
        </w:rPr>
        <w:t xml:space="preserve"> </w:t>
      </w:r>
      <w:r w:rsidR="002B400C" w:rsidRPr="00EC5DB6">
        <w:rPr>
          <w:rFonts w:ascii="Times New Roman" w:hAnsi="Times New Roman" w:cs="Times New Roman"/>
        </w:rPr>
        <w:t>compensation</w:t>
      </w:r>
      <w:r w:rsidR="00DB40B0" w:rsidRPr="00EC5DB6">
        <w:rPr>
          <w:rFonts w:ascii="Times New Roman" w:hAnsi="Times New Roman" w:cs="Times New Roman"/>
        </w:rPr>
        <w:t xml:space="preserve">. </w:t>
      </w:r>
      <w:r w:rsidR="003E7378" w:rsidRPr="00EC5DB6">
        <w:rPr>
          <w:rFonts w:ascii="Times New Roman" w:hAnsi="Times New Roman" w:cs="Times New Roman"/>
        </w:rPr>
        <w:t xml:space="preserve"> </w:t>
      </w:r>
      <w:r w:rsidR="00A43E5E" w:rsidRPr="00EC5DB6">
        <w:rPr>
          <w:rFonts w:ascii="Times New Roman" w:hAnsi="Times New Roman" w:cs="Times New Roman"/>
        </w:rPr>
        <w:t xml:space="preserve">Also, the </w:t>
      </w:r>
      <w:r w:rsidR="002B400C" w:rsidRPr="00EC5DB6">
        <w:rPr>
          <w:rFonts w:ascii="Times New Roman" w:hAnsi="Times New Roman" w:cs="Times New Roman"/>
        </w:rPr>
        <w:t>applicant</w:t>
      </w:r>
      <w:r w:rsidR="00A43E5E" w:rsidRPr="00EC5DB6">
        <w:rPr>
          <w:rFonts w:ascii="Times New Roman" w:hAnsi="Times New Roman" w:cs="Times New Roman"/>
        </w:rPr>
        <w:t xml:space="preserve"> is </w:t>
      </w:r>
      <w:r w:rsidR="002B400C" w:rsidRPr="00EC5DB6">
        <w:rPr>
          <w:rFonts w:ascii="Times New Roman" w:hAnsi="Times New Roman" w:cs="Times New Roman"/>
        </w:rPr>
        <w:t>supposed</w:t>
      </w:r>
      <w:r w:rsidR="00A43E5E" w:rsidRPr="00EC5DB6">
        <w:rPr>
          <w:rFonts w:ascii="Times New Roman" w:hAnsi="Times New Roman" w:cs="Times New Roman"/>
        </w:rPr>
        <w:t xml:space="preserve"> </w:t>
      </w:r>
      <w:r w:rsidR="002B400C" w:rsidRPr="00EC5DB6">
        <w:rPr>
          <w:rFonts w:ascii="Times New Roman" w:hAnsi="Times New Roman" w:cs="Times New Roman"/>
        </w:rPr>
        <w:t>to</w:t>
      </w:r>
      <w:r w:rsidR="00A43E5E" w:rsidRPr="00EC5DB6">
        <w:rPr>
          <w:rFonts w:ascii="Times New Roman" w:hAnsi="Times New Roman" w:cs="Times New Roman"/>
        </w:rPr>
        <w:t xml:space="preserve"> indicate that they are flexible and trainable so as to ascertain to the hiring manager that they will </w:t>
      </w:r>
      <w:r w:rsidR="007D6138" w:rsidRPr="00EC5DB6">
        <w:rPr>
          <w:rFonts w:ascii="Times New Roman" w:hAnsi="Times New Roman" w:cs="Times New Roman"/>
        </w:rPr>
        <w:t>fit in the zoo volunteer</w:t>
      </w:r>
      <w:r w:rsidR="002B400C" w:rsidRPr="00EC5DB6">
        <w:rPr>
          <w:rFonts w:ascii="Times New Roman" w:hAnsi="Times New Roman" w:cs="Times New Roman"/>
        </w:rPr>
        <w:t xml:space="preserve">s </w:t>
      </w:r>
      <w:r w:rsidR="007D6138" w:rsidRPr="00EC5DB6">
        <w:rPr>
          <w:rFonts w:ascii="Times New Roman" w:hAnsi="Times New Roman" w:cs="Times New Roman"/>
        </w:rPr>
        <w:t>program.</w:t>
      </w:r>
    </w:p>
    <w:p w:rsidR="002B400C" w:rsidRDefault="002B400C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B7DD7" w:rsidRPr="00EC5DB6" w:rsidRDefault="004B7DD7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2B400C" w:rsidRDefault="004B7DD7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  <w:r>
        <w:rPr>
          <w:rStyle w:val="d2edcug0"/>
          <w:rFonts w:ascii="Times New Roman" w:hAnsi="Times New Roman" w:cs="Times New Roman"/>
          <w:b/>
        </w:rPr>
        <w:t>REFERENCE LIST</w:t>
      </w:r>
    </w:p>
    <w:p w:rsidR="00C245E8" w:rsidRPr="00C245E8" w:rsidRDefault="00C245E8" w:rsidP="00C245E8">
      <w:pPr>
        <w:spacing w:after="0" w:line="480" w:lineRule="auto"/>
        <w:rPr>
          <w:rFonts w:ascii="Times New Roman" w:hAnsi="Times New Roman" w:cs="Times New Roman"/>
        </w:rPr>
      </w:pPr>
      <w:r w:rsidRPr="00C245E8">
        <w:rPr>
          <w:rFonts w:ascii="Times New Roman" w:hAnsi="Times New Roman" w:cs="Times New Roman"/>
        </w:rPr>
        <w:t>Asquith, S., Clark, C. L., &amp; Waterhouse, L. (2005). The role of the social worker in the 21st century: A literature review (Vol. 25). Edinburgh: Scottish Executive Education Department.</w:t>
      </w:r>
    </w:p>
    <w:p w:rsidR="00C245E8" w:rsidRDefault="00C245E8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</w:p>
    <w:p w:rsidR="00EC5DB6" w:rsidRDefault="00EC5DB6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</w:p>
    <w:p w:rsidR="00EC5DB6" w:rsidRDefault="00EC5DB6" w:rsidP="00EC5DB6">
      <w:pPr>
        <w:spacing w:line="480" w:lineRule="auto"/>
        <w:jc w:val="center"/>
        <w:rPr>
          <w:rStyle w:val="d2edcug0"/>
          <w:rFonts w:ascii="Times New Roman" w:hAnsi="Times New Roman" w:cs="Times New Roman"/>
          <w:b/>
        </w:rPr>
      </w:pPr>
    </w:p>
    <w:p w:rsidR="00EC5DB6" w:rsidRPr="00C245E8" w:rsidRDefault="00EC5DB6" w:rsidP="00EC5DB6">
      <w:pPr>
        <w:spacing w:line="480" w:lineRule="auto"/>
        <w:jc w:val="center"/>
        <w:rPr>
          <w:rStyle w:val="d2edcug0"/>
          <w:rFonts w:ascii="Times New Roman" w:hAnsi="Times New Roman" w:cs="Times New Roman"/>
        </w:rPr>
      </w:pPr>
    </w:p>
    <w:p w:rsidR="002B400C" w:rsidRPr="00EC5DB6" w:rsidRDefault="002B400C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2B400C" w:rsidRPr="00EC5DB6" w:rsidRDefault="002B400C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FD4E41" w:rsidRPr="00EC5DB6" w:rsidRDefault="00FD4E41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FD4E41" w:rsidRPr="00EC5DB6" w:rsidRDefault="00FD4E41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FD4E41" w:rsidRPr="00EC5DB6" w:rsidRDefault="00FD4E41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716DF" w:rsidRPr="00EC5DB6" w:rsidRDefault="001716DF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716DF" w:rsidRPr="00EC5DB6" w:rsidRDefault="001716DF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716DF" w:rsidRPr="00EC5DB6" w:rsidRDefault="001716DF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4263E" w:rsidRPr="00EC5DB6" w:rsidRDefault="0014263E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4263E" w:rsidRPr="00EC5DB6" w:rsidRDefault="0014263E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14263E" w:rsidRPr="00EC5DB6" w:rsidRDefault="0014263E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0803E5" w:rsidRPr="00EC5DB6" w:rsidRDefault="000803E5" w:rsidP="00EC5DB6">
      <w:pPr>
        <w:spacing w:line="480" w:lineRule="auto"/>
        <w:rPr>
          <w:rStyle w:val="d2edcug0"/>
          <w:rFonts w:ascii="Times New Roman" w:hAnsi="Times New Roman" w:cs="Times New Roman"/>
        </w:rPr>
      </w:pPr>
    </w:p>
    <w:p w:rsidR="0050278D" w:rsidRPr="00EC5DB6" w:rsidRDefault="0050278D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35981" w:rsidRPr="00EC5DB6" w:rsidRDefault="00235981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7545D" w:rsidRPr="00EC5DB6" w:rsidRDefault="00D7545D" w:rsidP="00EC5DB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43EE0" w:rsidRPr="00EC5DB6" w:rsidRDefault="00743EE0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jc w:val="center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344BF" w:rsidRPr="00EC5DB6" w:rsidRDefault="003344BF" w:rsidP="00EC5DB6">
      <w:pPr>
        <w:spacing w:line="480" w:lineRule="auto"/>
        <w:rPr>
          <w:rFonts w:ascii="Times New Roman" w:hAnsi="Times New Roman" w:cs="Times New Roman"/>
          <w:lang w:val="en-GB"/>
        </w:rPr>
      </w:pPr>
    </w:p>
    <w:sectPr w:rsidR="003344BF" w:rsidRPr="00EC5DB6" w:rsidSect="001209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510" w:rsidRDefault="00FC0510" w:rsidP="001209D5">
      <w:pPr>
        <w:spacing w:after="0" w:line="240" w:lineRule="auto"/>
      </w:pPr>
      <w:r>
        <w:separator/>
      </w:r>
    </w:p>
  </w:endnote>
  <w:endnote w:type="continuationSeparator" w:id="0">
    <w:p w:rsidR="00FC0510" w:rsidRDefault="00FC0510" w:rsidP="0012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DD7" w:rsidRDefault="004B7D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DD7" w:rsidRDefault="004B7D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DD7" w:rsidRDefault="004B7D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510" w:rsidRDefault="00FC0510" w:rsidP="001209D5">
      <w:pPr>
        <w:spacing w:after="0" w:line="240" w:lineRule="auto"/>
      </w:pPr>
      <w:r>
        <w:separator/>
      </w:r>
    </w:p>
  </w:footnote>
  <w:footnote w:type="continuationSeparator" w:id="0">
    <w:p w:rsidR="00FC0510" w:rsidRDefault="00FC0510" w:rsidP="0012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DD7" w:rsidRDefault="004B7D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6969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09D5" w:rsidRDefault="001209D5" w:rsidP="001209D5">
        <w:pPr>
          <w:pStyle w:val="Header"/>
        </w:pPr>
        <w:r w:rsidRPr="001209D5">
          <w:rPr>
            <w:rFonts w:ascii="Times New Roman" w:hAnsi="Times New Roman" w:cs="Times New Roman"/>
            <w:sz w:val="24"/>
            <w:szCs w:val="24"/>
          </w:rPr>
          <w:t>THE IMPORTANCE OF AN EFFECTIVE COVER LETTER AND RESUME</w:t>
        </w:r>
        <w:r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DD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209D5" w:rsidRDefault="001209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490141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1209D5" w:rsidRDefault="001209D5" w:rsidP="001209D5">
        <w:pPr>
          <w:pStyle w:val="Header"/>
        </w:pPr>
        <w:r w:rsidRPr="001209D5">
          <w:rPr>
            <w:rFonts w:ascii="Times New Roman" w:hAnsi="Times New Roman" w:cs="Times New Roman"/>
            <w:sz w:val="24"/>
            <w:szCs w:val="24"/>
          </w:rPr>
          <w:t>THE IMPORTANCE OF AN EFFECTIVE COVER LETTER AND RESUME</w:t>
        </w:r>
        <w:r>
          <w:t xml:space="preserve"> 1 </w:t>
        </w:r>
      </w:p>
    </w:sdtContent>
  </w:sdt>
  <w:p w:rsidR="001209D5" w:rsidRDefault="00120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D48A2"/>
    <w:multiLevelType w:val="hybridMultilevel"/>
    <w:tmpl w:val="AD60B502"/>
    <w:lvl w:ilvl="0" w:tplc="5FBE69B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D2B0C"/>
    <w:multiLevelType w:val="hybridMultilevel"/>
    <w:tmpl w:val="19400542"/>
    <w:lvl w:ilvl="0" w:tplc="4ECEAA2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30152"/>
    <w:multiLevelType w:val="hybridMultilevel"/>
    <w:tmpl w:val="E9AE48FC"/>
    <w:lvl w:ilvl="0" w:tplc="5902F8D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CE"/>
    <w:rsid w:val="0000752D"/>
    <w:rsid w:val="000803E5"/>
    <w:rsid w:val="00092DCE"/>
    <w:rsid w:val="000A180C"/>
    <w:rsid w:val="001026DA"/>
    <w:rsid w:val="00111950"/>
    <w:rsid w:val="001209D5"/>
    <w:rsid w:val="0014263E"/>
    <w:rsid w:val="00165CEC"/>
    <w:rsid w:val="001716DF"/>
    <w:rsid w:val="00173E89"/>
    <w:rsid w:val="0019650F"/>
    <w:rsid w:val="001A53E4"/>
    <w:rsid w:val="001B452C"/>
    <w:rsid w:val="001B735B"/>
    <w:rsid w:val="001C5349"/>
    <w:rsid w:val="001C54D2"/>
    <w:rsid w:val="00235981"/>
    <w:rsid w:val="00282388"/>
    <w:rsid w:val="002867A8"/>
    <w:rsid w:val="002B400C"/>
    <w:rsid w:val="002F1445"/>
    <w:rsid w:val="003057BE"/>
    <w:rsid w:val="0032059B"/>
    <w:rsid w:val="003344BF"/>
    <w:rsid w:val="00342A8A"/>
    <w:rsid w:val="00370396"/>
    <w:rsid w:val="003E7378"/>
    <w:rsid w:val="003F6443"/>
    <w:rsid w:val="00403365"/>
    <w:rsid w:val="0044030A"/>
    <w:rsid w:val="004605FE"/>
    <w:rsid w:val="004B7DD7"/>
    <w:rsid w:val="004D5C25"/>
    <w:rsid w:val="0050278D"/>
    <w:rsid w:val="00514FDB"/>
    <w:rsid w:val="005504C5"/>
    <w:rsid w:val="00656A8A"/>
    <w:rsid w:val="00670DD5"/>
    <w:rsid w:val="00677172"/>
    <w:rsid w:val="006B043D"/>
    <w:rsid w:val="006F710E"/>
    <w:rsid w:val="007169F5"/>
    <w:rsid w:val="00743EE0"/>
    <w:rsid w:val="007B03C6"/>
    <w:rsid w:val="007C1530"/>
    <w:rsid w:val="007D2636"/>
    <w:rsid w:val="007D6138"/>
    <w:rsid w:val="007E420F"/>
    <w:rsid w:val="00824658"/>
    <w:rsid w:val="00827CBA"/>
    <w:rsid w:val="0083184B"/>
    <w:rsid w:val="008A3B19"/>
    <w:rsid w:val="008B4E9C"/>
    <w:rsid w:val="00961348"/>
    <w:rsid w:val="00961B36"/>
    <w:rsid w:val="009B5DE9"/>
    <w:rsid w:val="009E3595"/>
    <w:rsid w:val="00A06567"/>
    <w:rsid w:val="00A43E5E"/>
    <w:rsid w:val="00A46216"/>
    <w:rsid w:val="00A83E29"/>
    <w:rsid w:val="00A873E4"/>
    <w:rsid w:val="00AA2E83"/>
    <w:rsid w:val="00B83928"/>
    <w:rsid w:val="00BA589E"/>
    <w:rsid w:val="00BB0D4E"/>
    <w:rsid w:val="00BB0E59"/>
    <w:rsid w:val="00BD2BAB"/>
    <w:rsid w:val="00C00D88"/>
    <w:rsid w:val="00C1058A"/>
    <w:rsid w:val="00C245E8"/>
    <w:rsid w:val="00C26E65"/>
    <w:rsid w:val="00C4234D"/>
    <w:rsid w:val="00C83479"/>
    <w:rsid w:val="00D25396"/>
    <w:rsid w:val="00D26C55"/>
    <w:rsid w:val="00D53C72"/>
    <w:rsid w:val="00D751FB"/>
    <w:rsid w:val="00D7545D"/>
    <w:rsid w:val="00DB40B0"/>
    <w:rsid w:val="00DF3C11"/>
    <w:rsid w:val="00E1152B"/>
    <w:rsid w:val="00EC5DB6"/>
    <w:rsid w:val="00F10B27"/>
    <w:rsid w:val="00F40EDC"/>
    <w:rsid w:val="00F415F3"/>
    <w:rsid w:val="00F8501E"/>
    <w:rsid w:val="00FA44B0"/>
    <w:rsid w:val="00FA5CE4"/>
    <w:rsid w:val="00FC0510"/>
    <w:rsid w:val="00FC27A8"/>
    <w:rsid w:val="00FC3FB6"/>
    <w:rsid w:val="00FD4948"/>
    <w:rsid w:val="00F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5B8A2-4909-4CEB-A7A8-377A357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3C6"/>
    <w:rPr>
      <w:color w:val="0563C1" w:themeColor="hyperlink"/>
      <w:u w:val="single"/>
    </w:rPr>
  </w:style>
  <w:style w:type="character" w:customStyle="1" w:styleId="d2edcug0">
    <w:name w:val="d2edcug0"/>
    <w:basedOn w:val="DefaultParagraphFont"/>
    <w:rsid w:val="007E420F"/>
  </w:style>
  <w:style w:type="paragraph" w:styleId="ListParagraph">
    <w:name w:val="List Paragraph"/>
    <w:basedOn w:val="Normal"/>
    <w:uiPriority w:val="34"/>
    <w:qFormat/>
    <w:rsid w:val="00C10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9D5"/>
  </w:style>
  <w:style w:type="paragraph" w:styleId="Footer">
    <w:name w:val="footer"/>
    <w:basedOn w:val="Normal"/>
    <w:link w:val="FooterChar"/>
    <w:uiPriority w:val="99"/>
    <w:unhideWhenUsed/>
    <w:rsid w:val="0012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twitter.com%2FMountSinaiJobs%3Ffbclid%3DIwAR2NPQSWz5I-I0owYuD95iXzz8D_zO82kM7bulS2-ikQMb0GZbRr_2riv1o&amp;h=AT0QwvWBxF03FN3hXCJKQ1-0UtggV7zJ0MGh4v-1NlXCWThRkFPZlLVE5ffPx6KLZH_dI0BZxu908jgQMmEDvJftE6EL1AK8dAEEbIbrLaOum0DwzEDo0Ld2-Z6MfplNrl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eb.facebook.com/MountSinaiJobs" TargetMode="External"/><Relationship Id="rId12" Type="http://schemas.openxmlformats.org/officeDocument/2006/relationships/hyperlink" Target="https://www.instagram.com/citylittlerock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CityLittleRoc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eb.facebook.com/CityLittleRoc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ttlerock.gov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92</cp:revision>
  <dcterms:created xsi:type="dcterms:W3CDTF">2022-01-31T05:49:00Z</dcterms:created>
  <dcterms:modified xsi:type="dcterms:W3CDTF">2022-01-31T08:05:00Z</dcterms:modified>
</cp:coreProperties>
</file>