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50C" w:rsidRDefault="00D4150C" w:rsidP="00D4150C">
      <w:pPr>
        <w:spacing w:line="480" w:lineRule="auto"/>
        <w:jc w:val="center"/>
        <w:rPr>
          <w:rFonts w:ascii="Times New Roman" w:hAnsi="Times New Roman" w:cs="Times New Roman"/>
          <w:sz w:val="24"/>
          <w:szCs w:val="24"/>
        </w:rPr>
      </w:pPr>
      <w:r>
        <w:rPr>
          <w:rFonts w:ascii="Times New Roman" w:hAnsi="Times New Roman" w:cs="Times New Roman"/>
          <w:sz w:val="24"/>
          <w:szCs w:val="24"/>
        </w:rPr>
        <w:t>Machine Learning Algorithms</w:t>
      </w:r>
    </w:p>
    <w:p w:rsidR="00D4150C" w:rsidRDefault="00D4150C" w:rsidP="00D4150C">
      <w:pPr>
        <w:spacing w:line="480" w:lineRule="auto"/>
        <w:jc w:val="center"/>
        <w:rPr>
          <w:rFonts w:ascii="Times New Roman" w:hAnsi="Times New Roman" w:cs="Times New Roman"/>
          <w:sz w:val="24"/>
          <w:szCs w:val="24"/>
        </w:rPr>
      </w:pPr>
      <w:r>
        <w:rPr>
          <w:rFonts w:ascii="Times New Roman" w:hAnsi="Times New Roman" w:cs="Times New Roman"/>
          <w:sz w:val="24"/>
          <w:szCs w:val="24"/>
        </w:rPr>
        <w:t>Name of student</w:t>
      </w:r>
    </w:p>
    <w:p w:rsidR="00D4150C" w:rsidRDefault="00D4150C" w:rsidP="00D4150C">
      <w:pPr>
        <w:spacing w:line="480" w:lineRule="auto"/>
        <w:jc w:val="center"/>
        <w:rPr>
          <w:rFonts w:ascii="Times New Roman" w:hAnsi="Times New Roman" w:cs="Times New Roman"/>
          <w:sz w:val="24"/>
          <w:szCs w:val="24"/>
        </w:rPr>
      </w:pPr>
      <w:r>
        <w:rPr>
          <w:rFonts w:ascii="Times New Roman" w:hAnsi="Times New Roman" w:cs="Times New Roman"/>
          <w:sz w:val="24"/>
          <w:szCs w:val="24"/>
        </w:rPr>
        <w:t>Name of professor</w:t>
      </w:r>
    </w:p>
    <w:p w:rsidR="00D4150C" w:rsidRDefault="00D4150C" w:rsidP="00D4150C">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rsidR="00D4150C" w:rsidRDefault="00D4150C" w:rsidP="00D4150C">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rsidR="00D4150C" w:rsidRDefault="00D4150C" w:rsidP="00D4150C">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F2472F" w:rsidRDefault="005F3298"/>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D4150C" w:rsidRDefault="00D4150C"/>
    <w:p w:rsidR="00343E4D" w:rsidRPr="00E70B9D" w:rsidRDefault="00E70B9D">
      <w:pPr>
        <w:rPr>
          <w:b/>
        </w:rPr>
      </w:pPr>
      <w:r w:rsidRPr="00E70B9D">
        <w:rPr>
          <w:b/>
        </w:rPr>
        <w:lastRenderedPageBreak/>
        <w:t>Introduction:</w:t>
      </w:r>
    </w:p>
    <w:p w:rsidR="00E70B9D" w:rsidRDefault="00E70B9D">
      <w:r>
        <w:t xml:space="preserve">In a world of fast moving data and data consumerisms, there is a rising need to fil the gap between the avaible information technology sources and the gap that this needs to fill. Data wrangleing, data clean up and analytics is not just enough for the futire of intergrated data systems. In this view, </w:t>
      </w:r>
      <w:r w:rsidR="008F06C0">
        <w:t xml:space="preserve">there is need to evelaute  historcaally, present and current data systems and architectures currently </w:t>
      </w:r>
      <w:r w:rsidR="00200D49">
        <w:t>in place.</w:t>
      </w:r>
      <w:r w:rsidR="00A256FA">
        <w:t xml:space="preserve"> This creates a veracity of form. For </w:t>
      </w:r>
      <w:r w:rsidR="00E97D30">
        <w:t>instance</w:t>
      </w:r>
      <w:r w:rsidR="00A256FA">
        <w:t xml:space="preserve">, having data coming in from social media feeds, </w:t>
      </w:r>
      <w:r w:rsidR="00E97D30">
        <w:t>web portal</w:t>
      </w:r>
      <w:r w:rsidR="0099693D">
        <w:t xml:space="preserve">s, </w:t>
      </w:r>
      <w:r w:rsidR="00E352CF">
        <w:t xml:space="preserve">mobile apps and </w:t>
      </w:r>
      <w:r w:rsidR="00FC2549">
        <w:t xml:space="preserve"> </w:t>
      </w:r>
      <w:r w:rsidR="00746879">
        <w:t>email</w:t>
      </w:r>
      <w:r w:rsidR="002F67BF">
        <w:t>s platforms.</w:t>
      </w:r>
    </w:p>
    <w:p w:rsidR="0082101E" w:rsidRDefault="0082101E">
      <w:r>
        <w:t xml:space="preserve">This has henece created a need for </w:t>
      </w:r>
      <w:r w:rsidR="00116B5D">
        <w:t xml:space="preserve"> an intregtaed, single source of truth and </w:t>
      </w:r>
      <w:r w:rsidR="00A82B6A">
        <w:t xml:space="preserve"> real time database system called </w:t>
      </w:r>
      <w:r w:rsidR="00B149FC">
        <w:t xml:space="preserve">Business Intelligence system. </w:t>
      </w:r>
      <w:r w:rsidR="0022744E">
        <w:t xml:space="preserve"> BI studies past data,</w:t>
      </w:r>
      <w:r w:rsidR="00FE202E">
        <w:t xml:space="preserve"> stores it,  learns from it, and based on the prescribed algorthms and </w:t>
      </w:r>
      <w:r w:rsidR="00CA298A">
        <w:t xml:space="preserve">programs, is able  presnt before the user, a variety of  analytics and </w:t>
      </w:r>
      <w:r w:rsidR="00156D2B">
        <w:t xml:space="preserve">possinble predictive analytics situations as on the databse system. </w:t>
      </w:r>
      <w:r w:rsidR="00BF340E">
        <w:t xml:space="preserve">The BI usually aims to achieve the below </w:t>
      </w:r>
      <w:r w:rsidR="003F5D63">
        <w:t>cases:</w:t>
      </w:r>
    </w:p>
    <w:p w:rsidR="003F5D63" w:rsidRDefault="007B1E62" w:rsidP="00EF7521">
      <w:pPr>
        <w:pStyle w:val="ListParagraph"/>
        <w:numPr>
          <w:ilvl w:val="0"/>
          <w:numId w:val="1"/>
        </w:numPr>
      </w:pPr>
      <w:r>
        <w:t xml:space="preserve">Data storage </w:t>
      </w:r>
    </w:p>
    <w:p w:rsidR="007B1E62" w:rsidRDefault="007B1E62" w:rsidP="00EF7521">
      <w:pPr>
        <w:pStyle w:val="ListParagraph"/>
        <w:numPr>
          <w:ilvl w:val="0"/>
          <w:numId w:val="1"/>
        </w:numPr>
      </w:pPr>
      <w:r>
        <w:t>Real time analytics</w:t>
      </w:r>
    </w:p>
    <w:p w:rsidR="007B1E62" w:rsidRDefault="00EE36AE" w:rsidP="00EF7521">
      <w:pPr>
        <w:pStyle w:val="ListParagraph"/>
        <w:numPr>
          <w:ilvl w:val="0"/>
          <w:numId w:val="1"/>
        </w:numPr>
      </w:pPr>
      <w:r>
        <w:t xml:space="preserve">Predicitve analytics </w:t>
      </w:r>
    </w:p>
    <w:p w:rsidR="008E0AC0" w:rsidRDefault="008E0AC0" w:rsidP="008E0AC0"/>
    <w:p w:rsidR="008E0AC0" w:rsidRDefault="008E0AC0" w:rsidP="008E0AC0">
      <w:r>
        <w:t xml:space="preserve">Data storage: </w:t>
      </w:r>
      <w:r w:rsidR="00E26A90">
        <w:t>A BI tool has the propensitity</w:t>
      </w:r>
      <w:r w:rsidR="00B139EB">
        <w:t xml:space="preserve"> to store huge amounts of data.This can be done either on </w:t>
      </w:r>
      <w:r w:rsidR="001D0F3C">
        <w:t xml:space="preserve"> a relational databse system or a no</w:t>
      </w:r>
      <w:r w:rsidR="003148CD">
        <w:t>n-relationla datanase system. Most organisations however use the old relational models. Some of the databse types that support this kind of implementation include</w:t>
      </w:r>
      <w:r w:rsidR="00E76FB5">
        <w:t xml:space="preserve"> MYSQL, Postgress,</w:t>
      </w:r>
      <w:r w:rsidR="002660DC">
        <w:t xml:space="preserve"> </w:t>
      </w:r>
      <w:r w:rsidR="001E73A9">
        <w:t xml:space="preserve">Oracle or </w:t>
      </w:r>
      <w:r w:rsidR="00F74E39">
        <w:t xml:space="preserve">DB2. </w:t>
      </w:r>
      <w:r w:rsidR="00482DC5">
        <w:t xml:space="preserve">There are a number </w:t>
      </w:r>
      <w:r w:rsidR="007A3D90">
        <w:t>of reasons as to why relational datasbse systems are widley adopted. They include:</w:t>
      </w:r>
    </w:p>
    <w:p w:rsidR="007A3D90" w:rsidRDefault="007A3D90" w:rsidP="007A3D90">
      <w:pPr>
        <w:pStyle w:val="ListParagraph"/>
        <w:numPr>
          <w:ilvl w:val="0"/>
          <w:numId w:val="2"/>
        </w:numPr>
      </w:pPr>
      <w:r>
        <w:t>Easire to use and querry</w:t>
      </w:r>
    </w:p>
    <w:p w:rsidR="007A3D90" w:rsidRDefault="00C84D4D" w:rsidP="007A3D90">
      <w:pPr>
        <w:pStyle w:val="ListParagraph"/>
        <w:numPr>
          <w:ilvl w:val="0"/>
          <w:numId w:val="2"/>
        </w:numPr>
      </w:pPr>
      <w:r>
        <w:t>Simple data organization</w:t>
      </w:r>
    </w:p>
    <w:p w:rsidR="00C84D4D" w:rsidRDefault="00C84D4D" w:rsidP="00C84D4D">
      <w:r>
        <w:t>Un</w:t>
      </w:r>
      <w:r w:rsidR="003E7566">
        <w:t>-</w:t>
      </w:r>
      <w:r>
        <w:t>relational databse systems on the other hand do not specifically illustrate the kind of data that the</w:t>
      </w:r>
      <w:r w:rsidR="00DD1A70">
        <w:t xml:space="preserve">y contain or that which should </w:t>
      </w:r>
      <w:r>
        <w:t>go into them</w:t>
      </w:r>
      <w:r w:rsidR="003E7566">
        <w:t xml:space="preserve">. They can take any set of data parameters such as images, audio, video and text into the database, something that is not easier to implement in relational </w:t>
      </w:r>
      <w:r w:rsidR="00DD1A70">
        <w:t>database</w:t>
      </w:r>
      <w:r w:rsidR="003E7566">
        <w:t xml:space="preserve"> systems. This kind of technology is </w:t>
      </w:r>
      <w:r w:rsidR="004D1F77">
        <w:t>widely</w:t>
      </w:r>
      <w:r w:rsidR="003E7566">
        <w:t xml:space="preserve"> implemented in </w:t>
      </w:r>
      <w:r w:rsidR="00EF6C60">
        <w:t>Big data arena.</w:t>
      </w:r>
      <w:r w:rsidR="00AF1F95">
        <w:t xml:space="preserve"> One of the most occurring challenges of </w:t>
      </w:r>
      <w:r w:rsidR="000904BC">
        <w:t xml:space="preserve">Big data </w:t>
      </w:r>
      <w:r w:rsidR="009B6779">
        <w:t xml:space="preserve">is the  </w:t>
      </w:r>
      <w:r w:rsidR="000C1309">
        <w:t xml:space="preserve">complexity in analaysing the data theirin, howewever, other </w:t>
      </w:r>
      <w:r w:rsidR="005505B9">
        <w:t>databse applications like Hadoop, Apache Spark are still able to implement this kind of analysis.</w:t>
      </w:r>
    </w:p>
    <w:p w:rsidR="00DC5DF6" w:rsidRDefault="00DC5DF6" w:rsidP="00C84D4D"/>
    <w:p w:rsidR="00E70B9D" w:rsidRDefault="00DC5DF6">
      <w:r>
        <w:t>Real-time analytics: Another opportunity that is presented by BI applications is the ablity  to give realtime analytics to the Business whenever there is need.</w:t>
      </w:r>
      <w:r w:rsidR="00197763">
        <w:t xml:space="preserve"> This happends wheneeer the </w:t>
      </w:r>
      <w:r w:rsidR="000315B1">
        <w:t xml:space="preserve">BI application is </w:t>
      </w:r>
      <w:r w:rsidR="002D55F2">
        <w:t>connected</w:t>
      </w:r>
      <w:r w:rsidR="000315B1">
        <w:t xml:space="preserve"> to the database server and then the server supplies the application program </w:t>
      </w:r>
      <w:r w:rsidR="002D55F2">
        <w:t>with the necessary tables that are needed for analytics</w:t>
      </w:r>
      <w:r w:rsidR="00673E70">
        <w:t xml:space="preserve">. What happens is behind the secnes, there are a number of programs that have already been written to help achieve a prtular output like graphs, </w:t>
      </w:r>
      <w:r w:rsidR="0082066D">
        <w:t>summaries, counts, measures of central</w:t>
      </w:r>
      <w:r w:rsidR="00A02EFD">
        <w:t xml:space="preserve"> tendencices and trends of time.</w:t>
      </w:r>
      <w:r w:rsidR="00E52EE5">
        <w:t xml:space="preserve"> At a higher level, the </w:t>
      </w:r>
      <w:r w:rsidR="006B70CD">
        <w:t xml:space="preserve">BI tool will always predict the </w:t>
      </w:r>
      <w:r w:rsidR="00645917">
        <w:t>futire the data th</w:t>
      </w:r>
      <w:r w:rsidR="00CD31C2">
        <w:t xml:space="preserve">at is currently being analysyed. This is for instance possible to achieve with a programming language like Python </w:t>
      </w:r>
      <w:r w:rsidR="006625E6">
        <w:t>and a tool set called Jupyter Notebook</w:t>
      </w:r>
      <w:r w:rsidR="00A13BF5">
        <w:t xml:space="preserve">. Within the Jupyter notebook, a developer would then proceed to write the necessary codes and programs that together </w:t>
      </w:r>
      <w:r w:rsidR="00A13BF5">
        <w:lastRenderedPageBreak/>
        <w:t>with the desired algorithm will achieve the desired outputs. Some of the algorithms in this case include</w:t>
      </w:r>
      <w:r w:rsidR="00291AF6">
        <w:t xml:space="preserve"> </w:t>
      </w:r>
      <w:r w:rsidR="00514547">
        <w:t xml:space="preserve"> KNN, </w:t>
      </w:r>
      <w:r w:rsidR="00FD40C3">
        <w:t>Bayes classifiers, Random forest and linear regressions.</w:t>
      </w:r>
    </w:p>
    <w:p w:rsidR="009B089A" w:rsidRDefault="009B089A"/>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Default="00A579D4"/>
    <w:p w:rsidR="00A579D4" w:rsidRPr="00B46BB0" w:rsidRDefault="00A579D4">
      <w:pPr>
        <w:rPr>
          <w:b/>
        </w:rPr>
      </w:pPr>
      <w:r w:rsidRPr="00B46BB0">
        <w:rPr>
          <w:b/>
        </w:rPr>
        <w:lastRenderedPageBreak/>
        <w:t>Problem statement</w:t>
      </w:r>
      <w:r w:rsidR="00B46BB0" w:rsidRPr="00B46BB0">
        <w:rPr>
          <w:b/>
        </w:rPr>
        <w:t>:</w:t>
      </w:r>
    </w:p>
    <w:p w:rsidR="00B46BB0" w:rsidRDefault="00B46BB0">
      <w:r>
        <w:t xml:space="preserve">This document illustrate the need for an effective BI solution that will provide the necessary and needed </w:t>
      </w:r>
      <w:r w:rsidR="00054008">
        <w:t>requirements</w:t>
      </w:r>
      <w:r w:rsidR="00AE0A52">
        <w:t xml:space="preserve"> to Business in order to </w:t>
      </w:r>
      <w:r w:rsidR="00054008">
        <w:t>achieve</w:t>
      </w:r>
      <w:r w:rsidR="00AE0A52">
        <w:t xml:space="preserve"> the desired output. </w:t>
      </w:r>
      <w:r w:rsidR="00751F37">
        <w:t xml:space="preserve"> </w:t>
      </w:r>
      <w:r w:rsidR="00EE705D">
        <w:t>The</w:t>
      </w:r>
      <w:r w:rsidR="0004799C">
        <w:t xml:space="preserve"> </w:t>
      </w:r>
      <w:r w:rsidR="00EE705D">
        <w:t xml:space="preserve"> </w:t>
      </w:r>
      <w:r w:rsidR="00935544">
        <w:t>retail company is currently</w:t>
      </w:r>
      <w:r w:rsidR="00175680">
        <w:t xml:space="preserve">  faced with a proble</w:t>
      </w:r>
      <w:r w:rsidR="009B295F">
        <w:t>m of identifying and utilizing adta that is generate from across its channesls</w:t>
      </w:r>
      <w:r w:rsidR="00B42D84">
        <w:t>, some of these chan</w:t>
      </w:r>
      <w:r w:rsidR="004F6661">
        <w:t>nels include functions such as:</w:t>
      </w:r>
    </w:p>
    <w:p w:rsidR="004F6661" w:rsidRDefault="004F6661" w:rsidP="004F6661">
      <w:pPr>
        <w:pStyle w:val="ListParagraph"/>
        <w:numPr>
          <w:ilvl w:val="0"/>
          <w:numId w:val="2"/>
        </w:numPr>
      </w:pPr>
      <w:r>
        <w:t>Sales</w:t>
      </w:r>
    </w:p>
    <w:p w:rsidR="004F6661" w:rsidRDefault="004F6661" w:rsidP="004F6661">
      <w:pPr>
        <w:pStyle w:val="ListParagraph"/>
        <w:numPr>
          <w:ilvl w:val="0"/>
          <w:numId w:val="2"/>
        </w:numPr>
      </w:pPr>
      <w:r>
        <w:t>Supply chaina and procuements</w:t>
      </w:r>
    </w:p>
    <w:p w:rsidR="004F6661" w:rsidRDefault="00876789" w:rsidP="004F6661">
      <w:pPr>
        <w:pStyle w:val="ListParagraph"/>
        <w:numPr>
          <w:ilvl w:val="0"/>
          <w:numId w:val="2"/>
        </w:numPr>
      </w:pPr>
      <w:r>
        <w:t>Human resources</w:t>
      </w:r>
    </w:p>
    <w:p w:rsidR="00810BFA" w:rsidRDefault="00810BFA" w:rsidP="004F6661">
      <w:pPr>
        <w:pStyle w:val="ListParagraph"/>
        <w:numPr>
          <w:ilvl w:val="0"/>
          <w:numId w:val="2"/>
        </w:numPr>
      </w:pPr>
      <w:r>
        <w:t xml:space="preserve">Customer service </w:t>
      </w:r>
    </w:p>
    <w:p w:rsidR="00810BFA" w:rsidRDefault="00810BFA" w:rsidP="004F6661">
      <w:pPr>
        <w:pStyle w:val="ListParagraph"/>
        <w:numPr>
          <w:ilvl w:val="0"/>
          <w:numId w:val="2"/>
        </w:numPr>
      </w:pPr>
      <w:r>
        <w:t>Inventory</w:t>
      </w:r>
    </w:p>
    <w:p w:rsidR="00810BFA" w:rsidRDefault="00810BFA" w:rsidP="004F6661">
      <w:pPr>
        <w:pStyle w:val="ListParagraph"/>
        <w:numPr>
          <w:ilvl w:val="0"/>
          <w:numId w:val="2"/>
        </w:numPr>
      </w:pPr>
      <w:r>
        <w:t xml:space="preserve">Information technology </w:t>
      </w:r>
    </w:p>
    <w:p w:rsidR="002D19B1" w:rsidRDefault="002D19B1" w:rsidP="004F6661">
      <w:pPr>
        <w:pStyle w:val="ListParagraph"/>
        <w:numPr>
          <w:ilvl w:val="0"/>
          <w:numId w:val="2"/>
        </w:numPr>
      </w:pPr>
      <w:r>
        <w:t xml:space="preserve">Finance </w:t>
      </w:r>
    </w:p>
    <w:p w:rsidR="00961156" w:rsidRDefault="002D19B1" w:rsidP="00961156">
      <w:pPr>
        <w:pStyle w:val="ListParagraph"/>
        <w:numPr>
          <w:ilvl w:val="0"/>
          <w:numId w:val="2"/>
        </w:numPr>
      </w:pPr>
      <w:r>
        <w:t xml:space="preserve">Logistsics and </w:t>
      </w:r>
      <w:r w:rsidR="009E7A61">
        <w:t>movements</w:t>
      </w:r>
    </w:p>
    <w:p w:rsidR="00961156" w:rsidRDefault="00961156" w:rsidP="00FC1E55"/>
    <w:p w:rsidR="00FC1E55" w:rsidRDefault="00FC1E55" w:rsidP="00FC1E55">
      <w:pPr>
        <w:tabs>
          <w:tab w:val="left" w:pos="2565"/>
        </w:tabs>
        <w:rPr>
          <w:b/>
        </w:rPr>
      </w:pPr>
      <w:r w:rsidRPr="00FC1E55">
        <w:rPr>
          <w:b/>
        </w:rPr>
        <w:t>The business process:</w:t>
      </w:r>
      <w:r>
        <w:rPr>
          <w:b/>
        </w:rPr>
        <w:tab/>
      </w:r>
    </w:p>
    <w:p w:rsidR="00941CDE" w:rsidRDefault="00FC1E55" w:rsidP="00FC1E55">
      <w:pPr>
        <w:tabs>
          <w:tab w:val="left" w:pos="2565"/>
        </w:tabs>
      </w:pPr>
      <w:r>
        <w:t xml:space="preserve">The business needs visibility across all functions in order to understand what is going on across the company. </w:t>
      </w:r>
      <w:r w:rsidR="00163542">
        <w:t xml:space="preserve">Though </w:t>
      </w:r>
      <w:r w:rsidR="00383C69">
        <w:t>traditionally</w:t>
      </w:r>
      <w:r w:rsidR="00163542">
        <w:t xml:space="preserve"> all the business functions have </w:t>
      </w:r>
      <w:r w:rsidR="00383C69">
        <w:t>operated</w:t>
      </w:r>
      <w:r w:rsidR="00163542">
        <w:t xml:space="preserve"> as single entities, by having a BI application,</w:t>
      </w:r>
      <w:r w:rsidR="00D546D9">
        <w:t xml:space="preserve"> this will give management to have a 360 degree view as to what is actually happening across the departments and then be able to make some informed </w:t>
      </w:r>
      <w:r w:rsidR="00941CDE">
        <w:t>decionns. Below is a simple illustration diagram of how this happens</w:t>
      </w:r>
      <w:r w:rsidR="00F10A07">
        <w:t>.</w:t>
      </w:r>
    </w:p>
    <w:p w:rsidR="00916482" w:rsidRDefault="00916482" w:rsidP="00FC1E55">
      <w:pPr>
        <w:tabs>
          <w:tab w:val="left" w:pos="2565"/>
        </w:tabs>
      </w:pPr>
    </w:p>
    <w:p w:rsidR="00916482" w:rsidRDefault="00AC1620" w:rsidP="00FC1E55">
      <w:pPr>
        <w:tabs>
          <w:tab w:val="left" w:pos="2565"/>
        </w:tabs>
      </w:pPr>
      <w:r w:rsidRPr="00AC1620">
        <w:rPr>
          <w:noProof/>
        </w:rPr>
        <w:drawing>
          <wp:inline distT="0" distB="0" distL="0" distR="0" wp14:anchorId="4054D34D" wp14:editId="79E1558A">
            <wp:extent cx="6167334" cy="3343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0920" cy="3345219"/>
                    </a:xfrm>
                    <a:prstGeom prst="rect">
                      <a:avLst/>
                    </a:prstGeom>
                  </pic:spPr>
                </pic:pic>
              </a:graphicData>
            </a:graphic>
          </wp:inline>
        </w:drawing>
      </w:r>
    </w:p>
    <w:p w:rsidR="001B61E5" w:rsidRDefault="001B61E5" w:rsidP="00FC1E55">
      <w:pPr>
        <w:tabs>
          <w:tab w:val="left" w:pos="2565"/>
        </w:tabs>
      </w:pPr>
    </w:p>
    <w:p w:rsidR="00CD5C75" w:rsidRDefault="001B61E5" w:rsidP="00FC1E55">
      <w:pPr>
        <w:tabs>
          <w:tab w:val="left" w:pos="2565"/>
        </w:tabs>
      </w:pPr>
      <w:r>
        <w:lastRenderedPageBreak/>
        <w:t xml:space="preserve">The illsutartion above shows the possible svcenrio of havig the manaegemebt at the core </w:t>
      </w:r>
      <w:r w:rsidR="00783703">
        <w:t>of the business having a clear pictuctre of what is going on in the business and how they can use all these ifmroantion coming in from these sources to make meaningful decions to achieve the company goasl, obejvtives and missions.</w:t>
      </w:r>
      <w:r w:rsidR="00CD5C75">
        <w:t xml:space="preserve"> However, before this is arrived at, the BI implmementation </w:t>
      </w:r>
      <w:r w:rsidR="005335BA">
        <w:t>process must</w:t>
      </w:r>
      <w:r w:rsidR="00CD5C75">
        <w:t xml:space="preserve"> make </w:t>
      </w:r>
      <w:r w:rsidR="00C12F2E">
        <w:t>precedence</w:t>
      </w:r>
      <w:r w:rsidR="002C3276">
        <w:t>.</w:t>
      </w:r>
    </w:p>
    <w:p w:rsidR="0025132A" w:rsidRDefault="0025132A" w:rsidP="00FC1E55">
      <w:pPr>
        <w:tabs>
          <w:tab w:val="left" w:pos="2565"/>
        </w:tabs>
      </w:pPr>
    </w:p>
    <w:p w:rsidR="0025132A" w:rsidRDefault="001776BC" w:rsidP="00FC1E55">
      <w:pPr>
        <w:tabs>
          <w:tab w:val="left" w:pos="2565"/>
        </w:tabs>
      </w:pPr>
      <w:r w:rsidRPr="001776BC">
        <w:drawing>
          <wp:inline distT="0" distB="0" distL="0" distR="0" wp14:anchorId="637E0F78" wp14:editId="38AD8286">
            <wp:extent cx="5943600" cy="517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72075"/>
                    </a:xfrm>
                    <a:prstGeom prst="rect">
                      <a:avLst/>
                    </a:prstGeom>
                  </pic:spPr>
                </pic:pic>
              </a:graphicData>
            </a:graphic>
          </wp:inline>
        </w:drawing>
      </w:r>
    </w:p>
    <w:p w:rsidR="00747106" w:rsidRDefault="00747106" w:rsidP="00FC1E55">
      <w:pPr>
        <w:tabs>
          <w:tab w:val="left" w:pos="2565"/>
        </w:tabs>
      </w:pPr>
    </w:p>
    <w:p w:rsidR="006C2ED7" w:rsidRDefault="00C12F2E" w:rsidP="00FC1E55">
      <w:pPr>
        <w:tabs>
          <w:tab w:val="left" w:pos="2565"/>
        </w:tabs>
      </w:pPr>
      <w:r>
        <w:t xml:space="preserve">The above shows the stages </w:t>
      </w:r>
      <w:r w:rsidR="00C678F4">
        <w:t>through</w:t>
      </w:r>
      <w:r>
        <w:t xml:space="preserve"> the BI module has to go through. The top tire phase </w:t>
      </w:r>
      <w:r w:rsidR="00C678F4">
        <w:t>shows the</w:t>
      </w:r>
      <w:r w:rsidR="00212899">
        <w:rPr>
          <w:vertAlign w:val="superscript"/>
        </w:rPr>
        <w:t xml:space="preserve"> </w:t>
      </w:r>
      <w:r w:rsidR="00B41DBC">
        <w:t>first phase</w:t>
      </w:r>
      <w:r w:rsidR="00C678F4">
        <w:t xml:space="preserve"> which includes </w:t>
      </w:r>
      <w:r w:rsidR="00B41DBC">
        <w:t>the incoming</w:t>
      </w:r>
      <w:r w:rsidR="00212899">
        <w:t xml:space="preserve"> data sources from the different functions. These data goes </w:t>
      </w:r>
      <w:r w:rsidR="008C654B">
        <w:t xml:space="preserve">to the </w:t>
      </w:r>
      <w:r w:rsidR="00D55FF7">
        <w:t xml:space="preserve">different host databases that then direct the data to the </w:t>
      </w:r>
      <w:r w:rsidR="007B4B10">
        <w:t>algorithm</w:t>
      </w:r>
      <w:r w:rsidR="00653954">
        <w:t xml:space="preserve"> and program </w:t>
      </w:r>
      <w:r w:rsidR="007B4B10">
        <w:t>controllers</w:t>
      </w:r>
      <w:r w:rsidR="008E734D">
        <w:t>. T</w:t>
      </w:r>
      <w:r w:rsidR="00B72091">
        <w:t xml:space="preserve">he result is </w:t>
      </w:r>
      <w:r w:rsidR="00A0323B">
        <w:t>then presented</w:t>
      </w:r>
      <w:r w:rsidR="00F2629E">
        <w:t xml:space="preserve"> to the user screen for effective </w:t>
      </w:r>
      <w:r w:rsidR="00AE1A07">
        <w:t>decision making</w:t>
      </w:r>
      <w:r w:rsidR="00697118">
        <w:t>.</w:t>
      </w:r>
    </w:p>
    <w:p w:rsidR="00B20E88" w:rsidRDefault="00B20E88" w:rsidP="00FC1E55">
      <w:pPr>
        <w:tabs>
          <w:tab w:val="left" w:pos="2565"/>
        </w:tabs>
      </w:pPr>
    </w:p>
    <w:p w:rsidR="005F3298" w:rsidRDefault="005F3298" w:rsidP="00FC1E55">
      <w:pPr>
        <w:tabs>
          <w:tab w:val="left" w:pos="2565"/>
        </w:tabs>
      </w:pPr>
    </w:p>
    <w:p w:rsidR="005F3298" w:rsidRDefault="005F3298" w:rsidP="00FC1E55">
      <w:pPr>
        <w:tabs>
          <w:tab w:val="left" w:pos="2565"/>
        </w:tabs>
        <w:rPr>
          <w:b/>
          <w:u w:val="single"/>
        </w:rPr>
      </w:pPr>
      <w:r w:rsidRPr="005F3298">
        <w:rPr>
          <w:b/>
          <w:u w:val="single"/>
        </w:rPr>
        <w:lastRenderedPageBreak/>
        <w:t>Development of the BI solution:</w:t>
      </w:r>
    </w:p>
    <w:p w:rsidR="005F3298" w:rsidRPr="005F3298" w:rsidRDefault="005F3298" w:rsidP="00FC1E55">
      <w:pPr>
        <w:tabs>
          <w:tab w:val="left" w:pos="2565"/>
        </w:tabs>
      </w:pPr>
      <w:bookmarkStart w:id="0" w:name="_GoBack"/>
      <w:bookmarkEnd w:id="0"/>
    </w:p>
    <w:p w:rsidR="005F3298" w:rsidRPr="005F3298" w:rsidRDefault="005F3298" w:rsidP="00FC1E55">
      <w:pPr>
        <w:tabs>
          <w:tab w:val="left" w:pos="2565"/>
        </w:tabs>
      </w:pPr>
    </w:p>
    <w:p w:rsidR="005F3298" w:rsidRDefault="005F3298" w:rsidP="00FC1E55">
      <w:pPr>
        <w:tabs>
          <w:tab w:val="left" w:pos="2565"/>
        </w:tabs>
      </w:pPr>
    </w:p>
    <w:p w:rsidR="00697118" w:rsidRDefault="00697118" w:rsidP="00FC1E55">
      <w:pPr>
        <w:tabs>
          <w:tab w:val="left" w:pos="2565"/>
        </w:tabs>
      </w:pPr>
    </w:p>
    <w:p w:rsidR="00697118" w:rsidRDefault="00697118" w:rsidP="00FC1E55">
      <w:pPr>
        <w:tabs>
          <w:tab w:val="left" w:pos="2565"/>
        </w:tabs>
      </w:pPr>
    </w:p>
    <w:p w:rsidR="006C2ED7" w:rsidRDefault="006C2ED7" w:rsidP="00FC1E55">
      <w:pPr>
        <w:tabs>
          <w:tab w:val="left" w:pos="2565"/>
        </w:tabs>
      </w:pPr>
    </w:p>
    <w:p w:rsidR="00F10A07" w:rsidRDefault="00F10A07" w:rsidP="00FC1E55">
      <w:pPr>
        <w:tabs>
          <w:tab w:val="left" w:pos="2565"/>
        </w:tabs>
      </w:pPr>
    </w:p>
    <w:p w:rsidR="00F10A07" w:rsidRPr="00FC1E55" w:rsidRDefault="00F10A07" w:rsidP="00FC1E55">
      <w:pPr>
        <w:tabs>
          <w:tab w:val="left" w:pos="2565"/>
        </w:tabs>
      </w:pPr>
    </w:p>
    <w:p w:rsidR="00FC1E55" w:rsidRDefault="00FC1E55" w:rsidP="00FC1E55"/>
    <w:p w:rsidR="00FC1E55" w:rsidRDefault="00FC1E55" w:rsidP="00FC1E55"/>
    <w:p w:rsidR="00810BFA" w:rsidRDefault="00810BFA">
      <w:r>
        <w:br w:type="page"/>
      </w:r>
    </w:p>
    <w:p w:rsidR="00876789" w:rsidRDefault="00876789" w:rsidP="004F6661">
      <w:pPr>
        <w:pStyle w:val="ListParagraph"/>
        <w:numPr>
          <w:ilvl w:val="0"/>
          <w:numId w:val="2"/>
        </w:numPr>
      </w:pPr>
    </w:p>
    <w:p w:rsidR="00B46BB0" w:rsidRDefault="00B46BB0"/>
    <w:p w:rsidR="009B089A" w:rsidRDefault="009B089A"/>
    <w:p w:rsidR="009B089A" w:rsidRDefault="009B089A"/>
    <w:p w:rsidR="00D4150C" w:rsidRDefault="00D4150C"/>
    <w:sectPr w:rsidR="00D415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1D2D"/>
    <w:multiLevelType w:val="hybridMultilevel"/>
    <w:tmpl w:val="0FC4567E"/>
    <w:lvl w:ilvl="0" w:tplc="480E9A4E">
      <w:start w:val="1"/>
      <w:numFmt w:val="bullet"/>
      <w:lvlText w:val=""/>
      <w:lvlJc w:val="left"/>
      <w:pPr>
        <w:ind w:left="720" w:hanging="360"/>
      </w:pPr>
      <w:rPr>
        <w:rFonts w:ascii="Wingdings" w:eastAsia="Calibri" w:hAnsi="Wingdings"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2496C"/>
    <w:multiLevelType w:val="hybridMultilevel"/>
    <w:tmpl w:val="9A36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28"/>
    <w:rsid w:val="000315B1"/>
    <w:rsid w:val="0004799C"/>
    <w:rsid w:val="00054008"/>
    <w:rsid w:val="000640CE"/>
    <w:rsid w:val="000904BC"/>
    <w:rsid w:val="000935F9"/>
    <w:rsid w:val="000C1309"/>
    <w:rsid w:val="00116B5D"/>
    <w:rsid w:val="00156D2B"/>
    <w:rsid w:val="00163542"/>
    <w:rsid w:val="00175680"/>
    <w:rsid w:val="001776BC"/>
    <w:rsid w:val="001937AA"/>
    <w:rsid w:val="00197763"/>
    <w:rsid w:val="001B61E5"/>
    <w:rsid w:val="001D0F3C"/>
    <w:rsid w:val="001E73A9"/>
    <w:rsid w:val="00200D49"/>
    <w:rsid w:val="00212899"/>
    <w:rsid w:val="0022744E"/>
    <w:rsid w:val="0025132A"/>
    <w:rsid w:val="002660DC"/>
    <w:rsid w:val="00291AF6"/>
    <w:rsid w:val="002C3276"/>
    <w:rsid w:val="002D19B1"/>
    <w:rsid w:val="002D55F2"/>
    <w:rsid w:val="002F67BF"/>
    <w:rsid w:val="003148CD"/>
    <w:rsid w:val="003206B2"/>
    <w:rsid w:val="00343E4D"/>
    <w:rsid w:val="003475AF"/>
    <w:rsid w:val="00383C69"/>
    <w:rsid w:val="003E7566"/>
    <w:rsid w:val="003F5D63"/>
    <w:rsid w:val="004605FE"/>
    <w:rsid w:val="00482DC5"/>
    <w:rsid w:val="004D1F77"/>
    <w:rsid w:val="004F6661"/>
    <w:rsid w:val="00514547"/>
    <w:rsid w:val="005335BA"/>
    <w:rsid w:val="005504C5"/>
    <w:rsid w:val="005505B9"/>
    <w:rsid w:val="005F3298"/>
    <w:rsid w:val="00645917"/>
    <w:rsid w:val="00653954"/>
    <w:rsid w:val="006625E6"/>
    <w:rsid w:val="00673E70"/>
    <w:rsid w:val="00697118"/>
    <w:rsid w:val="006B70CD"/>
    <w:rsid w:val="006C2ED7"/>
    <w:rsid w:val="00746879"/>
    <w:rsid w:val="00747106"/>
    <w:rsid w:val="00751F37"/>
    <w:rsid w:val="00783703"/>
    <w:rsid w:val="007A3D90"/>
    <w:rsid w:val="007A51F8"/>
    <w:rsid w:val="007B1E62"/>
    <w:rsid w:val="007B4B10"/>
    <w:rsid w:val="00810BFA"/>
    <w:rsid w:val="00817769"/>
    <w:rsid w:val="0082066D"/>
    <w:rsid w:val="0082101E"/>
    <w:rsid w:val="00876789"/>
    <w:rsid w:val="008C654B"/>
    <w:rsid w:val="008E0AC0"/>
    <w:rsid w:val="008E0EA8"/>
    <w:rsid w:val="008E734D"/>
    <w:rsid w:val="008F06C0"/>
    <w:rsid w:val="00916482"/>
    <w:rsid w:val="00935544"/>
    <w:rsid w:val="00941CDE"/>
    <w:rsid w:val="00961156"/>
    <w:rsid w:val="00994C39"/>
    <w:rsid w:val="0099693D"/>
    <w:rsid w:val="009B089A"/>
    <w:rsid w:val="009B295F"/>
    <w:rsid w:val="009B6779"/>
    <w:rsid w:val="009E7A61"/>
    <w:rsid w:val="00A02EFD"/>
    <w:rsid w:val="00A0323B"/>
    <w:rsid w:val="00A13BF5"/>
    <w:rsid w:val="00A256FA"/>
    <w:rsid w:val="00A579D4"/>
    <w:rsid w:val="00A82B6A"/>
    <w:rsid w:val="00AC1620"/>
    <w:rsid w:val="00AE0A52"/>
    <w:rsid w:val="00AE1A07"/>
    <w:rsid w:val="00AF1F95"/>
    <w:rsid w:val="00B139EB"/>
    <w:rsid w:val="00B149FC"/>
    <w:rsid w:val="00B20E88"/>
    <w:rsid w:val="00B41DBC"/>
    <w:rsid w:val="00B42D84"/>
    <w:rsid w:val="00B46BB0"/>
    <w:rsid w:val="00B72091"/>
    <w:rsid w:val="00BF340E"/>
    <w:rsid w:val="00C12F2E"/>
    <w:rsid w:val="00C35C06"/>
    <w:rsid w:val="00C678F4"/>
    <w:rsid w:val="00C84D4D"/>
    <w:rsid w:val="00CA298A"/>
    <w:rsid w:val="00CD31C2"/>
    <w:rsid w:val="00CD5C75"/>
    <w:rsid w:val="00D4150C"/>
    <w:rsid w:val="00D546D9"/>
    <w:rsid w:val="00D55FF7"/>
    <w:rsid w:val="00D84031"/>
    <w:rsid w:val="00DB1B7B"/>
    <w:rsid w:val="00DC5DF6"/>
    <w:rsid w:val="00DD1A70"/>
    <w:rsid w:val="00DD3D8E"/>
    <w:rsid w:val="00E26A90"/>
    <w:rsid w:val="00E352CF"/>
    <w:rsid w:val="00E52BC7"/>
    <w:rsid w:val="00E52EE5"/>
    <w:rsid w:val="00E70B9D"/>
    <w:rsid w:val="00E76FB5"/>
    <w:rsid w:val="00E97D30"/>
    <w:rsid w:val="00EE36AE"/>
    <w:rsid w:val="00EE705D"/>
    <w:rsid w:val="00EF6C60"/>
    <w:rsid w:val="00EF7521"/>
    <w:rsid w:val="00F10A07"/>
    <w:rsid w:val="00F16654"/>
    <w:rsid w:val="00F2629E"/>
    <w:rsid w:val="00F37D28"/>
    <w:rsid w:val="00F74E39"/>
    <w:rsid w:val="00FB431A"/>
    <w:rsid w:val="00FC1E55"/>
    <w:rsid w:val="00FC2549"/>
    <w:rsid w:val="00FD40C3"/>
    <w:rsid w:val="00FE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77BC1-8139-4854-8397-66FB933E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50C"/>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138</cp:revision>
  <dcterms:created xsi:type="dcterms:W3CDTF">2022-07-23T08:40:00Z</dcterms:created>
  <dcterms:modified xsi:type="dcterms:W3CDTF">2022-07-23T12:25:00Z</dcterms:modified>
</cp:coreProperties>
</file>