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EF8" w:rsidRDefault="003C14E6" w:rsidP="002F23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Solving transportation problem</w:t>
      </w:r>
    </w:p>
    <w:p w:rsidR="002F232A" w:rsidRPr="000F2EDE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2EDE">
        <w:rPr>
          <w:rFonts w:ascii="Times New Roman" w:hAnsi="Times New Roman" w:cs="Times New Roman"/>
          <w:sz w:val="24"/>
          <w:szCs w:val="24"/>
        </w:rPr>
        <w:t>Name of student</w:t>
      </w:r>
    </w:p>
    <w:p w:rsidR="002F232A" w:rsidRPr="001F42EB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</w:p>
    <w:p w:rsidR="002F232A" w:rsidRPr="001F42EB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2F232A" w:rsidRPr="001F42EB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2F232A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3C14E6" w:rsidRDefault="003C14E6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14E6" w:rsidRDefault="003C14E6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14E6" w:rsidRDefault="003C14E6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14E6" w:rsidRDefault="003C14E6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14E6" w:rsidRDefault="003C14E6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14E6" w:rsidRDefault="003C14E6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14E6" w:rsidRDefault="003C14E6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14E6" w:rsidRDefault="003C14E6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14E6" w:rsidRDefault="003C14E6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14E6" w:rsidRDefault="003C14E6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14E6" w:rsidRDefault="003C14E6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14E6" w:rsidRDefault="003C14E6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2429" w:rsidRDefault="004C2429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2429" w:rsidRDefault="004C2429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2429" w:rsidRDefault="004C2429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2429" w:rsidRDefault="004C2429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2429" w:rsidRDefault="004C2429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2429" w:rsidRDefault="004C2429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2429" w:rsidRDefault="004C2429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2429" w:rsidRDefault="004C2429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2429" w:rsidRDefault="004C2429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2429" w:rsidRDefault="004C2429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2429" w:rsidRDefault="004C2429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709E2" w:rsidRDefault="00C709E2" w:rsidP="00C709E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709E2">
        <w:rPr>
          <w:rFonts w:ascii="Times New Roman" w:hAnsi="Times New Roman" w:cs="Times New Roman"/>
          <w:b/>
          <w:sz w:val="24"/>
          <w:szCs w:val="24"/>
        </w:rPr>
        <w:t>Part 1 Database design</w:t>
      </w:r>
    </w:p>
    <w:p w:rsidR="00C709E2" w:rsidRPr="00C37B1E" w:rsidRDefault="00A1625E" w:rsidP="00A1625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37B1E">
        <w:rPr>
          <w:rFonts w:ascii="Times New Roman" w:hAnsi="Times New Roman" w:cs="Times New Roman"/>
          <w:b/>
          <w:sz w:val="24"/>
          <w:szCs w:val="24"/>
        </w:rPr>
        <w:t xml:space="preserve">Question One </w:t>
      </w:r>
    </w:p>
    <w:p w:rsidR="0078124C" w:rsidRDefault="00016FD7" w:rsidP="007812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particular </w:t>
      </w:r>
      <w:r w:rsidR="0031221E">
        <w:rPr>
          <w:rFonts w:ascii="Times New Roman" w:hAnsi="Times New Roman" w:cs="Times New Roman"/>
          <w:sz w:val="24"/>
          <w:szCs w:val="24"/>
        </w:rPr>
        <w:t>section,</w:t>
      </w:r>
      <w:r>
        <w:rPr>
          <w:rFonts w:ascii="Times New Roman" w:hAnsi="Times New Roman" w:cs="Times New Roman"/>
          <w:sz w:val="24"/>
          <w:szCs w:val="24"/>
        </w:rPr>
        <w:t xml:space="preserve"> we are going to take the two table </w:t>
      </w:r>
      <w:r w:rsidR="0031221E">
        <w:rPr>
          <w:rFonts w:ascii="Times New Roman" w:hAnsi="Times New Roman" w:cs="Times New Roman"/>
          <w:sz w:val="24"/>
          <w:szCs w:val="24"/>
        </w:rPr>
        <w:t>categories that</w:t>
      </w:r>
      <w:r>
        <w:rPr>
          <w:rFonts w:ascii="Times New Roman" w:hAnsi="Times New Roman" w:cs="Times New Roman"/>
          <w:sz w:val="24"/>
          <w:szCs w:val="24"/>
        </w:rPr>
        <w:t xml:space="preserve"> include</w:t>
      </w:r>
      <w:r w:rsidR="0078124C">
        <w:rPr>
          <w:rFonts w:ascii="Times New Roman" w:hAnsi="Times New Roman" w:cs="Times New Roman"/>
          <w:sz w:val="24"/>
          <w:szCs w:val="24"/>
        </w:rPr>
        <w:t>:</w:t>
      </w:r>
    </w:p>
    <w:p w:rsidR="0078124C" w:rsidRDefault="0078124C" w:rsidP="0078124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Orders and sales </w:t>
      </w:r>
    </w:p>
    <w:p w:rsidR="0078124C" w:rsidRDefault="00B43957" w:rsidP="0078124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Orders and sales items </w:t>
      </w:r>
    </w:p>
    <w:p w:rsidR="00B43957" w:rsidRDefault="00B43957" w:rsidP="00B4395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43957">
        <w:rPr>
          <w:rFonts w:ascii="Times New Roman" w:hAnsi="Times New Roman" w:cs="Times New Roman"/>
          <w:b/>
          <w:sz w:val="24"/>
          <w:szCs w:val="24"/>
        </w:rPr>
        <w:t>Dataset description</w:t>
      </w:r>
      <w:r w:rsidR="0023020F">
        <w:rPr>
          <w:rFonts w:ascii="Times New Roman" w:hAnsi="Times New Roman" w:cs="Times New Roman"/>
          <w:b/>
          <w:sz w:val="24"/>
          <w:szCs w:val="24"/>
        </w:rPr>
        <w:t>:</w:t>
      </w:r>
    </w:p>
    <w:p w:rsidR="0023020F" w:rsidRDefault="0023020F" w:rsidP="002B789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Whenever a client makes an order, the order is captured together </w:t>
      </w:r>
      <w:r w:rsidR="008A4CC2">
        <w:rPr>
          <w:rFonts w:ascii="Times New Roman" w:hAnsi="Times New Roman" w:cs="Times New Roman"/>
          <w:sz w:val="24"/>
          <w:szCs w:val="24"/>
        </w:rPr>
        <w:t>with the other order details such as the staf</w:t>
      </w:r>
      <w:r w:rsidR="00AA01D4">
        <w:rPr>
          <w:rFonts w:ascii="Times New Roman" w:hAnsi="Times New Roman" w:cs="Times New Roman"/>
          <w:sz w:val="24"/>
          <w:szCs w:val="24"/>
        </w:rPr>
        <w:t>f who served the client and the discovered</w:t>
      </w:r>
      <w:r w:rsidR="001F5EFD">
        <w:rPr>
          <w:rFonts w:ascii="Times New Roman" w:hAnsi="Times New Roman" w:cs="Times New Roman"/>
          <w:sz w:val="24"/>
          <w:szCs w:val="24"/>
        </w:rPr>
        <w:t xml:space="preserve"> </w:t>
      </w:r>
      <w:r w:rsidR="00AA01D4">
        <w:rPr>
          <w:rFonts w:ascii="Times New Roman" w:hAnsi="Times New Roman" w:cs="Times New Roman"/>
          <w:sz w:val="24"/>
          <w:szCs w:val="24"/>
        </w:rPr>
        <w:t>particular</w:t>
      </w:r>
      <w:r w:rsidR="001F5EFD">
        <w:rPr>
          <w:rFonts w:ascii="Times New Roman" w:hAnsi="Times New Roman" w:cs="Times New Roman"/>
          <w:sz w:val="24"/>
          <w:szCs w:val="24"/>
        </w:rPr>
        <w:t xml:space="preserve"> product that was served to the client</w:t>
      </w:r>
      <w:r w:rsidR="00263923">
        <w:rPr>
          <w:rFonts w:ascii="Times New Roman" w:hAnsi="Times New Roman" w:cs="Times New Roman"/>
          <w:sz w:val="24"/>
          <w:szCs w:val="24"/>
        </w:rPr>
        <w:t xml:space="preserve">. </w:t>
      </w:r>
      <w:r w:rsidR="002031A2">
        <w:rPr>
          <w:rFonts w:ascii="Times New Roman" w:hAnsi="Times New Roman" w:cs="Times New Roman"/>
          <w:sz w:val="24"/>
          <w:szCs w:val="24"/>
        </w:rPr>
        <w:t xml:space="preserve">Other factors </w:t>
      </w:r>
      <w:r w:rsidR="00AA01D4">
        <w:rPr>
          <w:rFonts w:ascii="Times New Roman" w:hAnsi="Times New Roman" w:cs="Times New Roman"/>
          <w:sz w:val="24"/>
          <w:szCs w:val="24"/>
        </w:rPr>
        <w:t>taken into consideration</w:t>
      </w:r>
      <w:r w:rsidR="002031A2">
        <w:rPr>
          <w:rFonts w:ascii="Times New Roman" w:hAnsi="Times New Roman" w:cs="Times New Roman"/>
          <w:sz w:val="24"/>
          <w:szCs w:val="24"/>
        </w:rPr>
        <w:t xml:space="preserve"> are also t</w:t>
      </w:r>
      <w:r w:rsidR="00A91BB4">
        <w:rPr>
          <w:rFonts w:ascii="Times New Roman" w:hAnsi="Times New Roman" w:cs="Times New Roman"/>
          <w:sz w:val="24"/>
          <w:szCs w:val="24"/>
        </w:rPr>
        <w:t xml:space="preserve">he product name and the </w:t>
      </w:r>
      <w:proofErr w:type="spellStart"/>
      <w:r w:rsidR="00A91BB4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="00A91BB4">
        <w:rPr>
          <w:rFonts w:ascii="Times New Roman" w:hAnsi="Times New Roman" w:cs="Times New Roman"/>
          <w:sz w:val="24"/>
          <w:szCs w:val="24"/>
        </w:rPr>
        <w:t xml:space="preserve"> that</w:t>
      </w:r>
      <w:r w:rsidR="002031A2">
        <w:rPr>
          <w:rFonts w:ascii="Times New Roman" w:hAnsi="Times New Roman" w:cs="Times New Roman"/>
          <w:sz w:val="24"/>
          <w:szCs w:val="24"/>
        </w:rPr>
        <w:t xml:space="preserve"> was sold.</w:t>
      </w:r>
      <w:r w:rsidR="006D19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197F" w:rsidRDefault="006D197F" w:rsidP="002B789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building applications, there has to be an </w:t>
      </w:r>
      <w:r w:rsidR="00D63D19">
        <w:rPr>
          <w:rFonts w:ascii="Times New Roman" w:hAnsi="Times New Roman" w:cs="Times New Roman"/>
          <w:sz w:val="24"/>
          <w:szCs w:val="24"/>
        </w:rPr>
        <w:t>establishment within</w:t>
      </w:r>
      <w:r>
        <w:rPr>
          <w:rFonts w:ascii="Times New Roman" w:hAnsi="Times New Roman" w:cs="Times New Roman"/>
          <w:sz w:val="24"/>
          <w:szCs w:val="24"/>
        </w:rPr>
        <w:t xml:space="preserve"> table entities, by what may also be termed as relationships. The above two table classes can be </w:t>
      </w:r>
      <w:r w:rsidR="00D63D19">
        <w:rPr>
          <w:rFonts w:ascii="Times New Roman" w:hAnsi="Times New Roman" w:cs="Times New Roman"/>
          <w:sz w:val="24"/>
          <w:szCs w:val="24"/>
        </w:rPr>
        <w:t>related</w:t>
      </w:r>
      <w:r>
        <w:rPr>
          <w:rFonts w:ascii="Times New Roman" w:hAnsi="Times New Roman" w:cs="Times New Roman"/>
          <w:sz w:val="24"/>
          <w:szCs w:val="24"/>
        </w:rPr>
        <w:t xml:space="preserve"> as follows:</w:t>
      </w:r>
    </w:p>
    <w:p w:rsidR="0031221E" w:rsidRDefault="0031221E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18FA" w:rsidTr="00541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418FA" w:rsidRDefault="005418FA" w:rsidP="00B4395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Orders table</w:t>
            </w:r>
          </w:p>
        </w:tc>
        <w:tc>
          <w:tcPr>
            <w:tcW w:w="4675" w:type="dxa"/>
          </w:tcPr>
          <w:p w:rsidR="005418FA" w:rsidRDefault="005418FA" w:rsidP="00B43957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 items table</w:t>
            </w:r>
          </w:p>
        </w:tc>
      </w:tr>
    </w:tbl>
    <w:p w:rsidR="0031221E" w:rsidRDefault="0031221E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418FA" w:rsidTr="00541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418FA" w:rsidRDefault="005418FA" w:rsidP="00B4395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id</w:t>
            </w:r>
          </w:p>
        </w:tc>
        <w:tc>
          <w:tcPr>
            <w:tcW w:w="2337" w:type="dxa"/>
          </w:tcPr>
          <w:p w:rsidR="005418FA" w:rsidRDefault="005418FA" w:rsidP="00B43957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id</w:t>
            </w:r>
          </w:p>
        </w:tc>
        <w:tc>
          <w:tcPr>
            <w:tcW w:w="2338" w:type="dxa"/>
          </w:tcPr>
          <w:p w:rsidR="005418FA" w:rsidRDefault="005418FA" w:rsidP="00B43957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id</w:t>
            </w:r>
          </w:p>
        </w:tc>
        <w:tc>
          <w:tcPr>
            <w:tcW w:w="2338" w:type="dxa"/>
          </w:tcPr>
          <w:p w:rsidR="005418FA" w:rsidRDefault="005418FA" w:rsidP="00B43957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id</w:t>
            </w:r>
          </w:p>
        </w:tc>
      </w:tr>
      <w:tr w:rsidR="005418FA" w:rsidTr="00541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418FA" w:rsidRDefault="005418FA" w:rsidP="00B4395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 (PK)</w:t>
            </w:r>
          </w:p>
        </w:tc>
        <w:tc>
          <w:tcPr>
            <w:tcW w:w="2337" w:type="dxa"/>
          </w:tcPr>
          <w:p w:rsidR="005418FA" w:rsidRDefault="005418FA" w:rsidP="00B4395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KEY(FK)</w:t>
            </w:r>
          </w:p>
        </w:tc>
        <w:tc>
          <w:tcPr>
            <w:tcW w:w="2338" w:type="dxa"/>
          </w:tcPr>
          <w:p w:rsidR="005418FA" w:rsidRDefault="005418FA" w:rsidP="00B4395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KEY(PK)</w:t>
            </w:r>
          </w:p>
        </w:tc>
        <w:tc>
          <w:tcPr>
            <w:tcW w:w="2338" w:type="dxa"/>
          </w:tcPr>
          <w:p w:rsidR="005418FA" w:rsidRDefault="005418FA" w:rsidP="00B4395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KEY(FK)</w:t>
            </w:r>
          </w:p>
        </w:tc>
      </w:tr>
    </w:tbl>
    <w:p w:rsidR="00D63D19" w:rsidRDefault="00D63D19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6243C" w:rsidRDefault="00482436" w:rsidP="002B789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Whereas</w:t>
      </w:r>
      <w:r w:rsidR="004F70BB">
        <w:rPr>
          <w:rFonts w:ascii="Times New Roman" w:hAnsi="Times New Roman" w:cs="Times New Roman"/>
          <w:sz w:val="24"/>
          <w:szCs w:val="24"/>
        </w:rPr>
        <w:t xml:space="preserve"> the order_id is the primary key in the orders table, it is </w:t>
      </w:r>
      <w:r w:rsidR="00AA01D4">
        <w:rPr>
          <w:rFonts w:ascii="Times New Roman" w:hAnsi="Times New Roman" w:cs="Times New Roman"/>
          <w:sz w:val="24"/>
          <w:szCs w:val="24"/>
        </w:rPr>
        <w:t>the foreign</w:t>
      </w:r>
      <w:r w:rsidR="004F70BB">
        <w:rPr>
          <w:rFonts w:ascii="Times New Roman" w:hAnsi="Times New Roman" w:cs="Times New Roman"/>
          <w:sz w:val="24"/>
          <w:szCs w:val="24"/>
        </w:rPr>
        <w:t xml:space="preserve"> key in the sales table and </w:t>
      </w:r>
      <w:r w:rsidR="00AA01D4">
        <w:rPr>
          <w:rFonts w:ascii="Times New Roman" w:hAnsi="Times New Roman" w:cs="Times New Roman"/>
          <w:sz w:val="24"/>
          <w:szCs w:val="24"/>
        </w:rPr>
        <w:t>vice</w:t>
      </w:r>
      <w:r w:rsidR="004F70BB">
        <w:rPr>
          <w:rFonts w:ascii="Times New Roman" w:hAnsi="Times New Roman" w:cs="Times New Roman"/>
          <w:sz w:val="24"/>
          <w:szCs w:val="24"/>
        </w:rPr>
        <w:t xml:space="preserve"> </w:t>
      </w:r>
      <w:r w:rsidR="00AA01D4">
        <w:rPr>
          <w:rFonts w:ascii="Times New Roman" w:hAnsi="Times New Roman" w:cs="Times New Roman"/>
          <w:sz w:val="24"/>
          <w:szCs w:val="24"/>
        </w:rPr>
        <w:t>versa. The</w:t>
      </w:r>
      <w:r w:rsidR="0096243C">
        <w:rPr>
          <w:rFonts w:ascii="Times New Roman" w:hAnsi="Times New Roman" w:cs="Times New Roman"/>
          <w:sz w:val="24"/>
          <w:szCs w:val="24"/>
        </w:rPr>
        <w:t xml:space="preserve"> business process model notation for this activity as shown below:</w:t>
      </w:r>
    </w:p>
    <w:p w:rsidR="0096243C" w:rsidRDefault="0096243C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6243C" w:rsidRDefault="0096243C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6243C" w:rsidRDefault="0096243C" w:rsidP="009624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243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C47A8A" wp14:editId="13BB777E">
            <wp:extent cx="665797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1B" w:rsidRDefault="00C8031B" w:rsidP="009624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031B" w:rsidRDefault="00C8031B" w:rsidP="009624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031B" w:rsidRDefault="00C8031B" w:rsidP="009624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031B" w:rsidRDefault="00C8031B" w:rsidP="009624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031B" w:rsidRDefault="00C8031B" w:rsidP="009624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031B" w:rsidRDefault="00C8031B" w:rsidP="009624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6243C" w:rsidRDefault="00760E37" w:rsidP="00B4395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60E37">
        <w:rPr>
          <w:rFonts w:ascii="Times New Roman" w:hAnsi="Times New Roman" w:cs="Times New Roman"/>
          <w:b/>
          <w:sz w:val="24"/>
          <w:szCs w:val="24"/>
        </w:rPr>
        <w:t>Question two</w:t>
      </w:r>
    </w:p>
    <w:p w:rsidR="00C8031B" w:rsidRDefault="00821671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table with business rules:</w:t>
      </w:r>
    </w:p>
    <w:tbl>
      <w:tblPr>
        <w:tblStyle w:val="PlainTable1"/>
        <w:tblW w:w="10065" w:type="dxa"/>
        <w:tblInd w:w="-289" w:type="dxa"/>
        <w:tblLook w:val="04A0" w:firstRow="1" w:lastRow="0" w:firstColumn="1" w:lastColumn="0" w:noHBand="0" w:noVBand="1"/>
      </w:tblPr>
      <w:tblGrid>
        <w:gridCol w:w="1702"/>
        <w:gridCol w:w="2835"/>
        <w:gridCol w:w="5528"/>
      </w:tblGrid>
      <w:tr w:rsidR="00C8031B" w:rsidTr="008D0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8031B" w:rsidRPr="00585625" w:rsidRDefault="00C8031B" w:rsidP="00C8031B">
            <w:pPr>
              <w:spacing w:after="60"/>
              <w:rPr>
                <w:rFonts w:ascii="Gill Sans MT" w:hAnsi="Gill Sans MT"/>
                <w:b w:val="0"/>
              </w:rPr>
            </w:pPr>
            <w:r w:rsidRPr="00585625">
              <w:rPr>
                <w:rFonts w:ascii="Gill Sans MT" w:hAnsi="Gill Sans MT"/>
              </w:rPr>
              <w:t>Process Steps</w:t>
            </w:r>
          </w:p>
        </w:tc>
        <w:tc>
          <w:tcPr>
            <w:tcW w:w="2835" w:type="dxa"/>
          </w:tcPr>
          <w:p w:rsidR="00C8031B" w:rsidRPr="00585625" w:rsidRDefault="00C8031B" w:rsidP="00C8031B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 w:val="0"/>
              </w:rPr>
            </w:pPr>
            <w:r w:rsidRPr="00585625">
              <w:rPr>
                <w:rFonts w:ascii="Gill Sans MT" w:hAnsi="Gill Sans MT"/>
              </w:rPr>
              <w:t>Intention</w:t>
            </w:r>
          </w:p>
        </w:tc>
        <w:tc>
          <w:tcPr>
            <w:tcW w:w="5528" w:type="dxa"/>
          </w:tcPr>
          <w:p w:rsidR="00C8031B" w:rsidRPr="00585625" w:rsidRDefault="00C8031B" w:rsidP="00C8031B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 w:val="0"/>
              </w:rPr>
            </w:pPr>
            <w:r w:rsidRPr="00585625">
              <w:rPr>
                <w:rFonts w:ascii="Gill Sans MT" w:hAnsi="Gill Sans MT"/>
              </w:rPr>
              <w:t>Rules relating to authority, action, or access</w:t>
            </w:r>
          </w:p>
        </w:tc>
      </w:tr>
      <w:tr w:rsidR="00C8031B" w:rsidTr="008D0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8031B" w:rsidRPr="00C8031B" w:rsidRDefault="00C8031B" w:rsidP="00C8031B">
            <w:pPr>
              <w:pStyle w:val="ListParagraph"/>
              <w:numPr>
                <w:ilvl w:val="0"/>
                <w:numId w:val="5"/>
              </w:numPr>
              <w:spacing w:after="60"/>
              <w:rPr>
                <w:rFonts w:ascii="Gill Sans MT" w:hAnsi="Gill Sans MT"/>
              </w:rPr>
            </w:pPr>
            <w:r>
              <w:rPr>
                <w:rFonts w:ascii="Gill Sans MT" w:hAnsi="Gill Sans MT"/>
                <w:b w:val="0"/>
              </w:rPr>
              <w:t>Acquire</w:t>
            </w:r>
          </w:p>
          <w:p w:rsidR="00C8031B" w:rsidRDefault="00C8031B" w:rsidP="00C8031B">
            <w:pPr>
              <w:spacing w:after="60"/>
              <w:rPr>
                <w:rFonts w:ascii="Gill Sans MT" w:hAnsi="Gill Sans MT"/>
                <w:b w:val="0"/>
              </w:rPr>
            </w:pPr>
          </w:p>
          <w:p w:rsidR="00C8031B" w:rsidRPr="00585625" w:rsidRDefault="00C8031B" w:rsidP="00C8031B">
            <w:pPr>
              <w:spacing w:after="60"/>
              <w:rPr>
                <w:rFonts w:ascii="Gill Sans MT" w:hAnsi="Gill Sans MT"/>
                <w:b w:val="0"/>
              </w:rPr>
            </w:pPr>
          </w:p>
        </w:tc>
        <w:tc>
          <w:tcPr>
            <w:tcW w:w="2835" w:type="dxa"/>
          </w:tcPr>
          <w:p w:rsidR="00C8031B" w:rsidRPr="008D0DD2" w:rsidRDefault="008D0DD2" w:rsidP="008D0DD2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lastRenderedPageBreak/>
              <w:t>-Make a supply request for product sourcing</w:t>
            </w:r>
          </w:p>
        </w:tc>
        <w:tc>
          <w:tcPr>
            <w:tcW w:w="5528" w:type="dxa"/>
          </w:tcPr>
          <w:p w:rsidR="00C8031B" w:rsidRPr="008D0DD2" w:rsidRDefault="008D0DD2" w:rsidP="008D0DD2">
            <w:pPr>
              <w:spacing w:after="6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t>-Only SCM staff can make order</w:t>
            </w:r>
          </w:p>
          <w:p w:rsidR="008D0DD2" w:rsidRPr="008D0DD2" w:rsidRDefault="008D0DD2" w:rsidP="008D0DD2">
            <w:pPr>
              <w:spacing w:after="6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t>-Order is made weekly</w:t>
            </w:r>
          </w:p>
          <w:p w:rsidR="008D0DD2" w:rsidRPr="008D0DD2" w:rsidRDefault="008D0DD2" w:rsidP="008D0DD2">
            <w:pPr>
              <w:spacing w:after="6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lastRenderedPageBreak/>
              <w:t>-R-order level must be below current 50%</w:t>
            </w:r>
          </w:p>
        </w:tc>
      </w:tr>
      <w:tr w:rsidR="00C8031B" w:rsidTr="008D0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8031B" w:rsidRDefault="0009642A" w:rsidP="00C8031B">
            <w:pPr>
              <w:pStyle w:val="ListParagraph"/>
              <w:numPr>
                <w:ilvl w:val="0"/>
                <w:numId w:val="5"/>
              </w:numPr>
              <w:spacing w:after="60"/>
              <w:rPr>
                <w:rFonts w:ascii="Gill Sans MT" w:hAnsi="Gill Sans MT"/>
                <w:b w:val="0"/>
              </w:rPr>
            </w:pPr>
            <w:r>
              <w:rPr>
                <w:rFonts w:ascii="Gill Sans MT" w:hAnsi="Gill Sans MT"/>
                <w:b w:val="0"/>
              </w:rPr>
              <w:lastRenderedPageBreak/>
              <w:t>Stock</w:t>
            </w:r>
          </w:p>
        </w:tc>
        <w:tc>
          <w:tcPr>
            <w:tcW w:w="2835" w:type="dxa"/>
          </w:tcPr>
          <w:p w:rsidR="00C8031B" w:rsidRPr="008D0DD2" w:rsidRDefault="008D0DD2" w:rsidP="00C8031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t>-Record all new supplies in the inventory books</w:t>
            </w:r>
          </w:p>
        </w:tc>
        <w:tc>
          <w:tcPr>
            <w:tcW w:w="5528" w:type="dxa"/>
          </w:tcPr>
          <w:p w:rsidR="00C8031B" w:rsidRPr="008D0DD2" w:rsidRDefault="008D0DD2" w:rsidP="00C8031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t>-Only store staff can record inventories</w:t>
            </w:r>
          </w:p>
          <w:p w:rsidR="008D0DD2" w:rsidRPr="008D0DD2" w:rsidRDefault="008D0DD2" w:rsidP="00C8031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t xml:space="preserve">-All inventories must be second proofed </w:t>
            </w:r>
          </w:p>
        </w:tc>
      </w:tr>
      <w:tr w:rsidR="0009642A" w:rsidTr="008D0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09642A" w:rsidRDefault="0009642A" w:rsidP="00C8031B">
            <w:pPr>
              <w:pStyle w:val="ListParagraph"/>
              <w:numPr>
                <w:ilvl w:val="0"/>
                <w:numId w:val="5"/>
              </w:numPr>
              <w:spacing w:after="60"/>
              <w:rPr>
                <w:rFonts w:ascii="Gill Sans MT" w:hAnsi="Gill Sans MT"/>
                <w:b w:val="0"/>
              </w:rPr>
            </w:pPr>
            <w:r>
              <w:rPr>
                <w:rFonts w:ascii="Gill Sans MT" w:hAnsi="Gill Sans MT"/>
                <w:b w:val="0"/>
              </w:rPr>
              <w:t>Order</w:t>
            </w:r>
          </w:p>
        </w:tc>
        <w:tc>
          <w:tcPr>
            <w:tcW w:w="2835" w:type="dxa"/>
          </w:tcPr>
          <w:p w:rsidR="0009642A" w:rsidRPr="008D0DD2" w:rsidRDefault="008D0DD2" w:rsidP="00C8031B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t>-Clients make new orders</w:t>
            </w:r>
          </w:p>
        </w:tc>
        <w:tc>
          <w:tcPr>
            <w:tcW w:w="5528" w:type="dxa"/>
          </w:tcPr>
          <w:p w:rsidR="0009642A" w:rsidRPr="008D0DD2" w:rsidRDefault="008D0DD2" w:rsidP="00C8031B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t>-A client can make new orders</w:t>
            </w:r>
          </w:p>
          <w:p w:rsidR="008D0DD2" w:rsidRPr="008D0DD2" w:rsidRDefault="008D0DD2" w:rsidP="00C8031B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t>-A client can make several orders in a day</w:t>
            </w:r>
          </w:p>
          <w:p w:rsidR="008D0DD2" w:rsidRPr="008D0DD2" w:rsidRDefault="008D0DD2" w:rsidP="00C8031B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t>-A client can pay for several orders</w:t>
            </w:r>
          </w:p>
          <w:p w:rsidR="008D0DD2" w:rsidRPr="008D0DD2" w:rsidRDefault="008D0DD2" w:rsidP="00C8031B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t>- Cashiers verifies all payments made</w:t>
            </w:r>
          </w:p>
        </w:tc>
      </w:tr>
      <w:tr w:rsidR="0009642A" w:rsidTr="008D0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09642A" w:rsidRDefault="0009642A" w:rsidP="00C8031B">
            <w:pPr>
              <w:pStyle w:val="ListParagraph"/>
              <w:numPr>
                <w:ilvl w:val="0"/>
                <w:numId w:val="5"/>
              </w:numPr>
              <w:spacing w:after="60"/>
              <w:rPr>
                <w:rFonts w:ascii="Gill Sans MT" w:hAnsi="Gill Sans MT"/>
                <w:b w:val="0"/>
              </w:rPr>
            </w:pPr>
            <w:r>
              <w:rPr>
                <w:rFonts w:ascii="Gill Sans MT" w:hAnsi="Gill Sans MT"/>
                <w:b w:val="0"/>
              </w:rPr>
              <w:t>Record</w:t>
            </w:r>
          </w:p>
        </w:tc>
        <w:tc>
          <w:tcPr>
            <w:tcW w:w="2835" w:type="dxa"/>
          </w:tcPr>
          <w:p w:rsidR="0009642A" w:rsidRPr="008D0DD2" w:rsidRDefault="008D0DD2" w:rsidP="008D0DD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t>-Take all financial records of the payments</w:t>
            </w:r>
          </w:p>
        </w:tc>
        <w:tc>
          <w:tcPr>
            <w:tcW w:w="5528" w:type="dxa"/>
          </w:tcPr>
          <w:p w:rsidR="0009642A" w:rsidRPr="008D0DD2" w:rsidRDefault="008D0DD2" w:rsidP="00C8031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t>-All payments must be recorded</w:t>
            </w:r>
          </w:p>
          <w:p w:rsidR="008D0DD2" w:rsidRPr="008D0DD2" w:rsidRDefault="008D0DD2" w:rsidP="00C8031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t>-All sales must be recorded</w:t>
            </w:r>
          </w:p>
          <w:p w:rsidR="008D0DD2" w:rsidRPr="008D0DD2" w:rsidRDefault="008D0DD2" w:rsidP="00C8031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t>-Re-curing sales must be recorded</w:t>
            </w:r>
          </w:p>
          <w:p w:rsidR="008D0DD2" w:rsidRPr="008D0DD2" w:rsidRDefault="008D0DD2" w:rsidP="00C8031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t>-Daily sales must be approved</w:t>
            </w:r>
          </w:p>
        </w:tc>
      </w:tr>
    </w:tbl>
    <w:p w:rsidR="0000655E" w:rsidRDefault="0000655E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0655E" w:rsidRDefault="00837898" w:rsidP="0000655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37898">
        <w:rPr>
          <w:rFonts w:ascii="Times New Roman" w:hAnsi="Times New Roman" w:cs="Times New Roman"/>
          <w:b/>
          <w:sz w:val="24"/>
          <w:szCs w:val="24"/>
        </w:rPr>
        <w:t>Question three</w:t>
      </w:r>
    </w:p>
    <w:p w:rsidR="00837898" w:rsidRDefault="00BC57EF" w:rsidP="000065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Loading the dataset on </w:t>
      </w:r>
      <w:r w:rsidR="00CF2B15">
        <w:rPr>
          <w:rFonts w:ascii="Times New Roman" w:hAnsi="Times New Roman" w:cs="Times New Roman"/>
          <w:sz w:val="24"/>
          <w:szCs w:val="24"/>
        </w:rPr>
        <w:t>Microsoft</w:t>
      </w:r>
      <w:r>
        <w:rPr>
          <w:rFonts w:ascii="Times New Roman" w:hAnsi="Times New Roman" w:cs="Times New Roman"/>
          <w:sz w:val="24"/>
          <w:szCs w:val="24"/>
        </w:rPr>
        <w:t xml:space="preserve"> Access gives the following:</w:t>
      </w:r>
    </w:p>
    <w:p w:rsidR="00BC57EF" w:rsidRDefault="00BC57EF" w:rsidP="000065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57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6C2AB1" wp14:editId="0932A9EB">
            <wp:extent cx="5943600" cy="2627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1A5" w:rsidRDefault="00AC51A5" w:rsidP="000065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56A0A">
        <w:rPr>
          <w:rFonts w:ascii="Times New Roman" w:hAnsi="Times New Roman" w:cs="Times New Roman"/>
          <w:sz w:val="24"/>
          <w:szCs w:val="24"/>
        </w:rPr>
        <w:t xml:space="preserve">derived </w:t>
      </w:r>
      <w:r w:rsidR="00CF2B15">
        <w:rPr>
          <w:rFonts w:ascii="Times New Roman" w:hAnsi="Times New Roman" w:cs="Times New Roman"/>
          <w:sz w:val="24"/>
          <w:szCs w:val="24"/>
        </w:rPr>
        <w:t>relationship looks</w:t>
      </w:r>
      <w:r>
        <w:rPr>
          <w:rFonts w:ascii="Times New Roman" w:hAnsi="Times New Roman" w:cs="Times New Roman"/>
          <w:sz w:val="24"/>
          <w:szCs w:val="24"/>
        </w:rPr>
        <w:t xml:space="preserve"> as below:</w:t>
      </w:r>
    </w:p>
    <w:p w:rsidR="00AC51A5" w:rsidRDefault="00AC51A5" w:rsidP="000065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840BF" w:rsidRPr="004949A4" w:rsidRDefault="00F840BF" w:rsidP="000065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40B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47BC07" wp14:editId="2B205B2A">
            <wp:extent cx="5943600" cy="299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98" w:rsidRPr="00837898" w:rsidRDefault="00837898" w:rsidP="0000655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837898" w:rsidRDefault="00837898" w:rsidP="000065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21671" w:rsidRDefault="00821671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21671" w:rsidRPr="00821671" w:rsidRDefault="00821671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60E37" w:rsidRDefault="00760E37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60E37" w:rsidRDefault="00760E37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256F3" w:rsidRDefault="008256F3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256F3" w:rsidRDefault="008256F3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256F3" w:rsidRPr="00FC6250" w:rsidRDefault="008256F3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1C06">
        <w:rPr>
          <w:rFonts w:ascii="Times New Roman" w:hAnsi="Times New Roman" w:cs="Times New Roman"/>
          <w:b/>
          <w:sz w:val="24"/>
          <w:szCs w:val="24"/>
        </w:rPr>
        <w:t xml:space="preserve">Part B </w:t>
      </w:r>
    </w:p>
    <w:p w:rsidR="008256F3" w:rsidRDefault="008256F3" w:rsidP="00B4395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256F3">
        <w:rPr>
          <w:rFonts w:ascii="Times New Roman" w:hAnsi="Times New Roman" w:cs="Times New Roman"/>
          <w:b/>
          <w:sz w:val="24"/>
          <w:szCs w:val="24"/>
        </w:rPr>
        <w:t xml:space="preserve">Database analytics </w:t>
      </w:r>
    </w:p>
    <w:p w:rsidR="00FC6250" w:rsidRDefault="00AA01D4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</w:t>
      </w:r>
      <w:r w:rsidR="003160E0">
        <w:rPr>
          <w:rFonts w:ascii="Times New Roman" w:hAnsi="Times New Roman" w:cs="Times New Roman"/>
          <w:sz w:val="24"/>
          <w:szCs w:val="24"/>
        </w:rPr>
        <w:t xml:space="preserve"> 4 </w:t>
      </w:r>
    </w:p>
    <w:p w:rsidR="003160E0" w:rsidRPr="0024516D" w:rsidRDefault="003160E0" w:rsidP="0024516D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4516D" w:rsidRPr="0024516D" w:rsidRDefault="0024516D" w:rsidP="00245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6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451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store </w:t>
      </w:r>
      <w:r w:rsidRPr="0024516D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451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Expr1, </w:t>
      </w:r>
      <w:proofErr w:type="gramStart"/>
      <w:r w:rsidRPr="0024516D">
        <w:rPr>
          <w:rFonts w:ascii="Consolas" w:eastAsia="Times New Roman" w:hAnsi="Consolas" w:cs="Times New Roman"/>
          <w:color w:val="D4D4D4"/>
          <w:sz w:val="21"/>
          <w:szCs w:val="21"/>
        </w:rPr>
        <w:t>Count(</w:t>
      </w:r>
      <w:proofErr w:type="gramEnd"/>
      <w:r w:rsidRPr="002451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*) </w:t>
      </w:r>
      <w:r w:rsidRPr="0024516D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451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Expr2</w:t>
      </w:r>
    </w:p>
    <w:p w:rsidR="0024516D" w:rsidRPr="0024516D" w:rsidRDefault="0024516D" w:rsidP="00245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6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451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[orders and sales]</w:t>
      </w:r>
    </w:p>
    <w:p w:rsidR="0024516D" w:rsidRPr="0024516D" w:rsidRDefault="0024516D" w:rsidP="00245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6D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2451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store;</w:t>
      </w:r>
    </w:p>
    <w:p w:rsidR="0024516D" w:rsidRPr="0024516D" w:rsidRDefault="0024516D" w:rsidP="00245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60E0" w:rsidRDefault="003160E0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4516D" w:rsidRDefault="007D1E4D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D1E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B5649E" wp14:editId="6CA14913">
            <wp:extent cx="5134692" cy="232442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4D" w:rsidRDefault="007D1E4D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D1E4D" w:rsidRPr="00694B22" w:rsidRDefault="007D1E4D" w:rsidP="00694B22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94B22" w:rsidRPr="00694B22" w:rsidRDefault="00694B22" w:rsidP="0069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B2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94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94B22" w:rsidRPr="00694B22" w:rsidRDefault="00694B22" w:rsidP="0069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4B22">
        <w:rPr>
          <w:rFonts w:ascii="Consolas" w:eastAsia="Times New Roman" w:hAnsi="Consolas" w:cs="Times New Roman"/>
          <w:color w:val="D4D4D4"/>
          <w:sz w:val="21"/>
          <w:szCs w:val="21"/>
        </w:rPr>
        <w:t>store</w:t>
      </w:r>
      <w:proofErr w:type="gramEnd"/>
      <w:r w:rsidRPr="00694B22">
        <w:rPr>
          <w:rFonts w:ascii="Consolas" w:eastAsia="Times New Roman" w:hAnsi="Consolas" w:cs="Times New Roman"/>
          <w:color w:val="D4D4D4"/>
          <w:sz w:val="21"/>
          <w:szCs w:val="21"/>
        </w:rPr>
        <w:t>, count(*)</w:t>
      </w:r>
    </w:p>
    <w:p w:rsidR="00694B22" w:rsidRPr="00694B22" w:rsidRDefault="00694B22" w:rsidP="0069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B2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94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purchases</w:t>
      </w:r>
    </w:p>
    <w:p w:rsidR="00694B22" w:rsidRPr="00694B22" w:rsidRDefault="00694B22" w:rsidP="0069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4B22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proofErr w:type="gramEnd"/>
      <w:r w:rsidRPr="00694B2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by</w:t>
      </w:r>
      <w:r w:rsidRPr="00694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store;</w:t>
      </w:r>
    </w:p>
    <w:p w:rsidR="00694B22" w:rsidRPr="00694B22" w:rsidRDefault="00694B22" w:rsidP="0069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5C8A" w:rsidRDefault="00694B22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B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70ADC9" wp14:editId="08073EB1">
            <wp:extent cx="2829320" cy="142894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B22" w:rsidRDefault="00694B22" w:rsidP="00694B22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</w:p>
    <w:p w:rsidR="008F53D3" w:rsidRPr="00217EB3" w:rsidRDefault="008F53D3" w:rsidP="00217E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EB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17E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F53D3" w:rsidRPr="00217EB3" w:rsidRDefault="008F53D3" w:rsidP="00217E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7EB3">
        <w:rPr>
          <w:rFonts w:ascii="Consolas" w:eastAsia="Times New Roman" w:hAnsi="Consolas" w:cs="Times New Roman"/>
          <w:color w:val="D4D4D4"/>
          <w:sz w:val="21"/>
          <w:szCs w:val="21"/>
        </w:rPr>
        <w:t>customer</w:t>
      </w:r>
      <w:proofErr w:type="gramEnd"/>
      <w:r w:rsidRPr="00217EB3">
        <w:rPr>
          <w:rFonts w:ascii="Consolas" w:eastAsia="Times New Roman" w:hAnsi="Consolas" w:cs="Times New Roman"/>
          <w:color w:val="D4D4D4"/>
          <w:sz w:val="21"/>
          <w:szCs w:val="21"/>
        </w:rPr>
        <w:t>, sum(</w:t>
      </w:r>
      <w:proofErr w:type="spellStart"/>
      <w:r w:rsidRPr="00217EB3">
        <w:rPr>
          <w:rFonts w:ascii="Consolas" w:eastAsia="Times New Roman" w:hAnsi="Consolas" w:cs="Times New Roman"/>
          <w:color w:val="D4D4D4"/>
          <w:sz w:val="21"/>
          <w:szCs w:val="21"/>
        </w:rPr>
        <w:t>rcpt_amt</w:t>
      </w:r>
      <w:proofErr w:type="spellEnd"/>
      <w:r w:rsidRPr="00217E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F53D3" w:rsidRPr="00217EB3" w:rsidRDefault="008F53D3" w:rsidP="00217E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EB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17E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[cash receipts]</w:t>
      </w:r>
    </w:p>
    <w:p w:rsidR="008F53D3" w:rsidRDefault="008F53D3" w:rsidP="00217E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7EB3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proofErr w:type="gramEnd"/>
      <w:r w:rsidRPr="00217EB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by</w:t>
      </w:r>
      <w:r w:rsidRPr="00217E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</w:t>
      </w:r>
    </w:p>
    <w:p w:rsidR="00217EB3" w:rsidRPr="00217EB3" w:rsidRDefault="00217EB3" w:rsidP="00217E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by sum(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rcpt_amt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>) DESC;</w:t>
      </w:r>
    </w:p>
    <w:p w:rsidR="00217EB3" w:rsidRPr="00217EB3" w:rsidRDefault="00217EB3" w:rsidP="00217E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4B22" w:rsidRDefault="00694B22" w:rsidP="00694B2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F53D3" w:rsidRDefault="00D744B7" w:rsidP="00694B2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744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EBC1AE" wp14:editId="69E80557">
            <wp:extent cx="4782217" cy="201005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4B7" w:rsidRDefault="00D744B7" w:rsidP="00694B2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914CD" w:rsidRDefault="00F914CD" w:rsidP="00694B2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914CD" w:rsidRDefault="00F914CD" w:rsidP="00694B2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914CD" w:rsidRDefault="00F914CD" w:rsidP="00694B2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914CD" w:rsidRDefault="00F914CD" w:rsidP="00694B2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914CD" w:rsidRPr="00D52928" w:rsidRDefault="00F914CD" w:rsidP="00D52928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914CD" w:rsidRPr="00F914CD" w:rsidRDefault="00F914CD" w:rsidP="00F9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14C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914CD" w:rsidRPr="00F914CD" w:rsidRDefault="00F914CD" w:rsidP="00F9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>a.grower</w:t>
      </w:r>
      <w:proofErr w:type="spellEnd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>b.qty_purch</w:t>
      </w:r>
      <w:proofErr w:type="spellEnd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>purchase_price</w:t>
      </w:r>
      <w:proofErr w:type="spellEnd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914CD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>total_purchase</w:t>
      </w:r>
      <w:proofErr w:type="spellEnd"/>
    </w:p>
    <w:p w:rsidR="00F914CD" w:rsidRPr="00F914CD" w:rsidRDefault="00F914CD" w:rsidP="00F9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14C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purchases a </w:t>
      </w:r>
    </w:p>
    <w:p w:rsidR="00F914CD" w:rsidRPr="00F914CD" w:rsidRDefault="00F914CD" w:rsidP="00F9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14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LEFT OUTER </w:t>
      </w:r>
      <w:proofErr w:type="gramStart"/>
      <w:r w:rsidRPr="00F914CD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[</w:t>
      </w:r>
      <w:proofErr w:type="gramEnd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orders and sales items] b </w:t>
      </w:r>
    </w:p>
    <w:p w:rsidR="00F914CD" w:rsidRPr="00F914CD" w:rsidRDefault="00F914CD" w:rsidP="00F9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14C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proofErr w:type="gramEnd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>a.purchase</w:t>
      </w:r>
      <w:proofErr w:type="spellEnd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>b.purchase</w:t>
      </w:r>
      <w:proofErr w:type="spellEnd"/>
    </w:p>
    <w:p w:rsidR="00F914CD" w:rsidRPr="00F914CD" w:rsidRDefault="00F914CD" w:rsidP="00F9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14C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group</w:t>
      </w:r>
      <w:proofErr w:type="gramEnd"/>
      <w:r w:rsidRPr="00F914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by</w:t>
      </w:r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>total_purchase</w:t>
      </w:r>
      <w:proofErr w:type="spellEnd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>a.grower</w:t>
      </w:r>
      <w:proofErr w:type="spellEnd"/>
    </w:p>
    <w:p w:rsidR="00F914CD" w:rsidRPr="00F914CD" w:rsidRDefault="00F914CD" w:rsidP="00F9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14CD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proofErr w:type="gramEnd"/>
      <w:r w:rsidRPr="00F914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by</w:t>
      </w:r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>total_purchase</w:t>
      </w:r>
      <w:proofErr w:type="spellEnd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14CD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proofErr w:type="spellEnd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14CD" w:rsidRPr="00F914CD" w:rsidRDefault="00F914CD" w:rsidP="00F9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14CD" w:rsidRDefault="00F914CD" w:rsidP="00694B2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94B22" w:rsidRPr="00D52928" w:rsidRDefault="00694B22" w:rsidP="00D52928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872D1" w:rsidRPr="003872D1" w:rsidRDefault="003872D1" w:rsidP="003872D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2D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8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3872D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8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PURCHASES_ITEMS </w:t>
      </w:r>
      <w:r w:rsidRPr="003872D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8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72D1">
        <w:rPr>
          <w:rFonts w:ascii="Consolas" w:eastAsia="Times New Roman" w:hAnsi="Consolas" w:cs="Times New Roman"/>
          <w:color w:val="D4D4D4"/>
          <w:sz w:val="21"/>
          <w:szCs w:val="21"/>
        </w:rPr>
        <w:t>purchase_price</w:t>
      </w:r>
      <w:proofErr w:type="spellEnd"/>
      <w:r w:rsidRPr="0038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72D1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38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872D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8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:rsidR="00694B22" w:rsidRDefault="00694B22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E5C8A" w:rsidRPr="002524AE" w:rsidRDefault="002524AE" w:rsidP="00B4395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524AE">
        <w:rPr>
          <w:rFonts w:ascii="Times New Roman" w:hAnsi="Times New Roman" w:cs="Times New Roman"/>
          <w:b/>
          <w:sz w:val="24"/>
          <w:szCs w:val="24"/>
        </w:rPr>
        <w:t xml:space="preserve">Question 5 </w:t>
      </w:r>
    </w:p>
    <w:p w:rsidR="002524AE" w:rsidRDefault="00EB0612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by store</w:t>
      </w:r>
    </w:p>
    <w:p w:rsidR="00967181" w:rsidRDefault="00967181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671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C0D373" wp14:editId="662CD49B">
            <wp:extent cx="2438740" cy="30674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81" w:rsidRDefault="00967181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67181" w:rsidRDefault="00E45015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 by store</w:t>
      </w:r>
    </w:p>
    <w:p w:rsidR="00E45015" w:rsidRDefault="00E45015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501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007251" wp14:editId="6D9FA8BC">
            <wp:extent cx="5943600" cy="22834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15" w:rsidRDefault="00E45015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45015" w:rsidRDefault="00E45015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50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506498" wp14:editId="04CF9D8A">
            <wp:extent cx="2915057" cy="315321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15" w:rsidRDefault="00E45015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E4E48" w:rsidRDefault="002E4E48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E4E48" w:rsidRDefault="002E4E48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B1C44" w:rsidRDefault="00DB1C44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  <w:r w:rsidRPr="00DB1C44">
        <w:rPr>
          <w:rFonts w:ascii="Gill Sans MT" w:hAnsi="Gill Sans MT"/>
        </w:rPr>
        <w:t>Sales by customer, arranged from highest to lowest sales</w:t>
      </w:r>
    </w:p>
    <w:p w:rsidR="00DB1C44" w:rsidRDefault="00DB1C44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DB1C44" w:rsidRDefault="002E4E48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  <w:r w:rsidRPr="002E4E48">
        <w:rPr>
          <w:rFonts w:ascii="Gill Sans MT" w:hAnsi="Gill Sans MT"/>
          <w:noProof/>
        </w:rPr>
        <w:drawing>
          <wp:inline distT="0" distB="0" distL="0" distR="0" wp14:anchorId="1B50D1B1" wp14:editId="7ACB3812">
            <wp:extent cx="2333951" cy="402963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48" w:rsidRDefault="002E4E48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327E85" w:rsidRDefault="00327E85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Question 6 </w:t>
      </w:r>
    </w:p>
    <w:p w:rsidR="00327E85" w:rsidRDefault="00327E85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327E85" w:rsidRDefault="00DA3062" w:rsidP="00DA3062">
      <w:pPr>
        <w:pStyle w:val="ListParagraph"/>
        <w:numPr>
          <w:ilvl w:val="0"/>
          <w:numId w:val="11"/>
        </w:num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Select all employees </w:t>
      </w:r>
    </w:p>
    <w:p w:rsidR="002E4E48" w:rsidRDefault="002E4E48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DA3062" w:rsidRDefault="00DA3062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DA3062" w:rsidRPr="00DA3062" w:rsidRDefault="00DA3062" w:rsidP="00DA3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06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A3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A3062" w:rsidRPr="00DA3062" w:rsidRDefault="00DA3062" w:rsidP="00DA3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06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A3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employees;</w:t>
      </w:r>
    </w:p>
    <w:p w:rsidR="00DA3062" w:rsidRDefault="00DA3062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DA3062" w:rsidRDefault="00DA3062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  <w:r w:rsidRPr="00DA3062">
        <w:rPr>
          <w:rFonts w:ascii="Gill Sans MT" w:hAnsi="Gill Sans MT"/>
          <w:noProof/>
        </w:rPr>
        <w:lastRenderedPageBreak/>
        <w:drawing>
          <wp:inline distT="0" distB="0" distL="0" distR="0" wp14:anchorId="5E331F70" wp14:editId="43005672">
            <wp:extent cx="5943600" cy="34759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62" w:rsidRDefault="00DA3062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DA3062" w:rsidRDefault="00DA3062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6b.) Select all employees where wage rate is below 18 dollars </w:t>
      </w:r>
    </w:p>
    <w:p w:rsidR="00DA3062" w:rsidRDefault="00DA3062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DA3062" w:rsidRDefault="00006C56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  <w:r w:rsidRPr="00006C56">
        <w:rPr>
          <w:rFonts w:ascii="Gill Sans MT" w:hAnsi="Gill Sans MT"/>
          <w:noProof/>
        </w:rPr>
        <w:lastRenderedPageBreak/>
        <w:drawing>
          <wp:inline distT="0" distB="0" distL="0" distR="0" wp14:anchorId="58E1A887" wp14:editId="04C33E10">
            <wp:extent cx="5943600" cy="41103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C56" w:rsidRDefault="00006C56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006C56" w:rsidRDefault="00006C56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305404" w:rsidRPr="00305404" w:rsidRDefault="00305404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  <w:b/>
        </w:rPr>
      </w:pPr>
      <w:r w:rsidRPr="00305404">
        <w:rPr>
          <w:rFonts w:ascii="Gill Sans MT" w:hAnsi="Gill Sans MT"/>
          <w:b/>
        </w:rPr>
        <w:t xml:space="preserve">Question 7 </w:t>
      </w:r>
    </w:p>
    <w:p w:rsidR="00305404" w:rsidRDefault="00305404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305404" w:rsidRDefault="00305404" w:rsidP="00305404">
      <w:pPr>
        <w:pStyle w:val="ListParagraph"/>
        <w:numPr>
          <w:ilvl w:val="0"/>
          <w:numId w:val="12"/>
        </w:num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Select all from cash receipt and group by date </w:t>
      </w:r>
    </w:p>
    <w:p w:rsidR="00305404" w:rsidRDefault="00305404" w:rsidP="0030540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5D3F1C" w:rsidRDefault="005D3F1C" w:rsidP="0030540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5D3F1C" w:rsidRDefault="005D3F1C" w:rsidP="0030540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856C5B" w:rsidRPr="00856C5B" w:rsidRDefault="00856C5B" w:rsidP="00856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6C5B" w:rsidRPr="00856C5B" w:rsidRDefault="00856C5B" w:rsidP="00856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5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:rsidR="00856C5B" w:rsidRPr="00856C5B" w:rsidRDefault="00856C5B" w:rsidP="00856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56C5B">
        <w:rPr>
          <w:rFonts w:ascii="Consolas" w:eastAsia="Times New Roman" w:hAnsi="Consolas" w:cs="Times New Roman"/>
          <w:color w:val="D4D4D4"/>
          <w:sz w:val="21"/>
          <w:szCs w:val="21"/>
        </w:rPr>
        <w:t>rcpt_date</w:t>
      </w:r>
      <w:proofErr w:type="spellEnd"/>
      <w:r w:rsidRPr="00856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856C5B">
        <w:rPr>
          <w:rFonts w:ascii="Consolas" w:eastAsia="Times New Roman" w:hAnsi="Consolas" w:cs="Times New Roman"/>
          <w:color w:val="D4D4D4"/>
          <w:sz w:val="21"/>
          <w:szCs w:val="21"/>
        </w:rPr>
        <w:t>count(</w:t>
      </w:r>
      <w:proofErr w:type="gramEnd"/>
      <w:r w:rsidRPr="00856C5B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</w:p>
    <w:p w:rsidR="00856C5B" w:rsidRPr="00856C5B" w:rsidRDefault="00856C5B" w:rsidP="00856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5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56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[cash receipts] </w:t>
      </w:r>
      <w:r w:rsidRPr="00856C5B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856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6C5B">
        <w:rPr>
          <w:rFonts w:ascii="Consolas" w:eastAsia="Times New Roman" w:hAnsi="Consolas" w:cs="Times New Roman"/>
          <w:color w:val="D4D4D4"/>
          <w:sz w:val="21"/>
          <w:szCs w:val="21"/>
        </w:rPr>
        <w:t>rcpt_date</w:t>
      </w:r>
      <w:proofErr w:type="spellEnd"/>
    </w:p>
    <w:p w:rsidR="00856C5B" w:rsidRPr="00856C5B" w:rsidRDefault="00856C5B" w:rsidP="00856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3F1C" w:rsidRDefault="005D3F1C" w:rsidP="0030540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5D3F1C" w:rsidRPr="00305404" w:rsidRDefault="005D3F1C" w:rsidP="0030540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  <w:r w:rsidRPr="005D3F1C">
        <w:rPr>
          <w:rFonts w:ascii="Gill Sans MT" w:hAnsi="Gill Sans MT"/>
          <w:noProof/>
        </w:rPr>
        <w:lastRenderedPageBreak/>
        <w:drawing>
          <wp:inline distT="0" distB="0" distL="0" distR="0" wp14:anchorId="6D4427DE" wp14:editId="0B2B897F">
            <wp:extent cx="4191585" cy="1790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04" w:rsidRPr="00305404" w:rsidRDefault="00305404" w:rsidP="0030540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DA3062" w:rsidRDefault="00DA3062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DA3062" w:rsidRDefault="00DA3062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DA3062" w:rsidRDefault="00535FAD" w:rsidP="00856C5B">
      <w:pPr>
        <w:pStyle w:val="ListParagraph"/>
        <w:numPr>
          <w:ilvl w:val="0"/>
          <w:numId w:val="12"/>
        </w:num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  <w:r>
        <w:rPr>
          <w:rFonts w:ascii="Gill Sans MT" w:hAnsi="Gill Sans MT"/>
        </w:rPr>
        <w:t>Order inv</w:t>
      </w:r>
      <w:r w:rsidR="00AA01D4">
        <w:rPr>
          <w:rFonts w:ascii="Gill Sans MT" w:hAnsi="Gill Sans MT"/>
        </w:rPr>
        <w:t>entories by inventory descending</w:t>
      </w:r>
      <w:r>
        <w:rPr>
          <w:rFonts w:ascii="Gill Sans MT" w:hAnsi="Gill Sans MT"/>
        </w:rPr>
        <w:t xml:space="preserve"> prices </w:t>
      </w:r>
    </w:p>
    <w:p w:rsidR="00535FAD" w:rsidRPr="00535FAD" w:rsidRDefault="00535FAD" w:rsidP="00535FAD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DA3062" w:rsidRDefault="00DA3062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9C60A9" w:rsidRPr="009C60A9" w:rsidRDefault="009C60A9" w:rsidP="009C6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A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:rsidR="009C60A9" w:rsidRPr="009C60A9" w:rsidRDefault="009C60A9" w:rsidP="009C6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</w:p>
    <w:p w:rsidR="009C60A9" w:rsidRPr="009C60A9" w:rsidRDefault="009C60A9" w:rsidP="009C6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A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C6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inventory </w:t>
      </w:r>
    </w:p>
    <w:p w:rsidR="009C60A9" w:rsidRPr="009C60A9" w:rsidRDefault="009C60A9" w:rsidP="009C6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A9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9C6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60A9">
        <w:rPr>
          <w:rFonts w:ascii="Consolas" w:eastAsia="Times New Roman" w:hAnsi="Consolas" w:cs="Times New Roman"/>
          <w:color w:val="D4D4D4"/>
          <w:sz w:val="21"/>
          <w:szCs w:val="21"/>
        </w:rPr>
        <w:t>Retail_Price</w:t>
      </w:r>
      <w:proofErr w:type="spellEnd"/>
      <w:r w:rsidRPr="009C6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60A9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C60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60A9" w:rsidRPr="009C60A9" w:rsidRDefault="009C60A9" w:rsidP="009C6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3062" w:rsidRDefault="00DA3062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DA3062" w:rsidRDefault="00DF3112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  <w:r w:rsidRPr="00DF3112">
        <w:rPr>
          <w:rFonts w:ascii="Gill Sans MT" w:hAnsi="Gill Sans MT"/>
          <w:noProof/>
        </w:rPr>
        <w:lastRenderedPageBreak/>
        <w:drawing>
          <wp:inline distT="0" distB="0" distL="0" distR="0" wp14:anchorId="2E8B31D3" wp14:editId="2864437B">
            <wp:extent cx="4296375" cy="5010849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62" w:rsidRDefault="00DA3062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2E4E48" w:rsidRDefault="002E4E48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DB1C44" w:rsidRDefault="00DB1C44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E45015" w:rsidRDefault="009C60A9" w:rsidP="00B43957">
      <w:pPr>
        <w:spacing w:line="48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7c.   </w:t>
      </w:r>
      <w:r w:rsidR="008F6BAE">
        <w:rPr>
          <w:rFonts w:ascii="Gill Sans MT" w:hAnsi="Gill Sans MT"/>
        </w:rPr>
        <w:t xml:space="preserve">Nested Count </w:t>
      </w:r>
      <w:r w:rsidR="00A91BB4">
        <w:rPr>
          <w:rFonts w:ascii="Gill Sans MT" w:hAnsi="Gill Sans MT"/>
        </w:rPr>
        <w:t>query</w:t>
      </w:r>
      <w:r w:rsidR="008F6BAE">
        <w:rPr>
          <w:rFonts w:ascii="Gill Sans MT" w:hAnsi="Gill Sans MT"/>
        </w:rPr>
        <w:t xml:space="preserve"> with SQL</w:t>
      </w:r>
    </w:p>
    <w:p w:rsidR="008F6BAE" w:rsidRDefault="008F6BAE" w:rsidP="00B43957">
      <w:pPr>
        <w:spacing w:line="480" w:lineRule="auto"/>
        <w:rPr>
          <w:rFonts w:ascii="Gill Sans MT" w:hAnsi="Gill Sans MT"/>
        </w:rPr>
      </w:pPr>
    </w:p>
    <w:p w:rsidR="008F6BAE" w:rsidRPr="008F6BAE" w:rsidRDefault="008F6BAE" w:rsidP="008F6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BA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F6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6BAE">
        <w:rPr>
          <w:rFonts w:ascii="Consolas" w:eastAsia="Times New Roman" w:hAnsi="Consolas" w:cs="Times New Roman"/>
          <w:color w:val="D4D4D4"/>
          <w:sz w:val="21"/>
          <w:szCs w:val="21"/>
        </w:rPr>
        <w:t>COUNT(</w:t>
      </w:r>
      <w:proofErr w:type="gramEnd"/>
      <w:r w:rsidRPr="008F6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*) </w:t>
      </w:r>
      <w:r w:rsidRPr="008F6BA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F6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F6BAE" w:rsidRPr="008F6BAE" w:rsidRDefault="008F6BAE" w:rsidP="008F6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B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6BA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F6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6BAE">
        <w:rPr>
          <w:rFonts w:ascii="Consolas" w:eastAsia="Times New Roman" w:hAnsi="Consolas" w:cs="Times New Roman"/>
          <w:color w:val="D4D4D4"/>
          <w:sz w:val="21"/>
          <w:szCs w:val="21"/>
        </w:rPr>
        <w:t>COUNT(</w:t>
      </w:r>
      <w:proofErr w:type="gramEnd"/>
      <w:r w:rsidRPr="008F6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*) </w:t>
      </w:r>
      <w:r w:rsidRPr="008F6BA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F6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6BA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spellEnd"/>
      <w:r w:rsidRPr="008F6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inventory </w:t>
      </w:r>
    </w:p>
    <w:p w:rsidR="008F6BAE" w:rsidRPr="008F6BAE" w:rsidRDefault="008F6BAE" w:rsidP="008F6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BA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8F6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6BAE">
        <w:rPr>
          <w:rFonts w:ascii="Consolas" w:eastAsia="Times New Roman" w:hAnsi="Consolas" w:cs="Times New Roman"/>
          <w:color w:val="D4D4D4"/>
          <w:sz w:val="21"/>
          <w:szCs w:val="21"/>
        </w:rPr>
        <w:t>Retail_Price</w:t>
      </w:r>
      <w:proofErr w:type="spellEnd"/>
      <w:r w:rsidRPr="008F6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6BA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F6B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6B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6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C </w:t>
      </w:r>
    </w:p>
    <w:p w:rsidR="008F6BAE" w:rsidRDefault="008F6BAE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B0612" w:rsidRDefault="008F6BAE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6BA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E511C4" wp14:editId="32CBA5E9">
            <wp:extent cx="2476846" cy="201958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BAE" w:rsidRDefault="008F6BAE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F6BAE" w:rsidRDefault="008F6BAE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7d. </w:t>
      </w:r>
      <w:r w:rsidR="00A86871">
        <w:rPr>
          <w:rFonts w:ascii="Times New Roman" w:hAnsi="Times New Roman" w:cs="Times New Roman"/>
          <w:sz w:val="24"/>
          <w:szCs w:val="24"/>
        </w:rPr>
        <w:t xml:space="preserve">Select all purchases and purchase items </w:t>
      </w:r>
    </w:p>
    <w:p w:rsidR="00A86871" w:rsidRPr="00A86871" w:rsidRDefault="00A86871" w:rsidP="00A86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687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86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86871" w:rsidRPr="00A86871" w:rsidRDefault="00A86871" w:rsidP="00A86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687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86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purchases </w:t>
      </w:r>
      <w:r w:rsidRPr="00A86871">
        <w:rPr>
          <w:rFonts w:ascii="Consolas" w:eastAsia="Times New Roman" w:hAnsi="Consolas" w:cs="Times New Roman"/>
          <w:color w:val="569CD6"/>
          <w:sz w:val="21"/>
          <w:szCs w:val="21"/>
        </w:rPr>
        <w:t>INNER JOIN</w:t>
      </w:r>
      <w:r w:rsidRPr="00A86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[purchase items] </w:t>
      </w:r>
      <w:r w:rsidRPr="00A8687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A86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purchases</w:t>
      </w:r>
      <w:proofErr w:type="gramStart"/>
      <w:r w:rsidRPr="00A86871">
        <w:rPr>
          <w:rFonts w:ascii="Consolas" w:eastAsia="Times New Roman" w:hAnsi="Consolas" w:cs="Times New Roman"/>
          <w:color w:val="D4D4D4"/>
          <w:sz w:val="21"/>
          <w:szCs w:val="21"/>
        </w:rPr>
        <w:t>.[</w:t>
      </w:r>
      <w:proofErr w:type="gramEnd"/>
      <w:r w:rsidRPr="00A86871">
        <w:rPr>
          <w:rFonts w:ascii="Consolas" w:eastAsia="Times New Roman" w:hAnsi="Consolas" w:cs="Times New Roman"/>
          <w:color w:val="D4D4D4"/>
          <w:sz w:val="21"/>
          <w:szCs w:val="21"/>
        </w:rPr>
        <w:t>purchase#] = [purchase items].[purchase#]</w:t>
      </w:r>
    </w:p>
    <w:p w:rsidR="00A86871" w:rsidRDefault="00A86871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B0612" w:rsidRDefault="00EB0612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524AE" w:rsidRDefault="002524AE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524AE" w:rsidRDefault="002524AE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524AE" w:rsidRDefault="002524AE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925DA" w:rsidRPr="00D731A6" w:rsidRDefault="00B925DA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C6250" w:rsidRPr="008256F3" w:rsidRDefault="00FC6250" w:rsidP="00B4395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6243C" w:rsidRDefault="0096243C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82436" w:rsidRDefault="00482436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82436" w:rsidRDefault="00482436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63D19" w:rsidRDefault="00D63D19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D197F" w:rsidRDefault="006D197F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D197F" w:rsidRPr="0023020F" w:rsidRDefault="006D197F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43957" w:rsidRDefault="00B43957" w:rsidP="00B4395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B43957" w:rsidRPr="00B43957" w:rsidRDefault="00B43957" w:rsidP="00B4395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B43957" w:rsidRDefault="00B43957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43957" w:rsidRPr="00B43957" w:rsidRDefault="00B43957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709E2" w:rsidRPr="00C709E2" w:rsidRDefault="00C709E2" w:rsidP="00C709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C2429" w:rsidRDefault="004C2429" w:rsidP="004C24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F232A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232A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232A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232A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232A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232A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232A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232A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232A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232A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232A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2472F" w:rsidRDefault="003C14E6"/>
    <w:sectPr w:rsidR="00F24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B0843"/>
    <w:multiLevelType w:val="hybridMultilevel"/>
    <w:tmpl w:val="12C44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464A9"/>
    <w:multiLevelType w:val="hybridMultilevel"/>
    <w:tmpl w:val="17D6F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B5151"/>
    <w:multiLevelType w:val="hybridMultilevel"/>
    <w:tmpl w:val="088E7BAA"/>
    <w:lvl w:ilvl="0" w:tplc="0B0E5ED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15368C"/>
    <w:multiLevelType w:val="hybridMultilevel"/>
    <w:tmpl w:val="36F02234"/>
    <w:lvl w:ilvl="0" w:tplc="1D20CEA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CE162D"/>
    <w:multiLevelType w:val="hybridMultilevel"/>
    <w:tmpl w:val="6B1ED100"/>
    <w:lvl w:ilvl="0" w:tplc="85DCE7C0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74726E"/>
    <w:multiLevelType w:val="hybridMultilevel"/>
    <w:tmpl w:val="DFEE66DA"/>
    <w:lvl w:ilvl="0" w:tplc="BE929CB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206A54"/>
    <w:multiLevelType w:val="hybridMultilevel"/>
    <w:tmpl w:val="7A1C2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376343"/>
    <w:multiLevelType w:val="hybridMultilevel"/>
    <w:tmpl w:val="15ACB3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003835"/>
    <w:multiLevelType w:val="hybridMultilevel"/>
    <w:tmpl w:val="D17E5B32"/>
    <w:lvl w:ilvl="0" w:tplc="8D4C013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9B6F00"/>
    <w:multiLevelType w:val="hybridMultilevel"/>
    <w:tmpl w:val="D3CA9DC0"/>
    <w:lvl w:ilvl="0" w:tplc="B5307DFC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E12026"/>
    <w:multiLevelType w:val="hybridMultilevel"/>
    <w:tmpl w:val="18048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6B59E6"/>
    <w:multiLevelType w:val="hybridMultilevel"/>
    <w:tmpl w:val="6B203ED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10"/>
  </w:num>
  <w:num w:numId="7">
    <w:abstractNumId w:val="4"/>
  </w:num>
  <w:num w:numId="8">
    <w:abstractNumId w:val="9"/>
  </w:num>
  <w:num w:numId="9">
    <w:abstractNumId w:val="5"/>
  </w:num>
  <w:num w:numId="10">
    <w:abstractNumId w:val="1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775"/>
    <w:rsid w:val="0000655E"/>
    <w:rsid w:val="00006C56"/>
    <w:rsid w:val="00016FD7"/>
    <w:rsid w:val="0009642A"/>
    <w:rsid w:val="001F5EFD"/>
    <w:rsid w:val="002031A2"/>
    <w:rsid w:val="00217EB3"/>
    <w:rsid w:val="0023020F"/>
    <w:rsid w:val="0024516D"/>
    <w:rsid w:val="002524AE"/>
    <w:rsid w:val="00263923"/>
    <w:rsid w:val="002B789A"/>
    <w:rsid w:val="002E4E48"/>
    <w:rsid w:val="002F232A"/>
    <w:rsid w:val="00305404"/>
    <w:rsid w:val="0031221E"/>
    <w:rsid w:val="003160E0"/>
    <w:rsid w:val="00327E85"/>
    <w:rsid w:val="003872D1"/>
    <w:rsid w:val="003C14E6"/>
    <w:rsid w:val="004605FE"/>
    <w:rsid w:val="00482436"/>
    <w:rsid w:val="004949A4"/>
    <w:rsid w:val="004C2429"/>
    <w:rsid w:val="004F70BB"/>
    <w:rsid w:val="00535FAD"/>
    <w:rsid w:val="005418FA"/>
    <w:rsid w:val="005504C5"/>
    <w:rsid w:val="00556A0A"/>
    <w:rsid w:val="005D3F1C"/>
    <w:rsid w:val="006065EB"/>
    <w:rsid w:val="006453F2"/>
    <w:rsid w:val="006567C2"/>
    <w:rsid w:val="00694B22"/>
    <w:rsid w:val="006D197F"/>
    <w:rsid w:val="00760E37"/>
    <w:rsid w:val="0078124C"/>
    <w:rsid w:val="007D1E4D"/>
    <w:rsid w:val="00821671"/>
    <w:rsid w:val="008256F3"/>
    <w:rsid w:val="00837898"/>
    <w:rsid w:val="00856C5B"/>
    <w:rsid w:val="008A4CC2"/>
    <w:rsid w:val="008D0DD2"/>
    <w:rsid w:val="008E5C8A"/>
    <w:rsid w:val="008F53D3"/>
    <w:rsid w:val="008F6BAE"/>
    <w:rsid w:val="0096243C"/>
    <w:rsid w:val="00967181"/>
    <w:rsid w:val="009C60A9"/>
    <w:rsid w:val="00A1625E"/>
    <w:rsid w:val="00A3791D"/>
    <w:rsid w:val="00A86871"/>
    <w:rsid w:val="00A91BB4"/>
    <w:rsid w:val="00AA01D4"/>
    <w:rsid w:val="00AC51A5"/>
    <w:rsid w:val="00B11EF8"/>
    <w:rsid w:val="00B27358"/>
    <w:rsid w:val="00B43957"/>
    <w:rsid w:val="00B4671D"/>
    <w:rsid w:val="00B925DA"/>
    <w:rsid w:val="00BC57EF"/>
    <w:rsid w:val="00BF1C06"/>
    <w:rsid w:val="00BF3775"/>
    <w:rsid w:val="00C37B1E"/>
    <w:rsid w:val="00C709E2"/>
    <w:rsid w:val="00C8031B"/>
    <w:rsid w:val="00CF2B15"/>
    <w:rsid w:val="00D52928"/>
    <w:rsid w:val="00D63D19"/>
    <w:rsid w:val="00D731A6"/>
    <w:rsid w:val="00D744B7"/>
    <w:rsid w:val="00DA3062"/>
    <w:rsid w:val="00DB1C44"/>
    <w:rsid w:val="00DF3112"/>
    <w:rsid w:val="00E45015"/>
    <w:rsid w:val="00EB0612"/>
    <w:rsid w:val="00F840BF"/>
    <w:rsid w:val="00F914CD"/>
    <w:rsid w:val="00FC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8F5DE-A372-484F-B203-8724A8FE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32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25E"/>
    <w:pPr>
      <w:ind w:left="720"/>
      <w:contextualSpacing/>
    </w:pPr>
  </w:style>
  <w:style w:type="table" w:styleId="TableGrid">
    <w:name w:val="Table Grid"/>
    <w:basedOn w:val="TableNormal"/>
    <w:uiPriority w:val="39"/>
    <w:rsid w:val="005418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5418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418F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5418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09642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09642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3</cp:revision>
  <dcterms:created xsi:type="dcterms:W3CDTF">2022-03-19T13:46:00Z</dcterms:created>
  <dcterms:modified xsi:type="dcterms:W3CDTF">2022-03-20T04:57:00Z</dcterms:modified>
</cp:coreProperties>
</file>