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4EEE" w:rsidRPr="00306542" w:rsidRDefault="00B54EEE" w:rsidP="0030654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06542">
        <w:rPr>
          <w:rFonts w:ascii="Times New Roman" w:hAnsi="Times New Roman" w:cs="Times New Roman"/>
          <w:sz w:val="24"/>
          <w:szCs w:val="24"/>
        </w:rPr>
        <w:t>ERD Designs</w:t>
      </w:r>
      <w:r w:rsidR="00487181" w:rsidRPr="00306542">
        <w:rPr>
          <w:rFonts w:ascii="Times New Roman" w:hAnsi="Times New Roman" w:cs="Times New Roman"/>
          <w:sz w:val="24"/>
          <w:szCs w:val="24"/>
        </w:rPr>
        <w:t xml:space="preserve"> and diagrams</w:t>
      </w:r>
    </w:p>
    <w:p w:rsidR="00A94ABA" w:rsidRPr="00306542" w:rsidRDefault="00A94ABA" w:rsidP="0030654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06542">
        <w:rPr>
          <w:rFonts w:ascii="Times New Roman" w:hAnsi="Times New Roman" w:cs="Times New Roman"/>
          <w:sz w:val="24"/>
          <w:szCs w:val="24"/>
        </w:rPr>
        <w:t>Name of student</w:t>
      </w:r>
    </w:p>
    <w:p w:rsidR="00A94ABA" w:rsidRPr="00306542" w:rsidRDefault="00A94ABA" w:rsidP="0030654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06542">
        <w:rPr>
          <w:rFonts w:ascii="Times New Roman" w:hAnsi="Times New Roman" w:cs="Times New Roman"/>
          <w:sz w:val="24"/>
          <w:szCs w:val="24"/>
        </w:rPr>
        <w:t>Name of professor</w:t>
      </w:r>
    </w:p>
    <w:p w:rsidR="00A94ABA" w:rsidRPr="00306542" w:rsidRDefault="00A94ABA" w:rsidP="0030654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06542">
        <w:rPr>
          <w:rFonts w:ascii="Times New Roman" w:hAnsi="Times New Roman" w:cs="Times New Roman"/>
          <w:sz w:val="24"/>
          <w:szCs w:val="24"/>
        </w:rPr>
        <w:t>University</w:t>
      </w:r>
    </w:p>
    <w:p w:rsidR="00A94ABA" w:rsidRPr="00306542" w:rsidRDefault="00A94ABA" w:rsidP="0030654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06542">
        <w:rPr>
          <w:rFonts w:ascii="Times New Roman" w:hAnsi="Times New Roman" w:cs="Times New Roman"/>
          <w:sz w:val="24"/>
          <w:szCs w:val="24"/>
        </w:rPr>
        <w:t>Course</w:t>
      </w:r>
    </w:p>
    <w:p w:rsidR="00A94ABA" w:rsidRPr="00306542" w:rsidRDefault="00A94ABA" w:rsidP="0030654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06542">
        <w:rPr>
          <w:rFonts w:ascii="Times New Roman" w:hAnsi="Times New Roman" w:cs="Times New Roman"/>
          <w:sz w:val="24"/>
          <w:szCs w:val="24"/>
        </w:rPr>
        <w:t>Date</w:t>
      </w:r>
    </w:p>
    <w:p w:rsidR="00F2472F" w:rsidRPr="00306542" w:rsidRDefault="00306542" w:rsidP="0030654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A7253F" w:rsidRPr="00306542" w:rsidRDefault="00A7253F" w:rsidP="0030654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A7253F" w:rsidRPr="00306542" w:rsidRDefault="00A7253F" w:rsidP="0030654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A7253F" w:rsidRPr="00306542" w:rsidRDefault="00A7253F" w:rsidP="0030654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A7253F" w:rsidRPr="00306542" w:rsidRDefault="00A7253F" w:rsidP="0030654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A7253F" w:rsidRPr="00306542" w:rsidRDefault="00A7253F" w:rsidP="0030654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A7253F" w:rsidRPr="00306542" w:rsidRDefault="00A7253F" w:rsidP="0030654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A7253F" w:rsidRPr="00306542" w:rsidRDefault="00A7253F" w:rsidP="0030654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A7253F" w:rsidRPr="00306542" w:rsidRDefault="00A7253F" w:rsidP="0030654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A7253F" w:rsidRPr="00306542" w:rsidRDefault="00A7253F" w:rsidP="0030654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A7253F" w:rsidRPr="00306542" w:rsidRDefault="00A7253F" w:rsidP="0030654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A7253F" w:rsidRPr="00306542" w:rsidRDefault="00A7253F" w:rsidP="0030654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A7253F" w:rsidRPr="00306542" w:rsidRDefault="00A7253F" w:rsidP="0030654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A7253F" w:rsidRPr="00306542" w:rsidRDefault="00A7253F" w:rsidP="0030654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A7253F" w:rsidRPr="00306542" w:rsidRDefault="00A7253F" w:rsidP="0030654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A7253F" w:rsidRPr="00306542" w:rsidRDefault="00A7253F" w:rsidP="00306542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306542">
        <w:rPr>
          <w:rFonts w:ascii="Times New Roman" w:hAnsi="Times New Roman" w:cs="Times New Roman"/>
          <w:b/>
          <w:sz w:val="24"/>
          <w:szCs w:val="24"/>
        </w:rPr>
        <w:lastRenderedPageBreak/>
        <w:t>Introduction</w:t>
      </w:r>
    </w:p>
    <w:p w:rsidR="00306542" w:rsidRDefault="00A7253F" w:rsidP="00306542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306542">
        <w:rPr>
          <w:rFonts w:ascii="Times New Roman" w:hAnsi="Times New Roman" w:cs="Times New Roman"/>
          <w:sz w:val="24"/>
          <w:szCs w:val="24"/>
        </w:rPr>
        <w:t xml:space="preserve">In the </w:t>
      </w:r>
      <w:r w:rsidR="008E7EE8" w:rsidRPr="00306542">
        <w:rPr>
          <w:rFonts w:ascii="Times New Roman" w:hAnsi="Times New Roman" w:cs="Times New Roman"/>
          <w:sz w:val="24"/>
          <w:szCs w:val="24"/>
        </w:rPr>
        <w:t>previous</w:t>
      </w:r>
      <w:r w:rsidRPr="00306542">
        <w:rPr>
          <w:rFonts w:ascii="Times New Roman" w:hAnsi="Times New Roman" w:cs="Times New Roman"/>
          <w:sz w:val="24"/>
          <w:szCs w:val="24"/>
        </w:rPr>
        <w:t xml:space="preserve"> </w:t>
      </w:r>
      <w:r w:rsidR="008E7EE8" w:rsidRPr="00306542">
        <w:rPr>
          <w:rFonts w:ascii="Times New Roman" w:hAnsi="Times New Roman" w:cs="Times New Roman"/>
          <w:sz w:val="24"/>
          <w:szCs w:val="24"/>
        </w:rPr>
        <w:t>exercise</w:t>
      </w:r>
      <w:r w:rsidRPr="00306542">
        <w:rPr>
          <w:rFonts w:ascii="Times New Roman" w:hAnsi="Times New Roman" w:cs="Times New Roman"/>
          <w:sz w:val="24"/>
          <w:szCs w:val="24"/>
        </w:rPr>
        <w:t xml:space="preserve"> and activity, the </w:t>
      </w:r>
      <w:r w:rsidR="008E7EE8" w:rsidRPr="00306542">
        <w:rPr>
          <w:rFonts w:ascii="Times New Roman" w:hAnsi="Times New Roman" w:cs="Times New Roman"/>
          <w:sz w:val="24"/>
          <w:szCs w:val="24"/>
        </w:rPr>
        <w:t>database</w:t>
      </w:r>
      <w:r w:rsidRPr="00306542">
        <w:rPr>
          <w:rFonts w:ascii="Times New Roman" w:hAnsi="Times New Roman" w:cs="Times New Roman"/>
          <w:sz w:val="24"/>
          <w:szCs w:val="24"/>
        </w:rPr>
        <w:t xml:space="preserve"> project selection was made on </w:t>
      </w:r>
      <w:r w:rsidR="009D7821" w:rsidRPr="00306542">
        <w:rPr>
          <w:rFonts w:ascii="Times New Roman" w:hAnsi="Times New Roman" w:cs="Times New Roman"/>
          <w:sz w:val="24"/>
          <w:szCs w:val="24"/>
        </w:rPr>
        <w:t xml:space="preserve">an </w:t>
      </w:r>
      <w:r w:rsidR="008E7EE8" w:rsidRPr="00306542">
        <w:rPr>
          <w:rFonts w:ascii="Times New Roman" w:hAnsi="Times New Roman" w:cs="Times New Roman"/>
          <w:sz w:val="24"/>
          <w:szCs w:val="24"/>
        </w:rPr>
        <w:t>Estate securi</w:t>
      </w:r>
      <w:r w:rsidR="009D7821" w:rsidRPr="00306542">
        <w:rPr>
          <w:rFonts w:ascii="Times New Roman" w:hAnsi="Times New Roman" w:cs="Times New Roman"/>
          <w:sz w:val="24"/>
          <w:szCs w:val="24"/>
        </w:rPr>
        <w:t xml:space="preserve">ty application. </w:t>
      </w:r>
      <w:r w:rsidR="00DB4E45" w:rsidRPr="00306542">
        <w:rPr>
          <w:rFonts w:ascii="Times New Roman" w:hAnsi="Times New Roman" w:cs="Times New Roman"/>
          <w:sz w:val="24"/>
          <w:szCs w:val="24"/>
        </w:rPr>
        <w:t xml:space="preserve">The objective of the </w:t>
      </w:r>
      <w:r w:rsidR="008E7EE8" w:rsidRPr="00306542">
        <w:rPr>
          <w:rFonts w:ascii="Times New Roman" w:hAnsi="Times New Roman" w:cs="Times New Roman"/>
          <w:sz w:val="24"/>
          <w:szCs w:val="24"/>
        </w:rPr>
        <w:t>application is too able to integrate</w:t>
      </w:r>
      <w:r w:rsidR="00DB4E45" w:rsidRPr="00306542">
        <w:rPr>
          <w:rFonts w:ascii="Times New Roman" w:hAnsi="Times New Roman" w:cs="Times New Roman"/>
          <w:sz w:val="24"/>
          <w:szCs w:val="24"/>
        </w:rPr>
        <w:t xml:space="preserve"> all the other </w:t>
      </w:r>
      <w:r w:rsidR="008E7EE8" w:rsidRPr="00306542">
        <w:rPr>
          <w:rFonts w:ascii="Times New Roman" w:hAnsi="Times New Roman" w:cs="Times New Roman"/>
          <w:sz w:val="24"/>
          <w:szCs w:val="24"/>
        </w:rPr>
        <w:t>components</w:t>
      </w:r>
      <w:r w:rsidR="00DB4E45" w:rsidRPr="00306542">
        <w:rPr>
          <w:rFonts w:ascii="Times New Roman" w:hAnsi="Times New Roman" w:cs="Times New Roman"/>
          <w:sz w:val="24"/>
          <w:szCs w:val="24"/>
        </w:rPr>
        <w:t xml:space="preserve"> /classes of the application </w:t>
      </w:r>
      <w:r w:rsidR="009A6230" w:rsidRPr="00306542">
        <w:rPr>
          <w:rFonts w:ascii="Times New Roman" w:hAnsi="Times New Roman" w:cs="Times New Roman"/>
          <w:sz w:val="24"/>
          <w:szCs w:val="24"/>
        </w:rPr>
        <w:t xml:space="preserve">by helping to report </w:t>
      </w:r>
      <w:r w:rsidR="00E22997" w:rsidRPr="00306542">
        <w:rPr>
          <w:rFonts w:ascii="Times New Roman" w:hAnsi="Times New Roman" w:cs="Times New Roman"/>
          <w:sz w:val="24"/>
          <w:szCs w:val="24"/>
        </w:rPr>
        <w:t>and cu</w:t>
      </w:r>
      <w:r w:rsidR="009A6230" w:rsidRPr="00306542">
        <w:rPr>
          <w:rFonts w:ascii="Times New Roman" w:hAnsi="Times New Roman" w:cs="Times New Roman"/>
          <w:sz w:val="24"/>
          <w:szCs w:val="24"/>
        </w:rPr>
        <w:t xml:space="preserve">b insecurity in the concerned regions and areas of the estate. </w:t>
      </w:r>
    </w:p>
    <w:p w:rsidR="00E61221" w:rsidRPr="00306542" w:rsidRDefault="009A6230" w:rsidP="00306542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306542">
        <w:rPr>
          <w:rFonts w:ascii="Times New Roman" w:hAnsi="Times New Roman" w:cs="Times New Roman"/>
          <w:sz w:val="24"/>
          <w:szCs w:val="24"/>
        </w:rPr>
        <w:t xml:space="preserve">The application allows the user to submit /report an insecurity concern through the application by either, recording voice, </w:t>
      </w:r>
      <w:r w:rsidR="00E61221" w:rsidRPr="00306542">
        <w:rPr>
          <w:rFonts w:ascii="Times New Roman" w:hAnsi="Times New Roman" w:cs="Times New Roman"/>
          <w:sz w:val="24"/>
          <w:szCs w:val="24"/>
        </w:rPr>
        <w:t xml:space="preserve">uploading </w:t>
      </w:r>
      <w:r w:rsidR="008E7EE8" w:rsidRPr="00306542">
        <w:rPr>
          <w:rFonts w:ascii="Times New Roman" w:hAnsi="Times New Roman" w:cs="Times New Roman"/>
          <w:sz w:val="24"/>
          <w:szCs w:val="24"/>
        </w:rPr>
        <w:t>document</w:t>
      </w:r>
      <w:r w:rsidR="00E61221" w:rsidRPr="00306542">
        <w:rPr>
          <w:rFonts w:ascii="Times New Roman" w:hAnsi="Times New Roman" w:cs="Times New Roman"/>
          <w:sz w:val="24"/>
          <w:szCs w:val="24"/>
        </w:rPr>
        <w:t xml:space="preserve"> or media </w:t>
      </w:r>
      <w:r w:rsidR="008E7EE8" w:rsidRPr="00306542">
        <w:rPr>
          <w:rFonts w:ascii="Times New Roman" w:hAnsi="Times New Roman" w:cs="Times New Roman"/>
          <w:sz w:val="24"/>
          <w:szCs w:val="24"/>
        </w:rPr>
        <w:t>through</w:t>
      </w:r>
      <w:r w:rsidR="00E61221" w:rsidRPr="00306542">
        <w:rPr>
          <w:rFonts w:ascii="Times New Roman" w:hAnsi="Times New Roman" w:cs="Times New Roman"/>
          <w:sz w:val="24"/>
          <w:szCs w:val="24"/>
        </w:rPr>
        <w:t xml:space="preserve"> </w:t>
      </w:r>
      <w:r w:rsidR="008E7EE8" w:rsidRPr="00306542">
        <w:rPr>
          <w:rFonts w:ascii="Times New Roman" w:hAnsi="Times New Roman" w:cs="Times New Roman"/>
          <w:sz w:val="24"/>
          <w:szCs w:val="24"/>
        </w:rPr>
        <w:t>the application</w:t>
      </w:r>
      <w:r w:rsidR="00E61221" w:rsidRPr="00306542">
        <w:rPr>
          <w:rFonts w:ascii="Times New Roman" w:hAnsi="Times New Roman" w:cs="Times New Roman"/>
          <w:sz w:val="24"/>
          <w:szCs w:val="24"/>
        </w:rPr>
        <w:t>. Once this is done, the system admin dashboard is able to view all records that have bee</w:t>
      </w:r>
      <w:r w:rsidR="008E7EE8" w:rsidRPr="00306542">
        <w:rPr>
          <w:rFonts w:ascii="Times New Roman" w:hAnsi="Times New Roman" w:cs="Times New Roman"/>
          <w:sz w:val="24"/>
          <w:szCs w:val="24"/>
        </w:rPr>
        <w:t>n submitted by the users and appropriate</w:t>
      </w:r>
      <w:r w:rsidR="00E61221" w:rsidRPr="00306542">
        <w:rPr>
          <w:rFonts w:ascii="Times New Roman" w:hAnsi="Times New Roman" w:cs="Times New Roman"/>
          <w:sz w:val="24"/>
          <w:szCs w:val="24"/>
        </w:rPr>
        <w:t xml:space="preserve"> actions can be taken by the </w:t>
      </w:r>
      <w:r w:rsidR="008E7EE8" w:rsidRPr="00306542">
        <w:rPr>
          <w:rFonts w:ascii="Times New Roman" w:hAnsi="Times New Roman" w:cs="Times New Roman"/>
          <w:sz w:val="24"/>
          <w:szCs w:val="24"/>
        </w:rPr>
        <w:t>authorities</w:t>
      </w:r>
      <w:r w:rsidR="00E61221" w:rsidRPr="00306542">
        <w:rPr>
          <w:rFonts w:ascii="Times New Roman" w:hAnsi="Times New Roman" w:cs="Times New Roman"/>
          <w:sz w:val="24"/>
          <w:szCs w:val="24"/>
        </w:rPr>
        <w:t xml:space="preserve"> concerned. </w:t>
      </w:r>
    </w:p>
    <w:p w:rsidR="00E61221" w:rsidRPr="00306542" w:rsidRDefault="00E61221" w:rsidP="00306542">
      <w:pPr>
        <w:spacing w:line="36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306542">
        <w:rPr>
          <w:rFonts w:ascii="Times New Roman" w:hAnsi="Times New Roman" w:cs="Times New Roman"/>
          <w:sz w:val="24"/>
          <w:szCs w:val="24"/>
        </w:rPr>
        <w:t xml:space="preserve">Based on the above analogy, </w:t>
      </w:r>
      <w:r w:rsidR="008E7EE8" w:rsidRPr="00306542">
        <w:rPr>
          <w:rFonts w:ascii="Times New Roman" w:hAnsi="Times New Roman" w:cs="Times New Roman"/>
          <w:sz w:val="24"/>
          <w:szCs w:val="24"/>
        </w:rPr>
        <w:t>an</w:t>
      </w:r>
      <w:r w:rsidR="007605F8" w:rsidRPr="00306542">
        <w:rPr>
          <w:rFonts w:ascii="Times New Roman" w:hAnsi="Times New Roman" w:cs="Times New Roman"/>
          <w:sz w:val="24"/>
          <w:szCs w:val="24"/>
        </w:rPr>
        <w:t xml:space="preserve"> </w:t>
      </w:r>
      <w:r w:rsidR="008E7EE8" w:rsidRPr="00306542">
        <w:rPr>
          <w:rFonts w:ascii="Times New Roman" w:hAnsi="Times New Roman" w:cs="Times New Roman"/>
          <w:sz w:val="24"/>
          <w:szCs w:val="24"/>
        </w:rPr>
        <w:t>analyst</w:t>
      </w:r>
      <w:r w:rsidR="007605F8" w:rsidRPr="00306542">
        <w:rPr>
          <w:rFonts w:ascii="Times New Roman" w:hAnsi="Times New Roman" w:cs="Times New Roman"/>
          <w:sz w:val="24"/>
          <w:szCs w:val="24"/>
        </w:rPr>
        <w:t xml:space="preserve"> can then be able to draw certain use case </w:t>
      </w:r>
      <w:r w:rsidR="008E7EE8" w:rsidRPr="00306542">
        <w:rPr>
          <w:rFonts w:ascii="Times New Roman" w:hAnsi="Times New Roman" w:cs="Times New Roman"/>
          <w:sz w:val="24"/>
          <w:szCs w:val="24"/>
        </w:rPr>
        <w:t>classes</w:t>
      </w:r>
      <w:r w:rsidR="007605F8" w:rsidRPr="00306542">
        <w:rPr>
          <w:rFonts w:ascii="Times New Roman" w:hAnsi="Times New Roman" w:cs="Times New Roman"/>
          <w:sz w:val="24"/>
          <w:szCs w:val="24"/>
        </w:rPr>
        <w:t xml:space="preserve"> belonging to this </w:t>
      </w:r>
      <w:r w:rsidR="008E7EE8" w:rsidRPr="00306542">
        <w:rPr>
          <w:rFonts w:ascii="Times New Roman" w:hAnsi="Times New Roman" w:cs="Times New Roman"/>
          <w:sz w:val="24"/>
          <w:szCs w:val="24"/>
        </w:rPr>
        <w:t>application by</w:t>
      </w:r>
      <w:r w:rsidR="007605F8" w:rsidRPr="00306542">
        <w:rPr>
          <w:rFonts w:ascii="Times New Roman" w:hAnsi="Times New Roman" w:cs="Times New Roman"/>
          <w:sz w:val="24"/>
          <w:szCs w:val="24"/>
        </w:rPr>
        <w:t xml:space="preserve"> defining the </w:t>
      </w:r>
      <w:r w:rsidR="008E7EE8" w:rsidRPr="00306542">
        <w:rPr>
          <w:rFonts w:ascii="Times New Roman" w:hAnsi="Times New Roman" w:cs="Times New Roman"/>
          <w:sz w:val="24"/>
          <w:szCs w:val="24"/>
        </w:rPr>
        <w:t>relevant</w:t>
      </w:r>
      <w:r w:rsidR="007605F8" w:rsidRPr="00306542">
        <w:rPr>
          <w:rFonts w:ascii="Times New Roman" w:hAnsi="Times New Roman" w:cs="Times New Roman"/>
          <w:sz w:val="24"/>
          <w:szCs w:val="24"/>
        </w:rPr>
        <w:t xml:space="preserve"> table classes needed to execute the project.</w:t>
      </w:r>
      <w:r w:rsidR="00486F55" w:rsidRPr="00306542">
        <w:rPr>
          <w:rFonts w:ascii="Times New Roman" w:hAnsi="Times New Roman" w:cs="Times New Roman"/>
          <w:sz w:val="24"/>
          <w:szCs w:val="24"/>
        </w:rPr>
        <w:t xml:space="preserve"> These classes include:</w:t>
      </w:r>
    </w:p>
    <w:p w:rsidR="00486F55" w:rsidRPr="00306542" w:rsidRDefault="00580A8E" w:rsidP="0030654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06542">
        <w:rPr>
          <w:rFonts w:ascii="Times New Roman" w:hAnsi="Times New Roman" w:cs="Times New Roman"/>
          <w:sz w:val="24"/>
          <w:szCs w:val="24"/>
        </w:rPr>
        <w:t>Tenants class</w:t>
      </w:r>
    </w:p>
    <w:p w:rsidR="00580A8E" w:rsidRPr="00306542" w:rsidRDefault="008E7EE8" w:rsidP="0030654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06542">
        <w:rPr>
          <w:rFonts w:ascii="Times New Roman" w:hAnsi="Times New Roman" w:cs="Times New Roman"/>
          <w:sz w:val="24"/>
          <w:szCs w:val="24"/>
        </w:rPr>
        <w:t>Partners</w:t>
      </w:r>
      <w:r w:rsidR="004D6292" w:rsidRPr="00306542">
        <w:rPr>
          <w:rFonts w:ascii="Times New Roman" w:hAnsi="Times New Roman" w:cs="Times New Roman"/>
          <w:sz w:val="24"/>
          <w:szCs w:val="24"/>
        </w:rPr>
        <w:t xml:space="preserve"> class</w:t>
      </w:r>
    </w:p>
    <w:p w:rsidR="004D6292" w:rsidRPr="00306542" w:rsidRDefault="004D6292" w:rsidP="0030654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06542">
        <w:rPr>
          <w:rFonts w:ascii="Times New Roman" w:hAnsi="Times New Roman" w:cs="Times New Roman"/>
          <w:sz w:val="24"/>
          <w:szCs w:val="24"/>
        </w:rPr>
        <w:t>Crime class</w:t>
      </w:r>
    </w:p>
    <w:p w:rsidR="004D6292" w:rsidRPr="00306542" w:rsidRDefault="008E7EE8" w:rsidP="0030654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06542">
        <w:rPr>
          <w:rFonts w:ascii="Times New Roman" w:hAnsi="Times New Roman" w:cs="Times New Roman"/>
          <w:sz w:val="24"/>
          <w:szCs w:val="24"/>
        </w:rPr>
        <w:t>Payments</w:t>
      </w:r>
      <w:r w:rsidR="00BF4E14" w:rsidRPr="00306542">
        <w:rPr>
          <w:rFonts w:ascii="Times New Roman" w:hAnsi="Times New Roman" w:cs="Times New Roman"/>
          <w:sz w:val="24"/>
          <w:szCs w:val="24"/>
        </w:rPr>
        <w:t xml:space="preserve"> class</w:t>
      </w:r>
    </w:p>
    <w:p w:rsidR="00BF4E14" w:rsidRPr="00306542" w:rsidRDefault="008E7EE8" w:rsidP="0030654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06542">
        <w:rPr>
          <w:rFonts w:ascii="Times New Roman" w:hAnsi="Times New Roman" w:cs="Times New Roman"/>
          <w:sz w:val="24"/>
          <w:szCs w:val="24"/>
        </w:rPr>
        <w:t>Transactions</w:t>
      </w:r>
      <w:r w:rsidR="0009370D" w:rsidRPr="00306542">
        <w:rPr>
          <w:rFonts w:ascii="Times New Roman" w:hAnsi="Times New Roman" w:cs="Times New Roman"/>
          <w:sz w:val="24"/>
          <w:szCs w:val="24"/>
        </w:rPr>
        <w:t xml:space="preserve"> class</w:t>
      </w:r>
    </w:p>
    <w:p w:rsidR="00C55282" w:rsidRPr="00306542" w:rsidRDefault="00C55282" w:rsidP="0030654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06542">
        <w:rPr>
          <w:rFonts w:ascii="Times New Roman" w:hAnsi="Times New Roman" w:cs="Times New Roman"/>
          <w:sz w:val="24"/>
          <w:szCs w:val="24"/>
        </w:rPr>
        <w:t>Location class</w:t>
      </w:r>
    </w:p>
    <w:p w:rsidR="00C55282" w:rsidRPr="00306542" w:rsidRDefault="00C55282" w:rsidP="0030654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06542">
        <w:rPr>
          <w:rFonts w:ascii="Times New Roman" w:hAnsi="Times New Roman" w:cs="Times New Roman"/>
          <w:sz w:val="24"/>
          <w:szCs w:val="24"/>
        </w:rPr>
        <w:t>Estate class</w:t>
      </w:r>
    </w:p>
    <w:p w:rsidR="004641F7" w:rsidRPr="00306542" w:rsidRDefault="004641F7" w:rsidP="0030654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7B1AB2" w:rsidRPr="00306542" w:rsidRDefault="007B1AB2" w:rsidP="00306542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306542">
        <w:rPr>
          <w:rFonts w:ascii="Times New Roman" w:hAnsi="Times New Roman" w:cs="Times New Roman"/>
          <w:sz w:val="24"/>
          <w:szCs w:val="24"/>
        </w:rPr>
        <w:t xml:space="preserve">These tables can then be broken down to illustrate the ways each and every table here </w:t>
      </w:r>
      <w:r w:rsidR="008E7EE8" w:rsidRPr="00306542">
        <w:rPr>
          <w:rFonts w:ascii="Times New Roman" w:hAnsi="Times New Roman" w:cs="Times New Roman"/>
          <w:sz w:val="24"/>
          <w:szCs w:val="24"/>
        </w:rPr>
        <w:t>would</w:t>
      </w:r>
      <w:r w:rsidRPr="00306542">
        <w:rPr>
          <w:rFonts w:ascii="Times New Roman" w:hAnsi="Times New Roman" w:cs="Times New Roman"/>
          <w:sz w:val="24"/>
          <w:szCs w:val="24"/>
        </w:rPr>
        <w:t xml:space="preserve"> </w:t>
      </w:r>
      <w:r w:rsidR="008E7EE8" w:rsidRPr="00306542">
        <w:rPr>
          <w:rFonts w:ascii="Times New Roman" w:hAnsi="Times New Roman" w:cs="Times New Roman"/>
          <w:sz w:val="24"/>
          <w:szCs w:val="24"/>
        </w:rPr>
        <w:t>look</w:t>
      </w:r>
      <w:r w:rsidRPr="00306542">
        <w:rPr>
          <w:rFonts w:ascii="Times New Roman" w:hAnsi="Times New Roman" w:cs="Times New Roman"/>
          <w:sz w:val="24"/>
          <w:szCs w:val="24"/>
        </w:rPr>
        <w:t xml:space="preserve"> like:</w:t>
      </w:r>
    </w:p>
    <w:p w:rsidR="007B1AB2" w:rsidRPr="00306542" w:rsidRDefault="007B1AB2" w:rsidP="00306542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3B3B18" w:rsidRPr="00306542" w:rsidRDefault="008E7EE8" w:rsidP="00306542">
      <w:pPr>
        <w:spacing w:line="36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306542">
        <w:rPr>
          <w:rFonts w:ascii="Times New Roman" w:hAnsi="Times New Roman" w:cs="Times New Roman"/>
          <w:b/>
          <w:sz w:val="24"/>
          <w:szCs w:val="24"/>
        </w:rPr>
        <w:t>Tenants</w:t>
      </w:r>
      <w:r w:rsidR="003B3B18" w:rsidRPr="00306542">
        <w:rPr>
          <w:rFonts w:ascii="Times New Roman" w:hAnsi="Times New Roman" w:cs="Times New Roman"/>
          <w:b/>
          <w:sz w:val="24"/>
          <w:szCs w:val="24"/>
        </w:rPr>
        <w:t xml:space="preserve"> table;</w:t>
      </w:r>
    </w:p>
    <w:p w:rsidR="003B3B18" w:rsidRPr="00306542" w:rsidRDefault="003B3B18" w:rsidP="00306542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tbl>
      <w:tblPr>
        <w:tblStyle w:val="PlainTable1"/>
        <w:tblW w:w="9776" w:type="dxa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764"/>
      </w:tblGrid>
      <w:tr w:rsidR="00306542" w:rsidRPr="00306542" w:rsidTr="003065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6F55AC" w:rsidRPr="00306542" w:rsidRDefault="006F55AC" w:rsidP="0030654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0654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Tenant_id</w:t>
            </w:r>
            <w:proofErr w:type="spellEnd"/>
          </w:p>
        </w:tc>
        <w:tc>
          <w:tcPr>
            <w:tcW w:w="2337" w:type="dxa"/>
          </w:tcPr>
          <w:p w:rsidR="006F55AC" w:rsidRPr="00306542" w:rsidRDefault="008E7EE8" w:rsidP="00306542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06542">
              <w:rPr>
                <w:rFonts w:ascii="Times New Roman" w:hAnsi="Times New Roman" w:cs="Times New Roman"/>
                <w:sz w:val="24"/>
                <w:szCs w:val="24"/>
              </w:rPr>
              <w:t>Tenant_name</w:t>
            </w:r>
          </w:p>
        </w:tc>
        <w:tc>
          <w:tcPr>
            <w:tcW w:w="2338" w:type="dxa"/>
          </w:tcPr>
          <w:p w:rsidR="006F55AC" w:rsidRPr="00306542" w:rsidRDefault="008E7EE8" w:rsidP="00306542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06542">
              <w:rPr>
                <w:rFonts w:ascii="Times New Roman" w:hAnsi="Times New Roman" w:cs="Times New Roman"/>
                <w:sz w:val="24"/>
                <w:szCs w:val="24"/>
              </w:rPr>
              <w:t>Tenant_status</w:t>
            </w:r>
          </w:p>
        </w:tc>
        <w:tc>
          <w:tcPr>
            <w:tcW w:w="2764" w:type="dxa"/>
          </w:tcPr>
          <w:p w:rsidR="006F55AC" w:rsidRPr="00306542" w:rsidRDefault="006F55AC" w:rsidP="00306542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06542">
              <w:rPr>
                <w:rFonts w:ascii="Times New Roman" w:hAnsi="Times New Roman" w:cs="Times New Roman"/>
                <w:sz w:val="24"/>
                <w:szCs w:val="24"/>
              </w:rPr>
              <w:t>Crime_id</w:t>
            </w:r>
          </w:p>
        </w:tc>
      </w:tr>
      <w:tr w:rsidR="00306542" w:rsidRPr="00306542" w:rsidTr="003065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6F55AC" w:rsidRPr="00306542" w:rsidRDefault="006F55AC" w:rsidP="0030654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06542">
              <w:rPr>
                <w:rFonts w:ascii="Times New Roman" w:hAnsi="Times New Roman" w:cs="Times New Roman"/>
                <w:sz w:val="24"/>
                <w:szCs w:val="24"/>
              </w:rPr>
              <w:t>PRIMARY KEY (PK)</w:t>
            </w:r>
          </w:p>
        </w:tc>
        <w:tc>
          <w:tcPr>
            <w:tcW w:w="2337" w:type="dxa"/>
          </w:tcPr>
          <w:p w:rsidR="006F55AC" w:rsidRPr="00306542" w:rsidRDefault="006F55AC" w:rsidP="0030654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:rsidR="006F55AC" w:rsidRPr="00306542" w:rsidRDefault="006F55AC" w:rsidP="0030654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64" w:type="dxa"/>
          </w:tcPr>
          <w:p w:rsidR="006F55AC" w:rsidRPr="00306542" w:rsidRDefault="006F55AC" w:rsidP="0030654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06542">
              <w:rPr>
                <w:rFonts w:ascii="Times New Roman" w:hAnsi="Times New Roman" w:cs="Times New Roman"/>
                <w:sz w:val="24"/>
                <w:szCs w:val="24"/>
              </w:rPr>
              <w:t>FOREIGN KEY (FK)</w:t>
            </w:r>
          </w:p>
        </w:tc>
      </w:tr>
      <w:tr w:rsidR="00306542" w:rsidRPr="00306542" w:rsidTr="003065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6F55AC" w:rsidRPr="00306542" w:rsidRDefault="006F55AC" w:rsidP="0030654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7" w:type="dxa"/>
          </w:tcPr>
          <w:p w:rsidR="006F55AC" w:rsidRPr="00306542" w:rsidRDefault="006F55AC" w:rsidP="0030654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:rsidR="006F55AC" w:rsidRPr="00306542" w:rsidRDefault="006F55AC" w:rsidP="0030654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64" w:type="dxa"/>
          </w:tcPr>
          <w:p w:rsidR="006F55AC" w:rsidRPr="00306542" w:rsidRDefault="006F55AC" w:rsidP="0030654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B3B18" w:rsidRPr="00306542" w:rsidRDefault="003B3B18" w:rsidP="00306542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A7253F" w:rsidRPr="00306542" w:rsidRDefault="00A7253F" w:rsidP="0030654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6F55AC" w:rsidRPr="00306542" w:rsidRDefault="006F55AC" w:rsidP="0030654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6F55AC" w:rsidRPr="00306542" w:rsidRDefault="006F55AC" w:rsidP="0030654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6F55AC" w:rsidRPr="00306542" w:rsidRDefault="008E7EE8" w:rsidP="00306542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306542">
        <w:rPr>
          <w:rFonts w:ascii="Times New Roman" w:hAnsi="Times New Roman" w:cs="Times New Roman"/>
          <w:b/>
          <w:sz w:val="24"/>
          <w:szCs w:val="24"/>
        </w:rPr>
        <w:t>Partners</w:t>
      </w:r>
      <w:r w:rsidR="006F55AC" w:rsidRPr="00306542">
        <w:rPr>
          <w:rFonts w:ascii="Times New Roman" w:hAnsi="Times New Roman" w:cs="Times New Roman"/>
          <w:b/>
          <w:sz w:val="24"/>
          <w:szCs w:val="24"/>
        </w:rPr>
        <w:t xml:space="preserve"> table </w:t>
      </w:r>
    </w:p>
    <w:p w:rsidR="006F55AC" w:rsidRPr="00306542" w:rsidRDefault="006F55AC" w:rsidP="0030654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6F55AC" w:rsidRPr="00306542" w:rsidTr="003065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6F55AC" w:rsidRPr="00306542" w:rsidRDefault="006F55AC" w:rsidP="0030654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06542">
              <w:rPr>
                <w:rFonts w:ascii="Times New Roman" w:hAnsi="Times New Roman" w:cs="Times New Roman"/>
                <w:sz w:val="24"/>
                <w:szCs w:val="24"/>
              </w:rPr>
              <w:t>Patner_id</w:t>
            </w:r>
          </w:p>
        </w:tc>
        <w:tc>
          <w:tcPr>
            <w:tcW w:w="2337" w:type="dxa"/>
          </w:tcPr>
          <w:p w:rsidR="006F55AC" w:rsidRPr="00306542" w:rsidRDefault="006F55AC" w:rsidP="00306542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06542">
              <w:rPr>
                <w:rFonts w:ascii="Times New Roman" w:hAnsi="Times New Roman" w:cs="Times New Roman"/>
                <w:sz w:val="24"/>
                <w:szCs w:val="24"/>
              </w:rPr>
              <w:t>Patner_name</w:t>
            </w:r>
          </w:p>
        </w:tc>
        <w:tc>
          <w:tcPr>
            <w:tcW w:w="2338" w:type="dxa"/>
          </w:tcPr>
          <w:p w:rsidR="006F55AC" w:rsidRPr="00306542" w:rsidRDefault="006F55AC" w:rsidP="00306542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06542">
              <w:rPr>
                <w:rFonts w:ascii="Times New Roman" w:hAnsi="Times New Roman" w:cs="Times New Roman"/>
                <w:sz w:val="24"/>
                <w:szCs w:val="24"/>
              </w:rPr>
              <w:t>Patner_estate</w:t>
            </w:r>
          </w:p>
        </w:tc>
        <w:tc>
          <w:tcPr>
            <w:tcW w:w="2338" w:type="dxa"/>
          </w:tcPr>
          <w:p w:rsidR="006F55AC" w:rsidRPr="00306542" w:rsidRDefault="006F55AC" w:rsidP="00306542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06542">
              <w:rPr>
                <w:rFonts w:ascii="Times New Roman" w:hAnsi="Times New Roman" w:cs="Times New Roman"/>
                <w:sz w:val="24"/>
                <w:szCs w:val="24"/>
              </w:rPr>
              <w:t>Estate_id</w:t>
            </w:r>
          </w:p>
        </w:tc>
      </w:tr>
      <w:tr w:rsidR="006F55AC" w:rsidRPr="00306542" w:rsidTr="003065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6F55AC" w:rsidRPr="00306542" w:rsidRDefault="006F55AC" w:rsidP="0030654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06542">
              <w:rPr>
                <w:rFonts w:ascii="Times New Roman" w:hAnsi="Times New Roman" w:cs="Times New Roman"/>
                <w:sz w:val="24"/>
                <w:szCs w:val="24"/>
              </w:rPr>
              <w:t>PRIMARY KEY (PK)</w:t>
            </w:r>
          </w:p>
        </w:tc>
        <w:tc>
          <w:tcPr>
            <w:tcW w:w="2337" w:type="dxa"/>
          </w:tcPr>
          <w:p w:rsidR="006F55AC" w:rsidRPr="00306542" w:rsidRDefault="006F55AC" w:rsidP="0030654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:rsidR="006F55AC" w:rsidRPr="00306542" w:rsidRDefault="006F55AC" w:rsidP="0030654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:rsidR="006F55AC" w:rsidRPr="00306542" w:rsidRDefault="006F55AC" w:rsidP="0030654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06542">
              <w:rPr>
                <w:rFonts w:ascii="Times New Roman" w:hAnsi="Times New Roman" w:cs="Times New Roman"/>
                <w:sz w:val="24"/>
                <w:szCs w:val="24"/>
              </w:rPr>
              <w:t>FOREIGN KEY (FK)</w:t>
            </w:r>
          </w:p>
        </w:tc>
      </w:tr>
      <w:tr w:rsidR="006F55AC" w:rsidRPr="00306542" w:rsidTr="003065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6F55AC" w:rsidRPr="00306542" w:rsidRDefault="006F55AC" w:rsidP="0030654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7" w:type="dxa"/>
          </w:tcPr>
          <w:p w:rsidR="006F55AC" w:rsidRPr="00306542" w:rsidRDefault="006F55AC" w:rsidP="0030654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:rsidR="006F55AC" w:rsidRPr="00306542" w:rsidRDefault="006F55AC" w:rsidP="0030654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:rsidR="006F55AC" w:rsidRPr="00306542" w:rsidRDefault="006F55AC" w:rsidP="0030654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6F55AC" w:rsidRPr="00306542" w:rsidRDefault="006F55AC" w:rsidP="0030654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A7253F" w:rsidRPr="00306542" w:rsidRDefault="006F55AC" w:rsidP="0030654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06542">
        <w:rPr>
          <w:rFonts w:ascii="Times New Roman" w:hAnsi="Times New Roman" w:cs="Times New Roman"/>
          <w:sz w:val="24"/>
          <w:szCs w:val="24"/>
        </w:rPr>
        <w:t>Crime table;</w:t>
      </w:r>
    </w:p>
    <w:p w:rsidR="006F55AC" w:rsidRPr="00306542" w:rsidRDefault="006F55AC" w:rsidP="0030654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</w:tblGrid>
      <w:tr w:rsidR="003E63A9" w:rsidRPr="00306542" w:rsidTr="003065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3E63A9" w:rsidRPr="00306542" w:rsidRDefault="003E63A9" w:rsidP="0030654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06542">
              <w:rPr>
                <w:rFonts w:ascii="Times New Roman" w:hAnsi="Times New Roman" w:cs="Times New Roman"/>
                <w:sz w:val="24"/>
                <w:szCs w:val="24"/>
              </w:rPr>
              <w:t>Crime_id</w:t>
            </w:r>
          </w:p>
        </w:tc>
        <w:tc>
          <w:tcPr>
            <w:tcW w:w="2337" w:type="dxa"/>
          </w:tcPr>
          <w:p w:rsidR="003E63A9" w:rsidRPr="00306542" w:rsidRDefault="003E63A9" w:rsidP="00306542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06542">
              <w:rPr>
                <w:rFonts w:ascii="Times New Roman" w:hAnsi="Times New Roman" w:cs="Times New Roman"/>
                <w:sz w:val="24"/>
                <w:szCs w:val="24"/>
              </w:rPr>
              <w:t>Crime_name</w:t>
            </w:r>
          </w:p>
        </w:tc>
        <w:tc>
          <w:tcPr>
            <w:tcW w:w="2338" w:type="dxa"/>
          </w:tcPr>
          <w:p w:rsidR="003E63A9" w:rsidRPr="00306542" w:rsidRDefault="003E63A9" w:rsidP="00306542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06542">
              <w:rPr>
                <w:rFonts w:ascii="Times New Roman" w:hAnsi="Times New Roman" w:cs="Times New Roman"/>
                <w:sz w:val="24"/>
                <w:szCs w:val="24"/>
              </w:rPr>
              <w:t>Crime_location</w:t>
            </w:r>
          </w:p>
        </w:tc>
      </w:tr>
      <w:tr w:rsidR="003E63A9" w:rsidRPr="00306542" w:rsidTr="003065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3E63A9" w:rsidRPr="00306542" w:rsidRDefault="003E63A9" w:rsidP="0030654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06542">
              <w:rPr>
                <w:rFonts w:ascii="Times New Roman" w:hAnsi="Times New Roman" w:cs="Times New Roman"/>
                <w:sz w:val="24"/>
                <w:szCs w:val="24"/>
              </w:rPr>
              <w:t>PRIMARY KEY (PK)</w:t>
            </w:r>
          </w:p>
        </w:tc>
        <w:tc>
          <w:tcPr>
            <w:tcW w:w="2337" w:type="dxa"/>
          </w:tcPr>
          <w:p w:rsidR="003E63A9" w:rsidRPr="00306542" w:rsidRDefault="003E63A9" w:rsidP="0030654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:rsidR="003E63A9" w:rsidRPr="00306542" w:rsidRDefault="003E63A9" w:rsidP="0030654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06542">
              <w:rPr>
                <w:rFonts w:ascii="Times New Roman" w:hAnsi="Times New Roman" w:cs="Times New Roman"/>
                <w:sz w:val="24"/>
                <w:szCs w:val="24"/>
              </w:rPr>
              <w:t>FOREIGN KEY (FK)</w:t>
            </w:r>
          </w:p>
        </w:tc>
      </w:tr>
      <w:tr w:rsidR="003E63A9" w:rsidRPr="00306542" w:rsidTr="003065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3E63A9" w:rsidRPr="00306542" w:rsidRDefault="003E63A9" w:rsidP="0030654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7" w:type="dxa"/>
          </w:tcPr>
          <w:p w:rsidR="003E63A9" w:rsidRPr="00306542" w:rsidRDefault="003E63A9" w:rsidP="0030654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:rsidR="003E63A9" w:rsidRPr="00306542" w:rsidRDefault="003E63A9" w:rsidP="0030654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6F55AC" w:rsidRPr="00306542" w:rsidRDefault="006F55AC" w:rsidP="0030654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A7253F" w:rsidRPr="00306542" w:rsidRDefault="00A7253F" w:rsidP="0030654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A7253F" w:rsidRPr="00306542" w:rsidRDefault="003E63A9" w:rsidP="0030654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06542">
        <w:rPr>
          <w:rFonts w:ascii="Times New Roman" w:hAnsi="Times New Roman" w:cs="Times New Roman"/>
          <w:sz w:val="24"/>
          <w:szCs w:val="24"/>
        </w:rPr>
        <w:t>Payments class</w:t>
      </w:r>
    </w:p>
    <w:p w:rsidR="003E63A9" w:rsidRPr="00306542" w:rsidRDefault="003E63A9" w:rsidP="0030654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3E63A9" w:rsidRPr="00306542" w:rsidTr="003065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3E63A9" w:rsidRPr="00306542" w:rsidRDefault="003E63A9" w:rsidP="0030654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06542">
              <w:rPr>
                <w:rFonts w:ascii="Times New Roman" w:hAnsi="Times New Roman" w:cs="Times New Roman"/>
                <w:sz w:val="24"/>
                <w:szCs w:val="24"/>
              </w:rPr>
              <w:t>Payment_id</w:t>
            </w:r>
          </w:p>
        </w:tc>
        <w:tc>
          <w:tcPr>
            <w:tcW w:w="2337" w:type="dxa"/>
          </w:tcPr>
          <w:p w:rsidR="003E63A9" w:rsidRPr="00306542" w:rsidRDefault="003E63A9" w:rsidP="00306542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06542">
              <w:rPr>
                <w:rFonts w:ascii="Times New Roman" w:hAnsi="Times New Roman" w:cs="Times New Roman"/>
                <w:sz w:val="24"/>
                <w:szCs w:val="24"/>
              </w:rPr>
              <w:t>Payment_name</w:t>
            </w:r>
          </w:p>
        </w:tc>
        <w:tc>
          <w:tcPr>
            <w:tcW w:w="2338" w:type="dxa"/>
          </w:tcPr>
          <w:p w:rsidR="003E63A9" w:rsidRPr="00306542" w:rsidRDefault="003E63A9" w:rsidP="00306542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06542">
              <w:rPr>
                <w:rFonts w:ascii="Times New Roman" w:hAnsi="Times New Roman" w:cs="Times New Roman"/>
                <w:sz w:val="24"/>
                <w:szCs w:val="24"/>
              </w:rPr>
              <w:t>Payment_amount</w:t>
            </w:r>
          </w:p>
        </w:tc>
        <w:tc>
          <w:tcPr>
            <w:tcW w:w="2338" w:type="dxa"/>
          </w:tcPr>
          <w:p w:rsidR="003E63A9" w:rsidRPr="00306542" w:rsidRDefault="003E63A9" w:rsidP="00306542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06542">
              <w:rPr>
                <w:rFonts w:ascii="Times New Roman" w:hAnsi="Times New Roman" w:cs="Times New Roman"/>
                <w:sz w:val="24"/>
                <w:szCs w:val="24"/>
              </w:rPr>
              <w:t>Transaction_id</w:t>
            </w:r>
          </w:p>
        </w:tc>
      </w:tr>
      <w:tr w:rsidR="003E63A9" w:rsidRPr="00306542" w:rsidTr="003065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3E63A9" w:rsidRPr="00306542" w:rsidRDefault="003E63A9" w:rsidP="0030654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06542">
              <w:rPr>
                <w:rFonts w:ascii="Times New Roman" w:hAnsi="Times New Roman" w:cs="Times New Roman"/>
                <w:sz w:val="24"/>
                <w:szCs w:val="24"/>
              </w:rPr>
              <w:t>PRIMARY KEY (PK)</w:t>
            </w:r>
          </w:p>
        </w:tc>
        <w:tc>
          <w:tcPr>
            <w:tcW w:w="2337" w:type="dxa"/>
          </w:tcPr>
          <w:p w:rsidR="003E63A9" w:rsidRPr="00306542" w:rsidRDefault="003E63A9" w:rsidP="0030654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:rsidR="003E63A9" w:rsidRPr="00306542" w:rsidRDefault="003E63A9" w:rsidP="0030654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:rsidR="003E63A9" w:rsidRPr="00306542" w:rsidRDefault="003E63A9" w:rsidP="0030654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06542">
              <w:rPr>
                <w:rFonts w:ascii="Times New Roman" w:hAnsi="Times New Roman" w:cs="Times New Roman"/>
                <w:sz w:val="24"/>
                <w:szCs w:val="24"/>
              </w:rPr>
              <w:t>FOREIGN KEY (FK)</w:t>
            </w:r>
          </w:p>
        </w:tc>
      </w:tr>
    </w:tbl>
    <w:p w:rsidR="003E63A9" w:rsidRPr="00306542" w:rsidRDefault="003E63A9" w:rsidP="0030654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A7253F" w:rsidRPr="00306542" w:rsidRDefault="00EF4299" w:rsidP="0030654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06542">
        <w:rPr>
          <w:rFonts w:ascii="Times New Roman" w:hAnsi="Times New Roman" w:cs="Times New Roman"/>
          <w:sz w:val="24"/>
          <w:szCs w:val="24"/>
        </w:rPr>
        <w:t>Trnsanctions class</w:t>
      </w:r>
    </w:p>
    <w:p w:rsidR="00EF4299" w:rsidRPr="00306542" w:rsidRDefault="00EF4299" w:rsidP="0030654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328"/>
        <w:gridCol w:w="2333"/>
        <w:gridCol w:w="2363"/>
        <w:gridCol w:w="2326"/>
      </w:tblGrid>
      <w:tr w:rsidR="00EF4299" w:rsidRPr="00306542" w:rsidTr="003065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EF4299" w:rsidRPr="00306542" w:rsidRDefault="00EF4299" w:rsidP="0030654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06542">
              <w:rPr>
                <w:rFonts w:ascii="Times New Roman" w:hAnsi="Times New Roman" w:cs="Times New Roman"/>
                <w:sz w:val="24"/>
                <w:szCs w:val="24"/>
              </w:rPr>
              <w:t>Trsnaction_id</w:t>
            </w:r>
          </w:p>
        </w:tc>
        <w:tc>
          <w:tcPr>
            <w:tcW w:w="2337" w:type="dxa"/>
          </w:tcPr>
          <w:p w:rsidR="00EF4299" w:rsidRPr="00306542" w:rsidRDefault="00EF4299" w:rsidP="00306542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06542">
              <w:rPr>
                <w:rFonts w:ascii="Times New Roman" w:hAnsi="Times New Roman" w:cs="Times New Roman"/>
                <w:sz w:val="24"/>
                <w:szCs w:val="24"/>
              </w:rPr>
              <w:t>Trsnaction_name</w:t>
            </w:r>
          </w:p>
        </w:tc>
        <w:tc>
          <w:tcPr>
            <w:tcW w:w="2338" w:type="dxa"/>
          </w:tcPr>
          <w:p w:rsidR="00EF4299" w:rsidRPr="00306542" w:rsidRDefault="00EF4299" w:rsidP="00306542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06542">
              <w:rPr>
                <w:rFonts w:ascii="Times New Roman" w:hAnsi="Times New Roman" w:cs="Times New Roman"/>
                <w:sz w:val="24"/>
                <w:szCs w:val="24"/>
              </w:rPr>
              <w:t>Transaction_amount</w:t>
            </w:r>
          </w:p>
        </w:tc>
        <w:tc>
          <w:tcPr>
            <w:tcW w:w="2338" w:type="dxa"/>
          </w:tcPr>
          <w:p w:rsidR="00EF4299" w:rsidRPr="00306542" w:rsidRDefault="00EF4299" w:rsidP="00306542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06542">
              <w:rPr>
                <w:rFonts w:ascii="Times New Roman" w:hAnsi="Times New Roman" w:cs="Times New Roman"/>
                <w:sz w:val="24"/>
                <w:szCs w:val="24"/>
              </w:rPr>
              <w:t>Payment_id</w:t>
            </w:r>
          </w:p>
        </w:tc>
      </w:tr>
      <w:tr w:rsidR="00EF4299" w:rsidRPr="00306542" w:rsidTr="003065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EF4299" w:rsidRPr="00306542" w:rsidRDefault="00EF4299" w:rsidP="0030654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06542">
              <w:rPr>
                <w:rFonts w:ascii="Times New Roman" w:hAnsi="Times New Roman" w:cs="Times New Roman"/>
                <w:sz w:val="24"/>
                <w:szCs w:val="24"/>
              </w:rPr>
              <w:t>PRIMARY KEY(PK)</w:t>
            </w:r>
          </w:p>
        </w:tc>
        <w:tc>
          <w:tcPr>
            <w:tcW w:w="2337" w:type="dxa"/>
          </w:tcPr>
          <w:p w:rsidR="00EF4299" w:rsidRPr="00306542" w:rsidRDefault="00EF4299" w:rsidP="0030654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:rsidR="00EF4299" w:rsidRPr="00306542" w:rsidRDefault="00EF4299" w:rsidP="0030654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:rsidR="00EF4299" w:rsidRPr="00306542" w:rsidRDefault="00EF4299" w:rsidP="0030654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06542">
              <w:rPr>
                <w:rFonts w:ascii="Times New Roman" w:hAnsi="Times New Roman" w:cs="Times New Roman"/>
                <w:sz w:val="24"/>
                <w:szCs w:val="24"/>
              </w:rPr>
              <w:t>FOREIGN KEY (FK)</w:t>
            </w:r>
          </w:p>
        </w:tc>
      </w:tr>
      <w:tr w:rsidR="00EF4299" w:rsidRPr="00306542" w:rsidTr="003065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EF4299" w:rsidRPr="00306542" w:rsidRDefault="00EF4299" w:rsidP="0030654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7" w:type="dxa"/>
          </w:tcPr>
          <w:p w:rsidR="00EF4299" w:rsidRPr="00306542" w:rsidRDefault="00EF4299" w:rsidP="0030654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:rsidR="00EF4299" w:rsidRPr="00306542" w:rsidRDefault="00EF4299" w:rsidP="0030654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:rsidR="00EF4299" w:rsidRPr="00306542" w:rsidRDefault="00EF4299" w:rsidP="0030654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EF4299" w:rsidRPr="00306542" w:rsidRDefault="00EF4299" w:rsidP="0030654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EF4299" w:rsidRPr="00306542" w:rsidRDefault="00EF4299" w:rsidP="0030654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EF4299" w:rsidRPr="00306542" w:rsidRDefault="00EF4299" w:rsidP="0030654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06542">
        <w:rPr>
          <w:rFonts w:ascii="Times New Roman" w:hAnsi="Times New Roman" w:cs="Times New Roman"/>
          <w:sz w:val="24"/>
          <w:szCs w:val="24"/>
        </w:rPr>
        <w:t>Location class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F813AB" w:rsidRPr="00306542" w:rsidTr="003065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F813AB" w:rsidRPr="00306542" w:rsidRDefault="00F813AB" w:rsidP="0030654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06542">
              <w:rPr>
                <w:rFonts w:ascii="Times New Roman" w:hAnsi="Times New Roman" w:cs="Times New Roman"/>
                <w:sz w:val="24"/>
                <w:szCs w:val="24"/>
              </w:rPr>
              <w:t>Location_id</w:t>
            </w:r>
          </w:p>
        </w:tc>
        <w:tc>
          <w:tcPr>
            <w:tcW w:w="2337" w:type="dxa"/>
          </w:tcPr>
          <w:p w:rsidR="00F813AB" w:rsidRPr="00306542" w:rsidRDefault="00F813AB" w:rsidP="00306542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06542">
              <w:rPr>
                <w:rFonts w:ascii="Times New Roman" w:hAnsi="Times New Roman" w:cs="Times New Roman"/>
                <w:sz w:val="24"/>
                <w:szCs w:val="24"/>
              </w:rPr>
              <w:t>Location_name</w:t>
            </w:r>
          </w:p>
        </w:tc>
        <w:tc>
          <w:tcPr>
            <w:tcW w:w="2338" w:type="dxa"/>
          </w:tcPr>
          <w:p w:rsidR="00F813AB" w:rsidRPr="00306542" w:rsidRDefault="00F813AB" w:rsidP="00306542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06542">
              <w:rPr>
                <w:rFonts w:ascii="Times New Roman" w:hAnsi="Times New Roman" w:cs="Times New Roman"/>
                <w:sz w:val="24"/>
                <w:szCs w:val="24"/>
              </w:rPr>
              <w:t>Estate_id</w:t>
            </w:r>
          </w:p>
        </w:tc>
        <w:tc>
          <w:tcPr>
            <w:tcW w:w="2338" w:type="dxa"/>
          </w:tcPr>
          <w:p w:rsidR="00F813AB" w:rsidRPr="00306542" w:rsidRDefault="00F813AB" w:rsidP="00306542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06542">
              <w:rPr>
                <w:rFonts w:ascii="Times New Roman" w:hAnsi="Times New Roman" w:cs="Times New Roman"/>
                <w:sz w:val="24"/>
                <w:szCs w:val="24"/>
              </w:rPr>
              <w:t>Location_status</w:t>
            </w:r>
          </w:p>
        </w:tc>
      </w:tr>
      <w:tr w:rsidR="00F813AB" w:rsidRPr="00306542" w:rsidTr="003065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F813AB" w:rsidRPr="00306542" w:rsidRDefault="00F813AB" w:rsidP="0030654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06542">
              <w:rPr>
                <w:rFonts w:ascii="Times New Roman" w:hAnsi="Times New Roman" w:cs="Times New Roman"/>
                <w:sz w:val="24"/>
                <w:szCs w:val="24"/>
              </w:rPr>
              <w:t>PRIMARY KEY(PK)</w:t>
            </w:r>
          </w:p>
        </w:tc>
        <w:tc>
          <w:tcPr>
            <w:tcW w:w="2337" w:type="dxa"/>
          </w:tcPr>
          <w:p w:rsidR="00F813AB" w:rsidRPr="00306542" w:rsidRDefault="00F813AB" w:rsidP="0030654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:rsidR="00F813AB" w:rsidRPr="00306542" w:rsidRDefault="00F813AB" w:rsidP="0030654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06542">
              <w:rPr>
                <w:rFonts w:ascii="Times New Roman" w:hAnsi="Times New Roman" w:cs="Times New Roman"/>
                <w:sz w:val="24"/>
                <w:szCs w:val="24"/>
              </w:rPr>
              <w:t>FOREIGN KEY (FK)</w:t>
            </w:r>
          </w:p>
        </w:tc>
        <w:tc>
          <w:tcPr>
            <w:tcW w:w="2338" w:type="dxa"/>
          </w:tcPr>
          <w:p w:rsidR="00F813AB" w:rsidRPr="00306542" w:rsidRDefault="00F813AB" w:rsidP="0030654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813AB" w:rsidRPr="00306542" w:rsidTr="003065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F813AB" w:rsidRPr="00306542" w:rsidRDefault="00F813AB" w:rsidP="0030654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7" w:type="dxa"/>
          </w:tcPr>
          <w:p w:rsidR="00F813AB" w:rsidRPr="00306542" w:rsidRDefault="00F813AB" w:rsidP="0030654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:rsidR="00F813AB" w:rsidRPr="00306542" w:rsidRDefault="00F813AB" w:rsidP="0030654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:rsidR="00F813AB" w:rsidRPr="00306542" w:rsidRDefault="00F813AB" w:rsidP="0030654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A7253F" w:rsidRPr="00306542" w:rsidRDefault="00A7253F" w:rsidP="0030654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813AB" w:rsidRPr="00306542" w:rsidRDefault="00F813AB" w:rsidP="00306542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306542">
        <w:rPr>
          <w:rFonts w:ascii="Times New Roman" w:hAnsi="Times New Roman" w:cs="Times New Roman"/>
          <w:b/>
          <w:sz w:val="24"/>
          <w:szCs w:val="24"/>
        </w:rPr>
        <w:t xml:space="preserve">Estate </w:t>
      </w:r>
      <w:r w:rsidRPr="00306542">
        <w:rPr>
          <w:rFonts w:ascii="Times New Roman" w:hAnsi="Times New Roman" w:cs="Times New Roman"/>
          <w:b/>
          <w:sz w:val="24"/>
          <w:szCs w:val="24"/>
        </w:rPr>
        <w:t>class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F813AB" w:rsidRPr="00306542" w:rsidTr="003065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F813AB" w:rsidRPr="00306542" w:rsidRDefault="00F813AB" w:rsidP="0030654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0654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Estate_id</w:t>
            </w:r>
          </w:p>
        </w:tc>
        <w:tc>
          <w:tcPr>
            <w:tcW w:w="2337" w:type="dxa"/>
          </w:tcPr>
          <w:p w:rsidR="00F813AB" w:rsidRPr="00306542" w:rsidRDefault="008E7EE8" w:rsidP="00306542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06542">
              <w:rPr>
                <w:rFonts w:ascii="Times New Roman" w:hAnsi="Times New Roman" w:cs="Times New Roman"/>
                <w:sz w:val="24"/>
                <w:szCs w:val="24"/>
              </w:rPr>
              <w:t>Esta</w:t>
            </w:r>
            <w:r w:rsidR="00F813AB" w:rsidRPr="00306542">
              <w:rPr>
                <w:rFonts w:ascii="Times New Roman" w:hAnsi="Times New Roman" w:cs="Times New Roman"/>
                <w:sz w:val="24"/>
                <w:szCs w:val="24"/>
              </w:rPr>
              <w:t>te</w:t>
            </w:r>
            <w:r w:rsidR="00F813AB" w:rsidRPr="00306542">
              <w:rPr>
                <w:rFonts w:ascii="Times New Roman" w:hAnsi="Times New Roman" w:cs="Times New Roman"/>
                <w:sz w:val="24"/>
                <w:szCs w:val="24"/>
              </w:rPr>
              <w:t>_name</w:t>
            </w:r>
          </w:p>
        </w:tc>
        <w:tc>
          <w:tcPr>
            <w:tcW w:w="2338" w:type="dxa"/>
          </w:tcPr>
          <w:p w:rsidR="00F813AB" w:rsidRPr="00306542" w:rsidRDefault="00F813AB" w:rsidP="00306542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06542">
              <w:rPr>
                <w:rFonts w:ascii="Times New Roman" w:hAnsi="Times New Roman" w:cs="Times New Roman"/>
                <w:sz w:val="24"/>
                <w:szCs w:val="24"/>
              </w:rPr>
              <w:t>Location_id</w:t>
            </w:r>
          </w:p>
        </w:tc>
        <w:tc>
          <w:tcPr>
            <w:tcW w:w="2338" w:type="dxa"/>
          </w:tcPr>
          <w:p w:rsidR="00F813AB" w:rsidRPr="00306542" w:rsidRDefault="00F813AB" w:rsidP="00306542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06542">
              <w:rPr>
                <w:rFonts w:ascii="Times New Roman" w:hAnsi="Times New Roman" w:cs="Times New Roman"/>
                <w:sz w:val="24"/>
                <w:szCs w:val="24"/>
              </w:rPr>
              <w:t>Estate</w:t>
            </w:r>
            <w:r w:rsidRPr="00306542">
              <w:rPr>
                <w:rFonts w:ascii="Times New Roman" w:hAnsi="Times New Roman" w:cs="Times New Roman"/>
                <w:sz w:val="24"/>
                <w:szCs w:val="24"/>
              </w:rPr>
              <w:t>_status</w:t>
            </w:r>
          </w:p>
        </w:tc>
      </w:tr>
      <w:tr w:rsidR="00F813AB" w:rsidRPr="00306542" w:rsidTr="003065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F813AB" w:rsidRPr="00306542" w:rsidRDefault="00F813AB" w:rsidP="0030654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06542">
              <w:rPr>
                <w:rFonts w:ascii="Times New Roman" w:hAnsi="Times New Roman" w:cs="Times New Roman"/>
                <w:sz w:val="24"/>
                <w:szCs w:val="24"/>
              </w:rPr>
              <w:t>PRIMARY KEY(PK)</w:t>
            </w:r>
          </w:p>
        </w:tc>
        <w:tc>
          <w:tcPr>
            <w:tcW w:w="2337" w:type="dxa"/>
          </w:tcPr>
          <w:p w:rsidR="00F813AB" w:rsidRPr="00306542" w:rsidRDefault="00F813AB" w:rsidP="0030654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:rsidR="00F813AB" w:rsidRPr="00306542" w:rsidRDefault="00F813AB" w:rsidP="0030654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06542">
              <w:rPr>
                <w:rFonts w:ascii="Times New Roman" w:hAnsi="Times New Roman" w:cs="Times New Roman"/>
                <w:sz w:val="24"/>
                <w:szCs w:val="24"/>
              </w:rPr>
              <w:t>FOREIGN KEY (FK)</w:t>
            </w:r>
          </w:p>
        </w:tc>
        <w:tc>
          <w:tcPr>
            <w:tcW w:w="2338" w:type="dxa"/>
          </w:tcPr>
          <w:p w:rsidR="00F813AB" w:rsidRPr="00306542" w:rsidRDefault="00F813AB" w:rsidP="0030654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813AB" w:rsidRPr="00306542" w:rsidTr="003065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F813AB" w:rsidRPr="00306542" w:rsidRDefault="00F813AB" w:rsidP="0030654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7" w:type="dxa"/>
          </w:tcPr>
          <w:p w:rsidR="00F813AB" w:rsidRPr="00306542" w:rsidRDefault="00F813AB" w:rsidP="0030654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:rsidR="00F813AB" w:rsidRPr="00306542" w:rsidRDefault="00F813AB" w:rsidP="0030654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:rsidR="00F813AB" w:rsidRPr="00306542" w:rsidRDefault="00F813AB" w:rsidP="0030654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A7253F" w:rsidRPr="00306542" w:rsidRDefault="00A7253F" w:rsidP="0030654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B286B" w:rsidRPr="00306542" w:rsidRDefault="000B286B" w:rsidP="0030654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51926" w:rsidRPr="00306542" w:rsidRDefault="00051926" w:rsidP="00306542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306542">
        <w:rPr>
          <w:rFonts w:ascii="Times New Roman" w:hAnsi="Times New Roman" w:cs="Times New Roman"/>
          <w:b/>
          <w:sz w:val="24"/>
          <w:szCs w:val="24"/>
        </w:rPr>
        <w:t>Rules:</w:t>
      </w:r>
    </w:p>
    <w:p w:rsidR="00051926" w:rsidRPr="00306542" w:rsidRDefault="00051926" w:rsidP="00306542">
      <w:pPr>
        <w:spacing w:line="36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306542">
        <w:rPr>
          <w:rFonts w:ascii="Times New Roman" w:hAnsi="Times New Roman" w:cs="Times New Roman"/>
          <w:sz w:val="24"/>
          <w:szCs w:val="24"/>
        </w:rPr>
        <w:t xml:space="preserve">During the </w:t>
      </w:r>
      <w:r w:rsidR="00306542" w:rsidRPr="00306542">
        <w:rPr>
          <w:rFonts w:ascii="Times New Roman" w:hAnsi="Times New Roman" w:cs="Times New Roman"/>
          <w:sz w:val="24"/>
          <w:szCs w:val="24"/>
        </w:rPr>
        <w:t>database</w:t>
      </w:r>
      <w:r w:rsidRPr="00306542">
        <w:rPr>
          <w:rFonts w:ascii="Times New Roman" w:hAnsi="Times New Roman" w:cs="Times New Roman"/>
          <w:sz w:val="24"/>
          <w:szCs w:val="24"/>
        </w:rPr>
        <w:t xml:space="preserve"> design </w:t>
      </w:r>
      <w:r w:rsidR="008E7EE8" w:rsidRPr="00306542">
        <w:rPr>
          <w:rFonts w:ascii="Times New Roman" w:hAnsi="Times New Roman" w:cs="Times New Roman"/>
          <w:sz w:val="24"/>
          <w:szCs w:val="24"/>
        </w:rPr>
        <w:t>implementation</w:t>
      </w:r>
      <w:r w:rsidRPr="00306542">
        <w:rPr>
          <w:rFonts w:ascii="Times New Roman" w:hAnsi="Times New Roman" w:cs="Times New Roman"/>
          <w:sz w:val="24"/>
          <w:szCs w:val="24"/>
        </w:rPr>
        <w:t xml:space="preserve">, the primary keys inherit as foreign keys in other tables, allowing the application to request </w:t>
      </w:r>
      <w:r w:rsidR="008E7EE8" w:rsidRPr="00306542">
        <w:rPr>
          <w:rFonts w:ascii="Times New Roman" w:hAnsi="Times New Roman" w:cs="Times New Roman"/>
          <w:sz w:val="24"/>
          <w:szCs w:val="24"/>
        </w:rPr>
        <w:t>resources</w:t>
      </w:r>
      <w:r w:rsidRPr="00306542">
        <w:rPr>
          <w:rFonts w:ascii="Times New Roman" w:hAnsi="Times New Roman" w:cs="Times New Roman"/>
          <w:sz w:val="24"/>
          <w:szCs w:val="24"/>
        </w:rPr>
        <w:t xml:space="preserve"> from another class using one </w:t>
      </w:r>
      <w:r w:rsidR="008E7EE8" w:rsidRPr="00306542">
        <w:rPr>
          <w:rFonts w:ascii="Times New Roman" w:hAnsi="Times New Roman" w:cs="Times New Roman"/>
          <w:sz w:val="24"/>
          <w:szCs w:val="24"/>
        </w:rPr>
        <w:t>primary key</w:t>
      </w:r>
      <w:r w:rsidRPr="00306542">
        <w:rPr>
          <w:rFonts w:ascii="Times New Roman" w:hAnsi="Times New Roman" w:cs="Times New Roman"/>
          <w:sz w:val="24"/>
          <w:szCs w:val="24"/>
        </w:rPr>
        <w:t xml:space="preserve"> and the </w:t>
      </w:r>
      <w:r w:rsidR="008E7EE8" w:rsidRPr="00306542">
        <w:rPr>
          <w:rFonts w:ascii="Times New Roman" w:hAnsi="Times New Roman" w:cs="Times New Roman"/>
          <w:sz w:val="24"/>
          <w:szCs w:val="24"/>
        </w:rPr>
        <w:t>associated</w:t>
      </w:r>
      <w:r w:rsidRPr="00306542">
        <w:rPr>
          <w:rFonts w:ascii="Times New Roman" w:hAnsi="Times New Roman" w:cs="Times New Roman"/>
          <w:sz w:val="24"/>
          <w:szCs w:val="24"/>
        </w:rPr>
        <w:t xml:space="preserve"> foreign key in the other table. Bearing this in </w:t>
      </w:r>
      <w:r w:rsidR="008E7EE8" w:rsidRPr="00306542">
        <w:rPr>
          <w:rFonts w:ascii="Times New Roman" w:hAnsi="Times New Roman" w:cs="Times New Roman"/>
          <w:sz w:val="24"/>
          <w:szCs w:val="24"/>
        </w:rPr>
        <w:t>mind,</w:t>
      </w:r>
      <w:r w:rsidRPr="00306542">
        <w:rPr>
          <w:rFonts w:ascii="Times New Roman" w:hAnsi="Times New Roman" w:cs="Times New Roman"/>
          <w:sz w:val="24"/>
          <w:szCs w:val="24"/>
        </w:rPr>
        <w:t xml:space="preserve"> the </w:t>
      </w:r>
      <w:r w:rsidR="008E7EE8" w:rsidRPr="00306542">
        <w:rPr>
          <w:rFonts w:ascii="Times New Roman" w:hAnsi="Times New Roman" w:cs="Times New Roman"/>
          <w:sz w:val="24"/>
          <w:szCs w:val="24"/>
        </w:rPr>
        <w:t>implementation</w:t>
      </w:r>
      <w:r w:rsidRPr="00306542">
        <w:rPr>
          <w:rFonts w:ascii="Times New Roman" w:hAnsi="Times New Roman" w:cs="Times New Roman"/>
          <w:sz w:val="24"/>
          <w:szCs w:val="24"/>
        </w:rPr>
        <w:t xml:space="preserve"> of the </w:t>
      </w:r>
      <w:r w:rsidR="008E7EE8" w:rsidRPr="00306542">
        <w:rPr>
          <w:rFonts w:ascii="Times New Roman" w:hAnsi="Times New Roman" w:cs="Times New Roman"/>
          <w:sz w:val="24"/>
          <w:szCs w:val="24"/>
        </w:rPr>
        <w:t>database</w:t>
      </w:r>
      <w:r w:rsidR="00FA55FA" w:rsidRPr="00306542">
        <w:rPr>
          <w:rFonts w:ascii="Times New Roman" w:hAnsi="Times New Roman" w:cs="Times New Roman"/>
          <w:sz w:val="24"/>
          <w:szCs w:val="24"/>
        </w:rPr>
        <w:t xml:space="preserve"> rules can then be implemented:</w:t>
      </w:r>
    </w:p>
    <w:p w:rsidR="00FA55FA" w:rsidRPr="00306542" w:rsidRDefault="00306542" w:rsidP="0030654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ONE </w:t>
      </w:r>
      <w:r w:rsidR="008E7EE8" w:rsidRPr="00306542">
        <w:rPr>
          <w:rFonts w:ascii="Times New Roman" w:hAnsi="Times New Roman" w:cs="Times New Roman"/>
          <w:sz w:val="24"/>
          <w:szCs w:val="24"/>
        </w:rPr>
        <w:t>tenant</w:t>
      </w:r>
      <w:r>
        <w:rPr>
          <w:rFonts w:ascii="Times New Roman" w:hAnsi="Times New Roman" w:cs="Times New Roman"/>
          <w:sz w:val="24"/>
          <w:szCs w:val="24"/>
        </w:rPr>
        <w:t xml:space="preserve"> can have MANY</w:t>
      </w:r>
      <w:r w:rsidR="00E27330" w:rsidRPr="00306542">
        <w:rPr>
          <w:rFonts w:ascii="Times New Roman" w:hAnsi="Times New Roman" w:cs="Times New Roman"/>
          <w:sz w:val="24"/>
          <w:szCs w:val="24"/>
        </w:rPr>
        <w:t xml:space="preserve"> </w:t>
      </w:r>
      <w:r w:rsidR="008E7EE8" w:rsidRPr="00306542">
        <w:rPr>
          <w:rFonts w:ascii="Times New Roman" w:hAnsi="Times New Roman" w:cs="Times New Roman"/>
          <w:sz w:val="24"/>
          <w:szCs w:val="24"/>
        </w:rPr>
        <w:t>transactions</w:t>
      </w:r>
      <w:r w:rsidR="00E27330" w:rsidRPr="00306542">
        <w:rPr>
          <w:rFonts w:ascii="Times New Roman" w:hAnsi="Times New Roman" w:cs="Times New Roman"/>
          <w:sz w:val="24"/>
          <w:szCs w:val="24"/>
        </w:rPr>
        <w:t>;</w:t>
      </w:r>
    </w:p>
    <w:p w:rsidR="00E27330" w:rsidRPr="00306542" w:rsidRDefault="00306542" w:rsidP="0030654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ONE</w:t>
      </w:r>
      <w:r w:rsidR="00E27330" w:rsidRPr="00306542">
        <w:rPr>
          <w:rFonts w:ascii="Times New Roman" w:hAnsi="Times New Roman" w:cs="Times New Roman"/>
          <w:sz w:val="24"/>
          <w:szCs w:val="24"/>
        </w:rPr>
        <w:t xml:space="preserve"> tr</w:t>
      </w:r>
      <w:r w:rsidR="008E7EE8" w:rsidRPr="00306542">
        <w:rPr>
          <w:rFonts w:ascii="Times New Roman" w:hAnsi="Times New Roman" w:cs="Times New Roman"/>
          <w:sz w:val="24"/>
          <w:szCs w:val="24"/>
        </w:rPr>
        <w:t>a</w:t>
      </w:r>
      <w:r w:rsidR="00E27330" w:rsidRPr="00306542">
        <w:rPr>
          <w:rFonts w:ascii="Times New Roman" w:hAnsi="Times New Roman" w:cs="Times New Roman"/>
          <w:sz w:val="24"/>
          <w:szCs w:val="24"/>
        </w:rPr>
        <w:t>n</w:t>
      </w:r>
      <w:r w:rsidR="008E7EE8" w:rsidRPr="00306542">
        <w:rPr>
          <w:rFonts w:ascii="Times New Roman" w:hAnsi="Times New Roman" w:cs="Times New Roman"/>
          <w:sz w:val="24"/>
          <w:szCs w:val="24"/>
        </w:rPr>
        <w:t>sa</w:t>
      </w:r>
      <w:r>
        <w:rPr>
          <w:rFonts w:ascii="Times New Roman" w:hAnsi="Times New Roman" w:cs="Times New Roman"/>
          <w:sz w:val="24"/>
          <w:szCs w:val="24"/>
        </w:rPr>
        <w:t>ction can only belong to ONE</w:t>
      </w:r>
      <w:r w:rsidR="00E27330" w:rsidRPr="00306542">
        <w:rPr>
          <w:rFonts w:ascii="Times New Roman" w:hAnsi="Times New Roman" w:cs="Times New Roman"/>
          <w:sz w:val="24"/>
          <w:szCs w:val="24"/>
        </w:rPr>
        <w:t xml:space="preserve"> user</w:t>
      </w:r>
    </w:p>
    <w:p w:rsidR="00E27330" w:rsidRPr="00306542" w:rsidRDefault="00306542" w:rsidP="0030654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MANY </w:t>
      </w:r>
      <w:r w:rsidR="00E22997" w:rsidRPr="00306542">
        <w:rPr>
          <w:rFonts w:ascii="Times New Roman" w:hAnsi="Times New Roman" w:cs="Times New Roman"/>
          <w:sz w:val="24"/>
          <w:szCs w:val="24"/>
        </w:rPr>
        <w:t>tenants</w:t>
      </w:r>
      <w:r>
        <w:rPr>
          <w:rFonts w:ascii="Times New Roman" w:hAnsi="Times New Roman" w:cs="Times New Roman"/>
          <w:sz w:val="24"/>
          <w:szCs w:val="24"/>
        </w:rPr>
        <w:t xml:space="preserve"> can be in MANY </w:t>
      </w:r>
      <w:r w:rsidR="000F1EEC" w:rsidRPr="00306542">
        <w:rPr>
          <w:rFonts w:ascii="Times New Roman" w:hAnsi="Times New Roman" w:cs="Times New Roman"/>
          <w:sz w:val="24"/>
          <w:szCs w:val="24"/>
        </w:rPr>
        <w:t>estates</w:t>
      </w:r>
    </w:p>
    <w:p w:rsidR="000F1EEC" w:rsidRPr="00306542" w:rsidRDefault="00306542" w:rsidP="0030654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ONE location can have MANY</w:t>
      </w:r>
      <w:r w:rsidR="000F1EEC" w:rsidRPr="00306542">
        <w:rPr>
          <w:rFonts w:ascii="Times New Roman" w:hAnsi="Times New Roman" w:cs="Times New Roman"/>
          <w:sz w:val="24"/>
          <w:szCs w:val="24"/>
        </w:rPr>
        <w:t xml:space="preserve"> estates</w:t>
      </w:r>
    </w:p>
    <w:p w:rsidR="000F1EEC" w:rsidRPr="00306542" w:rsidRDefault="00306542" w:rsidP="0030654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ONE</w:t>
      </w:r>
      <w:r w:rsidR="00D31010" w:rsidRPr="00306542">
        <w:rPr>
          <w:rFonts w:ascii="Times New Roman" w:hAnsi="Times New Roman" w:cs="Times New Roman"/>
          <w:sz w:val="24"/>
          <w:szCs w:val="24"/>
        </w:rPr>
        <w:t xml:space="preserve"> </w:t>
      </w:r>
      <w:r w:rsidR="00E22997" w:rsidRPr="00306542">
        <w:rPr>
          <w:rFonts w:ascii="Times New Roman" w:hAnsi="Times New Roman" w:cs="Times New Roman"/>
          <w:sz w:val="24"/>
          <w:szCs w:val="24"/>
        </w:rPr>
        <w:t>crime</w:t>
      </w:r>
      <w:r w:rsidR="00D31010" w:rsidRPr="00306542">
        <w:rPr>
          <w:rFonts w:ascii="Times New Roman" w:hAnsi="Times New Roman" w:cs="Times New Roman"/>
          <w:sz w:val="24"/>
          <w:szCs w:val="24"/>
        </w:rPr>
        <w:t xml:space="preserve"> belongs to </w:t>
      </w:r>
      <w:r>
        <w:rPr>
          <w:rFonts w:ascii="Times New Roman" w:hAnsi="Times New Roman" w:cs="Times New Roman"/>
          <w:sz w:val="24"/>
          <w:szCs w:val="24"/>
        </w:rPr>
        <w:t>ONE</w:t>
      </w:r>
      <w:r w:rsidR="00D31010" w:rsidRPr="00306542">
        <w:rPr>
          <w:rFonts w:ascii="Times New Roman" w:hAnsi="Times New Roman" w:cs="Times New Roman"/>
          <w:sz w:val="24"/>
          <w:szCs w:val="24"/>
        </w:rPr>
        <w:t xml:space="preserve"> estate </w:t>
      </w:r>
    </w:p>
    <w:p w:rsidR="00D31010" w:rsidRPr="00306542" w:rsidRDefault="00306542" w:rsidP="0030654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ONE</w:t>
      </w:r>
      <w:r w:rsidR="003F3BDB" w:rsidRPr="00306542">
        <w:rPr>
          <w:rFonts w:ascii="Times New Roman" w:hAnsi="Times New Roman" w:cs="Times New Roman"/>
          <w:sz w:val="24"/>
          <w:szCs w:val="24"/>
        </w:rPr>
        <w:t xml:space="preserve"> crime can be </w:t>
      </w:r>
      <w:r w:rsidR="00E22997" w:rsidRPr="00306542">
        <w:rPr>
          <w:rFonts w:ascii="Times New Roman" w:hAnsi="Times New Roman" w:cs="Times New Roman"/>
          <w:sz w:val="24"/>
          <w:szCs w:val="24"/>
        </w:rPr>
        <w:t>reported</w:t>
      </w:r>
      <w:r>
        <w:rPr>
          <w:rFonts w:ascii="Times New Roman" w:hAnsi="Times New Roman" w:cs="Times New Roman"/>
          <w:sz w:val="24"/>
          <w:szCs w:val="24"/>
        </w:rPr>
        <w:t xml:space="preserve"> by MANY</w:t>
      </w:r>
      <w:r w:rsidR="003F3BDB" w:rsidRPr="00306542">
        <w:rPr>
          <w:rFonts w:ascii="Times New Roman" w:hAnsi="Times New Roman" w:cs="Times New Roman"/>
          <w:sz w:val="24"/>
          <w:szCs w:val="24"/>
        </w:rPr>
        <w:t xml:space="preserve"> </w:t>
      </w:r>
      <w:r w:rsidR="00E22997" w:rsidRPr="00306542">
        <w:rPr>
          <w:rFonts w:ascii="Times New Roman" w:hAnsi="Times New Roman" w:cs="Times New Roman"/>
          <w:sz w:val="24"/>
          <w:szCs w:val="24"/>
        </w:rPr>
        <w:t>tenants</w:t>
      </w:r>
      <w:r w:rsidR="003F3BDB" w:rsidRPr="0030654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F3BDB" w:rsidRPr="00306542" w:rsidRDefault="00A93BBE" w:rsidP="0030654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06542">
        <w:rPr>
          <w:rFonts w:ascii="Times New Roman" w:hAnsi="Times New Roman" w:cs="Times New Roman"/>
          <w:sz w:val="24"/>
          <w:szCs w:val="24"/>
        </w:rPr>
        <w:t xml:space="preserve">MANY </w:t>
      </w:r>
      <w:r w:rsidR="00E22997" w:rsidRPr="00306542">
        <w:rPr>
          <w:rFonts w:ascii="Times New Roman" w:hAnsi="Times New Roman" w:cs="Times New Roman"/>
          <w:sz w:val="24"/>
          <w:szCs w:val="24"/>
        </w:rPr>
        <w:t>partners</w:t>
      </w:r>
      <w:r w:rsidRPr="00306542">
        <w:rPr>
          <w:rFonts w:ascii="Times New Roman" w:hAnsi="Times New Roman" w:cs="Times New Roman"/>
          <w:sz w:val="24"/>
          <w:szCs w:val="24"/>
        </w:rPr>
        <w:t xml:space="preserve"> can belong to  MANY </w:t>
      </w:r>
      <w:r w:rsidR="00E22997" w:rsidRPr="00306542">
        <w:rPr>
          <w:rFonts w:ascii="Times New Roman" w:hAnsi="Times New Roman" w:cs="Times New Roman"/>
          <w:sz w:val="24"/>
          <w:szCs w:val="24"/>
        </w:rPr>
        <w:t>estates</w:t>
      </w:r>
    </w:p>
    <w:p w:rsidR="00A93BBE" w:rsidRPr="00306542" w:rsidRDefault="00A93BBE" w:rsidP="0030654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A93BBE" w:rsidRPr="00306542" w:rsidRDefault="00A93BBE" w:rsidP="00306542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306542">
        <w:rPr>
          <w:rFonts w:ascii="Times New Roman" w:hAnsi="Times New Roman" w:cs="Times New Roman"/>
          <w:b/>
          <w:sz w:val="24"/>
          <w:szCs w:val="24"/>
        </w:rPr>
        <w:t xml:space="preserve">ERD </w:t>
      </w:r>
      <w:r w:rsidR="00E22997" w:rsidRPr="00306542">
        <w:rPr>
          <w:rFonts w:ascii="Times New Roman" w:hAnsi="Times New Roman" w:cs="Times New Roman"/>
          <w:b/>
          <w:sz w:val="24"/>
          <w:szCs w:val="24"/>
        </w:rPr>
        <w:t>diagrams</w:t>
      </w:r>
    </w:p>
    <w:p w:rsidR="00A93BBE" w:rsidRPr="00306542" w:rsidRDefault="00A93BBE" w:rsidP="0030654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06542">
        <w:rPr>
          <w:rFonts w:ascii="Times New Roman" w:hAnsi="Times New Roman" w:cs="Times New Roman"/>
          <w:sz w:val="24"/>
          <w:szCs w:val="24"/>
        </w:rPr>
        <w:t xml:space="preserve">The associated ERD </w:t>
      </w:r>
      <w:r w:rsidR="009B631B" w:rsidRPr="00306542">
        <w:rPr>
          <w:rFonts w:ascii="Times New Roman" w:hAnsi="Times New Roman" w:cs="Times New Roman"/>
          <w:sz w:val="24"/>
          <w:szCs w:val="24"/>
        </w:rPr>
        <w:t>diagrams</w:t>
      </w:r>
      <w:r w:rsidRPr="00306542">
        <w:rPr>
          <w:rFonts w:ascii="Times New Roman" w:hAnsi="Times New Roman" w:cs="Times New Roman"/>
          <w:sz w:val="24"/>
          <w:szCs w:val="24"/>
        </w:rPr>
        <w:t xml:space="preserve"> for these look like below;</w:t>
      </w:r>
    </w:p>
    <w:p w:rsidR="009B631B" w:rsidRPr="00306542" w:rsidRDefault="009B631B" w:rsidP="0030654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9B631B" w:rsidRPr="00306542" w:rsidRDefault="009B631B" w:rsidP="0030654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9B631B" w:rsidRPr="00306542" w:rsidRDefault="00952C9E" w:rsidP="0030654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06542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16821427" wp14:editId="5C8DFEC4">
            <wp:extent cx="3515216" cy="2410161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24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2C9E" w:rsidRPr="00306542" w:rsidRDefault="00952C9E" w:rsidP="0030654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952C9E" w:rsidRPr="00306542" w:rsidRDefault="00952C9E" w:rsidP="0030654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0654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58B5A36" wp14:editId="5463015F">
            <wp:extent cx="3553321" cy="2857899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285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2C9E" w:rsidRPr="00306542" w:rsidRDefault="00952C9E" w:rsidP="0030654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952C9E" w:rsidRPr="00306542" w:rsidRDefault="00952C9E" w:rsidP="0030654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06542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3F604E9B" wp14:editId="621F310B">
            <wp:extent cx="2876951" cy="285789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285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2C9E" w:rsidRPr="00306542" w:rsidRDefault="00952C9E" w:rsidP="0030654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952C9E" w:rsidRPr="00306542" w:rsidRDefault="00952C9E" w:rsidP="0030654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0654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9476D66" wp14:editId="0FA04A41">
            <wp:extent cx="2886478" cy="2572109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2C9E" w:rsidRPr="00306542" w:rsidRDefault="00952C9E" w:rsidP="0030654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952C9E" w:rsidRPr="00306542" w:rsidRDefault="00952C9E" w:rsidP="0030654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06542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40AC9BF9" wp14:editId="472C452E">
            <wp:extent cx="2867425" cy="270547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270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2C9E" w:rsidRPr="00306542" w:rsidRDefault="00952C9E" w:rsidP="0030654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952C9E" w:rsidRPr="00306542" w:rsidRDefault="00F426ED" w:rsidP="0030654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0654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039B3E7" wp14:editId="75D4C779">
            <wp:extent cx="2734057" cy="264832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264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26ED" w:rsidRDefault="00F426ED" w:rsidP="0030654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06542" w:rsidRDefault="00306542" w:rsidP="0030654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06542" w:rsidRDefault="00306542" w:rsidP="0030654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06542" w:rsidRDefault="00306542" w:rsidP="0030654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06542" w:rsidRPr="00306542" w:rsidRDefault="00306542" w:rsidP="0030654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426ED" w:rsidRPr="00306542" w:rsidRDefault="00F426ED" w:rsidP="00306542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306542">
        <w:rPr>
          <w:rFonts w:ascii="Times New Roman" w:hAnsi="Times New Roman" w:cs="Times New Roman"/>
          <w:b/>
          <w:sz w:val="24"/>
          <w:szCs w:val="24"/>
        </w:rPr>
        <w:lastRenderedPageBreak/>
        <w:t xml:space="preserve">Table class </w:t>
      </w:r>
      <w:r w:rsidR="00692DFA" w:rsidRPr="00306542">
        <w:rPr>
          <w:rFonts w:ascii="Times New Roman" w:hAnsi="Times New Roman" w:cs="Times New Roman"/>
          <w:b/>
          <w:sz w:val="24"/>
          <w:szCs w:val="24"/>
        </w:rPr>
        <w:t>relationships</w:t>
      </w:r>
    </w:p>
    <w:p w:rsidR="00E172CB" w:rsidRPr="00306542" w:rsidRDefault="00E172CB" w:rsidP="0030654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E172CB" w:rsidRPr="00306542" w:rsidRDefault="00E172CB" w:rsidP="0030654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0654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1AD6351" wp14:editId="73C7D3AB">
            <wp:extent cx="5943600" cy="3828415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654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511769C" wp14:editId="3A0030B7">
            <wp:extent cx="5943600" cy="1922780"/>
            <wp:effectExtent l="0" t="0" r="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72CB" w:rsidRPr="00306542" w:rsidRDefault="00E172CB" w:rsidP="0030654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426ED" w:rsidRPr="00306542" w:rsidRDefault="00F426ED" w:rsidP="0030654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426ED" w:rsidRPr="00306542" w:rsidRDefault="00F426ED" w:rsidP="0030654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A93BBE" w:rsidRPr="00306542" w:rsidRDefault="00A93BBE" w:rsidP="0030654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A93BBE" w:rsidRPr="00306542" w:rsidRDefault="00A93BBE" w:rsidP="0030654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BD13D1" w:rsidRPr="00306542" w:rsidRDefault="00BD13D1" w:rsidP="0030654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BD13D1" w:rsidRPr="00306542" w:rsidRDefault="00BD13D1" w:rsidP="0030654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A55FA" w:rsidRPr="00306542" w:rsidRDefault="00FA55FA" w:rsidP="0030654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B286B" w:rsidRPr="00306542" w:rsidRDefault="000B286B" w:rsidP="0030654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A7253F" w:rsidRPr="00306542" w:rsidRDefault="00A7253F" w:rsidP="0030654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A7253F" w:rsidRPr="00306542" w:rsidRDefault="00A7253F" w:rsidP="0030654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A7253F" w:rsidRPr="00306542" w:rsidRDefault="00A7253F" w:rsidP="0030654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A7253F" w:rsidRPr="00306542" w:rsidRDefault="00A7253F" w:rsidP="0030654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A7253F" w:rsidRPr="00306542" w:rsidRDefault="00A7253F" w:rsidP="0030654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A7253F" w:rsidRPr="00306542" w:rsidRDefault="00A7253F" w:rsidP="0030654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A7253F" w:rsidRPr="00306542" w:rsidRDefault="00A7253F" w:rsidP="0030654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A7253F" w:rsidRPr="00306542" w:rsidRDefault="00A7253F" w:rsidP="0030654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A7253F" w:rsidRPr="00306542" w:rsidRDefault="00A7253F" w:rsidP="0030654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A7253F" w:rsidRPr="00306542" w:rsidRDefault="00A7253F" w:rsidP="0030654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A7253F" w:rsidRPr="0030654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A1B0614"/>
    <w:multiLevelType w:val="hybridMultilevel"/>
    <w:tmpl w:val="CDD60F0A"/>
    <w:lvl w:ilvl="0" w:tplc="2BD4DBC0">
      <w:start w:val="5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4ABA"/>
    <w:rsid w:val="00051926"/>
    <w:rsid w:val="0009370D"/>
    <w:rsid w:val="000B286B"/>
    <w:rsid w:val="000F1EEC"/>
    <w:rsid w:val="0027681B"/>
    <w:rsid w:val="00306542"/>
    <w:rsid w:val="003B3B18"/>
    <w:rsid w:val="003E63A9"/>
    <w:rsid w:val="003F3BDB"/>
    <w:rsid w:val="004605FE"/>
    <w:rsid w:val="004641F7"/>
    <w:rsid w:val="00486F55"/>
    <w:rsid w:val="00487181"/>
    <w:rsid w:val="004D6292"/>
    <w:rsid w:val="005504C5"/>
    <w:rsid w:val="00580A8E"/>
    <w:rsid w:val="005A0C6F"/>
    <w:rsid w:val="00692DFA"/>
    <w:rsid w:val="006F55AC"/>
    <w:rsid w:val="007605F8"/>
    <w:rsid w:val="007B1AB2"/>
    <w:rsid w:val="008E7EE8"/>
    <w:rsid w:val="00952C9E"/>
    <w:rsid w:val="009A6230"/>
    <w:rsid w:val="009B631B"/>
    <w:rsid w:val="009D7821"/>
    <w:rsid w:val="00A7253F"/>
    <w:rsid w:val="00A93BBE"/>
    <w:rsid w:val="00A94ABA"/>
    <w:rsid w:val="00B54EEE"/>
    <w:rsid w:val="00BD13D1"/>
    <w:rsid w:val="00BF4E14"/>
    <w:rsid w:val="00C55282"/>
    <w:rsid w:val="00CB5F69"/>
    <w:rsid w:val="00D31010"/>
    <w:rsid w:val="00DB4E45"/>
    <w:rsid w:val="00E172CB"/>
    <w:rsid w:val="00E22997"/>
    <w:rsid w:val="00E27330"/>
    <w:rsid w:val="00E61221"/>
    <w:rsid w:val="00EF4299"/>
    <w:rsid w:val="00F426ED"/>
    <w:rsid w:val="00F708F7"/>
    <w:rsid w:val="00F813AB"/>
    <w:rsid w:val="00FA5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D7630F-0BC6-4B22-8E84-29BEEF1D1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94ABA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6F55"/>
    <w:pPr>
      <w:ind w:left="720"/>
      <w:contextualSpacing/>
    </w:pPr>
  </w:style>
  <w:style w:type="table" w:styleId="TableGrid">
    <w:name w:val="Table Grid"/>
    <w:basedOn w:val="TableNormal"/>
    <w:uiPriority w:val="39"/>
    <w:rsid w:val="006F55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1">
    <w:name w:val="Plain Table 1"/>
    <w:basedOn w:val="TableNormal"/>
    <w:uiPriority w:val="41"/>
    <w:rsid w:val="0030654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10</Pages>
  <Words>403</Words>
  <Characters>2303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Onyango Ogolla</dc:creator>
  <cp:keywords/>
  <dc:description/>
  <cp:lastModifiedBy>Onyango Ogolla</cp:lastModifiedBy>
  <cp:revision>44</cp:revision>
  <dcterms:created xsi:type="dcterms:W3CDTF">2022-03-23T07:01:00Z</dcterms:created>
  <dcterms:modified xsi:type="dcterms:W3CDTF">2022-03-23T10:39:00Z</dcterms:modified>
</cp:coreProperties>
</file>