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35B" w:rsidRPr="000F2EDE" w:rsidRDefault="006E135B" w:rsidP="006E135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 Data analysis</w:t>
      </w:r>
    </w:p>
    <w:p w:rsidR="006E135B" w:rsidRPr="000F2EDE" w:rsidRDefault="006E135B" w:rsidP="006E13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6E135B" w:rsidRPr="001F42EB" w:rsidRDefault="006E135B" w:rsidP="006E13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6E135B" w:rsidRPr="001F42EB" w:rsidRDefault="006E135B" w:rsidP="006E13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6E135B" w:rsidRPr="001F42EB" w:rsidRDefault="006E135B" w:rsidP="006E13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6E135B" w:rsidRDefault="006E135B" w:rsidP="006E13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F25EC2"/>
    <w:p w:rsidR="005277C5" w:rsidRDefault="005277C5"/>
    <w:p w:rsidR="005277C5" w:rsidRDefault="005277C5"/>
    <w:p w:rsidR="005277C5" w:rsidRDefault="005277C5"/>
    <w:p w:rsidR="005277C5" w:rsidRDefault="005277C5"/>
    <w:p w:rsidR="005277C5" w:rsidRDefault="005277C5"/>
    <w:p w:rsidR="005277C5" w:rsidRDefault="005277C5"/>
    <w:p w:rsidR="005277C5" w:rsidRDefault="005277C5"/>
    <w:p w:rsidR="005277C5" w:rsidRDefault="005277C5"/>
    <w:p w:rsidR="005277C5" w:rsidRDefault="005277C5"/>
    <w:p w:rsidR="005277C5" w:rsidRDefault="005277C5"/>
    <w:p w:rsidR="005277C5" w:rsidRDefault="005277C5"/>
    <w:p w:rsidR="005277C5" w:rsidRDefault="005277C5"/>
    <w:p w:rsidR="005277C5" w:rsidRDefault="005277C5"/>
    <w:p w:rsidR="005277C5" w:rsidRDefault="005277C5"/>
    <w:p w:rsidR="005277C5" w:rsidRDefault="005277C5"/>
    <w:p w:rsidR="005277C5" w:rsidRDefault="005277C5"/>
    <w:p w:rsidR="005277C5" w:rsidRDefault="00B4166D">
      <w:r>
        <w:lastRenderedPageBreak/>
        <w:t>Loading the dataset onto R</w:t>
      </w:r>
      <w:r w:rsidR="003373F9">
        <w:t>-</w:t>
      </w:r>
      <w:r>
        <w:t>studio</w:t>
      </w:r>
    </w:p>
    <w:p w:rsidR="00B4166D" w:rsidRDefault="00400BB0">
      <w:r>
        <w:t xml:space="preserve">The preview of the dataset before loading it </w:t>
      </w:r>
      <w:proofErr w:type="gramStart"/>
      <w:r>
        <w:t xml:space="preserve">on  </w:t>
      </w:r>
      <w:proofErr w:type="spellStart"/>
      <w:r w:rsidR="00F83FEC">
        <w:t>Rstudio</w:t>
      </w:r>
      <w:proofErr w:type="spellEnd"/>
      <w:proofErr w:type="gramEnd"/>
    </w:p>
    <w:p w:rsidR="00B4166D" w:rsidRDefault="00B4166D"/>
    <w:p w:rsidR="005277C5" w:rsidRDefault="006F2AFC">
      <w:r w:rsidRPr="006F2AFC">
        <w:drawing>
          <wp:inline distT="0" distB="0" distL="0" distR="0" wp14:anchorId="0BD41D59" wp14:editId="6299CBFD">
            <wp:extent cx="4143953" cy="402963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FC" w:rsidRDefault="006F2AFC"/>
    <w:p w:rsidR="00A46010" w:rsidRDefault="00A46010"/>
    <w:p w:rsidR="00A46010" w:rsidRDefault="00A46010"/>
    <w:p w:rsidR="00A46010" w:rsidRDefault="00F83FEC">
      <w:r>
        <w:t xml:space="preserve">Using the </w:t>
      </w:r>
      <w:proofErr w:type="gramStart"/>
      <w:r>
        <w:t>view(</w:t>
      </w:r>
      <w:proofErr w:type="gramEnd"/>
      <w:r>
        <w:t>) method in R to load the data</w:t>
      </w:r>
    </w:p>
    <w:p w:rsidR="006F2AFC" w:rsidRDefault="004B7CA2">
      <w:r w:rsidRPr="004B7CA2">
        <w:lastRenderedPageBreak/>
        <w:drawing>
          <wp:inline distT="0" distB="0" distL="0" distR="0" wp14:anchorId="7AD1F7DE" wp14:editId="5BAB8E7B">
            <wp:extent cx="5943600" cy="2805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A1" w:rsidRDefault="007120A1"/>
    <w:p w:rsidR="00F83FEC" w:rsidRDefault="00F83FEC">
      <w:r>
        <w:t xml:space="preserve">Then get a summary of the dataset as below. The summary gives the </w:t>
      </w:r>
      <w:r w:rsidR="004F5BAC">
        <w:t>measures of central tendencies as below</w:t>
      </w:r>
      <w:r w:rsidR="00F00F30">
        <w:t xml:space="preserve">. This encounters the </w:t>
      </w:r>
      <w:proofErr w:type="gramStart"/>
      <w:r w:rsidR="00F00F30">
        <w:t>min(</w:t>
      </w:r>
      <w:proofErr w:type="gramEnd"/>
      <w:r w:rsidR="00F00F30">
        <w:t>). Maximum, median and the quartile of each data variables</w:t>
      </w:r>
    </w:p>
    <w:p w:rsidR="007120A1" w:rsidRDefault="007120A1"/>
    <w:p w:rsidR="007120A1" w:rsidRDefault="007120A1">
      <w:r w:rsidRPr="00A46010">
        <w:drawing>
          <wp:inline distT="0" distB="0" distL="0" distR="0" wp14:anchorId="5D24071D" wp14:editId="4A31C7CA">
            <wp:extent cx="5943600" cy="1453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A1" w:rsidRDefault="007120A1"/>
    <w:p w:rsidR="007120A1" w:rsidRDefault="007120A1"/>
    <w:p w:rsidR="005277C5" w:rsidRDefault="004A2699">
      <w:r>
        <w:t xml:space="preserve">Then generating a histogram based on this </w:t>
      </w:r>
      <w:r w:rsidR="00E4687E">
        <w:t>dataset for</w:t>
      </w:r>
      <w:r w:rsidR="008E67CE">
        <w:t xml:space="preserve"> the </w:t>
      </w:r>
      <w:r w:rsidR="00E4687E">
        <w:t>various</w:t>
      </w:r>
      <w:r w:rsidR="008E67CE">
        <w:t xml:space="preserve"> variables</w:t>
      </w:r>
    </w:p>
    <w:p w:rsidR="005277C5" w:rsidRDefault="007120A1">
      <w:r w:rsidRPr="007120A1">
        <w:lastRenderedPageBreak/>
        <w:drawing>
          <wp:inline distT="0" distB="0" distL="0" distR="0" wp14:anchorId="1176CC28" wp14:editId="1582DF05">
            <wp:extent cx="5943600" cy="3843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BA" w:rsidRDefault="00563DBA"/>
    <w:p w:rsidR="00563DBA" w:rsidRDefault="002F054C">
      <w:r>
        <w:t xml:space="preserve">Then getting the </w:t>
      </w:r>
      <w:r w:rsidR="00255CB4">
        <w:t xml:space="preserve">histogram of the </w:t>
      </w:r>
      <w:r w:rsidR="00FC678B">
        <w:t xml:space="preserve">frequency of the </w:t>
      </w:r>
      <w:proofErr w:type="spellStart"/>
      <w:proofErr w:type="gramStart"/>
      <w:r w:rsidR="00E05B54">
        <w:t>tl</w:t>
      </w:r>
      <w:proofErr w:type="spellEnd"/>
      <w:proofErr w:type="gramEnd"/>
      <w:r w:rsidR="00E05B54">
        <w:t xml:space="preserve"> of the data</w:t>
      </w:r>
    </w:p>
    <w:p w:rsidR="00563DBA" w:rsidRDefault="002F054C">
      <w:r w:rsidRPr="002F054C">
        <w:lastRenderedPageBreak/>
        <w:drawing>
          <wp:inline distT="0" distB="0" distL="0" distR="0" wp14:anchorId="48304F04" wp14:editId="3112E031">
            <wp:extent cx="5943600" cy="4561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A1" w:rsidRDefault="008F48DA">
      <w:r>
        <w:t xml:space="preserve">Then getting the </w:t>
      </w:r>
      <w:r w:rsidR="00FA0A79">
        <w:t xml:space="preserve">fish </w:t>
      </w:r>
      <w:r w:rsidR="00F25EC2">
        <w:t>w id histogram based on the frequency</w:t>
      </w:r>
      <w:bookmarkStart w:id="0" w:name="_GoBack"/>
      <w:bookmarkEnd w:id="0"/>
    </w:p>
    <w:p w:rsidR="007120A1" w:rsidRDefault="008F48DA">
      <w:r w:rsidRPr="008F48DA">
        <w:lastRenderedPageBreak/>
        <w:drawing>
          <wp:inline distT="0" distB="0" distL="0" distR="0" wp14:anchorId="1573EAFF" wp14:editId="2342B115">
            <wp:extent cx="5943600" cy="4252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B7"/>
    <w:rsid w:val="00255CB4"/>
    <w:rsid w:val="002C316D"/>
    <w:rsid w:val="002D17B7"/>
    <w:rsid w:val="002F054C"/>
    <w:rsid w:val="003373F9"/>
    <w:rsid w:val="0036423C"/>
    <w:rsid w:val="00400BB0"/>
    <w:rsid w:val="004605FE"/>
    <w:rsid w:val="004A2699"/>
    <w:rsid w:val="004B7CA2"/>
    <w:rsid w:val="004F5BAC"/>
    <w:rsid w:val="005277C5"/>
    <w:rsid w:val="005504C5"/>
    <w:rsid w:val="00563DBA"/>
    <w:rsid w:val="006E135B"/>
    <w:rsid w:val="006F2AFC"/>
    <w:rsid w:val="007120A1"/>
    <w:rsid w:val="008E67CE"/>
    <w:rsid w:val="008F48DA"/>
    <w:rsid w:val="00A46010"/>
    <w:rsid w:val="00B4166D"/>
    <w:rsid w:val="00E05B54"/>
    <w:rsid w:val="00E4687E"/>
    <w:rsid w:val="00F00F30"/>
    <w:rsid w:val="00F25EC2"/>
    <w:rsid w:val="00F83FEC"/>
    <w:rsid w:val="00FA0A79"/>
    <w:rsid w:val="00FC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46546-254D-489C-B04E-255003A2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35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29</cp:revision>
  <dcterms:created xsi:type="dcterms:W3CDTF">2022-03-06T16:17:00Z</dcterms:created>
  <dcterms:modified xsi:type="dcterms:W3CDTF">2022-03-06T17:33:00Z</dcterms:modified>
</cp:coreProperties>
</file>