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3C4" w:rsidRPr="004413C4" w:rsidRDefault="007B2E14" w:rsidP="004413C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Modelling</w:t>
      </w:r>
    </w:p>
    <w:p w:rsidR="00D62364" w:rsidRPr="000F2EDE" w:rsidRDefault="00D62364" w:rsidP="00D6236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2EDE">
        <w:rPr>
          <w:rFonts w:ascii="Times New Roman" w:hAnsi="Times New Roman" w:cs="Times New Roman"/>
          <w:sz w:val="24"/>
          <w:szCs w:val="24"/>
        </w:rPr>
        <w:t>Name of student</w:t>
      </w:r>
    </w:p>
    <w:p w:rsidR="00D62364" w:rsidRPr="001F42EB" w:rsidRDefault="00D62364" w:rsidP="00D6236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Name of professor</w:t>
      </w:r>
    </w:p>
    <w:p w:rsidR="00D62364" w:rsidRPr="001F42EB" w:rsidRDefault="00D62364" w:rsidP="00D6236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University</w:t>
      </w:r>
    </w:p>
    <w:p w:rsidR="00D62364" w:rsidRPr="001F42EB" w:rsidRDefault="00D62364" w:rsidP="00D6236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Course</w:t>
      </w:r>
    </w:p>
    <w:p w:rsidR="00D62364" w:rsidRDefault="00D62364" w:rsidP="00D6236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Date</w:t>
      </w:r>
    </w:p>
    <w:p w:rsidR="00F2472F" w:rsidRDefault="006667E8"/>
    <w:p w:rsidR="00D62364" w:rsidRDefault="00D62364"/>
    <w:p w:rsidR="00D62364" w:rsidRDefault="00D62364"/>
    <w:p w:rsidR="00D62364" w:rsidRDefault="00D62364"/>
    <w:p w:rsidR="00D62364" w:rsidRDefault="00D62364"/>
    <w:p w:rsidR="00D62364" w:rsidRDefault="00D62364"/>
    <w:p w:rsidR="00D62364" w:rsidRDefault="00D62364"/>
    <w:p w:rsidR="00D62364" w:rsidRDefault="00D62364"/>
    <w:p w:rsidR="00D62364" w:rsidRDefault="00D62364"/>
    <w:p w:rsidR="00D62364" w:rsidRDefault="00D62364"/>
    <w:p w:rsidR="00D62364" w:rsidRDefault="00D62364"/>
    <w:p w:rsidR="00D62364" w:rsidRDefault="00D62364"/>
    <w:p w:rsidR="00D62364" w:rsidRDefault="00D62364"/>
    <w:p w:rsidR="00D62364" w:rsidRDefault="00D62364"/>
    <w:p w:rsidR="00D62364" w:rsidRDefault="00D62364"/>
    <w:p w:rsidR="00D62364" w:rsidRDefault="00D62364"/>
    <w:p w:rsidR="00D62364" w:rsidRDefault="00D62364"/>
    <w:p w:rsidR="00C142C7" w:rsidRDefault="00C142C7" w:rsidP="006667E8">
      <w:pPr>
        <w:ind w:firstLine="720"/>
      </w:pPr>
      <w:bookmarkStart w:id="0" w:name="_GoBack"/>
      <w:bookmarkEnd w:id="0"/>
      <w:r>
        <w:lastRenderedPageBreak/>
        <w:t xml:space="preserve">In </w:t>
      </w:r>
      <w:r w:rsidR="006667E8">
        <w:t>the</w:t>
      </w:r>
      <w:r>
        <w:t xml:space="preserve"> </w:t>
      </w:r>
      <w:r w:rsidR="006667E8">
        <w:t>previous</w:t>
      </w:r>
      <w:r>
        <w:t xml:space="preserve"> </w:t>
      </w:r>
      <w:r w:rsidR="006667E8">
        <w:t>exercise</w:t>
      </w:r>
      <w:r>
        <w:t xml:space="preserve">, </w:t>
      </w:r>
      <w:r w:rsidR="006667E8">
        <w:t>we chose</w:t>
      </w:r>
      <w:r>
        <w:t xml:space="preserve"> an </w:t>
      </w:r>
      <w:r w:rsidR="006667E8">
        <w:t>Estate</w:t>
      </w:r>
      <w:r>
        <w:t xml:space="preserve"> security application. In this </w:t>
      </w:r>
      <w:r w:rsidR="006667E8">
        <w:t>particular</w:t>
      </w:r>
      <w:r>
        <w:t xml:space="preserve"> </w:t>
      </w:r>
      <w:r w:rsidR="006667E8">
        <w:t>exercise</w:t>
      </w:r>
      <w:r>
        <w:t xml:space="preserve">, we shall build </w:t>
      </w:r>
      <w:r w:rsidR="006667E8">
        <w:t>the database</w:t>
      </w:r>
      <w:r>
        <w:t xml:space="preserve"> prototype of this particular application. The </w:t>
      </w:r>
      <w:r w:rsidR="006667E8">
        <w:t>prototype</w:t>
      </w:r>
      <w:r>
        <w:t xml:space="preserve"> of the application shall look like as follows based on the relevant tables;</w:t>
      </w:r>
    </w:p>
    <w:p w:rsidR="00C142C7" w:rsidRDefault="004956AA">
      <w:r>
        <w:t>Table classes;</w:t>
      </w:r>
    </w:p>
    <w:p w:rsidR="004956AA" w:rsidRDefault="006667E8" w:rsidP="004956AA">
      <w:pPr>
        <w:pStyle w:val="ListParagraph"/>
        <w:numPr>
          <w:ilvl w:val="0"/>
          <w:numId w:val="1"/>
        </w:numPr>
      </w:pPr>
      <w:r>
        <w:t>Tenants</w:t>
      </w:r>
      <w:r w:rsidR="004956AA">
        <w:t xml:space="preserve"> tables</w:t>
      </w:r>
    </w:p>
    <w:p w:rsidR="004956AA" w:rsidRDefault="004956AA" w:rsidP="004956AA">
      <w:pPr>
        <w:pStyle w:val="ListParagraph"/>
        <w:numPr>
          <w:ilvl w:val="0"/>
          <w:numId w:val="1"/>
        </w:numPr>
      </w:pPr>
      <w:r>
        <w:t>Official</w:t>
      </w:r>
      <w:r w:rsidR="007E3B75">
        <w:t>s</w:t>
      </w:r>
      <w:r>
        <w:t xml:space="preserve"> table</w:t>
      </w:r>
    </w:p>
    <w:p w:rsidR="004956AA" w:rsidRDefault="006667E8" w:rsidP="004956AA">
      <w:pPr>
        <w:pStyle w:val="ListParagraph"/>
        <w:numPr>
          <w:ilvl w:val="0"/>
          <w:numId w:val="1"/>
        </w:numPr>
      </w:pPr>
      <w:r>
        <w:t>Partners</w:t>
      </w:r>
      <w:r w:rsidR="004956AA">
        <w:t xml:space="preserve"> table</w:t>
      </w:r>
    </w:p>
    <w:p w:rsidR="004956AA" w:rsidRDefault="00C3067B" w:rsidP="004956AA">
      <w:pPr>
        <w:pStyle w:val="ListParagraph"/>
        <w:numPr>
          <w:ilvl w:val="0"/>
          <w:numId w:val="1"/>
        </w:numPr>
      </w:pPr>
      <w:r>
        <w:t>Crime tables</w:t>
      </w:r>
    </w:p>
    <w:p w:rsidR="00C3067B" w:rsidRDefault="007E3B75" w:rsidP="004956AA">
      <w:pPr>
        <w:pStyle w:val="ListParagraph"/>
        <w:numPr>
          <w:ilvl w:val="0"/>
          <w:numId w:val="1"/>
        </w:numPr>
      </w:pPr>
      <w:r>
        <w:t>Payments tables</w:t>
      </w:r>
    </w:p>
    <w:p w:rsidR="007E3B75" w:rsidRDefault="007E3B75" w:rsidP="004956AA">
      <w:pPr>
        <w:pStyle w:val="ListParagraph"/>
        <w:numPr>
          <w:ilvl w:val="0"/>
          <w:numId w:val="1"/>
        </w:numPr>
      </w:pPr>
      <w:r>
        <w:t>Roles table</w:t>
      </w:r>
    </w:p>
    <w:p w:rsidR="007E3B75" w:rsidRDefault="00FD4C87" w:rsidP="004956AA">
      <w:pPr>
        <w:pStyle w:val="ListParagraph"/>
        <w:numPr>
          <w:ilvl w:val="0"/>
          <w:numId w:val="1"/>
        </w:numPr>
      </w:pPr>
      <w:r>
        <w:t>Location tables</w:t>
      </w:r>
    </w:p>
    <w:p w:rsidR="00FD4C87" w:rsidRDefault="002933D1" w:rsidP="004956AA">
      <w:pPr>
        <w:pStyle w:val="ListParagraph"/>
        <w:numPr>
          <w:ilvl w:val="0"/>
          <w:numId w:val="1"/>
        </w:numPr>
      </w:pPr>
      <w:r>
        <w:t>Forums  table</w:t>
      </w:r>
    </w:p>
    <w:p w:rsidR="002933D1" w:rsidRDefault="002933D1" w:rsidP="002933D1">
      <w:r>
        <w:t xml:space="preserve">The business rules </w:t>
      </w:r>
      <w:r w:rsidR="009E58A4">
        <w:t>associated</w:t>
      </w:r>
      <w:r>
        <w:t xml:space="preserve"> with this application are as follows:</w:t>
      </w:r>
    </w:p>
    <w:p w:rsidR="009E58A4" w:rsidRDefault="009E58A4" w:rsidP="002933D1"/>
    <w:p w:rsidR="009E58A4" w:rsidRDefault="009E58A4" w:rsidP="009E58A4">
      <w:pPr>
        <w:pStyle w:val="ListParagraph"/>
        <w:numPr>
          <w:ilvl w:val="0"/>
          <w:numId w:val="2"/>
        </w:numPr>
      </w:pPr>
      <w:r>
        <w:t xml:space="preserve">A forum can have </w:t>
      </w:r>
      <w:r w:rsidR="006667E8">
        <w:t>several</w:t>
      </w:r>
      <w:r>
        <w:t xml:space="preserve"> tenants</w:t>
      </w:r>
    </w:p>
    <w:p w:rsidR="009E58A4" w:rsidRDefault="00A40FC8" w:rsidP="009E58A4">
      <w:pPr>
        <w:pStyle w:val="ListParagraph"/>
        <w:numPr>
          <w:ilvl w:val="0"/>
          <w:numId w:val="2"/>
        </w:numPr>
      </w:pPr>
      <w:r>
        <w:t xml:space="preserve">A tenant can have many </w:t>
      </w:r>
      <w:r w:rsidR="006667E8">
        <w:t>payments</w:t>
      </w:r>
    </w:p>
    <w:p w:rsidR="00FF1CF6" w:rsidRDefault="00FF1CF6" w:rsidP="002E70EE">
      <w:pPr>
        <w:pStyle w:val="ListParagraph"/>
        <w:numPr>
          <w:ilvl w:val="0"/>
          <w:numId w:val="2"/>
        </w:numPr>
      </w:pPr>
      <w:r>
        <w:t xml:space="preserve">Many </w:t>
      </w:r>
      <w:r w:rsidR="006667E8">
        <w:t>payments</w:t>
      </w:r>
      <w:r>
        <w:t xml:space="preserve"> </w:t>
      </w:r>
      <w:r w:rsidR="006667E8">
        <w:t>can</w:t>
      </w:r>
      <w:r>
        <w:t xml:space="preserve"> have many </w:t>
      </w:r>
      <w:r w:rsidR="006667E8">
        <w:t>tenants</w:t>
      </w:r>
    </w:p>
    <w:p w:rsidR="002E70EE" w:rsidRDefault="002E70EE" w:rsidP="002E70EE">
      <w:pPr>
        <w:pStyle w:val="ListParagraph"/>
        <w:numPr>
          <w:ilvl w:val="0"/>
          <w:numId w:val="2"/>
        </w:numPr>
      </w:pPr>
      <w:r>
        <w:t xml:space="preserve">A crime can have </w:t>
      </w:r>
      <w:r w:rsidR="006667E8">
        <w:t>many</w:t>
      </w:r>
      <w:r>
        <w:t xml:space="preserve"> locations</w:t>
      </w:r>
    </w:p>
    <w:p w:rsidR="002E70EE" w:rsidRDefault="002E70EE" w:rsidP="002E70EE">
      <w:pPr>
        <w:pStyle w:val="ListParagraph"/>
        <w:numPr>
          <w:ilvl w:val="0"/>
          <w:numId w:val="2"/>
        </w:numPr>
      </w:pPr>
      <w:r>
        <w:t>A location can also have many crimes</w:t>
      </w:r>
    </w:p>
    <w:p w:rsidR="002E70EE" w:rsidRDefault="00AB2771" w:rsidP="002E70EE">
      <w:pPr>
        <w:pStyle w:val="ListParagraph"/>
        <w:numPr>
          <w:ilvl w:val="0"/>
          <w:numId w:val="2"/>
        </w:numPr>
      </w:pPr>
      <w:r>
        <w:t>A role can have many users</w:t>
      </w:r>
    </w:p>
    <w:p w:rsidR="00AB2771" w:rsidRDefault="00AB2771" w:rsidP="002E70EE">
      <w:pPr>
        <w:pStyle w:val="ListParagraph"/>
        <w:numPr>
          <w:ilvl w:val="0"/>
          <w:numId w:val="2"/>
        </w:numPr>
      </w:pPr>
      <w:r>
        <w:t xml:space="preserve">A user can have </w:t>
      </w:r>
      <w:r w:rsidR="006667E8">
        <w:t>on</w:t>
      </w:r>
      <w:r>
        <w:t xml:space="preserve"> one role</w:t>
      </w:r>
    </w:p>
    <w:p w:rsidR="00AB2771" w:rsidRDefault="00B91266" w:rsidP="002E70EE">
      <w:pPr>
        <w:pStyle w:val="ListParagraph"/>
        <w:numPr>
          <w:ilvl w:val="0"/>
          <w:numId w:val="2"/>
        </w:numPr>
      </w:pPr>
      <w:r>
        <w:t xml:space="preserve">A </w:t>
      </w:r>
      <w:r w:rsidR="006667E8">
        <w:t>partner</w:t>
      </w:r>
      <w:r w:rsidR="00A4729A">
        <w:t xml:space="preserve"> can only have one role</w:t>
      </w:r>
    </w:p>
    <w:p w:rsidR="00A4729A" w:rsidRDefault="00091A9A" w:rsidP="002E70EE">
      <w:pPr>
        <w:pStyle w:val="ListParagraph"/>
        <w:numPr>
          <w:ilvl w:val="0"/>
          <w:numId w:val="2"/>
        </w:numPr>
      </w:pPr>
      <w:r>
        <w:t>An official can have only one estate location</w:t>
      </w:r>
    </w:p>
    <w:p w:rsidR="00091A9A" w:rsidRDefault="00091A9A" w:rsidP="007B53E5">
      <w:pPr>
        <w:ind w:left="360"/>
      </w:pPr>
    </w:p>
    <w:p w:rsidR="007B53E5" w:rsidRDefault="007B53E5" w:rsidP="00437AFB">
      <w:r>
        <w:t>The ERD diagram for the above looks as follows:</w:t>
      </w:r>
    </w:p>
    <w:p w:rsidR="00437AFB" w:rsidRDefault="00437AFB" w:rsidP="00437AFB"/>
    <w:p w:rsidR="00437AFB" w:rsidRDefault="00F55330" w:rsidP="00437AFB">
      <w:r w:rsidRPr="00F55330">
        <w:lastRenderedPageBreak/>
        <w:drawing>
          <wp:inline distT="0" distB="0" distL="0" distR="0" wp14:anchorId="6614907F" wp14:editId="6D3D4E7A">
            <wp:extent cx="5943600" cy="31229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330" w:rsidRDefault="00F55330" w:rsidP="00437AFB"/>
    <w:p w:rsidR="00F55330" w:rsidRDefault="00F55330" w:rsidP="00437AFB">
      <w:r w:rsidRPr="00F55330">
        <w:drawing>
          <wp:inline distT="0" distB="0" distL="0" distR="0" wp14:anchorId="7B0AFCE5" wp14:editId="493311A5">
            <wp:extent cx="5943600" cy="2821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330" w:rsidRDefault="00F55330" w:rsidP="00437AFB"/>
    <w:p w:rsidR="00F55330" w:rsidRDefault="00F55330" w:rsidP="00437AFB">
      <w:r w:rsidRPr="00F55330">
        <w:lastRenderedPageBreak/>
        <w:drawing>
          <wp:inline distT="0" distB="0" distL="0" distR="0" wp14:anchorId="30355D76" wp14:editId="7AB18E07">
            <wp:extent cx="5943600" cy="2294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3E5" w:rsidRDefault="007B53E5" w:rsidP="007B53E5">
      <w:pPr>
        <w:ind w:left="360"/>
      </w:pPr>
    </w:p>
    <w:p w:rsidR="002933D1" w:rsidRDefault="002933D1" w:rsidP="002933D1"/>
    <w:sectPr w:rsidR="002933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552AB"/>
    <w:multiLevelType w:val="hybridMultilevel"/>
    <w:tmpl w:val="9EAA7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7628F1"/>
    <w:multiLevelType w:val="hybridMultilevel"/>
    <w:tmpl w:val="85CA3EB6"/>
    <w:lvl w:ilvl="0" w:tplc="BCD00A2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772"/>
    <w:rsid w:val="00091A9A"/>
    <w:rsid w:val="002933D1"/>
    <w:rsid w:val="002E70EE"/>
    <w:rsid w:val="00437AFB"/>
    <w:rsid w:val="004413C4"/>
    <w:rsid w:val="004605FE"/>
    <w:rsid w:val="00472E24"/>
    <w:rsid w:val="004956AA"/>
    <w:rsid w:val="005504C5"/>
    <w:rsid w:val="006667E8"/>
    <w:rsid w:val="007B2E14"/>
    <w:rsid w:val="007B53E5"/>
    <w:rsid w:val="007E3B75"/>
    <w:rsid w:val="009E58A4"/>
    <w:rsid w:val="00A260A0"/>
    <w:rsid w:val="00A40FC8"/>
    <w:rsid w:val="00A4729A"/>
    <w:rsid w:val="00AB2771"/>
    <w:rsid w:val="00B91266"/>
    <w:rsid w:val="00BA6772"/>
    <w:rsid w:val="00C142C7"/>
    <w:rsid w:val="00C3067B"/>
    <w:rsid w:val="00D62364"/>
    <w:rsid w:val="00F55330"/>
    <w:rsid w:val="00FD4C87"/>
    <w:rsid w:val="00FF1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5E9443-3D48-4464-8C24-4FA7F5538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236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23</cp:revision>
  <dcterms:created xsi:type="dcterms:W3CDTF">2022-03-09T02:04:00Z</dcterms:created>
  <dcterms:modified xsi:type="dcterms:W3CDTF">2022-03-09T02:48:00Z</dcterms:modified>
</cp:coreProperties>
</file>