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532FBC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order to begin the analysis, we shall load the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proofErr w:type="spellEnd"/>
      <w:r>
        <w:rPr>
          <w:lang w:val="en-GB"/>
        </w:rPr>
        <w:t xml:space="preserve"> o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IDE, beginning with the first set: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read_csv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"class/hello/papers/7th/Econometric decisions/production.csv"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-- Column specification --------------------------------------------------------------------------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Delimiter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, labor, capital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`spec()` to retrieve the full column specification for this data.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Specify the column types or set `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show_col_types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` to quiet this message.</w:t>
      </w:r>
    </w:p>
    <w:p w:rsid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32FBC" w:rsidRDefault="00532FBC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E94553" w:rsidP="00AC1BCD">
      <w:pPr>
        <w:tabs>
          <w:tab w:val="left" w:pos="6735"/>
        </w:tabs>
        <w:rPr>
          <w:lang w:val="en-GB"/>
        </w:rPr>
      </w:pPr>
      <w:r w:rsidRPr="00E94553">
        <w:rPr>
          <w:lang w:val="en-GB"/>
        </w:rPr>
        <w:drawing>
          <wp:inline distT="0" distB="0" distL="0" distR="0" wp14:anchorId="02FF81CD" wp14:editId="277606AB">
            <wp:extent cx="5362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34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9B66E8" w:rsidP="009B66E8">
      <w:pPr>
        <w:pStyle w:val="ListParagraph"/>
        <w:numPr>
          <w:ilvl w:val="0"/>
          <w:numId w:val="1"/>
        </w:numPr>
        <w:tabs>
          <w:tab w:val="left" w:pos="6735"/>
        </w:tabs>
        <w:rPr>
          <w:lang w:val="en-GB"/>
        </w:rPr>
      </w:pPr>
      <w:r w:rsidRPr="009B66E8">
        <w:rPr>
          <w:lang w:val="en-GB"/>
        </w:rPr>
        <w:t>Cobb-Douglas production function</w:t>
      </w:r>
    </w:p>
    <w:p w:rsidR="009B66E8" w:rsidRDefault="009B66E8" w:rsidP="009B66E8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</w:t>
      </w:r>
      <w:r w:rsidRPr="009B66E8">
        <w:rPr>
          <w:lang w:val="en-GB"/>
        </w:rPr>
        <w:t>Cobb-Douglas production function</w:t>
      </w:r>
      <w:r>
        <w:rPr>
          <w:lang w:val="en-GB"/>
        </w:rPr>
        <w:t xml:space="preserve"> usually is used in economics to evaluate and estimate </w:t>
      </w:r>
      <w:proofErr w:type="gramStart"/>
      <w:r>
        <w:rPr>
          <w:lang w:val="en-GB"/>
        </w:rPr>
        <w:t xml:space="preserve">the </w:t>
      </w:r>
      <w:r w:rsidR="00E97C69">
        <w:rPr>
          <w:lang w:val="en-GB"/>
        </w:rPr>
        <w:t xml:space="preserve"> how</w:t>
      </w:r>
      <w:proofErr w:type="gramEnd"/>
      <w:r w:rsidR="00E97C69">
        <w:rPr>
          <w:lang w:val="en-GB"/>
        </w:rPr>
        <w:t xml:space="preserve"> production is </w:t>
      </w:r>
      <w:proofErr w:type="spellStart"/>
      <w:r w:rsidR="00E97C69">
        <w:rPr>
          <w:lang w:val="en-GB"/>
        </w:rPr>
        <w:t>affectedby</w:t>
      </w:r>
      <w:proofErr w:type="spellEnd"/>
      <w:r w:rsidR="00E97C69">
        <w:rPr>
          <w:lang w:val="en-GB"/>
        </w:rPr>
        <w:t xml:space="preserve"> </w:t>
      </w:r>
      <w:proofErr w:type="spellStart"/>
      <w:r w:rsidR="00E97C69">
        <w:rPr>
          <w:lang w:val="en-GB"/>
        </w:rPr>
        <w:t>othr</w:t>
      </w:r>
      <w:proofErr w:type="spellEnd"/>
      <w:r w:rsidR="00E97C69">
        <w:rPr>
          <w:lang w:val="en-GB"/>
        </w:rPr>
        <w:t xml:space="preserve"> factors of production such as laor, price and the demand.</w:t>
      </w:r>
      <w:r>
        <w:rPr>
          <w:lang w:val="en-GB"/>
        </w:rPr>
        <w:t xml:space="preserve"> </w:t>
      </w:r>
    </w:p>
    <w:p w:rsidR="00E97C69" w:rsidRDefault="00E97C69" w:rsidP="009B66E8">
      <w:pPr>
        <w:tabs>
          <w:tab w:val="left" w:pos="6735"/>
        </w:tabs>
        <w:rPr>
          <w:lang w:val="en-GB"/>
        </w:rPr>
      </w:pP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micEcon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productionOutput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QuantityInputs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productionTime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c(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 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translogEst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valueadd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labor"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"capital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productionTime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linear = 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97C69" w:rsidRPr="009B66E8" w:rsidRDefault="00E97C69" w:rsidP="009B66E8">
      <w:pPr>
        <w:tabs>
          <w:tab w:val="left" w:pos="6735"/>
        </w:tabs>
        <w:rPr>
          <w:lang w:val="en-GB"/>
        </w:rPr>
      </w:pPr>
    </w:p>
    <w:p w:rsidR="00AC1BCD" w:rsidRDefault="00A37C61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R, we can formulate the Cobb Douglas function by calling in the </w:t>
      </w:r>
      <w:proofErr w:type="spellStart"/>
      <w:r>
        <w:rPr>
          <w:lang w:val="en-GB"/>
        </w:rPr>
        <w:t>libarary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Micecon</w:t>
      </w:r>
      <w:proofErr w:type="spellEnd"/>
      <w:r>
        <w:rPr>
          <w:lang w:val="en-GB"/>
        </w:rPr>
        <w:t xml:space="preserve"> that has a number of </w:t>
      </w:r>
      <w:r w:rsidR="00EA4AEB">
        <w:rPr>
          <w:lang w:val="en-GB"/>
        </w:rPr>
        <w:t xml:space="preserve">built in </w:t>
      </w:r>
      <w:proofErr w:type="spellStart"/>
      <w:r w:rsidR="00EA4AEB">
        <w:rPr>
          <w:lang w:val="en-GB"/>
        </w:rPr>
        <w:t>packges</w:t>
      </w:r>
      <w:proofErr w:type="spellEnd"/>
      <w:r w:rsidR="00EA4AEB">
        <w:rPr>
          <w:lang w:val="en-GB"/>
        </w:rPr>
        <w:t xml:space="preserve"> that support economic analysis. In this case the first step is to identify the variables that need to be used. We </w:t>
      </w:r>
      <w:proofErr w:type="spellStart"/>
      <w:r w:rsidR="00EA4AEB">
        <w:rPr>
          <w:lang w:val="en-GB"/>
        </w:rPr>
        <w:t>kniw</w:t>
      </w:r>
      <w:proofErr w:type="spellEnd"/>
      <w:r w:rsidR="00EA4AEB">
        <w:rPr>
          <w:lang w:val="en-GB"/>
        </w:rPr>
        <w:t xml:space="preserve"> very well the factors that would </w:t>
      </w:r>
      <w:proofErr w:type="spellStart"/>
      <w:r w:rsidR="00EA4AEB">
        <w:rPr>
          <w:lang w:val="en-GB"/>
        </w:rPr>
        <w:t>affct</w:t>
      </w:r>
      <w:proofErr w:type="spellEnd"/>
      <w:r w:rsidR="00EA4AEB">
        <w:rPr>
          <w:lang w:val="en-GB"/>
        </w:rPr>
        <w:t xml:space="preserve"> production and as such, </w:t>
      </w:r>
      <w:r w:rsidR="00A12C3E">
        <w:rPr>
          <w:lang w:val="en-GB"/>
        </w:rPr>
        <w:t xml:space="preserve">the output in this case is the dependent variable, that change based on the independent variables of </w:t>
      </w:r>
      <w:proofErr w:type="spellStart"/>
      <w:r w:rsidR="00A12C3E">
        <w:rPr>
          <w:lang w:val="en-GB"/>
        </w:rPr>
        <w:t>labor</w:t>
      </w:r>
      <w:proofErr w:type="spellEnd"/>
      <w:r w:rsidR="00A12C3E">
        <w:rPr>
          <w:lang w:val="en-GB"/>
        </w:rPr>
        <w:t xml:space="preserve">, time and capital. So we </w:t>
      </w:r>
      <w:proofErr w:type="spellStart"/>
      <w:r w:rsidR="00A12C3E">
        <w:rPr>
          <w:lang w:val="en-GB"/>
        </w:rPr>
        <w:t>firt</w:t>
      </w:r>
      <w:proofErr w:type="spellEnd"/>
      <w:r w:rsidR="00A12C3E">
        <w:rPr>
          <w:lang w:val="en-GB"/>
        </w:rPr>
        <w:t xml:space="preserve"> </w:t>
      </w:r>
      <w:proofErr w:type="spellStart"/>
      <w:r w:rsidR="00A12C3E">
        <w:rPr>
          <w:lang w:val="en-GB"/>
        </w:rPr>
        <w:t>sinitalise</w:t>
      </w:r>
      <w:proofErr w:type="spellEnd"/>
      <w:r w:rsidR="00A12C3E">
        <w:rPr>
          <w:lang w:val="en-GB"/>
        </w:rPr>
        <w:t xml:space="preserve"> the </w:t>
      </w:r>
      <w:bookmarkStart w:id="0" w:name="_GoBack"/>
      <w:bookmarkEnd w:id="0"/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C9"/>
    <w:multiLevelType w:val="hybridMultilevel"/>
    <w:tmpl w:val="F8209052"/>
    <w:lvl w:ilvl="0" w:tplc="37FAD9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60ECE"/>
    <w:rsid w:val="00062C2C"/>
    <w:rsid w:val="000862AD"/>
    <w:rsid w:val="000A4683"/>
    <w:rsid w:val="00110EBB"/>
    <w:rsid w:val="001F1C47"/>
    <w:rsid w:val="00231DE9"/>
    <w:rsid w:val="00251636"/>
    <w:rsid w:val="00277A97"/>
    <w:rsid w:val="002B21E3"/>
    <w:rsid w:val="002B27DD"/>
    <w:rsid w:val="002E21D6"/>
    <w:rsid w:val="003A7CC0"/>
    <w:rsid w:val="003B514E"/>
    <w:rsid w:val="004605FE"/>
    <w:rsid w:val="004B022D"/>
    <w:rsid w:val="004D7E31"/>
    <w:rsid w:val="00532FBC"/>
    <w:rsid w:val="005504C5"/>
    <w:rsid w:val="0059579D"/>
    <w:rsid w:val="005B0757"/>
    <w:rsid w:val="005B5D43"/>
    <w:rsid w:val="00634119"/>
    <w:rsid w:val="0071748C"/>
    <w:rsid w:val="00731A14"/>
    <w:rsid w:val="00786A63"/>
    <w:rsid w:val="00786C85"/>
    <w:rsid w:val="008C1621"/>
    <w:rsid w:val="008C23D9"/>
    <w:rsid w:val="00907822"/>
    <w:rsid w:val="00947928"/>
    <w:rsid w:val="00963A26"/>
    <w:rsid w:val="009B66E8"/>
    <w:rsid w:val="009B74F1"/>
    <w:rsid w:val="009E794B"/>
    <w:rsid w:val="00A12C3E"/>
    <w:rsid w:val="00A37C61"/>
    <w:rsid w:val="00A96266"/>
    <w:rsid w:val="00AB2FE6"/>
    <w:rsid w:val="00AC1BCD"/>
    <w:rsid w:val="00AF13D2"/>
    <w:rsid w:val="00AF1FF3"/>
    <w:rsid w:val="00B01AF2"/>
    <w:rsid w:val="00B20B0A"/>
    <w:rsid w:val="00B570E0"/>
    <w:rsid w:val="00B71844"/>
    <w:rsid w:val="00B97C0D"/>
    <w:rsid w:val="00BA1C74"/>
    <w:rsid w:val="00CE7E42"/>
    <w:rsid w:val="00DA2C50"/>
    <w:rsid w:val="00E03BC9"/>
    <w:rsid w:val="00E94553"/>
    <w:rsid w:val="00E97C69"/>
    <w:rsid w:val="00EA4AEB"/>
    <w:rsid w:val="00EC6D12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50</cp:revision>
  <dcterms:created xsi:type="dcterms:W3CDTF">2021-12-07T16:02:00Z</dcterms:created>
  <dcterms:modified xsi:type="dcterms:W3CDTF">2021-12-08T02:51:00Z</dcterms:modified>
</cp:coreProperties>
</file>