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456EA1">
      <w:r w:rsidRPr="00456EA1">
        <w:drawing>
          <wp:inline distT="0" distB="0" distL="0" distR="0" wp14:anchorId="648AEAD9" wp14:editId="76AC1067">
            <wp:extent cx="5943600" cy="431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A1" w:rsidRDefault="00456EA1"/>
    <w:p w:rsidR="00456EA1" w:rsidRPr="00456EA1" w:rsidRDefault="00456EA1" w:rsidP="0045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EA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>actual</w:t>
      </w:r>
      <w:proofErr w:type="gramEnd"/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EA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c(</w:t>
      </w:r>
      <w:r w:rsidRPr="00456EA1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EA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EA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EA1">
        <w:rPr>
          <w:rFonts w:ascii="Consolas" w:eastAsia="Times New Roman" w:hAnsi="Consolas" w:cs="Times New Roman"/>
          <w:color w:val="B5CEA8"/>
          <w:sz w:val="21"/>
          <w:szCs w:val="21"/>
        </w:rPr>
        <w:t>7.4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EA1">
        <w:rPr>
          <w:rFonts w:ascii="Consolas" w:eastAsia="Times New Roman" w:hAnsi="Consolas" w:cs="Times New Roman"/>
          <w:color w:val="B5CEA8"/>
          <w:sz w:val="21"/>
          <w:szCs w:val="21"/>
        </w:rPr>
        <w:t>5.8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EA1">
        <w:rPr>
          <w:rFonts w:ascii="Consolas" w:eastAsia="Times New Roman" w:hAnsi="Consolas" w:cs="Times New Roman"/>
          <w:color w:val="B5CEA8"/>
          <w:sz w:val="21"/>
          <w:szCs w:val="21"/>
        </w:rPr>
        <w:t>6.6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456EA1" w:rsidRPr="00456EA1" w:rsidRDefault="00456EA1" w:rsidP="0045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EA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predicted </w:t>
      </w:r>
      <w:r w:rsidRPr="00456EA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>c(</w:t>
      </w:r>
      <w:proofErr w:type="gramEnd"/>
      <w:r w:rsidRPr="00456EA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EA1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EA1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EA1">
        <w:rPr>
          <w:rFonts w:ascii="Consolas" w:eastAsia="Times New Roman" w:hAnsi="Consolas" w:cs="Times New Roman"/>
          <w:color w:val="B5CEA8"/>
          <w:sz w:val="21"/>
          <w:szCs w:val="21"/>
        </w:rPr>
        <w:t>7.3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EA1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EA1">
        <w:rPr>
          <w:rFonts w:ascii="Consolas" w:eastAsia="Times New Roman" w:hAnsi="Consolas" w:cs="Times New Roman"/>
          <w:color w:val="B5CEA8"/>
          <w:sz w:val="21"/>
          <w:szCs w:val="21"/>
        </w:rPr>
        <w:t>6.2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456EA1" w:rsidRPr="00456EA1" w:rsidRDefault="00456EA1" w:rsidP="0045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EA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EA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>rmse</w:t>
      </w:r>
      <w:proofErr w:type="spellEnd"/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>(actual, predicted)</w:t>
      </w:r>
    </w:p>
    <w:p w:rsidR="00456EA1" w:rsidRPr="00456EA1" w:rsidRDefault="00456EA1" w:rsidP="0045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EA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result) </w:t>
      </w:r>
    </w:p>
    <w:p w:rsidR="00456EA1" w:rsidRPr="00456EA1" w:rsidRDefault="00456EA1" w:rsidP="0045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6E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56EA1">
        <w:rPr>
          <w:rFonts w:ascii="Consolas" w:eastAsia="Times New Roman" w:hAnsi="Consolas" w:cs="Times New Roman"/>
          <w:color w:val="B5CEA8"/>
          <w:sz w:val="21"/>
          <w:szCs w:val="21"/>
        </w:rPr>
        <w:t>0.3464102</w:t>
      </w:r>
    </w:p>
    <w:p w:rsidR="00456EA1" w:rsidRPr="00456EA1" w:rsidRDefault="00456EA1" w:rsidP="0045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EA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56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56EA1" w:rsidRDefault="00456EA1">
      <w:bookmarkStart w:id="0" w:name="_GoBack"/>
      <w:bookmarkEnd w:id="0"/>
    </w:p>
    <w:sectPr w:rsidR="00456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A1"/>
    <w:rsid w:val="00456EA1"/>
    <w:rsid w:val="004605FE"/>
    <w:rsid w:val="0055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B48A1-2CBE-494D-95B2-36600253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2021-11-23T04:26:00Z</dcterms:created>
  <dcterms:modified xsi:type="dcterms:W3CDTF">2021-11-23T04:28:00Z</dcterms:modified>
</cp:coreProperties>
</file>