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A4C91" w14:textId="17259959" w:rsidR="00821452" w:rsidRDefault="00EC1D8C">
      <w:r w:rsidRPr="00EC1D8C">
        <w:rPr>
          <w:noProof/>
          <w:lang w:val="en-US"/>
        </w:rPr>
        <w:drawing>
          <wp:inline distT="0" distB="0" distL="0" distR="0" wp14:anchorId="5A658C0E" wp14:editId="651879DC">
            <wp:extent cx="2549562" cy="795649"/>
            <wp:effectExtent l="0" t="0" r="3175" b="5080"/>
            <wp:docPr id="6" name="Picture 5" descr="Text&#10;&#10;Description automatically generated with medium confidenc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40BA138-2B93-5C40-8696-593E63058C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 with medium confidenc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40BA138-2B93-5C40-8696-593E63058C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187" cy="80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B510" w14:textId="7CAD1B48" w:rsidR="00EC1D8C" w:rsidRDefault="00EC1D8C"/>
    <w:p w14:paraId="17FC9DDB" w14:textId="5140A869" w:rsidR="00EC1D8C" w:rsidRDefault="00EC1D8C"/>
    <w:p w14:paraId="505167EC" w14:textId="77777777" w:rsidR="00554F5F" w:rsidRDefault="00554F5F" w:rsidP="00554F5F">
      <w:r>
        <w:t>Prepared by: Sergey Pochikovskiy</w:t>
      </w:r>
    </w:p>
    <w:p w14:paraId="5E0C9E14" w14:textId="77777777" w:rsidR="00554F5F" w:rsidRDefault="00554F5F" w:rsidP="00554F5F">
      <w:r>
        <w:t>Last reviewed: Oct 23, 2021</w:t>
      </w:r>
    </w:p>
    <w:p w14:paraId="25193AD6" w14:textId="77777777" w:rsidR="00554F5F" w:rsidRDefault="00554F5F" w:rsidP="00554F5F">
      <w:pPr>
        <w:pStyle w:val="Heading1"/>
      </w:pPr>
      <w:r>
        <w:t>BUSI 650</w:t>
      </w:r>
    </w:p>
    <w:p w14:paraId="04ACC0A4" w14:textId="543BB392" w:rsidR="00EC1D8C" w:rsidRDefault="00554F5F" w:rsidP="00554F5F">
      <w:pPr>
        <w:pStyle w:val="Heading1"/>
      </w:pPr>
      <w:r>
        <w:t xml:space="preserve">Assignment 2: </w:t>
      </w:r>
      <w:r w:rsidR="00403589">
        <w:t>Dashboards and reports using Power BI</w:t>
      </w:r>
    </w:p>
    <w:p w14:paraId="1AEDA0E2" w14:textId="49C281FD" w:rsidR="00EC1D8C" w:rsidRDefault="00EC1D8C"/>
    <w:p w14:paraId="6F5B6592" w14:textId="2F85AAA6" w:rsidR="002E1803" w:rsidRPr="002E1803" w:rsidRDefault="002E1803" w:rsidP="002E1803">
      <w:pPr>
        <w:pStyle w:val="Heading3"/>
        <w:rPr>
          <w:rFonts w:eastAsia="Times New Roman"/>
          <w:lang w:val="en-US"/>
        </w:rPr>
      </w:pPr>
      <w:r w:rsidRPr="002E1803">
        <w:rPr>
          <w:rFonts w:eastAsia="Times New Roman"/>
          <w:lang w:val="en-US"/>
        </w:rPr>
        <w:t>Tasks overview</w:t>
      </w:r>
    </w:p>
    <w:p w14:paraId="35F05D46" w14:textId="6BFDE89F" w:rsidR="002E1803" w:rsidRDefault="002E1803">
      <w:r>
        <w:t xml:space="preserve">The students in the class are introduced to the information systems that help in analysing the data and making decisions. The goal of this assignment is to give students a hands-on opportunity to use various tools and interpret the </w:t>
      </w:r>
      <w:r w:rsidR="005D15ED">
        <w:t>reports</w:t>
      </w:r>
      <w:r>
        <w:t xml:space="preserve"> presented in a dashboard format.</w:t>
      </w:r>
    </w:p>
    <w:p w14:paraId="7DA3C09C" w14:textId="77777777" w:rsidR="0025727B" w:rsidRDefault="0025727B">
      <w:bookmarkStart w:id="0" w:name="_GoBack"/>
      <w:bookmarkEnd w:id="0"/>
    </w:p>
    <w:p w14:paraId="16035D88" w14:textId="61371E65" w:rsidR="00562159" w:rsidRPr="00562159" w:rsidRDefault="00562159" w:rsidP="00554F5F">
      <w:pPr>
        <w:pStyle w:val="Heading3"/>
        <w:rPr>
          <w:rFonts w:eastAsia="Times New Roman"/>
          <w:lang w:val="en-US"/>
        </w:rPr>
      </w:pPr>
      <w:r w:rsidRPr="00562159">
        <w:rPr>
          <w:rFonts w:eastAsia="Times New Roman"/>
          <w:lang w:val="en-US"/>
        </w:rPr>
        <w:t>Task 1</w:t>
      </w:r>
    </w:p>
    <w:p w14:paraId="001CCF4C" w14:textId="54562BD0" w:rsidR="002E1803" w:rsidRDefault="002E1803" w:rsidP="00562159">
      <w:pPr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Please find a publicly available dashboard. Provide the link to the dashboard you are analyzing.</w:t>
      </w:r>
      <w:r w:rsidR="005D15ED">
        <w:rPr>
          <w:rFonts w:ascii="Calibri" w:eastAsia="Times New Roman" w:hAnsi="Calibri" w:cs="Calibri"/>
          <w:sz w:val="22"/>
          <w:szCs w:val="22"/>
          <w:lang w:val="en-US"/>
        </w:rPr>
        <w:t xml:space="preserve"> Additionally, you may also include a screenshot of the dashboard for ease of reference.</w:t>
      </w:r>
    </w:p>
    <w:p w14:paraId="4D3D62AE" w14:textId="77777777" w:rsidR="002E1803" w:rsidRDefault="002E1803" w:rsidP="00562159">
      <w:pPr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For the dashboard answer the following questions:</w:t>
      </w:r>
    </w:p>
    <w:p w14:paraId="1A27F929" w14:textId="48783871" w:rsidR="00562159" w:rsidRDefault="00562159" w:rsidP="002E180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  <w:lang w:val="en-US"/>
        </w:rPr>
      </w:pPr>
      <w:r w:rsidRPr="002E1803">
        <w:rPr>
          <w:rFonts w:ascii="Calibri" w:eastAsia="Times New Roman" w:hAnsi="Calibri" w:cs="Calibri"/>
          <w:sz w:val="22"/>
          <w:szCs w:val="22"/>
          <w:lang w:val="en-US"/>
        </w:rPr>
        <w:t>3 main business points or decisions that can be made</w:t>
      </w:r>
      <w:r w:rsidR="002E1803">
        <w:rPr>
          <w:rFonts w:ascii="Calibri" w:eastAsia="Times New Roman" w:hAnsi="Calibri" w:cs="Calibri"/>
          <w:sz w:val="22"/>
          <w:szCs w:val="22"/>
          <w:lang w:val="en-US"/>
        </w:rPr>
        <w:t xml:space="preserve"> using this data</w:t>
      </w:r>
    </w:p>
    <w:p w14:paraId="0FAE2D86" w14:textId="2BCD339B" w:rsidR="00562159" w:rsidRDefault="00562159" w:rsidP="00F61836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  <w:lang w:val="en-US"/>
        </w:rPr>
      </w:pPr>
      <w:r w:rsidRPr="002E1803">
        <w:rPr>
          <w:rFonts w:ascii="Calibri" w:eastAsia="Times New Roman" w:hAnsi="Calibri" w:cs="Calibri"/>
          <w:sz w:val="22"/>
          <w:szCs w:val="22"/>
          <w:lang w:val="en-US"/>
        </w:rPr>
        <w:t xml:space="preserve">What questions would you ask from </w:t>
      </w:r>
      <w:r w:rsidR="005D15ED">
        <w:rPr>
          <w:rFonts w:ascii="Calibri" w:eastAsia="Times New Roman" w:hAnsi="Calibri" w:cs="Calibri"/>
          <w:sz w:val="22"/>
          <w:szCs w:val="22"/>
          <w:lang w:val="en-US"/>
        </w:rPr>
        <w:t>the</w:t>
      </w:r>
      <w:r w:rsidRPr="002E1803">
        <w:rPr>
          <w:rFonts w:ascii="Calibri" w:eastAsia="Times New Roman" w:hAnsi="Calibri" w:cs="Calibri"/>
          <w:sz w:val="22"/>
          <w:szCs w:val="22"/>
          <w:lang w:val="en-US"/>
        </w:rPr>
        <w:t xml:space="preserve"> analyst</w:t>
      </w:r>
      <w:r w:rsidR="005D15ED">
        <w:rPr>
          <w:rFonts w:ascii="Calibri" w:eastAsia="Times New Roman" w:hAnsi="Calibri" w:cs="Calibri"/>
          <w:sz w:val="22"/>
          <w:szCs w:val="22"/>
          <w:lang w:val="en-US"/>
        </w:rPr>
        <w:t xml:space="preserve"> that prepared this dashboard</w:t>
      </w:r>
      <w:r w:rsidR="002E1803">
        <w:rPr>
          <w:rFonts w:ascii="Calibri" w:eastAsia="Times New Roman" w:hAnsi="Calibri" w:cs="Calibri"/>
          <w:sz w:val="22"/>
          <w:szCs w:val="22"/>
          <w:lang w:val="en-US"/>
        </w:rPr>
        <w:t xml:space="preserve"> and why</w:t>
      </w:r>
      <w:r w:rsidRPr="002E1803">
        <w:rPr>
          <w:rFonts w:ascii="Calibri" w:eastAsia="Times New Roman" w:hAnsi="Calibri" w:cs="Calibri"/>
          <w:sz w:val="22"/>
          <w:szCs w:val="22"/>
          <w:lang w:val="en-US"/>
        </w:rPr>
        <w:t>?</w:t>
      </w:r>
    </w:p>
    <w:p w14:paraId="2AA075CF" w14:textId="0A187A90" w:rsidR="002E1803" w:rsidRPr="002E1803" w:rsidRDefault="002E1803" w:rsidP="002E1803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sz w:val="22"/>
          <w:szCs w:val="22"/>
          <w:lang w:val="en-US"/>
        </w:rPr>
      </w:pPr>
      <w:r w:rsidRPr="002E1803">
        <w:rPr>
          <w:rFonts w:ascii="Calibri" w:eastAsia="Times New Roman" w:hAnsi="Calibri" w:cs="Calibri"/>
          <w:sz w:val="22"/>
          <w:szCs w:val="22"/>
          <w:lang w:val="en-US"/>
        </w:rPr>
        <w:t>How would you improve the dashboard?</w:t>
      </w:r>
      <w:r w:rsidR="005D15ED">
        <w:rPr>
          <w:rFonts w:ascii="Calibri" w:eastAsia="Times New Roman" w:hAnsi="Calibri" w:cs="Calibri"/>
          <w:sz w:val="22"/>
          <w:szCs w:val="22"/>
          <w:lang w:val="en-US"/>
        </w:rPr>
        <w:t xml:space="preserve"> This can be recommendations on the visuals that were used, data that can be added or anything else.</w:t>
      </w:r>
    </w:p>
    <w:p w14:paraId="28152AD3" w14:textId="77777777" w:rsidR="00562159" w:rsidRPr="00562159" w:rsidRDefault="00562159" w:rsidP="00562159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562159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14:paraId="7E39792C" w14:textId="65984FBF" w:rsidR="00562159" w:rsidRPr="002E1803" w:rsidRDefault="00562159" w:rsidP="002E1803">
      <w:pPr>
        <w:pStyle w:val="Heading3"/>
        <w:rPr>
          <w:rFonts w:eastAsia="Times New Roman"/>
          <w:lang w:val="en-US"/>
        </w:rPr>
      </w:pPr>
      <w:r w:rsidRPr="00562159">
        <w:rPr>
          <w:rFonts w:eastAsia="Times New Roman"/>
          <w:lang w:val="en-US"/>
        </w:rPr>
        <w:t>Task 2</w:t>
      </w:r>
      <w:r w:rsidR="00554F5F">
        <w:rPr>
          <w:rFonts w:eastAsia="Times New Roman"/>
          <w:lang w:val="en-US"/>
        </w:rPr>
        <w:t xml:space="preserve"> </w:t>
      </w:r>
    </w:p>
    <w:p w14:paraId="7DEA8B89" w14:textId="14975F47" w:rsidR="00562159" w:rsidRDefault="005D15ED" w:rsidP="00562159">
      <w:pPr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Using Power BI or an alternative BI tool, b</w:t>
      </w:r>
      <w:r w:rsidR="00562159" w:rsidRPr="00562159">
        <w:rPr>
          <w:rFonts w:ascii="Calibri" w:eastAsia="Times New Roman" w:hAnsi="Calibri" w:cs="Calibri"/>
          <w:sz w:val="22"/>
          <w:szCs w:val="22"/>
          <w:lang w:val="en-US"/>
        </w:rPr>
        <w:t xml:space="preserve">uild a report and 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a </w:t>
      </w:r>
      <w:r w:rsidR="00562159" w:rsidRPr="00562159">
        <w:rPr>
          <w:rFonts w:ascii="Calibri" w:eastAsia="Times New Roman" w:hAnsi="Calibri" w:cs="Calibri"/>
          <w:sz w:val="22"/>
          <w:szCs w:val="22"/>
          <w:lang w:val="en-US"/>
        </w:rPr>
        <w:t xml:space="preserve">related dashboard using the data </w:t>
      </w:r>
      <w:r>
        <w:rPr>
          <w:rFonts w:ascii="Calibri" w:eastAsia="Times New Roman" w:hAnsi="Calibri" w:cs="Calibri"/>
          <w:sz w:val="22"/>
          <w:szCs w:val="22"/>
          <w:lang w:val="en-US"/>
        </w:rPr>
        <w:t>from</w:t>
      </w:r>
      <w:r w:rsidR="00562159" w:rsidRPr="00562159">
        <w:rPr>
          <w:rFonts w:ascii="Calibri" w:eastAsia="Times New Roman" w:hAnsi="Calibri" w:cs="Calibri"/>
          <w:sz w:val="22"/>
          <w:szCs w:val="22"/>
          <w:lang w:val="en-US"/>
        </w:rPr>
        <w:t xml:space="preserve"> Assignment 1.</w:t>
      </w:r>
      <w:r w:rsidR="00B04CC6">
        <w:rPr>
          <w:rFonts w:ascii="Calibri" w:eastAsia="Times New Roman" w:hAnsi="Calibri" w:cs="Calibri"/>
          <w:sz w:val="22"/>
          <w:szCs w:val="22"/>
          <w:lang w:val="en-US"/>
        </w:rPr>
        <w:t xml:space="preserve"> You can either create your own Power Bi report by connecting data from Excel (bonus points) or use a template Power BI available for download with data model already created for you.</w:t>
      </w:r>
    </w:p>
    <w:p w14:paraId="0E2EDF11" w14:textId="77777777" w:rsidR="00B04CC6" w:rsidRPr="00562159" w:rsidRDefault="00B04CC6" w:rsidP="00562159">
      <w:pPr>
        <w:rPr>
          <w:rFonts w:ascii="Calibri" w:eastAsia="Times New Roman" w:hAnsi="Calibri" w:cs="Calibri"/>
          <w:sz w:val="22"/>
          <w:szCs w:val="22"/>
          <w:lang w:val="en-US"/>
        </w:rPr>
      </w:pPr>
    </w:p>
    <w:p w14:paraId="29F7FF08" w14:textId="0298DD9C" w:rsidR="00562159" w:rsidRPr="00562159" w:rsidRDefault="00562159" w:rsidP="00562159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562159">
        <w:rPr>
          <w:rFonts w:ascii="Calibri" w:eastAsia="Times New Roman" w:hAnsi="Calibri" w:cs="Calibri"/>
          <w:sz w:val="22"/>
          <w:szCs w:val="22"/>
          <w:lang w:val="en-US"/>
        </w:rPr>
        <w:t xml:space="preserve">Make sure to </w:t>
      </w:r>
      <w:r w:rsidR="002E1803">
        <w:rPr>
          <w:rFonts w:ascii="Calibri" w:eastAsia="Times New Roman" w:hAnsi="Calibri" w:cs="Calibri"/>
          <w:sz w:val="22"/>
          <w:szCs w:val="22"/>
          <w:lang w:val="en-US"/>
        </w:rPr>
        <w:t>prepare</w:t>
      </w:r>
      <w:r w:rsidRPr="00562159">
        <w:rPr>
          <w:rFonts w:ascii="Calibri" w:eastAsia="Times New Roman" w:hAnsi="Calibri" w:cs="Calibri"/>
          <w:sz w:val="22"/>
          <w:szCs w:val="22"/>
          <w:lang w:val="en-US"/>
        </w:rPr>
        <w:t>:</w:t>
      </w:r>
    </w:p>
    <w:p w14:paraId="29FF9DEA" w14:textId="5510213D" w:rsidR="00562159" w:rsidRPr="00562159" w:rsidRDefault="002E1803" w:rsidP="00562159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 minimum of one report (</w:t>
      </w:r>
      <w:r w:rsidR="005D15ED">
        <w:rPr>
          <w:rFonts w:ascii="Calibri" w:eastAsia="Times New Roman" w:hAnsi="Calibri" w:cs="Calibri"/>
          <w:sz w:val="22"/>
          <w:szCs w:val="22"/>
          <w:lang w:val="en-US"/>
        </w:rPr>
        <w:t xml:space="preserve">think of another pivot </w:t>
      </w:r>
      <w:r>
        <w:rPr>
          <w:rFonts w:ascii="Calibri" w:eastAsia="Times New Roman" w:hAnsi="Calibri" w:cs="Calibri"/>
          <w:sz w:val="22"/>
          <w:szCs w:val="22"/>
          <w:lang w:val="en-US"/>
        </w:rPr>
        <w:t>table</w:t>
      </w:r>
      <w:r w:rsidR="005D15ED">
        <w:rPr>
          <w:rFonts w:ascii="Calibri" w:eastAsia="Times New Roman" w:hAnsi="Calibri" w:cs="Calibri"/>
          <w:sz w:val="22"/>
          <w:szCs w:val="22"/>
          <w:lang w:val="en-US"/>
        </w:rPr>
        <w:t xml:space="preserve"> with filters or measures that were not yet used in class</w:t>
      </w:r>
      <w:r>
        <w:rPr>
          <w:rFonts w:ascii="Calibri" w:eastAsia="Times New Roman" w:hAnsi="Calibri" w:cs="Calibri"/>
          <w:sz w:val="22"/>
          <w:szCs w:val="22"/>
          <w:lang w:val="en-US"/>
        </w:rPr>
        <w:t>)</w:t>
      </w:r>
    </w:p>
    <w:p w14:paraId="4E59E2D6" w14:textId="38A1567A" w:rsidR="00562159" w:rsidRPr="00562159" w:rsidRDefault="002E1803" w:rsidP="00562159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 minimum of one chart (visualization)</w:t>
      </w:r>
    </w:p>
    <w:p w14:paraId="189D9A07" w14:textId="712AC6EC" w:rsidR="00562159" w:rsidRDefault="00562159" w:rsidP="00562159"/>
    <w:p w14:paraId="111E3769" w14:textId="77777777" w:rsidR="00562159" w:rsidRDefault="00562159" w:rsidP="00562159"/>
    <w:p w14:paraId="29032BBB" w14:textId="39693C0D" w:rsidR="003678B9" w:rsidRPr="00A00396" w:rsidRDefault="003678B9" w:rsidP="00554F5F">
      <w:pPr>
        <w:pStyle w:val="Heading2"/>
      </w:pPr>
      <w:bookmarkStart w:id="1" w:name="_Hlk85920658"/>
      <w:r w:rsidRPr="00A00396">
        <w:t>Submission format</w:t>
      </w:r>
    </w:p>
    <w:p w14:paraId="79B16D50" w14:textId="4D527577" w:rsidR="003678B9" w:rsidRDefault="00A00396" w:rsidP="003678B9">
      <w:r>
        <w:t xml:space="preserve">Please prepare in the </w:t>
      </w:r>
      <w:r w:rsidRPr="00A00396">
        <w:rPr>
          <w:b/>
          <w:bCs/>
        </w:rPr>
        <w:t xml:space="preserve">memo format a </w:t>
      </w:r>
      <w:r w:rsidR="003678B9" w:rsidRPr="00A00396">
        <w:rPr>
          <w:b/>
          <w:bCs/>
        </w:rPr>
        <w:t>MS Word document</w:t>
      </w:r>
      <w:r w:rsidR="003678B9">
        <w:t xml:space="preserve"> with answers to the questions above submitted through the portal.</w:t>
      </w:r>
      <w:r w:rsidR="005D15ED">
        <w:t xml:space="preserve"> Please limit the content of the paper to not more than 2 pages.</w:t>
      </w:r>
    </w:p>
    <w:p w14:paraId="1FD396FE" w14:textId="77777777" w:rsidR="00562159" w:rsidRDefault="00562159" w:rsidP="003678B9"/>
    <w:p w14:paraId="1BF7E08B" w14:textId="03BA95CC" w:rsidR="00696539" w:rsidRDefault="00562159" w:rsidP="00696539">
      <w:r>
        <w:t>Power BI dashboard</w:t>
      </w:r>
      <w:r w:rsidR="00A00396">
        <w:t xml:space="preserve"> </w:t>
      </w:r>
      <w:r w:rsidR="005D15ED">
        <w:t>can</w:t>
      </w:r>
      <w:r w:rsidR="00A00396">
        <w:t xml:space="preserve"> be submitted </w:t>
      </w:r>
      <w:r w:rsidR="005D15ED">
        <w:t>as a file for reference</w:t>
      </w:r>
      <w:r w:rsidR="00A00396">
        <w:t>.</w:t>
      </w:r>
    </w:p>
    <w:p w14:paraId="0FAF6815" w14:textId="74BC25D8" w:rsidR="00EC1D8C" w:rsidRDefault="00EC1D8C" w:rsidP="00554F5F">
      <w:pPr>
        <w:pStyle w:val="Heading2"/>
      </w:pPr>
      <w:bookmarkStart w:id="2" w:name="_Hlk85920733"/>
      <w:bookmarkEnd w:id="1"/>
      <w:r>
        <w:lastRenderedPageBreak/>
        <w:t>Rubric</w:t>
      </w:r>
    </w:p>
    <w:p w14:paraId="0DAA3BA9" w14:textId="77777777" w:rsidR="00EC1D8C" w:rsidRDefault="00EC1D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  <w:gridCol w:w="1558"/>
      </w:tblGrid>
      <w:tr w:rsidR="0093240A" w14:paraId="564EE2C0" w14:textId="77777777" w:rsidTr="00E57EE5">
        <w:tc>
          <w:tcPr>
            <w:tcW w:w="2547" w:type="dxa"/>
          </w:tcPr>
          <w:bookmarkEnd w:id="2"/>
          <w:p w14:paraId="3F75083E" w14:textId="77777777" w:rsidR="0093240A" w:rsidRPr="0081344C" w:rsidRDefault="0093240A" w:rsidP="00E57EE5">
            <w:pPr>
              <w:rPr>
                <w:b/>
                <w:bCs/>
              </w:rPr>
            </w:pPr>
            <w:r>
              <w:rPr>
                <w:b/>
                <w:bCs/>
              </w:rPr>
              <w:t>Grading rubric</w:t>
            </w:r>
          </w:p>
        </w:tc>
        <w:tc>
          <w:tcPr>
            <w:tcW w:w="5245" w:type="dxa"/>
          </w:tcPr>
          <w:p w14:paraId="07CA0B18" w14:textId="77777777" w:rsidR="0093240A" w:rsidRPr="0081344C" w:rsidRDefault="0093240A" w:rsidP="00E57EE5">
            <w:pPr>
              <w:rPr>
                <w:b/>
                <w:bCs/>
              </w:rPr>
            </w:pPr>
            <w:r w:rsidRPr="0081344C">
              <w:rPr>
                <w:b/>
                <w:bCs/>
              </w:rPr>
              <w:t>Description</w:t>
            </w:r>
          </w:p>
        </w:tc>
        <w:tc>
          <w:tcPr>
            <w:tcW w:w="1558" w:type="dxa"/>
          </w:tcPr>
          <w:p w14:paraId="6D183FA7" w14:textId="77777777" w:rsidR="0093240A" w:rsidRPr="0081344C" w:rsidRDefault="0093240A" w:rsidP="00E57EE5">
            <w:pPr>
              <w:rPr>
                <w:b/>
                <w:bCs/>
              </w:rPr>
            </w:pPr>
            <w:r w:rsidRPr="0081344C">
              <w:rPr>
                <w:b/>
                <w:bCs/>
              </w:rPr>
              <w:t>Points</w:t>
            </w:r>
          </w:p>
        </w:tc>
      </w:tr>
      <w:tr w:rsidR="0093240A" w14:paraId="748A0AB3" w14:textId="77777777" w:rsidTr="00E57EE5">
        <w:tc>
          <w:tcPr>
            <w:tcW w:w="2547" w:type="dxa"/>
          </w:tcPr>
          <w:p w14:paraId="2B5DCDF9" w14:textId="4FE25425" w:rsidR="0093240A" w:rsidRDefault="0093240A" w:rsidP="00E57EE5">
            <w:r w:rsidRPr="00853F39">
              <w:rPr>
                <w:rFonts w:eastAsia="Times New Roman" w:cstheme="minorHAnsi"/>
                <w:color w:val="000000"/>
              </w:rPr>
              <w:t xml:space="preserve">Overall </w:t>
            </w:r>
            <w:r>
              <w:rPr>
                <w:rFonts w:eastAsia="Times New Roman" w:cstheme="minorHAnsi"/>
                <w:color w:val="000000"/>
              </w:rPr>
              <w:t xml:space="preserve">memo </w:t>
            </w:r>
            <w:r w:rsidRPr="00853F39">
              <w:rPr>
                <w:rFonts w:eastAsia="Times New Roman" w:cstheme="minorHAnsi"/>
                <w:color w:val="000000"/>
              </w:rPr>
              <w:t>content</w:t>
            </w:r>
          </w:p>
        </w:tc>
        <w:tc>
          <w:tcPr>
            <w:tcW w:w="5245" w:type="dxa"/>
          </w:tcPr>
          <w:p w14:paraId="48B3845A" w14:textId="1D632782" w:rsidR="0093240A" w:rsidRDefault="0093240A" w:rsidP="00E57EE5">
            <w:r>
              <w:t>The memo format is being followed</w:t>
            </w:r>
          </w:p>
        </w:tc>
        <w:tc>
          <w:tcPr>
            <w:tcW w:w="1558" w:type="dxa"/>
          </w:tcPr>
          <w:p w14:paraId="29E941B2" w14:textId="1D0BF7A9" w:rsidR="0093240A" w:rsidRDefault="0093240A" w:rsidP="00E57EE5">
            <w:r>
              <w:t>10</w:t>
            </w:r>
          </w:p>
        </w:tc>
      </w:tr>
      <w:tr w:rsidR="0093240A" w14:paraId="7E5704A2" w14:textId="77777777" w:rsidTr="00E57EE5">
        <w:tc>
          <w:tcPr>
            <w:tcW w:w="2547" w:type="dxa"/>
          </w:tcPr>
          <w:p w14:paraId="6EC96857" w14:textId="63EEA245" w:rsidR="0093240A" w:rsidRDefault="0093240A" w:rsidP="00E57EE5">
            <w:r>
              <w:t>Dashboard analysis</w:t>
            </w:r>
          </w:p>
        </w:tc>
        <w:tc>
          <w:tcPr>
            <w:tcW w:w="5245" w:type="dxa"/>
          </w:tcPr>
          <w:p w14:paraId="3FB4C06D" w14:textId="77777777" w:rsidR="0093240A" w:rsidRDefault="0093240A" w:rsidP="00E57EE5">
            <w:r>
              <w:t>The depth of analysis and use of the tools and concepts learned in class</w:t>
            </w:r>
          </w:p>
        </w:tc>
        <w:tc>
          <w:tcPr>
            <w:tcW w:w="1558" w:type="dxa"/>
          </w:tcPr>
          <w:p w14:paraId="1446E1F4" w14:textId="67796384" w:rsidR="0093240A" w:rsidRDefault="0093240A" w:rsidP="00E57EE5">
            <w:r>
              <w:t>40</w:t>
            </w:r>
          </w:p>
        </w:tc>
      </w:tr>
      <w:tr w:rsidR="0093240A" w14:paraId="6F601E5E" w14:textId="77777777" w:rsidTr="00E57EE5">
        <w:tc>
          <w:tcPr>
            <w:tcW w:w="2547" w:type="dxa"/>
          </w:tcPr>
          <w:p w14:paraId="6B59C77D" w14:textId="1155332D" w:rsidR="0093240A" w:rsidRDefault="0093240A" w:rsidP="00E57EE5">
            <w:proofErr w:type="spellStart"/>
            <w:r>
              <w:t>PowerBI</w:t>
            </w:r>
            <w:proofErr w:type="spellEnd"/>
            <w:r>
              <w:t xml:space="preserve"> report and visual</w:t>
            </w:r>
          </w:p>
        </w:tc>
        <w:tc>
          <w:tcPr>
            <w:tcW w:w="5245" w:type="dxa"/>
          </w:tcPr>
          <w:p w14:paraId="6E47045D" w14:textId="77777777" w:rsidR="0093240A" w:rsidRDefault="0093240A" w:rsidP="00E57EE5">
            <w:r>
              <w:t>The final presentation should cover the main findings of the project</w:t>
            </w:r>
          </w:p>
        </w:tc>
        <w:tc>
          <w:tcPr>
            <w:tcW w:w="1558" w:type="dxa"/>
          </w:tcPr>
          <w:p w14:paraId="357F4AAA" w14:textId="3C2CC9B2" w:rsidR="0093240A" w:rsidRDefault="0093240A" w:rsidP="00E57EE5">
            <w:r>
              <w:t>30</w:t>
            </w:r>
          </w:p>
        </w:tc>
      </w:tr>
      <w:tr w:rsidR="0093240A" w14:paraId="144BD339" w14:textId="77777777" w:rsidTr="00E57EE5">
        <w:tc>
          <w:tcPr>
            <w:tcW w:w="2547" w:type="dxa"/>
          </w:tcPr>
          <w:p w14:paraId="5579E858" w14:textId="77777777" w:rsidR="0093240A" w:rsidRDefault="0093240A" w:rsidP="00E57EE5">
            <w:r w:rsidRPr="00853F39">
              <w:rPr>
                <w:rFonts w:eastAsia="Times New Roman" w:cstheme="minorHAnsi"/>
                <w:color w:val="000000"/>
              </w:rPr>
              <w:t>Creativity in presenting the data</w:t>
            </w:r>
          </w:p>
        </w:tc>
        <w:tc>
          <w:tcPr>
            <w:tcW w:w="5245" w:type="dxa"/>
          </w:tcPr>
          <w:p w14:paraId="40D35CE6" w14:textId="77777777" w:rsidR="0093240A" w:rsidRDefault="0093240A" w:rsidP="00E57EE5">
            <w:r>
              <w:t>The use of different visualization and reporting techniques</w:t>
            </w:r>
          </w:p>
        </w:tc>
        <w:tc>
          <w:tcPr>
            <w:tcW w:w="1558" w:type="dxa"/>
          </w:tcPr>
          <w:p w14:paraId="079FB0BC" w14:textId="205524D3" w:rsidR="0093240A" w:rsidRDefault="0093240A" w:rsidP="00E57EE5">
            <w:r>
              <w:t>10</w:t>
            </w:r>
          </w:p>
        </w:tc>
      </w:tr>
      <w:tr w:rsidR="0093240A" w14:paraId="4F784C78" w14:textId="77777777" w:rsidTr="00E57EE5">
        <w:tc>
          <w:tcPr>
            <w:tcW w:w="2547" w:type="dxa"/>
          </w:tcPr>
          <w:p w14:paraId="3BF2EAA7" w14:textId="2DAA1947" w:rsidR="0093240A" w:rsidRDefault="0093240A" w:rsidP="00E57EE5">
            <w:r w:rsidRPr="00853F39">
              <w:rPr>
                <w:rFonts w:eastAsia="Times New Roman" w:cstheme="minorHAnsi"/>
                <w:color w:val="000000"/>
                <w:w w:val="95"/>
              </w:rPr>
              <w:t>APA (in text citations, reference page)</w:t>
            </w:r>
          </w:p>
        </w:tc>
        <w:tc>
          <w:tcPr>
            <w:tcW w:w="5245" w:type="dxa"/>
          </w:tcPr>
          <w:p w14:paraId="7120E44D" w14:textId="77777777" w:rsidR="0093240A" w:rsidRDefault="0093240A" w:rsidP="00E57EE5">
            <w:r>
              <w:t>Following the proper APA format</w:t>
            </w:r>
          </w:p>
        </w:tc>
        <w:tc>
          <w:tcPr>
            <w:tcW w:w="1558" w:type="dxa"/>
          </w:tcPr>
          <w:p w14:paraId="15E363CC" w14:textId="77777777" w:rsidR="0093240A" w:rsidRDefault="0093240A" w:rsidP="00E57EE5">
            <w:r>
              <w:t>10</w:t>
            </w:r>
          </w:p>
        </w:tc>
      </w:tr>
      <w:tr w:rsidR="0093240A" w14:paraId="42DE9BC5" w14:textId="77777777" w:rsidTr="00E57EE5">
        <w:tc>
          <w:tcPr>
            <w:tcW w:w="2547" w:type="dxa"/>
          </w:tcPr>
          <w:p w14:paraId="74CD9C09" w14:textId="77777777" w:rsidR="0093240A" w:rsidRPr="00D16853" w:rsidRDefault="0093240A" w:rsidP="00E57EE5">
            <w:pPr>
              <w:rPr>
                <w:b/>
                <w:bCs/>
              </w:rPr>
            </w:pPr>
            <w:r w:rsidRPr="00D16853">
              <w:rPr>
                <w:b/>
                <w:bCs/>
              </w:rPr>
              <w:t>Total</w:t>
            </w:r>
          </w:p>
        </w:tc>
        <w:tc>
          <w:tcPr>
            <w:tcW w:w="5245" w:type="dxa"/>
          </w:tcPr>
          <w:p w14:paraId="0EE7F3A4" w14:textId="77777777" w:rsidR="0093240A" w:rsidRPr="00D16853" w:rsidRDefault="0093240A" w:rsidP="00E57EE5">
            <w:pPr>
              <w:rPr>
                <w:b/>
                <w:bCs/>
              </w:rPr>
            </w:pPr>
          </w:p>
        </w:tc>
        <w:tc>
          <w:tcPr>
            <w:tcW w:w="1558" w:type="dxa"/>
          </w:tcPr>
          <w:p w14:paraId="737AA37B" w14:textId="77777777" w:rsidR="0093240A" w:rsidRPr="00D16853" w:rsidRDefault="0093240A" w:rsidP="00E57EE5">
            <w:pPr>
              <w:rPr>
                <w:b/>
                <w:bCs/>
              </w:rPr>
            </w:pPr>
            <w:r w:rsidRPr="00D16853">
              <w:rPr>
                <w:b/>
                <w:bCs/>
              </w:rPr>
              <w:t>100</w:t>
            </w:r>
          </w:p>
        </w:tc>
      </w:tr>
    </w:tbl>
    <w:p w14:paraId="717A36F0" w14:textId="77777777" w:rsidR="00EC1D8C" w:rsidRDefault="00EC1D8C"/>
    <w:sectPr w:rsidR="00EC1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761"/>
    <w:multiLevelType w:val="hybridMultilevel"/>
    <w:tmpl w:val="85DA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B6CA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14802BC3"/>
    <w:multiLevelType w:val="multilevel"/>
    <w:tmpl w:val="18F8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57595F"/>
    <w:multiLevelType w:val="hybridMultilevel"/>
    <w:tmpl w:val="664CD3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C0B58"/>
    <w:multiLevelType w:val="hybridMultilevel"/>
    <w:tmpl w:val="2C68EE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1B40DD"/>
    <w:multiLevelType w:val="hybridMultilevel"/>
    <w:tmpl w:val="DD5CC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56829"/>
    <w:multiLevelType w:val="hybridMultilevel"/>
    <w:tmpl w:val="2C68EE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0C3538"/>
    <w:multiLevelType w:val="hybridMultilevel"/>
    <w:tmpl w:val="2C68EE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2A5372"/>
    <w:multiLevelType w:val="hybridMultilevel"/>
    <w:tmpl w:val="8BC0E5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AD6780"/>
    <w:multiLevelType w:val="multilevel"/>
    <w:tmpl w:val="CCE2AC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>
    <w:nsid w:val="65426CEF"/>
    <w:multiLevelType w:val="hybridMultilevel"/>
    <w:tmpl w:val="76CAB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8C"/>
    <w:rsid w:val="000D02B0"/>
    <w:rsid w:val="0025727B"/>
    <w:rsid w:val="0028660F"/>
    <w:rsid w:val="002E1803"/>
    <w:rsid w:val="003678B9"/>
    <w:rsid w:val="003C6CB8"/>
    <w:rsid w:val="00403589"/>
    <w:rsid w:val="00446096"/>
    <w:rsid w:val="004D2955"/>
    <w:rsid w:val="004F5BE5"/>
    <w:rsid w:val="00554F5F"/>
    <w:rsid w:val="00562159"/>
    <w:rsid w:val="00571AFF"/>
    <w:rsid w:val="005D15ED"/>
    <w:rsid w:val="00696539"/>
    <w:rsid w:val="0081344C"/>
    <w:rsid w:val="0093240A"/>
    <w:rsid w:val="00A00396"/>
    <w:rsid w:val="00B04CC6"/>
    <w:rsid w:val="00B96ED7"/>
    <w:rsid w:val="00BB607C"/>
    <w:rsid w:val="00BE3BD2"/>
    <w:rsid w:val="00C03250"/>
    <w:rsid w:val="00C21D53"/>
    <w:rsid w:val="00C4182C"/>
    <w:rsid w:val="00DD4F7F"/>
    <w:rsid w:val="00E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7FDA"/>
  <w15:chartTrackingRefBased/>
  <w15:docId w15:val="{0C5E929B-32EE-324A-925A-FFC054C1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F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D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3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1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7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21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4F5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Pochikovskiy</dc:creator>
  <cp:keywords/>
  <dc:description/>
  <cp:lastModifiedBy>Onyango Ogolla</cp:lastModifiedBy>
  <cp:revision>2</cp:revision>
  <dcterms:created xsi:type="dcterms:W3CDTF">2021-11-13T10:27:00Z</dcterms:created>
  <dcterms:modified xsi:type="dcterms:W3CDTF">2021-11-13T10:27:00Z</dcterms:modified>
</cp:coreProperties>
</file>