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Grupo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Bonilha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 Galinari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Evander Siqueira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 Pereira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https://github.com/EvanderSiqueira/ingestao_dados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vanderSiqueira/ingestao_da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