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81" w:rsidRDefault="00DF39B7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  <w:r w:rsidRPr="00DF39B7"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br/>
        <w:t xml:space="preserve">0025634: </w:t>
      </w:r>
      <w:proofErr w:type="spellStart"/>
      <w:r w:rsidRPr="00DF39B7"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t>WideVoice</w:t>
      </w:r>
      <w:proofErr w:type="spellEnd"/>
      <w:r w:rsidRPr="00DF39B7"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t xml:space="preserve"> 7 </w:t>
      </w:r>
      <w:proofErr w:type="gramStart"/>
      <w:r w:rsidRPr="00DF39B7"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t>- </w:t>
      </w:r>
      <w:r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t xml:space="preserve"> Problema</w:t>
      </w:r>
      <w:proofErr w:type="gramEnd"/>
      <w:r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t xml:space="preserve"> com relatórios</w:t>
      </w:r>
    </w:p>
    <w:p w:rsidR="00DF39B7" w:rsidRDefault="00DF39B7" w:rsidP="00DF39B7">
      <w:pPr>
        <w:spacing w:after="0" w:line="240" w:lineRule="auto"/>
        <w:rPr>
          <w:rFonts w:ascii="Poppins" w:hAnsi="Poppins"/>
          <w:color w:val="393939"/>
          <w:sz w:val="20"/>
          <w:szCs w:val="20"/>
          <w:shd w:val="clear" w:color="auto" w:fill="FFFFFF"/>
        </w:rPr>
      </w:pPr>
      <w:r>
        <w:rPr>
          <w:rFonts w:ascii="Poppins" w:hAnsi="Poppins"/>
          <w:color w:val="393939"/>
          <w:sz w:val="20"/>
          <w:szCs w:val="20"/>
          <w:shd w:val="clear" w:color="auto" w:fill="FFFFFF"/>
        </w:rPr>
        <w:t>1Contagem de chamadas recebidas atendidas separadas por agente e total incorreta</w:t>
      </w:r>
    </w:p>
    <w:p w:rsidR="00DF39B7" w:rsidRPr="00DF39B7" w:rsidRDefault="00DF39B7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  <w:r w:rsidRPr="00DF39B7"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br/>
        <w:t>1 fiz o filtro do dia 18/09 marcando o tipo de chamada como ambos e a Classificação da Chamada como DAC.</w:t>
      </w:r>
      <w:r w:rsidRPr="00DF39B7"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  <w:br/>
        <w:t>O Total Contatos Atendidos não bate com o que aparece separado por agentes. O cliente estava usando este mesmo filtro nos meses anteriores e estava batendo corretamente as chamadas. Filtros e evidências em anexo.</w:t>
      </w:r>
    </w:p>
    <w:p w:rsidR="00DF39B7" w:rsidRDefault="00DF39B7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tângulo 1" descr="https://mantis.intelbras.com.br/file_download.php?file_id=20904&amp;type=bug&amp;show_inline=1&amp;file_show_inline_token=202309219FzHal1Eg4Fevka7jfwByW2znP6vrdZ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C73AA" id="Retângulo 1" o:spid="_x0000_s1026" alt="https://mantis.intelbras.com.br/file_download.php?file_id=20904&amp;type=bug&amp;show_inline=1&amp;file_show_inline_token=202309219FzHal1Eg4Fevka7jfwByW2znP6vrdZ8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470A1BB" wp14:editId="14D37972">
            <wp:extent cx="5400040" cy="212725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7" w:rsidRDefault="00DF39B7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  <w:r>
        <w:rPr>
          <w:noProof/>
        </w:rPr>
        <w:drawing>
          <wp:inline distT="0" distB="0" distL="0" distR="0" wp14:anchorId="22C240E4" wp14:editId="5E607A3D">
            <wp:extent cx="5400040" cy="16122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9B7" w:rsidRDefault="00DF39B7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</w:p>
    <w:p w:rsidR="00DF39B7" w:rsidRDefault="00DF39B7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  <w:r>
        <w:rPr>
          <w:noProof/>
        </w:rPr>
        <w:lastRenderedPageBreak/>
        <w:drawing>
          <wp:inline distT="0" distB="0" distL="0" distR="0" wp14:anchorId="7B596E9C" wp14:editId="30F54C3C">
            <wp:extent cx="5400040" cy="14662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965759" wp14:editId="003CA2EE">
            <wp:extent cx="4055735" cy="2787126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3932" cy="279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AC" w:rsidRDefault="00796DAC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t>Somando as chamadas recebidas dos agentes = 270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Somando as chamadas Recebidas At dos agentes = 267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Somando as chamadas recebidas N. </w:t>
      </w:r>
      <w:proofErr w:type="spell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Atend</w:t>
      </w:r>
      <w:proofErr w:type="spell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. = 3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Porém no relatório o total mostra: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Atendidos = 268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N; </w:t>
      </w:r>
      <w:proofErr w:type="spell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Atend</w:t>
      </w:r>
      <w:proofErr w:type="spell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 = 10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A soma deu = 278</w:t>
      </w:r>
    </w:p>
    <w:p w:rsidR="00796DAC" w:rsidRDefault="00796DAC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796DAC" w:rsidRDefault="00796DAC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Entendo que Total de </w:t>
      </w:r>
      <w:proofErr w:type="gram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contatos Não</w:t>
      </w:r>
      <w:proofErr w:type="gram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 atendidos é referente ao DAC, porém: Quando que uma chamada chega até o DAC e não é atendida?? Ou ela foi pra algum operador e não foi atendida ou ela foi abandonada na fila, certo? Existe meio termo?</w:t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pBdr>
          <w:bottom w:val="double" w:sz="6" w:space="1" w:color="auto"/>
        </w:pBd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3D70A6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lastRenderedPageBreak/>
        <w:t xml:space="preserve">Tirando um relatório igual ao </w:t>
      </w:r>
      <w:proofErr w:type="gram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anterior</w:t>
      </w:r>
      <w:proofErr w:type="gram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 porém marcando a flag somente chamadas externas, temos um resultado diferente.</w:t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noProof/>
        </w:rPr>
        <w:drawing>
          <wp:inline distT="0" distB="0" distL="0" distR="0" wp14:anchorId="4F59EFF9" wp14:editId="5D59AB48">
            <wp:extent cx="5400040" cy="21577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AC" w:rsidRDefault="00796DAC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796DAC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noProof/>
        </w:rPr>
        <w:drawing>
          <wp:inline distT="0" distB="0" distL="0" distR="0" wp14:anchorId="24AC3357" wp14:editId="08C376B6">
            <wp:extent cx="5400040" cy="14547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t>Temos divergência somente em 1(uma) chamada.</w:t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t>Somando as chamadas recebidas dos agentes = 270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Somando as chamadas Recebidas At dos agentes = 267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Somando as chamadas recebidas N. </w:t>
      </w:r>
      <w:proofErr w:type="spell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Atend</w:t>
      </w:r>
      <w:proofErr w:type="spell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. = 3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Porém no relatório o total mostra: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Atendidos = 268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N; </w:t>
      </w:r>
      <w:proofErr w:type="spell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Atend</w:t>
      </w:r>
      <w:proofErr w:type="spell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 = 3</w:t>
      </w:r>
      <w:r>
        <w:rPr>
          <w:rFonts w:ascii="Poppins" w:hAnsi="Poppins"/>
          <w:color w:val="000000"/>
          <w:sz w:val="20"/>
          <w:szCs w:val="20"/>
        </w:rPr>
        <w:br/>
      </w:r>
      <w:r>
        <w:rPr>
          <w:rFonts w:ascii="Poppins" w:hAnsi="Poppins"/>
          <w:color w:val="000000"/>
          <w:sz w:val="20"/>
          <w:szCs w:val="20"/>
          <w:shd w:val="clear" w:color="auto" w:fill="E8E8E8"/>
        </w:rPr>
        <w:t>A soma deu = 271</w:t>
      </w:r>
      <w:r>
        <w:rPr>
          <w:rFonts w:ascii="Poppins" w:hAnsi="Poppins"/>
          <w:color w:val="000000"/>
          <w:sz w:val="20"/>
          <w:szCs w:val="20"/>
        </w:rPr>
        <w:br/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Verifiquei no relatório do </w:t>
      </w:r>
      <w:proofErr w:type="spellStart"/>
      <w:r>
        <w:rPr>
          <w:rFonts w:ascii="Poppins" w:hAnsi="Poppins"/>
          <w:color w:val="000000"/>
          <w:sz w:val="20"/>
          <w:szCs w:val="20"/>
          <w:shd w:val="clear" w:color="auto" w:fill="E8E8E8"/>
        </w:rPr>
        <w:t>excel</w:t>
      </w:r>
      <w:proofErr w:type="spellEnd"/>
      <w:r>
        <w:rPr>
          <w:rFonts w:ascii="Poppins" w:hAnsi="Poppins"/>
          <w:color w:val="000000"/>
          <w:sz w:val="20"/>
          <w:szCs w:val="20"/>
          <w:shd w:val="clear" w:color="auto" w:fill="E8E8E8"/>
        </w:rPr>
        <w:t xml:space="preserve"> que existem duas chamadas distintas com o mesmo UNIQUEID.</w:t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noProof/>
        </w:rPr>
        <w:drawing>
          <wp:inline distT="0" distB="0" distL="0" distR="0" wp14:anchorId="2BC32994" wp14:editId="11F8C3F9">
            <wp:extent cx="5400040" cy="7086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</w:p>
    <w:p w:rsidR="003D70A6" w:rsidRDefault="003D70A6" w:rsidP="00DF39B7">
      <w:pPr>
        <w:spacing w:after="0" w:line="240" w:lineRule="auto"/>
        <w:rPr>
          <w:rFonts w:ascii="Poppins" w:hAnsi="Poppins"/>
          <w:color w:val="000000"/>
          <w:sz w:val="20"/>
          <w:szCs w:val="20"/>
          <w:shd w:val="clear" w:color="auto" w:fill="E8E8E8"/>
        </w:rPr>
      </w:pPr>
      <w:r>
        <w:rPr>
          <w:rFonts w:ascii="Poppins" w:hAnsi="Poppins"/>
          <w:color w:val="000000"/>
          <w:sz w:val="20"/>
          <w:szCs w:val="20"/>
          <w:shd w:val="clear" w:color="auto" w:fill="E8E8E8"/>
        </w:rPr>
        <w:t>Talvez seja esse o problema deste relatório com flag chamadas externas.</w:t>
      </w:r>
      <w:bookmarkStart w:id="0" w:name="_GoBack"/>
      <w:bookmarkEnd w:id="0"/>
    </w:p>
    <w:p w:rsidR="00796DAC" w:rsidRPr="00DF39B7" w:rsidRDefault="00796DAC" w:rsidP="00DF39B7">
      <w:pPr>
        <w:spacing w:after="0" w:line="240" w:lineRule="auto"/>
        <w:rPr>
          <w:rFonts w:ascii="Poppins" w:eastAsia="Times New Roman" w:hAnsi="Poppins" w:cs="Times New Roman"/>
          <w:color w:val="393939"/>
          <w:sz w:val="20"/>
          <w:szCs w:val="20"/>
          <w:lang w:eastAsia="pt-BR"/>
        </w:rPr>
      </w:pPr>
      <w:r>
        <w:rPr>
          <w:rFonts w:ascii="Poppins" w:hAnsi="Poppins"/>
          <w:color w:val="000000"/>
          <w:sz w:val="20"/>
          <w:szCs w:val="20"/>
        </w:rPr>
        <w:br/>
      </w:r>
    </w:p>
    <w:sectPr w:rsidR="00796DAC" w:rsidRPr="00DF39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B7"/>
    <w:rsid w:val="003D70A6"/>
    <w:rsid w:val="00605C41"/>
    <w:rsid w:val="00796DAC"/>
    <w:rsid w:val="0080158F"/>
    <w:rsid w:val="00821866"/>
    <w:rsid w:val="00D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5E3F"/>
  <w15:chartTrackingRefBased/>
  <w15:docId w15:val="{2F8944F4-B042-4AC5-9D12-9141544F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Intelbras SA</Company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Pereira Dias</dc:creator>
  <cp:keywords/>
  <dc:description/>
  <cp:lastModifiedBy>Evandro Pereira Dias</cp:lastModifiedBy>
  <cp:revision>2</cp:revision>
  <dcterms:created xsi:type="dcterms:W3CDTF">2023-09-21T17:02:00Z</dcterms:created>
  <dcterms:modified xsi:type="dcterms:W3CDTF">2023-09-21T17:33:00Z</dcterms:modified>
</cp:coreProperties>
</file>