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742" w:rsidRPr="000C4395" w:rsidRDefault="00456742" w:rsidP="001E17E5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4395">
        <w:rPr>
          <w:rFonts w:ascii="Times New Roman" w:hAnsi="Times New Roman" w:cs="Times New Roman"/>
          <w:b/>
          <w:sz w:val="28"/>
          <w:szCs w:val="28"/>
        </w:rPr>
        <w:t>Trabalho de Banco de Dados - Projeto – Parte I</w:t>
      </w:r>
    </w:p>
    <w:p w:rsidR="00456742" w:rsidRPr="000C4395" w:rsidRDefault="00456742" w:rsidP="001E17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56742" w:rsidRPr="000C4395" w:rsidRDefault="00456742" w:rsidP="001E17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4395">
        <w:rPr>
          <w:rFonts w:ascii="Times New Roman" w:hAnsi="Times New Roman" w:cs="Times New Roman"/>
          <w:b/>
          <w:sz w:val="28"/>
          <w:szCs w:val="28"/>
        </w:rPr>
        <w:t>Obs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: Após feito sua avaliação deverá ser adicionada a sua pasta exercícios a mesma onde estão </w:t>
      </w:r>
      <w:r w:rsidRPr="000C4395">
        <w:rPr>
          <w:rFonts w:ascii="Times New Roman" w:hAnsi="Times New Roman" w:cs="Times New Roman"/>
          <w:sz w:val="28"/>
          <w:szCs w:val="28"/>
        </w:rPr>
        <w:t>seus exercícios</w:t>
      </w:r>
      <w:r w:rsidRPr="000C4395">
        <w:rPr>
          <w:rFonts w:ascii="Times New Roman" w:hAnsi="Times New Roman" w:cs="Times New Roman"/>
          <w:sz w:val="28"/>
          <w:szCs w:val="28"/>
        </w:rPr>
        <w:t xml:space="preserve"> de banco de dados. A forma de entrega será </w:t>
      </w:r>
      <w:r w:rsidRPr="000C4395">
        <w:rPr>
          <w:rFonts w:ascii="Times New Roman" w:hAnsi="Times New Roman" w:cs="Times New Roman"/>
          <w:sz w:val="28"/>
          <w:szCs w:val="28"/>
        </w:rPr>
        <w:t>dita</w:t>
      </w:r>
      <w:r w:rsidRPr="000C4395">
        <w:rPr>
          <w:rFonts w:ascii="Times New Roman" w:hAnsi="Times New Roman" w:cs="Times New Roman"/>
          <w:sz w:val="28"/>
          <w:szCs w:val="28"/>
        </w:rPr>
        <w:t xml:space="preserve"> no trabalho “Projeto parte II”</w:t>
      </w:r>
    </w:p>
    <w:p w:rsidR="00456742" w:rsidRPr="000C4395" w:rsidRDefault="00456742" w:rsidP="001E17E5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4395">
        <w:rPr>
          <w:rFonts w:ascii="Times New Roman" w:hAnsi="Times New Roman" w:cs="Times New Roman"/>
          <w:b/>
          <w:sz w:val="28"/>
          <w:szCs w:val="28"/>
        </w:rPr>
        <w:t>Objetivo</w:t>
      </w:r>
      <w:r w:rsidRPr="000C4395">
        <w:rPr>
          <w:rFonts w:ascii="Times New Roman" w:hAnsi="Times New Roman" w:cs="Times New Roman"/>
          <w:sz w:val="28"/>
          <w:szCs w:val="28"/>
        </w:rPr>
        <w:t xml:space="preserve">: </w:t>
      </w:r>
      <w:r w:rsidRPr="000C4395">
        <w:rPr>
          <w:rFonts w:ascii="Times New Roman" w:hAnsi="Times New Roman" w:cs="Times New Roman"/>
          <w:i/>
          <w:sz w:val="28"/>
          <w:szCs w:val="28"/>
        </w:rPr>
        <w:t>Você foi designado para desenvolver um banco de dados MySQL para uma instituição de: [Nome da Instituição]. O projeto deve atender às necessidades identificadas por meio de pesquisas internas com os colaboradores da empresa. Para isso, será necessário criar os seguintes modelos de banco de dados:</w:t>
      </w:r>
    </w:p>
    <w:p w:rsidR="00456742" w:rsidRPr="000C4395" w:rsidRDefault="00456742" w:rsidP="001E17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Parte 1: Modelagem do Banco de Dados</w:t>
      </w:r>
    </w:p>
    <w:p w:rsidR="00456742" w:rsidRPr="000C4395" w:rsidRDefault="00456742" w:rsidP="001E17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1. Modelo Conceitual:</w:t>
      </w:r>
    </w:p>
    <w:p w:rsidR="00456742" w:rsidRPr="000C4395" w:rsidRDefault="00456742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o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Criar um diagrama com no mínimo 4 entidades.</w:t>
      </w:r>
    </w:p>
    <w:p w:rsidR="00456742" w:rsidRPr="000C4395" w:rsidRDefault="00456742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4395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Definir corretamente os relacionamentos entre as entidades.</w:t>
      </w:r>
    </w:p>
    <w:p w:rsidR="00456742" w:rsidRPr="000C4395" w:rsidRDefault="00456742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4395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Indicar as cardinalidades existentes.</w:t>
      </w:r>
    </w:p>
    <w:p w:rsidR="00456742" w:rsidRPr="000C4395" w:rsidRDefault="00F961F1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EFA2FA8" wp14:editId="1F030F9C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5400040" cy="232854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456742" w:rsidRPr="000C4395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="00456742" w:rsidRPr="000C4395">
        <w:rPr>
          <w:rFonts w:ascii="Times New Roman" w:hAnsi="Times New Roman" w:cs="Times New Roman"/>
          <w:sz w:val="28"/>
          <w:szCs w:val="28"/>
        </w:rPr>
        <w:t xml:space="preserve"> Apresentar um documento descritivo explicando as escolhas feitas no modelo.</w:t>
      </w:r>
    </w:p>
    <w:p w:rsidR="00456742" w:rsidRPr="000C4395" w:rsidRDefault="00456742" w:rsidP="001E17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2. Modelo Lógico:</w:t>
      </w:r>
    </w:p>
    <w:p w:rsidR="00456742" w:rsidRPr="000C4395" w:rsidRDefault="00456742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o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Criado com base no Modelo Conceitual, com a transformação das entidades e relacionamentos em tabelas e colunas.</w:t>
      </w:r>
    </w:p>
    <w:p w:rsidR="00456742" w:rsidRPr="000C4395" w:rsidRDefault="00456742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4395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Definir chaves primárias e chaves estrangeiras.</w:t>
      </w:r>
    </w:p>
    <w:p w:rsidR="00456742" w:rsidRPr="000C4395" w:rsidRDefault="00F961F1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5739267" wp14:editId="1DC4653E">
            <wp:simplePos x="0" y="0"/>
            <wp:positionH relativeFrom="margin">
              <wp:align>left</wp:align>
            </wp:positionH>
            <wp:positionV relativeFrom="paragraph">
              <wp:posOffset>182245</wp:posOffset>
            </wp:positionV>
            <wp:extent cx="5400040" cy="1616075"/>
            <wp:effectExtent l="0" t="0" r="0" b="317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456742" w:rsidRPr="000C4395">
        <w:rPr>
          <w:rFonts w:ascii="Times New Roman" w:hAnsi="Times New Roman" w:cs="Times New Roman"/>
          <w:sz w:val="28"/>
          <w:szCs w:val="28"/>
        </w:rPr>
        <w:t>o</w:t>
      </w:r>
      <w:proofErr w:type="spellEnd"/>
      <w:proofErr w:type="gramEnd"/>
      <w:r w:rsidR="00456742"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6742" w:rsidRPr="000C4395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="00456742" w:rsidRPr="000C4395">
        <w:rPr>
          <w:rFonts w:ascii="Times New Roman" w:hAnsi="Times New Roman" w:cs="Times New Roman"/>
          <w:sz w:val="28"/>
          <w:szCs w:val="28"/>
        </w:rPr>
        <w:t xml:space="preserve"> modelo lógico deve ser apresentado de forma clara e organizada.</w:t>
      </w:r>
    </w:p>
    <w:p w:rsidR="00456742" w:rsidRPr="000C4395" w:rsidRDefault="00456742" w:rsidP="001E17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3. Modelo Físico:</w:t>
      </w:r>
    </w:p>
    <w:p w:rsidR="002551FB" w:rsidRPr="000C4395" w:rsidRDefault="00456742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o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modelo físico será implementado diretamente no </w:t>
      </w:r>
      <w:r w:rsidR="002551FB" w:rsidRPr="000C4395">
        <w:rPr>
          <w:rFonts w:ascii="Times New Roman" w:hAnsi="Times New Roman" w:cs="Times New Roman"/>
          <w:sz w:val="28"/>
          <w:szCs w:val="28"/>
        </w:rPr>
        <w:t>MySQL com base no modelo lógico.</w:t>
      </w:r>
    </w:p>
    <w:p w:rsidR="00456742" w:rsidRPr="000C4395" w:rsidRDefault="00456742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4395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Cada tabela deve conter pelo menos 10 registros.</w:t>
      </w:r>
    </w:p>
    <w:p w:rsidR="00456742" w:rsidRPr="000C4395" w:rsidRDefault="00456742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4395">
        <w:rPr>
          <w:rFonts w:ascii="Times New Roman" w:hAnsi="Times New Roman" w:cs="Times New Roman"/>
          <w:sz w:val="28"/>
          <w:szCs w:val="28"/>
        </w:rPr>
        <w:t>o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Respeitar as definições de integridade referencial, como chaves primárias e estrangeiras.</w:t>
      </w:r>
    </w:p>
    <w:p w:rsidR="00456742" w:rsidRPr="000C4395" w:rsidRDefault="00456742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o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Criar um arquivo SQL com os comandos para a criação e inserção de dados no banco.</w:t>
      </w:r>
    </w:p>
    <w:p w:rsidR="00F961F1" w:rsidRPr="000C4395" w:rsidRDefault="00EC1AC3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C4395"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 wp14:anchorId="4D270BD2" wp14:editId="6DFD4A28">
            <wp:simplePos x="0" y="0"/>
            <wp:positionH relativeFrom="margin">
              <wp:align>right</wp:align>
            </wp:positionH>
            <wp:positionV relativeFrom="paragraph">
              <wp:posOffset>5473065</wp:posOffset>
            </wp:positionV>
            <wp:extent cx="5836920" cy="350520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4395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anchor distT="0" distB="0" distL="114300" distR="114300" simplePos="0" relativeHeight="251663360" behindDoc="0" locked="0" layoutInCell="1" allowOverlap="1" wp14:anchorId="2912DCB0" wp14:editId="53A92507">
            <wp:simplePos x="0" y="0"/>
            <wp:positionH relativeFrom="column">
              <wp:posOffset>2098675</wp:posOffset>
            </wp:positionH>
            <wp:positionV relativeFrom="paragraph">
              <wp:posOffset>0</wp:posOffset>
            </wp:positionV>
            <wp:extent cx="3954780" cy="5433060"/>
            <wp:effectExtent l="0" t="0" r="762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4395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anchor distT="0" distB="0" distL="114300" distR="114300" simplePos="0" relativeHeight="251661312" behindDoc="0" locked="0" layoutInCell="1" allowOverlap="1" wp14:anchorId="1AFE5643" wp14:editId="2A3FFE37">
            <wp:simplePos x="0" y="0"/>
            <wp:positionH relativeFrom="margin">
              <wp:posOffset>-516890</wp:posOffset>
            </wp:positionH>
            <wp:positionV relativeFrom="paragraph">
              <wp:posOffset>0</wp:posOffset>
            </wp:positionV>
            <wp:extent cx="2593975" cy="541782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541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A5222" w:rsidRPr="000C4395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</w:t>
      </w:r>
      <w:r w:rsidR="008300E4" w:rsidRPr="000C4395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</w:t>
      </w:r>
      <w:r w:rsidR="002551FB" w:rsidRPr="000C4395">
        <w:rPr>
          <w:rFonts w:ascii="Times New Roman" w:hAnsi="Times New Roman" w:cs="Times New Roman"/>
          <w:noProof/>
          <w:sz w:val="28"/>
          <w:szCs w:val="28"/>
          <w:lang w:eastAsia="pt-BR"/>
        </w:rPr>
        <w:t xml:space="preserve"> </w:t>
      </w:r>
    </w:p>
    <w:p w:rsidR="00456742" w:rsidRPr="000C4395" w:rsidRDefault="00EC1AC3" w:rsidP="001E17E5">
      <w:p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C4395">
        <w:rPr>
          <w:rFonts w:ascii="Times New Roman" w:hAnsi="Times New Roman" w:cs="Times New Roman"/>
          <w:noProof/>
          <w:sz w:val="28"/>
          <w:szCs w:val="28"/>
          <w:lang w:eastAsia="pt-BR"/>
        </w:rPr>
        <w:lastRenderedPageBreak/>
        <w:drawing>
          <wp:anchor distT="0" distB="0" distL="114300" distR="114300" simplePos="0" relativeHeight="251665408" behindDoc="0" locked="0" layoutInCell="1" allowOverlap="1" wp14:anchorId="68F5753E" wp14:editId="2B9FC715">
            <wp:simplePos x="0" y="0"/>
            <wp:positionH relativeFrom="margin">
              <wp:posOffset>-325755</wp:posOffset>
            </wp:positionH>
            <wp:positionV relativeFrom="paragraph">
              <wp:posOffset>0</wp:posOffset>
            </wp:positionV>
            <wp:extent cx="5878830" cy="2145665"/>
            <wp:effectExtent l="0" t="0" r="7620" b="698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883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56742" w:rsidRPr="000C4395">
        <w:rPr>
          <w:rFonts w:ascii="Times New Roman" w:hAnsi="Times New Roman" w:cs="Times New Roman"/>
          <w:sz w:val="28"/>
          <w:szCs w:val="28"/>
        </w:rPr>
        <w:t>Parte 2: Documentação e Entrega</w:t>
      </w:r>
    </w:p>
    <w:p w:rsidR="00456742" w:rsidRPr="000C4395" w:rsidRDefault="00456742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4395">
        <w:rPr>
          <w:rFonts w:ascii="Times New Roman" w:hAnsi="Times New Roman" w:cs="Times New Roman"/>
          <w:sz w:val="28"/>
          <w:szCs w:val="28"/>
        </w:rPr>
        <w:t>• Os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modelos devem ser documentados e armazenados em uma pasta com o nome da empresa.</w:t>
      </w:r>
    </w:p>
    <w:p w:rsidR="00456742" w:rsidRPr="000C4395" w:rsidRDefault="00456742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4395">
        <w:rPr>
          <w:rFonts w:ascii="Times New Roman" w:hAnsi="Times New Roman" w:cs="Times New Roman"/>
          <w:sz w:val="28"/>
          <w:szCs w:val="28"/>
        </w:rPr>
        <w:t>• Os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diagramas e descrições devem estar bem organizados em um documento de texto.</w:t>
      </w:r>
    </w:p>
    <w:p w:rsidR="00456742" w:rsidRPr="000C4395" w:rsidRDefault="00456742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C4395">
        <w:rPr>
          <w:rFonts w:ascii="Times New Roman" w:hAnsi="Times New Roman" w:cs="Times New Roman"/>
          <w:sz w:val="28"/>
          <w:szCs w:val="28"/>
        </w:rPr>
        <w:t>• O arquivo SQL contendo a estrutura e os registros do banco de dados deve ser incluído na entrega.</w:t>
      </w:r>
    </w:p>
    <w:p w:rsidR="00F961F1" w:rsidRPr="000C4395" w:rsidRDefault="00F961F1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456742" w:rsidRPr="000C4395" w:rsidRDefault="00456742" w:rsidP="001E17E5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4395">
        <w:rPr>
          <w:rFonts w:ascii="Times New Roman" w:hAnsi="Times New Roman" w:cs="Times New Roman"/>
          <w:i/>
          <w:sz w:val="28"/>
          <w:szCs w:val="28"/>
        </w:rPr>
        <w:t>Critérios de Avaliação (Pontuação de 0 a 45):</w:t>
      </w:r>
    </w:p>
    <w:p w:rsidR="00456742" w:rsidRPr="000C4395" w:rsidRDefault="00456742" w:rsidP="001E17E5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C4395">
        <w:rPr>
          <w:rFonts w:ascii="Times New Roman" w:hAnsi="Times New Roman" w:cs="Times New Roman"/>
          <w:i/>
          <w:sz w:val="28"/>
          <w:szCs w:val="28"/>
        </w:rPr>
        <w:t>Critério Pontuação</w:t>
      </w:r>
    </w:p>
    <w:p w:rsidR="00456742" w:rsidRPr="000C4395" w:rsidRDefault="00456742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Modelo Conceitual (organização, clareza, relações e cardinalidade) 10 pontos</w:t>
      </w:r>
    </w:p>
    <w:p w:rsidR="00456742" w:rsidRPr="000C4395" w:rsidRDefault="00456742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Modelo Lógico (estrutura bem definida, normalização, integridade referencial) 10 pontos</w:t>
      </w:r>
    </w:p>
    <w:p w:rsidR="00456742" w:rsidRPr="000C4395" w:rsidRDefault="00456742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Modelo Físico (criação das tabelas no MySQL, chaves primárias e estrangeiras) 10 pontos</w:t>
      </w:r>
    </w:p>
    <w:p w:rsidR="00456742" w:rsidRPr="000C4395" w:rsidRDefault="00456742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Inserção de Registros (mínimo 10 por tabela, dados coerentes) 0,5 pontos</w:t>
      </w:r>
    </w:p>
    <w:p w:rsidR="00456742" w:rsidRPr="000C4395" w:rsidRDefault="00456742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Documentação (clareza na explicação dos modelos e organização do material) 0,5 pontos</w:t>
      </w:r>
    </w:p>
    <w:p w:rsidR="00456742" w:rsidRPr="000C4395" w:rsidRDefault="00456742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Entrega Completa (todos os arquivos organizados corretamente) 0,5 pontos</w:t>
      </w:r>
    </w:p>
    <w:p w:rsidR="00040C6B" w:rsidRPr="000C4395" w:rsidRDefault="00456742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Total 45 ponto</w:t>
      </w:r>
      <w:r w:rsidRPr="000C4395">
        <w:rPr>
          <w:rFonts w:ascii="Times New Roman" w:hAnsi="Times New Roman" w:cs="Times New Roman"/>
          <w:sz w:val="28"/>
          <w:szCs w:val="28"/>
        </w:rPr>
        <w:t>s</w:t>
      </w:r>
    </w:p>
    <w:p w:rsidR="00693AB7" w:rsidRPr="000C4395" w:rsidRDefault="00693AB7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C4395">
        <w:rPr>
          <w:rFonts w:ascii="Times New Roman" w:hAnsi="Times New Roman" w:cs="Times New Roman"/>
          <w:sz w:val="28"/>
          <w:szCs w:val="28"/>
        </w:rPr>
        <w:lastRenderedPageBreak/>
        <w:t>SCRIPTS REALIZADOS</w:t>
      </w:r>
    </w:p>
    <w:p w:rsidR="000C4395" w:rsidRPr="000C4395" w:rsidRDefault="000C4395" w:rsidP="000C4395">
      <w:pPr>
        <w:spacing w:after="0"/>
        <w:ind w:left="708"/>
        <w:jc w:val="center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Trabalho de Banco de Dados - Projeto – Parte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I.sql</w:t>
      </w:r>
      <w:proofErr w:type="spellEnd"/>
    </w:p>
    <w:p w:rsidR="000C4395" w:rsidRPr="000C4395" w:rsidRDefault="000C4395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CREATE DATABASE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trabalho_banco_dados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4395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trabalho_banco_dados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CREATE TABLE Fornecedor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(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idFornecedor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INT PRIMARY KEY NOT NULL AUTO_INCREMENT, 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nome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VARCHAR(50), 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telefone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VARCHAR(15), 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email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VARCHAR(30) 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CREATE TABLE Produto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(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idProduto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 VARCHAR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(4) PRIMARY KEY NOT NULL, 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nome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VARCHAR(50), 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preco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FLOAT, 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estoque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INT, 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idFornecedor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INT 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CREATE TABLE Cliente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( 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idCliente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INT PRIMARY KEY NOT NULL AUTO_INCREMENT, 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4395">
        <w:rPr>
          <w:rFonts w:ascii="Times New Roman" w:hAnsi="Times New Roman" w:cs="Times New Roman"/>
          <w:sz w:val="28"/>
          <w:szCs w:val="28"/>
        </w:rPr>
        <w:t>nome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VARCHAR(50), 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4395">
        <w:rPr>
          <w:rFonts w:ascii="Times New Roman" w:hAnsi="Times New Roman" w:cs="Times New Roman"/>
          <w:sz w:val="28"/>
          <w:szCs w:val="28"/>
        </w:rPr>
        <w:t>telefone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VARCHAR(15), 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email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VARCHAR(30) 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CREATE TABLE Venda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(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idVendas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INT PRIMARY KEY NOT NULL AUTO_INCREMENT, 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valor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>_total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DECIMAL(10,2), 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>_cliente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INT 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CREATE TABLE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itens_venda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(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id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>_itensVenda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INT PRIMARY KEY NOT NULL AUTO_INCREMENT, 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quantidade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DECIMAL(65), 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valor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>_unitario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DECIMAL(10,2), 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idProduto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VARCHAR(4), 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idVendas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INT 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ALTER TABLE Produto ADD FOREIGN 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0C4395">
        <w:rPr>
          <w:rFonts w:ascii="Times New Roman" w:hAnsi="Times New Roman" w:cs="Times New Roman"/>
          <w:sz w:val="28"/>
          <w:szCs w:val="28"/>
        </w:rPr>
        <w:t>idFornecedor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) REFERENCES Fornecedor (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idFornecedor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ALTER TABLE Venda ADD FOREIGN 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0C4395">
        <w:rPr>
          <w:rFonts w:ascii="Times New Roman" w:hAnsi="Times New Roman" w:cs="Times New Roman"/>
          <w:sz w:val="28"/>
          <w:szCs w:val="28"/>
        </w:rPr>
        <w:t>id_cliente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) REFERENCES Cliente (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idCliente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itens_venda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ADD FOREIGN 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0C4395">
        <w:rPr>
          <w:rFonts w:ascii="Times New Roman" w:hAnsi="Times New Roman" w:cs="Times New Roman"/>
          <w:sz w:val="28"/>
          <w:szCs w:val="28"/>
        </w:rPr>
        <w:t>idProduto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) REFERENCES Produto (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idProduto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ALTER TABLE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itens_venda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ADD FOREIGN 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KEY(</w:t>
      </w:r>
      <w:proofErr w:type="spellStart"/>
      <w:proofErr w:type="gramEnd"/>
      <w:r w:rsidRPr="000C4395">
        <w:rPr>
          <w:rFonts w:ascii="Times New Roman" w:hAnsi="Times New Roman" w:cs="Times New Roman"/>
          <w:sz w:val="28"/>
          <w:szCs w:val="28"/>
        </w:rPr>
        <w:t>idVendas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) REFERENCES Venda (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idVendas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INSERT INTO cliente (nome,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, telefone) VALUES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('Frodo Bolseiro', 'frodo@condado.com', '21987654321'),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Samwise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Gamgi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', 'sam@horta.org', '21912345678'),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('Aragorn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Elessar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', 'aragorn@gondor.gov', '21998765432'),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('Legolas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Thranduil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', 'legolas@floresta.net', '21934567890'),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Gimli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Gloin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', 'gimli@montanha.org', '21976543210'),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('Gandalf Cinzento', '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gandalf@istari.mith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', '21965432109'),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Boromir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Gondor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', 'boromir@gondor.gov', '21923456789'),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('Pippin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Tuk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', 'pippin@condado.com', '21987123456'),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Merry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Brandebuque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', 'merry@condado.com', '21932109876'),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Galadriel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Lorien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', 'galadriel@lorien.net', '21976781234');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INSERT INTO fornecedor (nome,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, telefone)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('Ferraria Anã de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Erebor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', 'contato@ereborforge.com', '21987651234'),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4395">
        <w:rPr>
          <w:rFonts w:ascii="Times New Roman" w:hAnsi="Times New Roman" w:cs="Times New Roman"/>
          <w:sz w:val="28"/>
          <w:szCs w:val="28"/>
        </w:rPr>
        <w:t>( '</w:t>
      </w:r>
      <w:proofErr w:type="spellStart"/>
      <w:proofErr w:type="gramEnd"/>
      <w:r w:rsidRPr="000C4395">
        <w:rPr>
          <w:rFonts w:ascii="Times New Roman" w:hAnsi="Times New Roman" w:cs="Times New Roman"/>
          <w:sz w:val="28"/>
          <w:szCs w:val="28"/>
        </w:rPr>
        <w:t>Elfos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da Floresta Encantada', 'suporte@florestaelfica.net', '21981234567'),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('Armazém do Condado', 'vendas@condadofarms.org', '21999887766'),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lastRenderedPageBreak/>
        <w:t>('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Gondor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Importações Reais', 'gondor@gov-imports.com', '21992345678'),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Rohan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Cavalaria &amp; Transportes', 'contato@rohantrans.com.br', '21995678901'),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('Minas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Tirith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Tecidos Nobres', 'tecidos@minastirith.co', '21990011223'),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Lothlórien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Essências Élficas', 'elficas@lorienaromas.net', '21994455667'),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('Montanhas Sombrias Metais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Ltda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', 'minerios@sombriasltda.com', '21993322110'),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Baruk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Bebidas Anãs', 'sac@barukcervejaria.com', '21991112233'),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('Sociedade dos Magos Consultoria','gandalf@socmagos.org', '21997766554');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INSERT INTO produto (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idProduto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, nome,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) VALUES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('ANR1', 'Anel do Poder', 999.99),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('ESP2', 'Espada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Andúril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', 799.50),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('CLO3', 'Capa Élfica de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Lórien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', 199.90),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('FLE4', 'Flechas Élficas', 49.90),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('LAM5', 'Lâmpada de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Galadriel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', 89.90),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('ESC6', 'Escudo de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Gondor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', 299.99),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('POÇ7', 'Poção de Energia Élfica', 19.99),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('MEL8', 'Mel de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Beorn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', 14.50),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('CAZ9', 'Cajado de Gandalf', 499.00),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('MIT0', 'Armadura de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Mithril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', 1299.90);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UPDATE produto SET estoque = 4,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idFornecedor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6 WHERE (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idProduto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'ESP2');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UPDATE produto SET estoque = 0,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idFornecedor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5 WHERE (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idProduto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'MIT0');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UPDATE produto SET estoque = 40,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idFornecedor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4 WHERE (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idProduto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'CAZ9');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UPDATE produto SET estoque = 45,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idFornecedor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4 WHERE (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idProduto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'FLE4');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UPDATE produto SET estoque = 90,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idFornecedor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6 WHERE (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idProduto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'ANR1');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UPDATE produto SET estoque = 45,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idFornecedor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7 WHERE (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idProduto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'ESC6');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UPDATE produto SET estoque = 99,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idFornecedor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8 WHERE (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idProduto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'LAM5');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lastRenderedPageBreak/>
        <w:t xml:space="preserve">UPDATE produto SET estoque = 100,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idFornecedor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9 WHERE (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idProduto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'ESC6');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UPDATE produto SET estoque = 80,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idFornecedor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5 WHERE (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idProduto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'ANR1');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select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produto;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itens_venda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idItem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, nome,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) VALUES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('IV01', 'Anel do Poder Dourado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 xml:space="preserve">',   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  999.99),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('IV02', 'Espada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Andúril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Deluxe</w:t>
      </w:r>
      <w:proofErr w:type="spellEnd"/>
      <w:proofErr w:type="gramStart"/>
      <w:r w:rsidRPr="000C4395">
        <w:rPr>
          <w:rFonts w:ascii="Times New Roman" w:hAnsi="Times New Roman" w:cs="Times New Roman"/>
          <w:sz w:val="28"/>
          <w:szCs w:val="28"/>
        </w:rPr>
        <w:t xml:space="preserve">',   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  849.90),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('IV03', 'Capa Élfica Camuflada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 xml:space="preserve">',   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  219.90),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('IV04', 'Kit de Flechas Élficas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 xml:space="preserve">',   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  59.90),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('IV05', 'Lâmpada de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Galadriel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Média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',  89.90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>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('IV06', 'Escudo Real de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Gondor</w:t>
      </w:r>
      <w:proofErr w:type="spellEnd"/>
      <w:proofErr w:type="gramStart"/>
      <w:r w:rsidRPr="000C4395">
        <w:rPr>
          <w:rFonts w:ascii="Times New Roman" w:hAnsi="Times New Roman" w:cs="Times New Roman"/>
          <w:sz w:val="28"/>
          <w:szCs w:val="28"/>
        </w:rPr>
        <w:t xml:space="preserve">',   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  349.90),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('IV07', 'Poção Élfica Reforçada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 xml:space="preserve">',   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  24.99),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('IV08', 'Mel Mágico de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Beorn</w:t>
      </w:r>
      <w:proofErr w:type="spellEnd"/>
      <w:proofErr w:type="gramStart"/>
      <w:r w:rsidRPr="000C4395">
        <w:rPr>
          <w:rFonts w:ascii="Times New Roman" w:hAnsi="Times New Roman" w:cs="Times New Roman"/>
          <w:sz w:val="28"/>
          <w:szCs w:val="28"/>
        </w:rPr>
        <w:t xml:space="preserve">',   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     17.50),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('IV09', 'Cajado de Gandalf Replica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',  529.00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>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('IV10', 'Armadura de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Mithril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Leve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',  1399.90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>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select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itens_venda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itens_venda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(quantidade,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valor_unitario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idProduto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)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VALUES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(2, 20, 'FLE4'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>6, 20, 'MEL8'),(8, 20, 'ESP2'),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(3, 20, 'CLO3'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>3, 20, 'POÇ7'),(2, 20, 'MEL8'),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(3, 20, 'LAM5'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>3, 20, 'CLO3'),(3, 20, 'MEL8'),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(4, 20, 'POÇ7'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>2, 20, 'LAM5'),(9, 20, 'LAM5'),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(3, 20, 'LAM5'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>6, 20, 'LAM5'),(1, 20, 'LAM5'),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(4, 20, 'CAZ9'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>7, 20, 'CAZ9'),(7, 20, 'CAZ9'),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(7, 20, 'CAZ9'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>4, 20, 'MEL8'),(2, 20, 'CAZ9'),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(8, 20, 'MEL8'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>5, 20, 'MEL8'),(4, 20, 'MEL8'),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(2, 20, 'MEL8'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>6, 20, 'FLE4'),(2, 20, 'CLO3');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INSERT INTO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itens_venda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idVendas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VALUES (3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>2),(6),(1),(2),(5),(8),(8),(9),(10);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select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itens_venda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select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venda;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-- ================================= RESOLUÇÃO ========================================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-- =======================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=  Tabela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de Avaliação por Critério =========================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-- Critério Descrição Pontos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-- 1. 2 consultas com SELECT e WHERE 2,0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pts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select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cliente;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select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cliente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telefone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'%345%';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-- 2. 2 consultas com GROUP BY e ORDER BY com funções de agregação 2,0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pts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SELECT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C4395">
        <w:rPr>
          <w:rFonts w:ascii="Times New Roman" w:hAnsi="Times New Roman" w:cs="Times New Roman"/>
          <w:sz w:val="28"/>
          <w:szCs w:val="28"/>
        </w:rPr>
        <w:t>c.nome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Nome_Cliente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0C4395">
        <w:rPr>
          <w:rFonts w:ascii="Times New Roman" w:hAnsi="Times New Roman" w:cs="Times New Roman"/>
          <w:sz w:val="28"/>
          <w:szCs w:val="28"/>
        </w:rPr>
        <w:t>v.idVendas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Total_Vendas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4395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0C4395">
        <w:rPr>
          <w:rFonts w:ascii="Times New Roman" w:hAnsi="Times New Roman" w:cs="Times New Roman"/>
          <w:sz w:val="28"/>
          <w:szCs w:val="28"/>
        </w:rPr>
        <w:t>v.valor_total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Total_Gasto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FROM cliente c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JOIN venda v ON </w:t>
      </w: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c.idCliente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v.id_cliente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c.nome</w:t>
      </w:r>
      <w:proofErr w:type="spellEnd"/>
      <w:proofErr w:type="gram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Total_Gasto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c.nome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Nome_Cliente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4395">
        <w:rPr>
          <w:rFonts w:ascii="Times New Roman" w:hAnsi="Times New Roman" w:cs="Times New Roman"/>
          <w:sz w:val="28"/>
          <w:szCs w:val="28"/>
        </w:rPr>
        <w:t>COUNT(</w:t>
      </w:r>
      <w:proofErr w:type="spellStart"/>
      <w:proofErr w:type="gramEnd"/>
      <w:r w:rsidRPr="000C4395">
        <w:rPr>
          <w:rFonts w:ascii="Times New Roman" w:hAnsi="Times New Roman" w:cs="Times New Roman"/>
          <w:sz w:val="28"/>
          <w:szCs w:val="28"/>
        </w:rPr>
        <w:t>v.idVendas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Total_Vendas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4395">
        <w:rPr>
          <w:rFonts w:ascii="Times New Roman" w:hAnsi="Times New Roman" w:cs="Times New Roman"/>
          <w:sz w:val="28"/>
          <w:szCs w:val="28"/>
        </w:rPr>
        <w:t>SUM(</w:t>
      </w:r>
      <w:proofErr w:type="spellStart"/>
      <w:proofErr w:type="gramEnd"/>
      <w:r w:rsidRPr="000C4395">
        <w:rPr>
          <w:rFonts w:ascii="Times New Roman" w:hAnsi="Times New Roman" w:cs="Times New Roman"/>
          <w:sz w:val="28"/>
          <w:szCs w:val="28"/>
        </w:rPr>
        <w:t>v.valor_total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Total_Gasto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FROM cliente c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JOIN venda v ON </w:t>
      </w: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c.idCliente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v.id_cliente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c.nome</w:t>
      </w:r>
      <w:proofErr w:type="spellEnd"/>
      <w:proofErr w:type="gram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Nome_Cliente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asc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-- 3. 2 consultas com operadores aritméticos (+, -, *, /) 3,0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pts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select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4395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quantidade)*(90/100) as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Porcetagem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_,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quantidade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/10) as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COmpras_por_cliente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from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itens_venda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quantidade;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select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sum(quantidade)*(10/100) as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Porcetagem_impostos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from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itens_venda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lastRenderedPageBreak/>
        <w:t>-- 4. 3 consultas com operadores de comparação (=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, !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=, &lt;, &gt;, etc.) 2,0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pts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select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cliente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nome = 'Frodo Bolseiro';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select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cliente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nome != 'Frodo Bolseiro'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nome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like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'G&amp;';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-- 5. 3 consultas com operadores lógicos (AND, OR) 3,0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pts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select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nome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produto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&gt; 500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&lt; 1000;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select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produto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 estoque &lt; 0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estoque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-- 6. 2 consultas com operadores lógicos e negação (NOT) 3,0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pts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select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produto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estoque &lt; 0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estoque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select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from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produto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where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idFornecedor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-- 7. 3 consultas com operadores auxiliares (IS NULL, BETWEEN, LIKE, IN) 3,0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pts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SELECT nome,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preco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FROM Produto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BETWEEN 50 AND 100;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SELECT nome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FROM Cliente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WHERE nome LIKE 'A%'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AND telefone LIKE '21%';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-- 8. 3 consultas com funções de agregação (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), AVG(), etc.) 2,0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pts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estoque) AS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total_estoque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FROM Produto;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AVG(</w:t>
      </w:r>
      <w:proofErr w:type="spellStart"/>
      <w:proofErr w:type="gramEnd"/>
      <w:r w:rsidRPr="000C4395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preco_medio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FROM Produto;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-- 9. 2 consultas com funções de datas (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NOW(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), DATE(), YEAR(), etc.) 3,0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pts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ALTER TABLE venda ADD COLUMN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data_venda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DATE;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UPDATE venda SET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data_venda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'2025-07-28' WHERE (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idVendas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2);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UPDATE venda SET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data_venda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'2025-07-29' WHERE (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idVendas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3);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lastRenderedPageBreak/>
        <w:t xml:space="preserve">UPDATE venda SET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data_venda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'2025-07-25' WHERE (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idVendas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4);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UPDATE venda SET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data_venda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'2025-07-24' WHERE (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idVendas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5);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UPDATE venda SET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data_venda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'2025-07-25' WHERE (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idVendas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6);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UPDATE venda SET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data_venda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'2025-07-26' WHERE (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idVendas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7);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UPDATE venda SET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data_venda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'2025-07-27' WHERE (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idVendas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8);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UPDATE venda SET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data_venda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'2025-07-25' WHERE (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idVendas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9);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UPDATE venda SET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data_venda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'2025-07-24' WHERE (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idVendas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10);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UPDATE venda SET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data_venda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'2025-07-28' WHERE (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idVendas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1);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SELECT * FROM Venda as VENDAS_DE_HOJE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WHERE 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DATE(</w:t>
      </w:r>
      <w:proofErr w:type="spellStart"/>
      <w:proofErr w:type="gramEnd"/>
      <w:r w:rsidRPr="000C4395">
        <w:rPr>
          <w:rFonts w:ascii="Times New Roman" w:hAnsi="Times New Roman" w:cs="Times New Roman"/>
          <w:sz w:val="28"/>
          <w:szCs w:val="28"/>
        </w:rPr>
        <w:t>data_venda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) = DATE(NOW());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YEAR(</w:t>
      </w:r>
      <w:proofErr w:type="spellStart"/>
      <w:proofErr w:type="gramEnd"/>
      <w:r w:rsidRPr="000C4395">
        <w:rPr>
          <w:rFonts w:ascii="Times New Roman" w:hAnsi="Times New Roman" w:cs="Times New Roman"/>
          <w:sz w:val="28"/>
          <w:szCs w:val="28"/>
        </w:rPr>
        <w:t>data_venda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) AS ano, COUNT(*) AS TOTAL_DE_VENDAS_2025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FROM venda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YEAR(</w:t>
      </w:r>
      <w:proofErr w:type="spellStart"/>
      <w:proofErr w:type="gramEnd"/>
      <w:r w:rsidRPr="000C4395">
        <w:rPr>
          <w:rFonts w:ascii="Times New Roman" w:hAnsi="Times New Roman" w:cs="Times New Roman"/>
          <w:sz w:val="28"/>
          <w:szCs w:val="28"/>
        </w:rPr>
        <w:t>data_venda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0C4395">
        <w:rPr>
          <w:rFonts w:ascii="Times New Roman" w:hAnsi="Times New Roman" w:cs="Times New Roman"/>
          <w:sz w:val="28"/>
          <w:szCs w:val="28"/>
        </w:rPr>
        <w:t>data_venda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) AS MÊS, COUNT(*) AS TOTAL_DE_VENDAS_JULHO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FROM venda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MONTH(</w:t>
      </w:r>
      <w:proofErr w:type="spellStart"/>
      <w:proofErr w:type="gramEnd"/>
      <w:r w:rsidRPr="000C4395">
        <w:rPr>
          <w:rFonts w:ascii="Times New Roman" w:hAnsi="Times New Roman" w:cs="Times New Roman"/>
          <w:sz w:val="28"/>
          <w:szCs w:val="28"/>
        </w:rPr>
        <w:t>data_venda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-- 10. 3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sub-consultas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com agrupamento e união de dados 5,0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pts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f.nome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preco_medio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FROM Fornecedor f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JOIN (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  SELECT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idFornecedor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AVG(</w:t>
      </w:r>
      <w:proofErr w:type="spellStart"/>
      <w:proofErr w:type="gramEnd"/>
      <w:r w:rsidRPr="000C4395">
        <w:rPr>
          <w:rFonts w:ascii="Times New Roman" w:hAnsi="Times New Roman" w:cs="Times New Roman"/>
          <w:sz w:val="28"/>
          <w:szCs w:val="28"/>
        </w:rPr>
        <w:t>preco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preco_medio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  FROM Produto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  GROUP BY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idFornecedor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) AS medias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ON </w:t>
      </w: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f.idFornecedor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medias.idFornecedor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preco_medio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&gt; 100;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SELECT nome, 'Cliente' 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AS tipo</w:t>
      </w:r>
      <w:proofErr w:type="gram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FROM Cliente UNION SELECT nome, 'Fornecedor' 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AS tipo</w:t>
      </w:r>
      <w:proofErr w:type="gram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FROM Fornecedor;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SELECT nome FROM Cliente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idCliente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0C4395">
        <w:rPr>
          <w:rFonts w:ascii="Times New Roman" w:hAnsi="Times New Roman" w:cs="Times New Roman"/>
          <w:sz w:val="28"/>
          <w:szCs w:val="28"/>
        </w:rPr>
        <w:t>( SELECT</w:t>
      </w:r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idCliente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FROM Pedido GROUP BY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idCliente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  UNION SELECT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idCliente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FROM Pedido GROUP BY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idCliente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);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-- 11. 3 consultas com JOIN e visualização de tabelas 6,0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pts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c.nome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AS cliente, SUM(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iv.quantidade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iv.valor_unitario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) AS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total_gasto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itens_venda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iv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JOIN venda v ON </w:t>
      </w: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iv.idVendas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v.idVendas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JOIN cliente c ON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v.id_cliente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c.idCliente</w:t>
      </w:r>
      <w:proofErr w:type="spellEnd"/>
      <w:proofErr w:type="gram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WHERE </w:t>
      </w: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c.nome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= 'Frodo'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GROUP BY </w:t>
      </w: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c.nome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>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-- 12. 4 consultas com tipos de JOIN: INNER, LEFT, RIGHT 6,0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pts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v.idVendas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c.nome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AS cliente,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p.nome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AS produto,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iv.quantidade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iv.valor_unitario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iv.quantidade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iv.valor_unitario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>) AS subtotal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itens_venda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iv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JOIN venda v ON </w:t>
      </w: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iv.idVendas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v.idVendas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JOIN cliente c ON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v.id_cliente</w:t>
      </w:r>
      <w:proofErr w:type="spellEnd"/>
      <w:r w:rsidRPr="000C43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c.idCliente</w:t>
      </w:r>
      <w:proofErr w:type="spellEnd"/>
      <w:proofErr w:type="gram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JOIN produto p ON </w:t>
      </w: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iv.idProduto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p.idProduto</w:t>
      </w:r>
      <w:proofErr w:type="spellEnd"/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ORDER BY </w:t>
      </w:r>
      <w:proofErr w:type="spellStart"/>
      <w:proofErr w:type="gramStart"/>
      <w:r w:rsidRPr="000C4395">
        <w:rPr>
          <w:rFonts w:ascii="Times New Roman" w:hAnsi="Times New Roman" w:cs="Times New Roman"/>
          <w:sz w:val="28"/>
          <w:szCs w:val="28"/>
        </w:rPr>
        <w:t>v.idVendas</w:t>
      </w:r>
      <w:proofErr w:type="spellEnd"/>
      <w:proofErr w:type="gramEnd"/>
      <w:r w:rsidRPr="000C4395">
        <w:rPr>
          <w:rFonts w:ascii="Times New Roman" w:hAnsi="Times New Roman" w:cs="Times New Roman"/>
          <w:sz w:val="28"/>
          <w:szCs w:val="28"/>
        </w:rPr>
        <w:t>;</w:t>
      </w: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:rsidR="000C4395" w:rsidRPr="000C4395" w:rsidRDefault="000C4395" w:rsidP="000C439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0C4395">
        <w:rPr>
          <w:rFonts w:ascii="Times New Roman" w:hAnsi="Times New Roman" w:cs="Times New Roman"/>
          <w:sz w:val="28"/>
          <w:szCs w:val="28"/>
        </w:rPr>
        <w:t xml:space="preserve">-- Total 40 </w:t>
      </w:r>
      <w:proofErr w:type="spellStart"/>
      <w:r w:rsidRPr="000C4395">
        <w:rPr>
          <w:rFonts w:ascii="Times New Roman" w:hAnsi="Times New Roman" w:cs="Times New Roman"/>
          <w:sz w:val="28"/>
          <w:szCs w:val="28"/>
        </w:rPr>
        <w:t>pts</w:t>
      </w:r>
      <w:proofErr w:type="spellEnd"/>
    </w:p>
    <w:p w:rsidR="000C4395" w:rsidRPr="000C4395" w:rsidRDefault="000C4395" w:rsidP="001E17E5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sectPr w:rsidR="000C4395" w:rsidRPr="000C4395" w:rsidSect="001E17E5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42"/>
    <w:rsid w:val="000C4395"/>
    <w:rsid w:val="00103E71"/>
    <w:rsid w:val="001E17E5"/>
    <w:rsid w:val="002551FB"/>
    <w:rsid w:val="003A5222"/>
    <w:rsid w:val="00456742"/>
    <w:rsid w:val="00693AB7"/>
    <w:rsid w:val="008300E4"/>
    <w:rsid w:val="00BA0AC7"/>
    <w:rsid w:val="00BD0AE2"/>
    <w:rsid w:val="00EC1AC3"/>
    <w:rsid w:val="00F9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DA615"/>
  <w15:chartTrackingRefBased/>
  <w15:docId w15:val="{7B203AEA-4C6A-4709-9C45-08B8A461F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12</Pages>
  <Words>1820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evandro dos santos dias</dc:creator>
  <cp:keywords/>
  <dc:description/>
  <cp:lastModifiedBy>evandro dos santos dias</cp:lastModifiedBy>
  <cp:revision>2</cp:revision>
  <dcterms:created xsi:type="dcterms:W3CDTF">2025-07-29T17:19:00Z</dcterms:created>
  <dcterms:modified xsi:type="dcterms:W3CDTF">2025-07-29T17:19:00Z</dcterms:modified>
</cp:coreProperties>
</file>