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4E28" w14:textId="77777777" w:rsidR="00D7193B" w:rsidRPr="00D7193B" w:rsidRDefault="00D7193B" w:rsidP="005329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D7193B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shd w:val="clear" w:color="auto" w:fill="FFFFFF"/>
          <w:lang w:eastAsia="pt-BR"/>
          <w14:ligatures w14:val="none"/>
        </w:rPr>
        <w:t>São estruturas de dados do tipo FIFO (first-in first-out), onde o primeiro elemento a ser inserido, será o primeiro a ser retirado, ou seja, adiciona-se itens no fim e remove-se do início.</w:t>
      </w:r>
    </w:p>
    <w:p w14:paraId="4B132D52" w14:textId="2225FE44" w:rsidR="00D7193B" w:rsidRPr="00D7193B" w:rsidRDefault="00D7193B" w:rsidP="005329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53291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CF9A734" wp14:editId="29399C18">
            <wp:extent cx="4761230" cy="1428115"/>
            <wp:effectExtent l="0" t="0" r="1270" b="635"/>
            <wp:docPr id="1707947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BACB" w14:textId="78C5664E" w:rsidR="0053291E" w:rsidRPr="0053291E" w:rsidRDefault="0053291E" w:rsidP="005329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53291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shd w:val="clear" w:color="auto" w:fill="FFFFFF"/>
          <w:lang w:eastAsia="pt-BR"/>
          <w14:ligatures w14:val="none"/>
        </w:rPr>
        <w:t>Supondo uma fila com capacidade para 5 elementos (5 nós)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shd w:val="clear" w:color="auto" w:fill="FFFFFF"/>
          <w:lang w:eastAsia="pt-BR"/>
          <w14:ligatures w14:val="none"/>
        </w:rPr>
        <w:t>, tem-se o exemplo abaixo:</w:t>
      </w:r>
    </w:p>
    <w:p w14:paraId="5E0CC1C8" w14:textId="2F47A519" w:rsidR="0053291E" w:rsidRDefault="0053291E" w:rsidP="005329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53291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412DA39E" wp14:editId="51A908E8">
            <wp:extent cx="3810000" cy="8286115"/>
            <wp:effectExtent l="0" t="0" r="0" b="635"/>
            <wp:docPr id="6841196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FD16" w14:textId="77777777" w:rsidR="0053291E" w:rsidRPr="0053291E" w:rsidRDefault="0053291E" w:rsidP="005329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</w:p>
    <w:p w14:paraId="211DCF17" w14:textId="4CDFD0CE" w:rsidR="0053291E" w:rsidRPr="0053291E" w:rsidRDefault="0053291E" w:rsidP="005329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lastRenderedPageBreak/>
        <w:t>Quando a fila possui um número fixo de nós (ou seja, é um fila não dinâmica com uma capacidade previamente definida), p</w:t>
      </w:r>
      <w:r w:rsidRPr="0053291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ara evitar problemas de não ser capaz de inserir mais elementos na fila, mesmo quando ela não está cheia, as referências primeiro e último circundam até o in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í</w:t>
      </w:r>
      <w:r w:rsidRPr="0053291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cio do vetor, resultando numa fila circular.</w:t>
      </w:r>
    </w:p>
    <w:p w14:paraId="0F9E72FC" w14:textId="580BA468" w:rsidR="0053291E" w:rsidRPr="0053291E" w:rsidRDefault="0053291E" w:rsidP="005329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53291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E900534" wp14:editId="589144DD">
            <wp:extent cx="3333115" cy="1428115"/>
            <wp:effectExtent l="0" t="0" r="635" b="635"/>
            <wp:docPr id="153219026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E7EA" w14:textId="6510100D" w:rsidR="0053291E" w:rsidRPr="0053291E" w:rsidRDefault="0053291E" w:rsidP="005329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53291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Desta forma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,</w:t>
      </w:r>
      <w:r w:rsidRPr="0053291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 xml:space="preserve"> a fila simula uma representação circular:</w:t>
      </w:r>
    </w:p>
    <w:p w14:paraId="46A6E8F4" w14:textId="5B35F00A" w:rsidR="0053291E" w:rsidRPr="0053291E" w:rsidRDefault="0053291E" w:rsidP="005329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53291E">
        <w:rPr>
          <w:rFonts w:ascii="Times New Roman" w:eastAsia="Times New Roman" w:hAnsi="Times New Roman" w:cs="Times New Roman"/>
          <w:noProof/>
          <w:color w:val="000000" w:themeColor="text1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5624944D" wp14:editId="0869BAF5">
            <wp:extent cx="2858770" cy="2858770"/>
            <wp:effectExtent l="0" t="0" r="0" b="0"/>
            <wp:docPr id="18723416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297" w14:textId="77777777" w:rsidR="000E6D64" w:rsidRDefault="000E6D64" w:rsidP="0053291E">
      <w:pPr>
        <w:jc w:val="both"/>
        <w:rPr>
          <w:color w:val="000000" w:themeColor="text1"/>
        </w:rPr>
      </w:pPr>
    </w:p>
    <w:p w14:paraId="58EB916F" w14:textId="6ADAE83C" w:rsidR="00E869EF" w:rsidRDefault="000E6D64" w:rsidP="0053291E">
      <w:pPr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Como calcular o próximo índice de um</w:t>
      </w:r>
      <w:r w:rsid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a fila</w:t>
      </w:r>
      <w:r w:rsidRP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 circular?</w:t>
      </w:r>
    </w:p>
    <w:p w14:paraId="42F6258C" w14:textId="77777777" w:rsidR="00E869EF" w:rsidRPr="00E869EF" w:rsidRDefault="00E869EF" w:rsidP="00E8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869E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pt-BR"/>
          <w14:ligatures w14:val="none"/>
        </w:rPr>
        <w:t>public</w:t>
      </w:r>
      <w:r w:rsidRPr="00E869E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 w:rsidRPr="00E869E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pt-BR"/>
          <w14:ligatures w14:val="none"/>
        </w:rPr>
        <w:t>int</w:t>
      </w:r>
      <w:r w:rsidRPr="00E869E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proxima (</w:t>
      </w:r>
      <w:r w:rsidRPr="00E869E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pt-BR"/>
          <w14:ligatures w14:val="none"/>
        </w:rPr>
        <w:t>int</w:t>
      </w:r>
      <w:r w:rsidRPr="00E869E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posicao) {</w:t>
      </w:r>
    </w:p>
    <w:p w14:paraId="780B4C84" w14:textId="77777777" w:rsidR="00E869EF" w:rsidRPr="00E869EF" w:rsidRDefault="00E869EF" w:rsidP="00E8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869E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E869E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pt-BR"/>
          <w14:ligatures w14:val="none"/>
        </w:rPr>
        <w:t>return</w:t>
      </w:r>
      <w:r w:rsidRPr="00E869E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(posicao + </w:t>
      </w:r>
      <w:r w:rsidRPr="00E869E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pt-BR"/>
          <w14:ligatures w14:val="none"/>
        </w:rPr>
        <w:t>1</w:t>
      </w:r>
      <w:r w:rsidRPr="00E869E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  <w:t>) % elementos.length;</w:t>
      </w:r>
    </w:p>
    <w:p w14:paraId="648349EE" w14:textId="594B087B" w:rsidR="00E869EF" w:rsidRPr="00E869EF" w:rsidRDefault="00E869EF" w:rsidP="00E869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869E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0A27C6CA" w14:textId="77777777" w:rsidR="00E869EF" w:rsidRPr="00E869EF" w:rsidRDefault="00E869EF" w:rsidP="0053291E">
      <w:pPr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4277117B" w14:textId="2D40D216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O método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“pr</w:t>
      </w:r>
      <w:r w:rsidR="00947F44">
        <w:rPr>
          <w:rFonts w:ascii="Times New Roman" w:hAnsi="Times New Roman" w:cs="Times New Roman"/>
          <w:color w:val="000000" w:themeColor="text1"/>
          <w:sz w:val="27"/>
          <w:szCs w:val="27"/>
        </w:rPr>
        <w:t>o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xima”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em uma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classe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Fila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usa a operação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(posicao + 1) % elementos.length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para calcular a próxima posição de um elemento dentro de uma estrutura de dados circular, como uma fila circular. Este método é crucial para gerenciar corretamente o índice dos elementos no array que representa a fila, permitindo que a fila utilize eficientemente todo o espaço do array sem necessidade de reorganizações caras.</w:t>
      </w:r>
    </w:p>
    <w:p w14:paraId="6CE67C0A" w14:textId="77777777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4272BDA6" w14:textId="0647119F" w:rsidR="00E869EF" w:rsidRPr="00E869EF" w:rsidRDefault="00E869EF" w:rsidP="00E869EF">
      <w:pPr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Explicação da Operação</w:t>
      </w:r>
    </w:p>
    <w:p w14:paraId="46E258BB" w14:textId="0C50CC62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1. </w:t>
      </w:r>
      <w:r w:rsidRP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Incremento de Índice: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(posicao + 1)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simplesmente incrementa o índice atual,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“posição”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, para apontar para o próximo índice no array.</w:t>
      </w:r>
    </w:p>
    <w:p w14:paraId="7472C616" w14:textId="77777777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7226371F" w14:textId="08E20C76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2. </w:t>
      </w:r>
      <w:r w:rsidRP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Módulo (%):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O operador de módulo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%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é utilizado para garantir que, se o índice incrementado exceder o tamanho do array (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elementos.length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), ele será ajustado para começar novamente do início do array. Isso cria um comportamento circular.</w:t>
      </w:r>
    </w:p>
    <w:p w14:paraId="3F1D874A" w14:textId="77777777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2F049EB" w14:textId="45CDE13F" w:rsidR="00E869EF" w:rsidRPr="00E869EF" w:rsidRDefault="00E869EF" w:rsidP="00E869EF">
      <w:pPr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Por Que é Necessário?</w:t>
      </w:r>
    </w:p>
    <w:p w14:paraId="27507BD6" w14:textId="63D327FD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Em uma fila circular, quando um elemento é adicionado ao fim da fila (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ultimo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), e esse fim alcança o limite do array, o próximo elemento deve ser inserido no início do array, caso haja espaço disponível. Isso significa que o array é usado de forma circular, onde o final do array se conecta de volta ao início.</w:t>
      </w:r>
    </w:p>
    <w:p w14:paraId="55AB94D0" w14:textId="77777777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5DAE1348" w14:textId="465FBF50" w:rsidR="00E869EF" w:rsidRPr="00E869EF" w:rsidRDefault="00E869EF" w:rsidP="00E869EF">
      <w:pPr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Exemplo Prático</w:t>
      </w:r>
    </w:p>
    <w:p w14:paraId="7A2688E5" w14:textId="75D8165F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Suponha que você tenha um array de 5 elementos representando a fila. Se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ultimo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está atualmente no índice 4 (o último índice do array) e você adiciona outro elemento, sem a operação de módulo, o índice iria a 5, que é inválido porque ultrapassa o tamanho do array. Com a operação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(ultimo + 1) % elementos.length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”, o cálculo seria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</w:p>
    <w:p w14:paraId="52435D4D" w14:textId="0D926B07" w:rsidR="00E869EF" w:rsidRPr="00E869EF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- (4 + 1) % 5 = 5 % 5 = 0</w:t>
      </w:r>
    </w:p>
    <w:p w14:paraId="4E9CF3CB" w14:textId="4FA2E8F0" w:rsidR="000E6D64" w:rsidRPr="003415CE" w:rsidRDefault="00E869EF" w:rsidP="00E869EF">
      <w:pPr>
        <w:jc w:val="both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Assim,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“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>ultimo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”</w:t>
      </w:r>
      <w:r w:rsidRPr="00E869EF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é corretamente definido para 0, permitindo que a fila utilize o espaço no início do array, mantendo a integridade da estrutura circular da fila.</w:t>
      </w:r>
    </w:p>
    <w:sectPr w:rsidR="000E6D64" w:rsidRPr="00341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3B"/>
    <w:rsid w:val="000E6D64"/>
    <w:rsid w:val="003415CE"/>
    <w:rsid w:val="00373FD7"/>
    <w:rsid w:val="003F2BE7"/>
    <w:rsid w:val="0053291E"/>
    <w:rsid w:val="00947F44"/>
    <w:rsid w:val="00AA4277"/>
    <w:rsid w:val="00D7193B"/>
    <w:rsid w:val="00E7493C"/>
    <w:rsid w:val="00E8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A820"/>
  <w15:chartTrackingRefBased/>
  <w15:docId w15:val="{C7CC1443-A005-4877-A4AB-295BD2DE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4</cp:revision>
  <dcterms:created xsi:type="dcterms:W3CDTF">2024-04-25T11:03:00Z</dcterms:created>
  <dcterms:modified xsi:type="dcterms:W3CDTF">2024-04-25T12:19:00Z</dcterms:modified>
</cp:coreProperties>
</file>