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08E3" w14:textId="47E5FC63" w:rsidR="00546EED" w:rsidRDefault="00546EED" w:rsidP="00546E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6591C2B1" wp14:editId="2AB39EF6">
            <wp:extent cx="1990725" cy="1170045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09" cy="11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4492" w14:textId="23C50809" w:rsidR="00546EED" w:rsidRDefault="00546EED" w:rsidP="0065015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Universidade São Judas Tadeu</w:t>
      </w:r>
    </w:p>
    <w:p w14:paraId="58D20FCB" w14:textId="52E5996F" w:rsidR="00546EED" w:rsidRDefault="00546EED" w:rsidP="0065015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3C179B" w14:textId="15627ED0" w:rsidR="00546EED" w:rsidRDefault="00546EED" w:rsidP="0065015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A79B72" w14:textId="7F0352DB" w:rsidR="00546EED" w:rsidRDefault="00546EED" w:rsidP="0065015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8E91DF" w14:textId="7CAA3164" w:rsidR="00546EED" w:rsidRPr="00546EED" w:rsidRDefault="00546EED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546EED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Enrico Vrunski</w:t>
      </w:r>
    </w:p>
    <w:p w14:paraId="2835B441" w14:textId="422CDDD8" w:rsidR="00546EED" w:rsidRPr="00546EED" w:rsidRDefault="00546EED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546EED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Gabriel Viegas Capecci</w:t>
      </w:r>
    </w:p>
    <w:p w14:paraId="4E4771B9" w14:textId="4E3BB421" w:rsidR="00546EED" w:rsidRDefault="00546EED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546EED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Gabriel Mariotti Higa</w:t>
      </w:r>
    </w:p>
    <w:p w14:paraId="637A2243" w14:textId="1F5356A9" w:rsidR="00037DCF" w:rsidRPr="00546EED" w:rsidRDefault="00037DCF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 xml:space="preserve">Igor da Cunha Britto </w:t>
      </w:r>
    </w:p>
    <w:p w14:paraId="66E9A650" w14:textId="2B87F398" w:rsidR="00546EED" w:rsidRDefault="00546EED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  <w:r w:rsidRPr="00546EED"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  <w:t>Renato Peduto Filho</w:t>
      </w:r>
    </w:p>
    <w:p w14:paraId="4BD92C6E" w14:textId="658A50C0" w:rsidR="00546EED" w:rsidRDefault="00546EED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</w:p>
    <w:p w14:paraId="0648B8F5" w14:textId="2EEC555D" w:rsidR="00546EED" w:rsidRDefault="00546EED" w:rsidP="00650158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</w:p>
    <w:p w14:paraId="3B9399C4" w14:textId="7E2BB14C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6EED">
        <w:rPr>
          <w:rFonts w:ascii="Times New Roman" w:hAnsi="Times New Roman" w:cs="Times New Roman"/>
          <w:b/>
          <w:sz w:val="32"/>
          <w:szCs w:val="32"/>
        </w:rPr>
        <w:t>PROJETO UC DUAL</w:t>
      </w:r>
      <w:r w:rsidRPr="00546EED">
        <w:rPr>
          <w:rFonts w:ascii="Times New Roman" w:hAnsi="Times New Roman" w:cs="Times New Roman"/>
          <w:bCs/>
          <w:sz w:val="32"/>
          <w:szCs w:val="32"/>
        </w:rPr>
        <w:t xml:space="preserve"> – Análise de Dados e Big Data</w:t>
      </w:r>
    </w:p>
    <w:p w14:paraId="6D3D9D2E" w14:textId="6FC3CF31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5F070C7" w14:textId="34236460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CCE87CC" w14:textId="2A3C7D8B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DA90E91" w14:textId="09A0BF0C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6CDF843" w14:textId="56BA186D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C47F1A1" w14:textId="2F0D73C6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21F34F1" w14:textId="723EDC5C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098BB51" w14:textId="2E57030B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B1C9722" w14:textId="72DEE0E5" w:rsidR="00546EED" w:rsidRDefault="00546EED" w:rsidP="00650158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F3F5DDC" w14:textId="2AF02A9C" w:rsidR="00546EED" w:rsidRDefault="00546EED" w:rsidP="0065015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SÃO PAULO</w:t>
      </w:r>
    </w:p>
    <w:p w14:paraId="26C898A8" w14:textId="6A032781" w:rsidR="00AE2330" w:rsidRDefault="00546EED" w:rsidP="00650158">
      <w:pPr>
        <w:jc w:val="center"/>
        <w:rPr>
          <w:rFonts w:ascii="Times New Roman" w:hAnsi="Times New Roman" w:cs="Times New Roman"/>
          <w:bCs/>
          <w:sz w:val="24"/>
          <w:szCs w:val="24"/>
        </w:rPr>
        <w:sectPr w:rsidR="00AE2330" w:rsidSect="004F3058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202</w:t>
      </w:r>
      <w:r w:rsidR="00AE2330">
        <w:rPr>
          <w:rFonts w:ascii="Times New Roman" w:hAnsi="Times New Roman" w:cs="Times New Roman"/>
          <w:bCs/>
          <w:sz w:val="24"/>
          <w:szCs w:val="24"/>
        </w:rPr>
        <w:t>3</w:t>
      </w:r>
    </w:p>
    <w:p w14:paraId="0D468491" w14:textId="11B95801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– RESUMO</w:t>
      </w:r>
      <w:r w:rsidR="0051736E">
        <w:rPr>
          <w:rFonts w:ascii="Times New Roman" w:hAnsi="Times New Roman" w:cs="Times New Roman"/>
          <w:b/>
          <w:sz w:val="28"/>
          <w:szCs w:val="28"/>
        </w:rPr>
        <w:br/>
      </w:r>
    </w:p>
    <w:p w14:paraId="3627F59B" w14:textId="72E4BEC2" w:rsidR="00E83AA1" w:rsidRDefault="00E83AA1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AA1">
        <w:rPr>
          <w:rFonts w:ascii="Times New Roman" w:hAnsi="Times New Roman" w:cs="Times New Roman"/>
          <w:sz w:val="24"/>
          <w:szCs w:val="24"/>
        </w:rPr>
        <w:t>Este estudo fundamenta-se em uma série de pesquisas a respeito do Cloridrato de Nortriptilina, substância que auxilia no tratamento de transtornos depressivos. Sendo ela uma substância muito indicad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83AA1">
        <w:rPr>
          <w:rFonts w:ascii="Times New Roman" w:hAnsi="Times New Roman" w:cs="Times New Roman"/>
          <w:sz w:val="24"/>
          <w:szCs w:val="24"/>
        </w:rPr>
        <w:t xml:space="preserve"> sua demanda aumenta consideravelmente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83AA1">
        <w:rPr>
          <w:rFonts w:ascii="Times New Roman" w:hAnsi="Times New Roman" w:cs="Times New Roman"/>
          <w:sz w:val="24"/>
          <w:szCs w:val="24"/>
        </w:rPr>
        <w:t>levando junto a distribuição desse medicamento. Temos então como objetivo rastrear tais distribuições a fim de verificar se seu uso está sendo realizado de forma correta segundo a necessidade do estado correspondente. Para que assim, possa ser criado um sistema que facilite sua distribuição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83AA1">
        <w:rPr>
          <w:rFonts w:ascii="Times New Roman" w:hAnsi="Times New Roman" w:cs="Times New Roman"/>
          <w:sz w:val="24"/>
          <w:szCs w:val="24"/>
        </w:rPr>
        <w:t xml:space="preserve">olocamos em teste a hipótese: </w:t>
      </w:r>
      <w:r w:rsidRPr="00E83AA1">
        <w:rPr>
          <w:rFonts w:ascii="Times New Roman" w:hAnsi="Times New Roman" w:cs="Times New Roman"/>
          <w:iCs/>
          <w:sz w:val="24"/>
          <w:szCs w:val="24"/>
        </w:rPr>
        <w:t>Há ou não diferença significativa entre as médias de necessidade do medicamento entre o estado mais populoso e menos populoso</w:t>
      </w:r>
      <w:r>
        <w:rPr>
          <w:rFonts w:ascii="Times New Roman" w:hAnsi="Times New Roman" w:cs="Times New Roman"/>
          <w:iCs/>
          <w:sz w:val="24"/>
          <w:szCs w:val="24"/>
        </w:rPr>
        <w:t>?</w:t>
      </w:r>
      <w:r w:rsidRPr="00E83AA1">
        <w:rPr>
          <w:rFonts w:ascii="Times New Roman" w:hAnsi="Times New Roman" w:cs="Times New Roman"/>
          <w:sz w:val="24"/>
          <w:szCs w:val="24"/>
        </w:rPr>
        <w:t xml:space="preserve"> A partir da base de dados “</w:t>
      </w:r>
      <w:r w:rsidRPr="00E83AA1">
        <w:rPr>
          <w:rFonts w:ascii="Times New Roman" w:hAnsi="Times New Roman" w:cs="Times New Roman"/>
          <w:i/>
          <w:sz w:val="24"/>
          <w:szCs w:val="24"/>
        </w:rPr>
        <w:t>Brazilian sales of controlled drugs by ANVISA</w:t>
      </w:r>
      <w:r w:rsidRPr="00E83AA1">
        <w:rPr>
          <w:rFonts w:ascii="Times New Roman" w:hAnsi="Times New Roman" w:cs="Times New Roman"/>
          <w:sz w:val="24"/>
          <w:szCs w:val="24"/>
        </w:rPr>
        <w:t xml:space="preserve">”, utilizamos como parâmetro os estados de maior e menor necessidade junto a quantidade de medicamentos disponíveis em unidades farmacêuticas. Avaliando esses resultados, descobrimos que há sim uma diferença significativa entre as médias de necessidade e </w:t>
      </w:r>
      <w:r>
        <w:rPr>
          <w:rFonts w:ascii="Times New Roman" w:hAnsi="Times New Roman" w:cs="Times New Roman"/>
          <w:sz w:val="24"/>
          <w:szCs w:val="24"/>
        </w:rPr>
        <w:t>consideramos</w:t>
      </w:r>
      <w:r w:rsidRPr="00E83AA1">
        <w:rPr>
          <w:rFonts w:ascii="Times New Roman" w:hAnsi="Times New Roman" w:cs="Times New Roman"/>
          <w:sz w:val="24"/>
          <w:szCs w:val="24"/>
        </w:rPr>
        <w:t xml:space="preserve"> que a demanda </w:t>
      </w:r>
      <w:r>
        <w:rPr>
          <w:rFonts w:ascii="Times New Roman" w:hAnsi="Times New Roman" w:cs="Times New Roman"/>
          <w:sz w:val="24"/>
          <w:szCs w:val="24"/>
        </w:rPr>
        <w:t>corresponde</w:t>
      </w:r>
      <w:r w:rsidRPr="00E83AA1">
        <w:rPr>
          <w:rFonts w:ascii="Times New Roman" w:hAnsi="Times New Roman" w:cs="Times New Roman"/>
          <w:sz w:val="24"/>
          <w:szCs w:val="24"/>
        </w:rPr>
        <w:t xml:space="preserve"> com a distribuição devida do medicamento.</w:t>
      </w:r>
    </w:p>
    <w:p w14:paraId="4C772005" w14:textId="3605A647" w:rsidR="00F174F8" w:rsidRDefault="00F174F8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8C172" w14:textId="6E74DCFC" w:rsidR="00F174F8" w:rsidRPr="00F174F8" w:rsidRDefault="00F174F8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Palavras-chaves: </w:t>
      </w:r>
      <w:r>
        <w:rPr>
          <w:rFonts w:ascii="Times New Roman" w:hAnsi="Times New Roman" w:cs="Times New Roman"/>
          <w:sz w:val="24"/>
          <w:szCs w:val="24"/>
        </w:rPr>
        <w:t xml:space="preserve">Cloridrato de Nortriptilina. Base de dados. Distribuição. Estudo de Caso. Depressão. Dados. Teste de Hipótese. </w:t>
      </w:r>
    </w:p>
    <w:p w14:paraId="3A96681D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1B8AA6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F3367F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F469A2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A24497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FB07296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2F9FF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8FE40" w14:textId="77777777" w:rsidR="00E83AA1" w:rsidRDefault="00E83AA1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636942" w14:textId="77777777" w:rsidR="00572AAF" w:rsidRDefault="00572AAF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04EBC1" w14:textId="67889B40" w:rsidR="00546EED" w:rsidRPr="00546EED" w:rsidRDefault="00E83AA1" w:rsidP="00517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AE2330" w:rsidRPr="00AE2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36E">
        <w:rPr>
          <w:rFonts w:ascii="Times New Roman" w:hAnsi="Times New Roman" w:cs="Times New Roman"/>
          <w:b/>
          <w:sz w:val="28"/>
          <w:szCs w:val="28"/>
        </w:rPr>
        <w:t>–</w:t>
      </w:r>
      <w:r w:rsidR="00AE2330" w:rsidRPr="00AE2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6EED" w:rsidRPr="00AE2330">
        <w:rPr>
          <w:rFonts w:ascii="Times New Roman" w:hAnsi="Times New Roman" w:cs="Times New Roman"/>
          <w:b/>
          <w:sz w:val="28"/>
          <w:szCs w:val="28"/>
        </w:rPr>
        <w:t>INTRODUÇÃO</w:t>
      </w:r>
      <w:r w:rsidR="0051736E">
        <w:rPr>
          <w:rFonts w:ascii="Times New Roman" w:hAnsi="Times New Roman" w:cs="Times New Roman"/>
          <w:b/>
          <w:sz w:val="28"/>
          <w:szCs w:val="28"/>
        </w:rPr>
        <w:br/>
      </w:r>
    </w:p>
    <w:p w14:paraId="491E2083" w14:textId="2D36467E" w:rsidR="00CB6BBC" w:rsidRDefault="00CB6BB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estudo fundamenta-se</w:t>
      </w:r>
      <w:r w:rsidRPr="00324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uma séria de</w:t>
      </w:r>
      <w:r w:rsidRPr="00324989">
        <w:rPr>
          <w:rFonts w:ascii="Times New Roman" w:hAnsi="Times New Roman" w:cs="Times New Roman"/>
          <w:sz w:val="24"/>
          <w:szCs w:val="24"/>
        </w:rPr>
        <w:t xml:space="preserve"> pesquisas que apontam funções e desdobramentos sobre estudos relacionados ao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24989">
        <w:rPr>
          <w:rFonts w:ascii="Times New Roman" w:hAnsi="Times New Roman" w:cs="Times New Roman"/>
          <w:sz w:val="24"/>
          <w:szCs w:val="24"/>
        </w:rPr>
        <w:t xml:space="preserve">loridrato 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989">
        <w:rPr>
          <w:rFonts w:ascii="Times New Roman" w:hAnsi="Times New Roman" w:cs="Times New Roman"/>
          <w:sz w:val="24"/>
          <w:szCs w:val="24"/>
        </w:rPr>
        <w:t>ortriptilina</w:t>
      </w:r>
      <w:r>
        <w:rPr>
          <w:rFonts w:ascii="Times New Roman" w:hAnsi="Times New Roman" w:cs="Times New Roman"/>
          <w:sz w:val="24"/>
          <w:szCs w:val="24"/>
        </w:rPr>
        <w:t>. Esta substância</w:t>
      </w:r>
      <w:r w:rsidRPr="00324989">
        <w:rPr>
          <w:rFonts w:ascii="Times New Roman" w:hAnsi="Times New Roman" w:cs="Times New Roman"/>
          <w:sz w:val="24"/>
          <w:szCs w:val="24"/>
        </w:rPr>
        <w:t xml:space="preserve"> auxilia no tratamento de transtorno depressivo recorrente </w:t>
      </w:r>
      <w:r>
        <w:rPr>
          <w:rFonts w:ascii="Times New Roman" w:hAnsi="Times New Roman" w:cs="Times New Roman"/>
          <w:sz w:val="24"/>
          <w:szCs w:val="24"/>
        </w:rPr>
        <w:t>e sua principal função se relaciona com o entrave d</w:t>
      </w:r>
      <w:r w:rsidRPr="00324989">
        <w:rPr>
          <w:rFonts w:ascii="Times New Roman" w:hAnsi="Times New Roman" w:cs="Times New Roman"/>
          <w:sz w:val="24"/>
          <w:szCs w:val="24"/>
        </w:rPr>
        <w:t>os sintomas e efeitos</w:t>
      </w:r>
      <w:r>
        <w:rPr>
          <w:rFonts w:ascii="Times New Roman" w:hAnsi="Times New Roman" w:cs="Times New Roman"/>
          <w:sz w:val="24"/>
          <w:szCs w:val="24"/>
        </w:rPr>
        <w:t xml:space="preserve"> de tal transtorno</w:t>
      </w:r>
      <w:r w:rsidRPr="00324989">
        <w:rPr>
          <w:rFonts w:ascii="Times New Roman" w:hAnsi="Times New Roman" w:cs="Times New Roman"/>
          <w:sz w:val="24"/>
          <w:szCs w:val="24"/>
        </w:rPr>
        <w:t>.</w:t>
      </w:r>
    </w:p>
    <w:p w14:paraId="4CAFD0F0" w14:textId="0F06C4C0" w:rsidR="00CB6BBC" w:rsidRPr="00324989" w:rsidRDefault="00CB6BB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989">
        <w:rPr>
          <w:rFonts w:ascii="Times New Roman" w:hAnsi="Times New Roman" w:cs="Times New Roman"/>
          <w:sz w:val="24"/>
          <w:szCs w:val="24"/>
        </w:rPr>
        <w:t xml:space="preserve">Segundo dados atuais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24989">
        <w:rPr>
          <w:rFonts w:ascii="Times New Roman" w:hAnsi="Times New Roman" w:cs="Times New Roman"/>
          <w:sz w:val="24"/>
          <w:szCs w:val="24"/>
        </w:rPr>
        <w:t xml:space="preserve">overno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24989">
        <w:rPr>
          <w:rFonts w:ascii="Times New Roman" w:hAnsi="Times New Roman" w:cs="Times New Roman"/>
          <w:sz w:val="24"/>
          <w:szCs w:val="24"/>
        </w:rPr>
        <w:t xml:space="preserve">rasileiro, mostram que com estudos epidemiológicos a depressão vem se tornando dominante no Brasil em cerca de </w:t>
      </w:r>
      <w:r w:rsidRPr="00AE2330">
        <w:rPr>
          <w:rFonts w:ascii="Times New Roman" w:hAnsi="Times New Roman" w:cs="Times New Roman"/>
          <w:sz w:val="24"/>
          <w:szCs w:val="24"/>
        </w:rPr>
        <w:t>15.5%</w:t>
      </w:r>
      <w:r w:rsidRPr="00324989">
        <w:rPr>
          <w:rFonts w:ascii="Times New Roman" w:hAnsi="Times New Roman" w:cs="Times New Roman"/>
          <w:sz w:val="24"/>
          <w:szCs w:val="24"/>
        </w:rPr>
        <w:t xml:space="preserve"> da população</w:t>
      </w:r>
      <w:r w:rsidR="00AE2330">
        <w:rPr>
          <w:rFonts w:ascii="Times New Roman" w:hAnsi="Times New Roman" w:cs="Times New Roman"/>
          <w:sz w:val="24"/>
          <w:szCs w:val="24"/>
        </w:rPr>
        <w:t>, segundo informações disponíveis no site do Ministério da Saúde e referenciada neste Estudo de Caso</w:t>
      </w:r>
      <w:r>
        <w:rPr>
          <w:rFonts w:ascii="Times New Roman" w:hAnsi="Times New Roman" w:cs="Times New Roman"/>
          <w:sz w:val="24"/>
          <w:szCs w:val="24"/>
        </w:rPr>
        <w:t>. Assim podemos mensurar que esta substância possui um certo grau de importância na sociedade brasileira e todas as considerações que serão utilizadas neste Estudo de Caso visam apresentar a substância e mostrar se a atual distribuição do medicamente condiz com a atual demanda para suprir esta parcela das pessoas que apresentam sintomas do transtorno depressivo recorrente.</w:t>
      </w:r>
      <w:r w:rsidRPr="00324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284E9" w14:textId="2B031A82" w:rsidR="00CB6BBC" w:rsidRDefault="00CB6BB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mencionado anteriormente a ênfase deste Estudo de Caso está na distribuição. </w:t>
      </w:r>
      <w:r w:rsidRPr="00AE2330">
        <w:rPr>
          <w:rFonts w:ascii="Times New Roman" w:hAnsi="Times New Roman" w:cs="Times New Roman"/>
          <w:sz w:val="24"/>
          <w:szCs w:val="24"/>
        </w:rPr>
        <w:t>Entretanto</w:t>
      </w:r>
      <w:r w:rsidR="004F3058" w:rsidRPr="00AE23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leva-se em consideração que os dados utilizados para que o estudo possa ser concluído estão presentes em uma base de dados chamada </w:t>
      </w:r>
      <w:r w:rsidRPr="00B75054">
        <w:rPr>
          <w:rFonts w:ascii="Times New Roman" w:hAnsi="Times New Roman" w:cs="Times New Roman"/>
          <w:i/>
          <w:sz w:val="24"/>
          <w:szCs w:val="24"/>
        </w:rPr>
        <w:t>"Brazilian sales of controlled drugs by ANVISA"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Por meio desta identifica-se algumas informações relacionadas exclusivamente com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24989">
        <w:rPr>
          <w:rFonts w:ascii="Times New Roman" w:hAnsi="Times New Roman" w:cs="Times New Roman"/>
          <w:sz w:val="24"/>
          <w:szCs w:val="24"/>
        </w:rPr>
        <w:t xml:space="preserve">loridrato 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989">
        <w:rPr>
          <w:rFonts w:ascii="Times New Roman" w:hAnsi="Times New Roman" w:cs="Times New Roman"/>
          <w:sz w:val="24"/>
          <w:szCs w:val="24"/>
        </w:rPr>
        <w:t>ortriptilina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Dentre as que podem ser citadas estão: p</w:t>
      </w:r>
      <w:r w:rsidRPr="00324989">
        <w:rPr>
          <w:rFonts w:ascii="Times New Roman" w:hAnsi="Times New Roman" w:cs="Times New Roman"/>
          <w:sz w:val="24"/>
          <w:szCs w:val="24"/>
        </w:rPr>
        <w:t>rincípio ativo</w:t>
      </w:r>
      <w:r>
        <w:rPr>
          <w:rFonts w:ascii="Times New Roman" w:hAnsi="Times New Roman" w:cs="Times New Roman"/>
          <w:sz w:val="24"/>
          <w:szCs w:val="24"/>
        </w:rPr>
        <w:t xml:space="preserve"> e as</w:t>
      </w:r>
      <w:r w:rsidRPr="00324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informações relacionadas à Denominação Comuns Brasileiras</w:t>
      </w:r>
      <w:r w:rsidRPr="00324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24989">
        <w:rPr>
          <w:rFonts w:ascii="Times New Roman" w:hAnsi="Times New Roman" w:cs="Times New Roman"/>
          <w:sz w:val="24"/>
          <w:szCs w:val="24"/>
        </w:rPr>
        <w:t>DCB</w:t>
      </w:r>
      <w:r>
        <w:rPr>
          <w:rFonts w:ascii="Times New Roman" w:hAnsi="Times New Roman" w:cs="Times New Roman"/>
          <w:sz w:val="24"/>
          <w:szCs w:val="24"/>
        </w:rPr>
        <w:t>). Estas informações se entrelaçam com os dados do munícipio, Unidade Federal (UF) e a quantidade de medicamentos que foram disponibilizadas para tal localidade.</w:t>
      </w:r>
    </w:p>
    <w:p w14:paraId="4C01E092" w14:textId="347E71D8" w:rsidR="00CB6BBC" w:rsidRPr="00324989" w:rsidRDefault="00CB6BB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informações se tornam essenciais para que o Estudo de Caso possa ter um embasamento e se tornar um projeto de referência para aqueles que possuem mais interesse no medicamento abordado e na forma de distribuição realizada pela Agência Nacional de Vigilância Sanitária (ANVISA).</w:t>
      </w:r>
    </w:p>
    <w:p w14:paraId="7F1119AD" w14:textId="77777777" w:rsidR="00CB6BBC" w:rsidRDefault="00CB6BBC" w:rsidP="00572AAF">
      <w:pPr>
        <w:spacing w:line="360" w:lineRule="auto"/>
      </w:pPr>
    </w:p>
    <w:p w14:paraId="55B86BE5" w14:textId="017E6343" w:rsidR="00546EED" w:rsidRDefault="00546EED" w:rsidP="00572A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B2A29B" w14:textId="28150707" w:rsidR="00546EED" w:rsidRDefault="00546EED" w:rsidP="00572A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EB44C7" w14:textId="77777777" w:rsidR="00572AAF" w:rsidRDefault="00572AAF" w:rsidP="004F505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7742877" w14:textId="77777777" w:rsidR="00850B4C" w:rsidRDefault="00E83AA1" w:rsidP="00850B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054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AE2330" w:rsidRPr="004F5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054">
        <w:rPr>
          <w:rFonts w:ascii="Times New Roman" w:hAnsi="Times New Roman" w:cs="Times New Roman"/>
          <w:b/>
          <w:sz w:val="28"/>
          <w:szCs w:val="28"/>
        </w:rPr>
        <w:t>–</w:t>
      </w:r>
      <w:r w:rsidR="00AE2330" w:rsidRPr="004F5054">
        <w:rPr>
          <w:rFonts w:ascii="Times New Roman" w:hAnsi="Times New Roman" w:cs="Times New Roman"/>
          <w:b/>
          <w:sz w:val="28"/>
          <w:szCs w:val="28"/>
        </w:rPr>
        <w:t xml:space="preserve"> METODOLOGIA</w:t>
      </w:r>
    </w:p>
    <w:p w14:paraId="76A7B0E0" w14:textId="1E413B91" w:rsidR="006323ED" w:rsidRDefault="004F5054" w:rsidP="00850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9A6B9B">
        <w:rPr>
          <w:rFonts w:ascii="Times New Roman" w:hAnsi="Times New Roman" w:cs="Times New Roman"/>
          <w:sz w:val="24"/>
          <w:szCs w:val="24"/>
        </w:rPr>
        <w:t xml:space="preserve">Trata-se de um Estudo de Caso relacionado com um método de rastreabilidade do medicamento </w:t>
      </w:r>
      <w:r w:rsidR="009A6B9B" w:rsidRPr="009A6B9B">
        <w:rPr>
          <w:rFonts w:ascii="Times New Roman" w:hAnsi="Times New Roman" w:cs="Times New Roman"/>
          <w:sz w:val="24"/>
          <w:szCs w:val="24"/>
        </w:rPr>
        <w:t>Cloridrato de Nortriptilina</w:t>
      </w:r>
      <w:r w:rsidR="009A6B9B">
        <w:rPr>
          <w:rFonts w:ascii="Times New Roman" w:hAnsi="Times New Roman" w:cs="Times New Roman"/>
          <w:sz w:val="24"/>
          <w:szCs w:val="24"/>
        </w:rPr>
        <w:t xml:space="preserve"> para a empresa </w:t>
      </w:r>
      <w:r w:rsidR="009A6B9B" w:rsidRPr="009A6B9B">
        <w:rPr>
          <w:rFonts w:ascii="Times New Roman" w:hAnsi="Times New Roman" w:cs="Times New Roman"/>
          <w:i/>
          <w:sz w:val="24"/>
          <w:szCs w:val="24"/>
        </w:rPr>
        <w:t>“Boston Scientific</w:t>
      </w:r>
      <w:r w:rsidR="009A6B9B" w:rsidRPr="002C6364">
        <w:rPr>
          <w:rFonts w:ascii="Times New Roman" w:hAnsi="Times New Roman" w:cs="Times New Roman"/>
          <w:i/>
          <w:sz w:val="24"/>
          <w:szCs w:val="24"/>
        </w:rPr>
        <w:t>”</w:t>
      </w:r>
      <w:r w:rsidR="004F3058">
        <w:rPr>
          <w:rFonts w:ascii="Times New Roman" w:hAnsi="Times New Roman" w:cs="Times New Roman"/>
          <w:sz w:val="24"/>
          <w:szCs w:val="24"/>
        </w:rPr>
        <w:t xml:space="preserve">, </w:t>
      </w:r>
      <w:r w:rsidR="009A6B9B" w:rsidRPr="00AE2330">
        <w:rPr>
          <w:rFonts w:ascii="Times New Roman" w:hAnsi="Times New Roman" w:cs="Times New Roman"/>
          <w:sz w:val="24"/>
          <w:szCs w:val="24"/>
        </w:rPr>
        <w:t>respo</w:t>
      </w:r>
      <w:r w:rsidR="009A6B9B">
        <w:rPr>
          <w:rFonts w:ascii="Times New Roman" w:hAnsi="Times New Roman" w:cs="Times New Roman"/>
          <w:sz w:val="24"/>
          <w:szCs w:val="24"/>
        </w:rPr>
        <w:t>nsável por realizar pesquisas no âmbito médico e hospitalar.</w:t>
      </w:r>
      <w:r w:rsidR="000E2BF3">
        <w:rPr>
          <w:rFonts w:ascii="Times New Roman" w:hAnsi="Times New Roman" w:cs="Times New Roman"/>
          <w:sz w:val="24"/>
          <w:szCs w:val="24"/>
        </w:rPr>
        <w:t xml:space="preserve"> O Estudo de Caso foi </w:t>
      </w:r>
      <w:r w:rsidR="004F3058">
        <w:rPr>
          <w:rFonts w:ascii="Times New Roman" w:hAnsi="Times New Roman" w:cs="Times New Roman"/>
          <w:sz w:val="24"/>
          <w:szCs w:val="24"/>
        </w:rPr>
        <w:t>escolhido</w:t>
      </w:r>
      <w:r w:rsidR="000E2BF3">
        <w:rPr>
          <w:rFonts w:ascii="Times New Roman" w:hAnsi="Times New Roman" w:cs="Times New Roman"/>
          <w:sz w:val="24"/>
          <w:szCs w:val="24"/>
        </w:rPr>
        <w:t xml:space="preserve"> neste contexto, pois as informações aplicadas neste artigo científico associam-se com uma base de dados do medicamento inicialmente citado e </w:t>
      </w:r>
      <w:r w:rsidR="000E2BF3" w:rsidRPr="00AE2330">
        <w:rPr>
          <w:rFonts w:ascii="Times New Roman" w:hAnsi="Times New Roman" w:cs="Times New Roman"/>
          <w:sz w:val="24"/>
          <w:szCs w:val="24"/>
        </w:rPr>
        <w:t>busca</w:t>
      </w:r>
      <w:r w:rsidR="004F3058" w:rsidRPr="00AE2330">
        <w:rPr>
          <w:rFonts w:ascii="Times New Roman" w:hAnsi="Times New Roman" w:cs="Times New Roman"/>
          <w:sz w:val="24"/>
          <w:szCs w:val="24"/>
        </w:rPr>
        <w:t>-se</w:t>
      </w:r>
      <w:r w:rsidR="004F3058">
        <w:rPr>
          <w:rFonts w:ascii="Times New Roman" w:hAnsi="Times New Roman" w:cs="Times New Roman"/>
          <w:sz w:val="24"/>
          <w:szCs w:val="24"/>
        </w:rPr>
        <w:t xml:space="preserve"> </w:t>
      </w:r>
      <w:r w:rsidR="000E2BF3" w:rsidRPr="00C05D53">
        <w:rPr>
          <w:rFonts w:ascii="Times New Roman" w:hAnsi="Times New Roman" w:cs="Times New Roman"/>
          <w:sz w:val="24"/>
          <w:szCs w:val="24"/>
        </w:rPr>
        <w:t>uma forma de utilização eficiente sem que haja desperdícios por parte da empresa</w:t>
      </w:r>
      <w:r w:rsidR="000E2BF3" w:rsidRPr="0096265A">
        <w:rPr>
          <w:rFonts w:ascii="Times New Roman" w:hAnsi="Times New Roman" w:cs="Times New Roman"/>
          <w:sz w:val="24"/>
          <w:szCs w:val="24"/>
        </w:rPr>
        <w:t>. Percebe-se também um certo elemento humano presente na constituição do estudo, principalmente ao inserirmos o medicamento indicado para o alívio dos sintomas da depressão, como objeto de análise.</w:t>
      </w:r>
    </w:p>
    <w:p w14:paraId="1A39857A" w14:textId="56C9C1D5" w:rsidR="009A6B9B" w:rsidRDefault="000E2BF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75054">
        <w:rPr>
          <w:rFonts w:ascii="Times New Roman" w:hAnsi="Times New Roman" w:cs="Times New Roman"/>
          <w:sz w:val="24"/>
          <w:szCs w:val="24"/>
        </w:rPr>
        <w:t xml:space="preserve">base de dados selecionada apresenta algumas informações que são essenciais para concluirmos o estudo da rastreabilidade do medicamento. Em um primeiro momento é necessário citarmos que a base utilizada se enquadra dentro da </w:t>
      </w:r>
      <w:bookmarkStart w:id="0" w:name="_Hlk132635737"/>
      <w:r w:rsidR="00B75054" w:rsidRPr="0093462D">
        <w:rPr>
          <w:rFonts w:ascii="Times New Roman" w:hAnsi="Times New Roman" w:cs="Times New Roman"/>
          <w:i/>
          <w:sz w:val="24"/>
          <w:szCs w:val="24"/>
        </w:rPr>
        <w:t>"Brazilian sales of controlled drugs by ANVISA</w:t>
      </w:r>
      <w:bookmarkEnd w:id="0"/>
      <w:r w:rsidR="0093462D" w:rsidRPr="004F5054">
        <w:rPr>
          <w:rFonts w:ascii="Times New Roman" w:hAnsi="Times New Roman" w:cs="Times New Roman"/>
          <w:i/>
          <w:sz w:val="24"/>
          <w:szCs w:val="24"/>
        </w:rPr>
        <w:t>” (</w:t>
      </w:r>
      <w:r w:rsidR="0093462D" w:rsidRPr="004F5054">
        <w:rPr>
          <w:rFonts w:ascii="Times New Roman" w:hAnsi="Times New Roman" w:cs="Times New Roman"/>
          <w:iCs/>
          <w:sz w:val="24"/>
          <w:szCs w:val="24"/>
        </w:rPr>
        <w:t>CARDOSO, 2023</w:t>
      </w:r>
      <w:r w:rsidR="004F5054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B75054">
        <w:rPr>
          <w:rFonts w:ascii="Times New Roman" w:hAnsi="Times New Roman" w:cs="Times New Roman"/>
          <w:sz w:val="24"/>
          <w:szCs w:val="24"/>
        </w:rPr>
        <w:t xml:space="preserve">obtida por meio de uma comunidade aberta e que oferece milhões de </w:t>
      </w:r>
      <w:r w:rsidR="004F3058">
        <w:rPr>
          <w:rFonts w:ascii="Times New Roman" w:hAnsi="Times New Roman" w:cs="Times New Roman"/>
          <w:iCs/>
          <w:sz w:val="24"/>
          <w:szCs w:val="24"/>
        </w:rPr>
        <w:t xml:space="preserve">banco de dados </w:t>
      </w:r>
      <w:r w:rsidR="00B75054">
        <w:rPr>
          <w:rFonts w:ascii="Times New Roman" w:hAnsi="Times New Roman" w:cs="Times New Roman"/>
          <w:sz w:val="24"/>
          <w:szCs w:val="24"/>
        </w:rPr>
        <w:t xml:space="preserve">com o propósito de solucionar desafios da ciência de dados atual. Este </w:t>
      </w:r>
      <w:r w:rsidR="0093462D" w:rsidRPr="0093462D">
        <w:rPr>
          <w:rFonts w:ascii="Times New Roman" w:hAnsi="Times New Roman" w:cs="Times New Roman"/>
          <w:iCs/>
          <w:sz w:val="24"/>
          <w:szCs w:val="24"/>
        </w:rPr>
        <w:t>banco de dados</w:t>
      </w:r>
      <w:r w:rsidR="00B750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5054">
        <w:rPr>
          <w:rFonts w:ascii="Times New Roman" w:hAnsi="Times New Roman" w:cs="Times New Roman"/>
          <w:sz w:val="24"/>
          <w:szCs w:val="24"/>
        </w:rPr>
        <w:t xml:space="preserve">foi inicialmente filtrado em determinados medicamentos, e assim o Cloridrato de Nortriptilina será o alvo de estudo. </w:t>
      </w:r>
    </w:p>
    <w:p w14:paraId="2BC255CA" w14:textId="66788622" w:rsidR="00B75054" w:rsidRDefault="004F3058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medicamento citado</w:t>
      </w:r>
      <w:r w:rsidR="00B75054">
        <w:rPr>
          <w:rFonts w:ascii="Times New Roman" w:hAnsi="Times New Roman" w:cs="Times New Roman"/>
          <w:sz w:val="24"/>
          <w:szCs w:val="24"/>
        </w:rPr>
        <w:t>, pode-se o</w:t>
      </w:r>
      <w:r w:rsidR="00A737B9">
        <w:rPr>
          <w:rFonts w:ascii="Times New Roman" w:hAnsi="Times New Roman" w:cs="Times New Roman"/>
          <w:sz w:val="24"/>
          <w:szCs w:val="24"/>
        </w:rPr>
        <w:t xml:space="preserve">bservar que </w:t>
      </w:r>
      <w:r>
        <w:rPr>
          <w:rFonts w:ascii="Times New Roman" w:hAnsi="Times New Roman" w:cs="Times New Roman"/>
          <w:sz w:val="24"/>
          <w:szCs w:val="24"/>
        </w:rPr>
        <w:t>uma das colunas</w:t>
      </w:r>
      <w:r w:rsidR="00A737B9">
        <w:rPr>
          <w:rFonts w:ascii="Times New Roman" w:hAnsi="Times New Roman" w:cs="Times New Roman"/>
          <w:sz w:val="24"/>
          <w:szCs w:val="24"/>
        </w:rPr>
        <w:t xml:space="preserve"> é o DCB (</w:t>
      </w:r>
      <w:bookmarkStart w:id="1" w:name="_Hlk132635823"/>
      <w:r w:rsidR="00A737B9">
        <w:rPr>
          <w:rFonts w:ascii="Times New Roman" w:hAnsi="Times New Roman" w:cs="Times New Roman"/>
          <w:sz w:val="24"/>
          <w:szCs w:val="24"/>
        </w:rPr>
        <w:t>Denominação Comuns Brasileiras</w:t>
      </w:r>
      <w:bookmarkEnd w:id="1"/>
      <w:r w:rsidR="00A737B9">
        <w:rPr>
          <w:rFonts w:ascii="Times New Roman" w:hAnsi="Times New Roman" w:cs="Times New Roman"/>
          <w:sz w:val="24"/>
          <w:szCs w:val="24"/>
        </w:rPr>
        <w:t xml:space="preserve">), onde o órgão federal (responsável pela vigilância sanitária) denomina cada princípio farmacologicamente ativo em um código para melhor identificação. As </w:t>
      </w:r>
      <w:r>
        <w:rPr>
          <w:rFonts w:ascii="Times New Roman" w:hAnsi="Times New Roman" w:cs="Times New Roman"/>
          <w:sz w:val="24"/>
          <w:szCs w:val="24"/>
        </w:rPr>
        <w:t>demais colunas referem-se ao ano</w:t>
      </w:r>
      <w:r w:rsidR="00A737B9">
        <w:rPr>
          <w:rFonts w:ascii="Times New Roman" w:hAnsi="Times New Roman" w:cs="Times New Roman"/>
          <w:sz w:val="24"/>
          <w:szCs w:val="24"/>
        </w:rPr>
        <w:t xml:space="preserve"> de venda do medicamento, sexo sendo definidos por números (“1” para o sexo masculino e “2” para o feminino) e neste contexto conclui-se com a idade, sendo um valor numérico representando meses ou anos. Identifica-se que as últimas divisões se agregam com o estado e muní</w:t>
      </w:r>
      <w:r w:rsidR="00CF3E92">
        <w:rPr>
          <w:rFonts w:ascii="Times New Roman" w:hAnsi="Times New Roman" w:cs="Times New Roman"/>
          <w:sz w:val="24"/>
          <w:szCs w:val="24"/>
        </w:rPr>
        <w:t>cipio de venda das substâncias, onde as farmácias ou drogarias que receberam o produto estão estabelecidas segundo o cadastrado da Anvisa (</w:t>
      </w:r>
      <w:bookmarkStart w:id="2" w:name="_Hlk132635985"/>
      <w:r w:rsidR="00CF3E92">
        <w:rPr>
          <w:rFonts w:ascii="Times New Roman" w:hAnsi="Times New Roman" w:cs="Times New Roman"/>
          <w:sz w:val="24"/>
          <w:szCs w:val="24"/>
        </w:rPr>
        <w:t>Agência Nacional de Vigilância Sanitária</w:t>
      </w:r>
      <w:bookmarkEnd w:id="2"/>
      <w:r w:rsidR="00CF3E92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Também</w:t>
      </w:r>
      <w:r w:rsidR="00CF3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apresenta</w:t>
      </w:r>
      <w:r w:rsidR="00CF3E92">
        <w:rPr>
          <w:rFonts w:ascii="Times New Roman" w:hAnsi="Times New Roman" w:cs="Times New Roman"/>
          <w:sz w:val="24"/>
          <w:szCs w:val="24"/>
        </w:rPr>
        <w:t xml:space="preserve"> o tipo de receituário, sendo o tipo de receita estabelecida para a comercialização deste medicamento mencionado anteriormente.</w:t>
      </w:r>
    </w:p>
    <w:p w14:paraId="04B9348F" w14:textId="67707076" w:rsidR="00A00DAE" w:rsidRDefault="00A00DAE" w:rsidP="00572AAF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grande maioria dos dados utilizados neste Estudo de Caso são provenientes do </w:t>
      </w:r>
      <w:r w:rsidR="004F3058" w:rsidRPr="004F3058">
        <w:rPr>
          <w:rFonts w:ascii="Times New Roman" w:hAnsi="Times New Roman" w:cs="Times New Roman"/>
          <w:sz w:val="24"/>
          <w:szCs w:val="24"/>
        </w:rPr>
        <w:t>banco de dados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F305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B75054">
        <w:rPr>
          <w:rFonts w:ascii="Times New Roman" w:hAnsi="Times New Roman" w:cs="Times New Roman"/>
          <w:i/>
          <w:sz w:val="24"/>
          <w:szCs w:val="24"/>
        </w:rPr>
        <w:t>Brazilian sales of controlled drugs by ANVISA</w:t>
      </w:r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iCs/>
          <w:sz w:val="24"/>
          <w:szCs w:val="24"/>
        </w:rPr>
        <w:t xml:space="preserve">em que é possível compreender uma parte dos fatores que envolvem a distribuição de determinado medicamento para os munícipios que necessitam e possuem demanda para tal substância. </w:t>
      </w:r>
      <w:r w:rsidRPr="00AE2330">
        <w:rPr>
          <w:rFonts w:ascii="Times New Roman" w:hAnsi="Times New Roman" w:cs="Times New Roman"/>
          <w:iCs/>
          <w:sz w:val="24"/>
          <w:szCs w:val="24"/>
        </w:rPr>
        <w:t xml:space="preserve">Ao </w:t>
      </w:r>
      <w:r w:rsidR="00F174F8" w:rsidRPr="00AE2330">
        <w:rPr>
          <w:rFonts w:ascii="Times New Roman" w:hAnsi="Times New Roman" w:cs="Times New Roman"/>
          <w:iCs/>
          <w:sz w:val="24"/>
          <w:szCs w:val="24"/>
        </w:rPr>
        <w:t>optar por</w:t>
      </w:r>
      <w:r w:rsidRPr="00AE2330">
        <w:rPr>
          <w:rFonts w:ascii="Times New Roman" w:hAnsi="Times New Roman" w:cs="Times New Roman"/>
          <w:iCs/>
          <w:sz w:val="24"/>
          <w:szCs w:val="24"/>
        </w:rPr>
        <w:t xml:space="preserve"> este ban</w:t>
      </w:r>
      <w:r w:rsidR="00B55206" w:rsidRPr="00AE2330">
        <w:rPr>
          <w:rFonts w:ascii="Times New Roman" w:hAnsi="Times New Roman" w:cs="Times New Roman"/>
          <w:iCs/>
          <w:sz w:val="24"/>
          <w:szCs w:val="24"/>
        </w:rPr>
        <w:t>c</w:t>
      </w:r>
      <w:r w:rsidRPr="00AE2330">
        <w:rPr>
          <w:rFonts w:ascii="Times New Roman" w:hAnsi="Times New Roman" w:cs="Times New Roman"/>
          <w:iCs/>
          <w:sz w:val="24"/>
          <w:szCs w:val="24"/>
        </w:rPr>
        <w:t xml:space="preserve">o de dados </w:t>
      </w:r>
      <w:r w:rsidR="004F3058">
        <w:rPr>
          <w:rFonts w:ascii="Times New Roman" w:hAnsi="Times New Roman" w:cs="Times New Roman"/>
          <w:iCs/>
          <w:sz w:val="24"/>
          <w:szCs w:val="24"/>
        </w:rPr>
        <w:lastRenderedPageBreak/>
        <w:t>identificamos</w:t>
      </w:r>
      <w:r>
        <w:rPr>
          <w:rFonts w:ascii="Times New Roman" w:hAnsi="Times New Roman" w:cs="Times New Roman"/>
          <w:iCs/>
          <w:sz w:val="24"/>
          <w:szCs w:val="24"/>
        </w:rPr>
        <w:t xml:space="preserve"> que é necessário agregar um sistema de rastreabilidade para que o manuseio dos medicamentos seja </w:t>
      </w:r>
      <w:r w:rsidR="004F3058">
        <w:rPr>
          <w:rFonts w:ascii="Times New Roman" w:hAnsi="Times New Roman" w:cs="Times New Roman"/>
          <w:iCs/>
          <w:sz w:val="24"/>
          <w:szCs w:val="24"/>
        </w:rPr>
        <w:t>melhor</w:t>
      </w:r>
      <w:r>
        <w:rPr>
          <w:rFonts w:ascii="Times New Roman" w:hAnsi="Times New Roman" w:cs="Times New Roman"/>
          <w:iCs/>
          <w:sz w:val="24"/>
          <w:szCs w:val="24"/>
        </w:rPr>
        <w:t xml:space="preserve"> realizado e consequentemente para que os custos da distribuição e utilização possam ser reduzidos. </w:t>
      </w:r>
    </w:p>
    <w:p w14:paraId="6D5E5B91" w14:textId="610AD1EF" w:rsidR="00A00DAE" w:rsidRPr="00A00DAE" w:rsidRDefault="004F3058" w:rsidP="00572AAF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Pretende-se</w:t>
      </w:r>
      <w:r w:rsidR="00A00DAE">
        <w:rPr>
          <w:rFonts w:ascii="Times New Roman" w:hAnsi="Times New Roman" w:cs="Times New Roman"/>
          <w:iCs/>
          <w:sz w:val="24"/>
          <w:szCs w:val="24"/>
        </w:rPr>
        <w:t xml:space="preserve"> rastrear a quantidade de medicamentos que é distribuída </w:t>
      </w:r>
      <w:r w:rsidR="00B832B3">
        <w:rPr>
          <w:rFonts w:ascii="Times New Roman" w:hAnsi="Times New Roman" w:cs="Times New Roman"/>
          <w:iCs/>
          <w:sz w:val="24"/>
          <w:szCs w:val="24"/>
        </w:rPr>
        <w:t>entre o estado mais populoso juntamente com o menos.</w:t>
      </w:r>
      <w:r w:rsidR="00A00DAE">
        <w:rPr>
          <w:rFonts w:ascii="Times New Roman" w:hAnsi="Times New Roman" w:cs="Times New Roman"/>
          <w:iCs/>
          <w:sz w:val="24"/>
          <w:szCs w:val="24"/>
        </w:rPr>
        <w:t xml:space="preserve"> Assim pode-se criar um sistema que facilite a distribuição destas substâncias dado que cada local (farmácia/drogarias) necessita de uma determinada demanda.</w:t>
      </w:r>
      <w:r w:rsidR="0007531A">
        <w:rPr>
          <w:rFonts w:ascii="Times New Roman" w:hAnsi="Times New Roman" w:cs="Times New Roman"/>
          <w:iCs/>
          <w:sz w:val="24"/>
          <w:szCs w:val="24"/>
        </w:rPr>
        <w:t xml:space="preserve"> Dado este sistema de rastreabilidade pode-se realizar uma análise inferencial</w:t>
      </w:r>
      <w:r>
        <w:rPr>
          <w:rFonts w:ascii="Times New Roman" w:hAnsi="Times New Roman" w:cs="Times New Roman"/>
          <w:iCs/>
          <w:sz w:val="24"/>
          <w:szCs w:val="24"/>
        </w:rPr>
        <w:t xml:space="preserve"> que</w:t>
      </w:r>
      <w:r w:rsidR="0007531A">
        <w:rPr>
          <w:rFonts w:ascii="Times New Roman" w:hAnsi="Times New Roman" w:cs="Times New Roman"/>
          <w:iCs/>
          <w:sz w:val="24"/>
          <w:szCs w:val="24"/>
        </w:rPr>
        <w:t xml:space="preserve"> determinará se </w:t>
      </w:r>
      <w:r w:rsidR="00B832B3">
        <w:rPr>
          <w:rFonts w:ascii="Times New Roman" w:hAnsi="Times New Roman" w:cs="Times New Roman"/>
          <w:iCs/>
          <w:sz w:val="24"/>
          <w:szCs w:val="24"/>
        </w:rPr>
        <w:t>este estado que</w:t>
      </w:r>
      <w:r w:rsidR="0007531A">
        <w:rPr>
          <w:rFonts w:ascii="Times New Roman" w:hAnsi="Times New Roman" w:cs="Times New Roman"/>
          <w:iCs/>
          <w:sz w:val="24"/>
          <w:szCs w:val="24"/>
        </w:rPr>
        <w:t xml:space="preserve"> recebe a maior quantidade realmente necessita desta demanda que é apresentada e fornecida pela Anvisa. A pergunta que </w:t>
      </w:r>
      <w:r w:rsidR="00B55206">
        <w:rPr>
          <w:rFonts w:ascii="Times New Roman" w:hAnsi="Times New Roman" w:cs="Times New Roman"/>
          <w:iCs/>
          <w:sz w:val="24"/>
          <w:szCs w:val="24"/>
        </w:rPr>
        <w:t>se deve</w:t>
      </w:r>
      <w:r w:rsidR="0007531A">
        <w:rPr>
          <w:rFonts w:ascii="Times New Roman" w:hAnsi="Times New Roman" w:cs="Times New Roman"/>
          <w:iCs/>
          <w:sz w:val="24"/>
          <w:szCs w:val="24"/>
        </w:rPr>
        <w:t xml:space="preserve"> levar em consideração é: Com base no </w:t>
      </w:r>
      <w:r w:rsidRPr="004F3058">
        <w:rPr>
          <w:rFonts w:ascii="Times New Roman" w:hAnsi="Times New Roman" w:cs="Times New Roman"/>
          <w:iCs/>
          <w:sz w:val="24"/>
          <w:szCs w:val="24"/>
        </w:rPr>
        <w:t>banco de dados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075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531A">
        <w:rPr>
          <w:rFonts w:ascii="Times New Roman" w:hAnsi="Times New Roman" w:cs="Times New Roman"/>
          <w:iCs/>
          <w:sz w:val="24"/>
          <w:szCs w:val="24"/>
        </w:rPr>
        <w:t xml:space="preserve">a divisão e o envio estão em comum acordo com a necessidade de cada local? </w:t>
      </w:r>
    </w:p>
    <w:p w14:paraId="5961F043" w14:textId="6E26B70C" w:rsidR="009A6B9B" w:rsidRDefault="0007531A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este Estudo de Caso</w:t>
      </w:r>
      <w:r w:rsidRPr="0007531A">
        <w:rPr>
          <w:rFonts w:ascii="Times New Roman" w:hAnsi="Times New Roman" w:cs="Times New Roman"/>
          <w:sz w:val="24"/>
          <w:szCs w:val="24"/>
        </w:rPr>
        <w:t xml:space="preserve"> é realizado através de uma divisão </w:t>
      </w:r>
      <w:r>
        <w:rPr>
          <w:rFonts w:ascii="Times New Roman" w:hAnsi="Times New Roman" w:cs="Times New Roman"/>
          <w:sz w:val="24"/>
          <w:szCs w:val="24"/>
        </w:rPr>
        <w:t xml:space="preserve">efetuada </w:t>
      </w:r>
      <w:r w:rsidRPr="0007531A">
        <w:rPr>
          <w:rFonts w:ascii="Times New Roman" w:hAnsi="Times New Roman" w:cs="Times New Roman"/>
          <w:sz w:val="24"/>
          <w:szCs w:val="24"/>
        </w:rPr>
        <w:t xml:space="preserve">entre a demanda dos </w:t>
      </w:r>
      <w:r w:rsidR="00B832B3">
        <w:rPr>
          <w:rFonts w:ascii="Times New Roman" w:hAnsi="Times New Roman" w:cs="Times New Roman"/>
          <w:sz w:val="24"/>
          <w:szCs w:val="24"/>
        </w:rPr>
        <w:t>estados escolhidos</w:t>
      </w:r>
      <w:r w:rsidRPr="0007531A">
        <w:rPr>
          <w:rFonts w:ascii="Times New Roman" w:hAnsi="Times New Roman" w:cs="Times New Roman"/>
          <w:sz w:val="24"/>
          <w:szCs w:val="24"/>
        </w:rPr>
        <w:t xml:space="preserve"> junto a quantidade de </w:t>
      </w:r>
      <w:r>
        <w:rPr>
          <w:rFonts w:ascii="Times New Roman" w:hAnsi="Times New Roman" w:cs="Times New Roman"/>
          <w:sz w:val="24"/>
          <w:szCs w:val="24"/>
        </w:rPr>
        <w:t xml:space="preserve">substâncias distribuídas. </w:t>
      </w:r>
      <w:r w:rsidRPr="0007531A">
        <w:rPr>
          <w:rFonts w:ascii="Times New Roman" w:hAnsi="Times New Roman" w:cs="Times New Roman"/>
          <w:sz w:val="24"/>
          <w:szCs w:val="24"/>
        </w:rPr>
        <w:t>Tal coleta é feita através de um filtro de Cloridrato de Nortriptilina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31A">
        <w:rPr>
          <w:rFonts w:ascii="Times New Roman" w:hAnsi="Times New Roman" w:cs="Times New Roman"/>
          <w:sz w:val="24"/>
          <w:szCs w:val="24"/>
        </w:rPr>
        <w:t xml:space="preserve">para que assim </w:t>
      </w:r>
      <w:r w:rsidR="00F174F8" w:rsidRPr="0007531A">
        <w:rPr>
          <w:rFonts w:ascii="Times New Roman" w:hAnsi="Times New Roman" w:cs="Times New Roman"/>
          <w:sz w:val="24"/>
          <w:szCs w:val="24"/>
        </w:rPr>
        <w:t xml:space="preserve">o controle de remédios </w:t>
      </w:r>
      <w:r w:rsidR="00F174F8">
        <w:rPr>
          <w:rFonts w:ascii="Times New Roman" w:hAnsi="Times New Roman" w:cs="Times New Roman"/>
          <w:sz w:val="24"/>
          <w:szCs w:val="24"/>
        </w:rPr>
        <w:t xml:space="preserve">que amenizam os sintomas da depressão </w:t>
      </w:r>
      <w:r w:rsidR="00F174F8" w:rsidRPr="0007531A">
        <w:rPr>
          <w:rFonts w:ascii="Times New Roman" w:hAnsi="Times New Roman" w:cs="Times New Roman"/>
          <w:sz w:val="24"/>
          <w:szCs w:val="24"/>
        </w:rPr>
        <w:t>seja</w:t>
      </w:r>
      <w:r w:rsidRPr="0007531A">
        <w:rPr>
          <w:rFonts w:ascii="Times New Roman" w:hAnsi="Times New Roman" w:cs="Times New Roman"/>
          <w:sz w:val="24"/>
          <w:szCs w:val="24"/>
        </w:rPr>
        <w:t xml:space="preserve"> </w:t>
      </w:r>
      <w:r w:rsidR="00F174F8" w:rsidRPr="0007531A">
        <w:rPr>
          <w:rFonts w:ascii="Times New Roman" w:hAnsi="Times New Roman" w:cs="Times New Roman"/>
          <w:sz w:val="24"/>
          <w:szCs w:val="24"/>
        </w:rPr>
        <w:t>monitorado e rastreado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901894" w14:textId="77777777" w:rsidR="00FE4859" w:rsidRDefault="00FE4859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0BD4E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E0754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BB582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7CEDC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9C3FF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9C3B4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23303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A8D05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F8E14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248A0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2E4FD" w14:textId="02B8E39E" w:rsidR="00B17053" w:rsidRDefault="000F1F9C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– </w:t>
      </w:r>
      <w:r w:rsidRPr="004F5054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E1A8061" w14:textId="0A00CE70" w:rsidR="00B2059D" w:rsidRDefault="004F5054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17053" w:rsidRPr="00B17053">
        <w:rPr>
          <w:rFonts w:ascii="Times New Roman" w:hAnsi="Times New Roman" w:cs="Times New Roman"/>
          <w:sz w:val="24"/>
          <w:szCs w:val="24"/>
        </w:rPr>
        <w:t xml:space="preserve">Em resumo, o </w:t>
      </w:r>
      <w:r w:rsidR="00B17053">
        <w:rPr>
          <w:rFonts w:ascii="Times New Roman" w:hAnsi="Times New Roman" w:cs="Times New Roman"/>
          <w:sz w:val="24"/>
          <w:szCs w:val="24"/>
        </w:rPr>
        <w:t>Cloridrato de N</w:t>
      </w:r>
      <w:r w:rsidR="00B17053" w:rsidRPr="00B17053">
        <w:rPr>
          <w:rFonts w:ascii="Times New Roman" w:hAnsi="Times New Roman" w:cs="Times New Roman"/>
          <w:sz w:val="24"/>
          <w:szCs w:val="24"/>
        </w:rPr>
        <w:t>ortriptilina é um medicamento antidepressivo tricíclico utilizado para tratar</w:t>
      </w:r>
      <w:r w:rsidR="00B17053">
        <w:rPr>
          <w:rFonts w:ascii="Times New Roman" w:hAnsi="Times New Roman" w:cs="Times New Roman"/>
          <w:sz w:val="24"/>
          <w:szCs w:val="24"/>
        </w:rPr>
        <w:t xml:space="preserve"> a depressão e outras condições. </w:t>
      </w:r>
      <w:r w:rsidR="00B17053" w:rsidRPr="00B17053">
        <w:rPr>
          <w:rFonts w:ascii="Times New Roman" w:hAnsi="Times New Roman" w:cs="Times New Roman"/>
          <w:sz w:val="24"/>
          <w:szCs w:val="24"/>
        </w:rPr>
        <w:t>Seu mecanismo de ação envolve o aumento dos níveis de neurotransmissores no cérebro, melhorando o equilíbrio químico. No entanto, adentramos que o medicamento está relacionado a idade dos pacientes e da quantidade vendida, contendo uma correlação entre os dados obtidos.</w:t>
      </w:r>
    </w:p>
    <w:p w14:paraId="05CF4C9F" w14:textId="2AC09BA9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053">
        <w:rPr>
          <w:rFonts w:ascii="Times New Roman" w:hAnsi="Times New Roman" w:cs="Times New Roman"/>
          <w:sz w:val="24"/>
          <w:szCs w:val="24"/>
        </w:rPr>
        <w:t>Com uma ampla análise</w:t>
      </w:r>
      <w:r w:rsidR="00B2059D">
        <w:rPr>
          <w:rFonts w:ascii="Times New Roman" w:hAnsi="Times New Roman" w:cs="Times New Roman"/>
          <w:sz w:val="24"/>
          <w:szCs w:val="24"/>
        </w:rPr>
        <w:t>,</w:t>
      </w:r>
      <w:r w:rsidRPr="00B17053">
        <w:rPr>
          <w:rFonts w:ascii="Times New Roman" w:hAnsi="Times New Roman" w:cs="Times New Roman"/>
          <w:sz w:val="24"/>
          <w:szCs w:val="24"/>
        </w:rPr>
        <w:t xml:space="preserve"> desenvolvemos em cada período de teste as mais convincentes informações e relações entre todos os dados apre</w:t>
      </w:r>
      <w:r w:rsidR="00B2059D">
        <w:rPr>
          <w:rFonts w:ascii="Times New Roman" w:hAnsi="Times New Roman" w:cs="Times New Roman"/>
          <w:sz w:val="24"/>
          <w:szCs w:val="24"/>
        </w:rPr>
        <w:t>sentados na</w:t>
      </w:r>
      <w:r w:rsidRPr="00B17053">
        <w:rPr>
          <w:rFonts w:ascii="Times New Roman" w:hAnsi="Times New Roman" w:cs="Times New Roman"/>
          <w:sz w:val="24"/>
          <w:szCs w:val="24"/>
        </w:rPr>
        <w:t xml:space="preserve"> base de 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59D">
        <w:rPr>
          <w:rFonts w:ascii="Times New Roman" w:hAnsi="Times New Roman" w:cs="Times New Roman"/>
          <w:sz w:val="24"/>
          <w:szCs w:val="24"/>
        </w:rPr>
        <w:t>Ao identificarmos estas informações, apresenta-se uma</w:t>
      </w:r>
      <w:r w:rsidRPr="00B17053">
        <w:rPr>
          <w:rFonts w:ascii="Times New Roman" w:hAnsi="Times New Roman" w:cs="Times New Roman"/>
          <w:sz w:val="24"/>
          <w:szCs w:val="24"/>
        </w:rPr>
        <w:t xml:space="preserve"> oportunidade de correlacionarmos todos os padrões exercidos e pesquisados, </w:t>
      </w:r>
      <w:r w:rsidR="004F5054" w:rsidRPr="00B17053">
        <w:rPr>
          <w:rFonts w:ascii="Times New Roman" w:hAnsi="Times New Roman" w:cs="Times New Roman"/>
          <w:sz w:val="24"/>
          <w:szCs w:val="24"/>
        </w:rPr>
        <w:t>e</w:t>
      </w:r>
      <w:r w:rsidRPr="00B17053">
        <w:rPr>
          <w:rFonts w:ascii="Times New Roman" w:hAnsi="Times New Roman" w:cs="Times New Roman"/>
          <w:sz w:val="24"/>
          <w:szCs w:val="24"/>
        </w:rPr>
        <w:t xml:space="preserve"> o que </w:t>
      </w:r>
      <w:r w:rsidR="00B2059D">
        <w:rPr>
          <w:rFonts w:ascii="Times New Roman" w:hAnsi="Times New Roman" w:cs="Times New Roman"/>
          <w:sz w:val="24"/>
          <w:szCs w:val="24"/>
        </w:rPr>
        <w:t>há</w:t>
      </w:r>
      <w:r w:rsidRPr="00B17053">
        <w:rPr>
          <w:rFonts w:ascii="Times New Roman" w:hAnsi="Times New Roman" w:cs="Times New Roman"/>
          <w:sz w:val="24"/>
          <w:szCs w:val="24"/>
        </w:rPr>
        <w:t xml:space="preserve"> em comum entre os dados.</w:t>
      </w:r>
    </w:p>
    <w:p w14:paraId="3D8BD71E" w14:textId="24F6C4EE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prática podemos identificar a solução do método de rastreabilidade ao qual foi escolhido na Metodologia, por meio de dois</w:t>
      </w:r>
      <w:r w:rsidRPr="004F5054">
        <w:rPr>
          <w:rFonts w:ascii="Times New Roman" w:hAnsi="Times New Roman" w:cs="Times New Roman"/>
          <w:sz w:val="24"/>
          <w:szCs w:val="24"/>
        </w:rPr>
        <w:t xml:space="preserve"> arquivos na linguagem “R”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5054">
        <w:rPr>
          <w:rFonts w:ascii="Times New Roman" w:hAnsi="Times New Roman" w:cs="Times New Roman"/>
          <w:sz w:val="24"/>
          <w:szCs w:val="24"/>
        </w:rPr>
        <w:t xml:space="preserve"> Além disso, verificamos a Análise Descritiva dos Dados que envolvem uma descrição da base de dados utilizada, apontando o que cada recurso representa.</w:t>
      </w:r>
    </w:p>
    <w:p w14:paraId="04451264" w14:textId="68EFA1B1" w:rsidR="00B2059D" w:rsidRDefault="00B2059D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maneira de demonstrarmos estas informações seria por meio do Teste de Hipótese e uma Matriz de Correlação. Em um primeiro momento devemos focar no primeiro tópico, já que este constitui a base deste Estudo de Caso, onde apresentaremos se a distribuição dos medicamentos entre o estado mais e menos populoso está de acordo com o que a demanda que a Anvisa apresenta na base de dados levada em consideração.</w:t>
      </w:r>
    </w:p>
    <w:p w14:paraId="6CC0B068" w14:textId="089C8429" w:rsidR="00850B4C" w:rsidRDefault="00850B4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Descrevendo o Teste de Hipótese podemos identificar algumas informações que são indispensáveis para tal rastreabilidade. Em um primeiro momento identificamos as vendas do Cloridrato de N</w:t>
      </w:r>
      <w:r w:rsidRPr="00B17053">
        <w:rPr>
          <w:rFonts w:ascii="Times New Roman" w:hAnsi="Times New Roman" w:cs="Times New Roman"/>
          <w:sz w:val="24"/>
          <w:szCs w:val="24"/>
        </w:rPr>
        <w:t>ortriptilina</w:t>
      </w:r>
      <w:r>
        <w:rPr>
          <w:rFonts w:ascii="Times New Roman" w:hAnsi="Times New Roman" w:cs="Times New Roman"/>
          <w:sz w:val="24"/>
          <w:szCs w:val="24"/>
        </w:rPr>
        <w:t xml:space="preserve"> por meio das expressões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“min(arq$UF_VENDA)”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“max(arq$UF_VENDA)”. </w:t>
      </w:r>
      <w:r>
        <w:rPr>
          <w:rFonts w:ascii="Times New Roman" w:hAnsi="Times New Roman" w:cs="Times New Roman"/>
          <w:sz w:val="24"/>
          <w:szCs w:val="24"/>
        </w:rPr>
        <w:t>Ambos apresentam o estado de menor e maior quantidade populacional junto da distribuição do medicamento em questão. Além disso, precisamos realizar um filtro (para ambos estados) onde englobaremos a “</w:t>
      </w:r>
      <w:r w:rsidR="00460B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QTD_UNIDADE)FARMACOTECNICA” junto ao “UF_VENDA” separando os filtros dentre o estado do Acre e o estado de São Paulo.</w:t>
      </w:r>
    </w:p>
    <w:p w14:paraId="32D7AA75" w14:textId="430254BC" w:rsidR="00850B4C" w:rsidRDefault="00850B4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meio destas expressões, identificaremos uma hipótese nula e alternativa. A primeira se relaciona com a posição de que não há diferença significativa entre as médias de necessidade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do medicamento entre ambos os estados, já a hipótese alternativa nos apresenta justamente o contrário. </w:t>
      </w:r>
    </w:p>
    <w:p w14:paraId="0ECC8860" w14:textId="0CBDCDD6" w:rsidR="00850B4C" w:rsidRDefault="00850B4C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concluirmos qual das hipóteses é a correta, precisamos identificar a expressão “teste_t” que apresentará se o mesmo está dentro ou fora da região crítica necessária para afirmarmos um posicionamento. </w:t>
      </w:r>
      <w:r w:rsidR="00F6329B">
        <w:rPr>
          <w:rFonts w:ascii="Times New Roman" w:hAnsi="Times New Roman" w:cs="Times New Roman"/>
          <w:sz w:val="24"/>
          <w:szCs w:val="24"/>
        </w:rPr>
        <w:t>Com isso realizaremos o seguinte cálculo:</w:t>
      </w:r>
    </w:p>
    <w:p w14:paraId="1C5E084D" w14:textId="77777777" w:rsidR="00F6329B" w:rsidRDefault="00F6329B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A9DB8" w14:textId="1F196996" w:rsidR="00F6329B" w:rsidRPr="00F6329B" w:rsidRDefault="00F6329B" w:rsidP="00F632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329B">
        <w:rPr>
          <w:rFonts w:ascii="Times New Roman" w:hAnsi="Times New Roman" w:cs="Times New Roman"/>
          <w:sz w:val="24"/>
          <w:szCs w:val="24"/>
        </w:rPr>
        <w:t>teste_t &lt;- (1034.659 - 432.6512) /sqrt (1769.088^2/14403 + 180.67^2/86); teste_t</w:t>
      </w:r>
    </w:p>
    <w:p w14:paraId="0603BCE0" w14:textId="77777777" w:rsidR="00F6329B" w:rsidRPr="00F6329B" w:rsidRDefault="00F6329B" w:rsidP="00F632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329B">
        <w:rPr>
          <w:rFonts w:ascii="Times New Roman" w:hAnsi="Times New Roman" w:cs="Times New Roman"/>
          <w:sz w:val="24"/>
          <w:szCs w:val="24"/>
        </w:rPr>
        <w:t xml:space="preserve">VC &lt;- 14403 + 86 - 2; VC </w:t>
      </w:r>
    </w:p>
    <w:p w14:paraId="327D2CF5" w14:textId="1A25C19C" w:rsidR="00F6329B" w:rsidRDefault="00F6329B" w:rsidP="00F6329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329B">
        <w:rPr>
          <w:rFonts w:ascii="Times New Roman" w:hAnsi="Times New Roman" w:cs="Times New Roman"/>
          <w:sz w:val="24"/>
          <w:szCs w:val="24"/>
        </w:rPr>
        <w:t>XC &lt;- qt (0.05, 14487)</w:t>
      </w:r>
    </w:p>
    <w:p w14:paraId="34172628" w14:textId="77777777" w:rsidR="00F6329B" w:rsidRDefault="00F6329B" w:rsidP="00F6329B">
      <w:pPr>
        <w:rPr>
          <w:rFonts w:ascii="Times New Roman" w:hAnsi="Times New Roman" w:cs="Times New Roman"/>
          <w:sz w:val="24"/>
          <w:szCs w:val="24"/>
        </w:rPr>
      </w:pPr>
    </w:p>
    <w:p w14:paraId="035E7F0E" w14:textId="4C82B031" w:rsidR="00F6329B" w:rsidRPr="00850B4C" w:rsidRDefault="00F6329B" w:rsidP="00F63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resultado é possível mensurar que “teste_t” está dentro da região crítica, confirmando a hipótese alternativa e negando a nula.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C1AE143" w14:textId="347F5F8D" w:rsidR="00B2059D" w:rsidRDefault="00F6329B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maneira geral anteriormente foi possível</w:t>
      </w:r>
      <w:r w:rsidR="00B2059D">
        <w:rPr>
          <w:rFonts w:ascii="Times New Roman" w:hAnsi="Times New Roman" w:cs="Times New Roman"/>
          <w:sz w:val="24"/>
          <w:szCs w:val="24"/>
        </w:rPr>
        <w:t xml:space="preserve"> compara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B2059D">
        <w:rPr>
          <w:rFonts w:ascii="Times New Roman" w:hAnsi="Times New Roman" w:cs="Times New Roman"/>
          <w:sz w:val="24"/>
          <w:szCs w:val="24"/>
        </w:rPr>
        <w:t xml:space="preserve"> a quantidade distribuída entre as farmácias destes dois </w:t>
      </w:r>
      <w:r>
        <w:rPr>
          <w:rFonts w:ascii="Times New Roman" w:hAnsi="Times New Roman" w:cs="Times New Roman"/>
          <w:sz w:val="24"/>
          <w:szCs w:val="24"/>
        </w:rPr>
        <w:t>estados</w:t>
      </w:r>
      <w:r w:rsidR="00B2059D">
        <w:rPr>
          <w:rFonts w:ascii="Times New Roman" w:hAnsi="Times New Roman" w:cs="Times New Roman"/>
          <w:sz w:val="24"/>
          <w:szCs w:val="24"/>
        </w:rPr>
        <w:t xml:space="preserve"> e consequentemente pudemos concluir que existe uma diferença significativa entre a média de demanda. Para embasar</w:t>
      </w:r>
      <w:r>
        <w:rPr>
          <w:rFonts w:ascii="Times New Roman" w:hAnsi="Times New Roman" w:cs="Times New Roman"/>
          <w:sz w:val="24"/>
          <w:szCs w:val="24"/>
        </w:rPr>
        <w:t>, ainda mais,</w:t>
      </w:r>
      <w:r w:rsidR="00B2059D">
        <w:rPr>
          <w:rFonts w:ascii="Times New Roman" w:hAnsi="Times New Roman" w:cs="Times New Roman"/>
          <w:sz w:val="24"/>
          <w:szCs w:val="24"/>
        </w:rPr>
        <w:t xml:space="preserve"> que a afirmação é verídica utilizam-se os histogramas abaixo:</w:t>
      </w:r>
    </w:p>
    <w:p w14:paraId="145CF42B" w14:textId="07FF0168" w:rsidR="00B2059D" w:rsidRDefault="00B2059D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E6474" w14:textId="77777777" w:rsidR="00B2059D" w:rsidRDefault="00B2059D" w:rsidP="00572AAF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4D0A5765" wp14:editId="38BE73AC">
            <wp:extent cx="4361815" cy="3819666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89" cy="38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0F5" w14:textId="3A40DF31" w:rsidR="00B2059D" w:rsidRDefault="00B2059D" w:rsidP="00572AAF">
      <w:pPr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26B36F8F" wp14:editId="48A3259E">
            <wp:extent cx="4752340" cy="41616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215" cy="41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550" w14:textId="709496A4" w:rsidR="00B2059D" w:rsidRDefault="00B2059D" w:rsidP="00572AAF">
      <w:pPr>
        <w:spacing w:line="360" w:lineRule="auto"/>
      </w:pPr>
    </w:p>
    <w:p w14:paraId="0F63FC6E" w14:textId="52E16E5C" w:rsidR="00B2059D" w:rsidRDefault="00B2059D" w:rsidP="00572AAF">
      <w:pPr>
        <w:spacing w:line="360" w:lineRule="auto"/>
      </w:pPr>
    </w:p>
    <w:p w14:paraId="5CE5A7FB" w14:textId="2ED43E38" w:rsidR="00B2059D" w:rsidRDefault="00B2059D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utilização dos histogramas anteriores, é fácil identificar que as distribuições dos medicamentos estão de acordo com a demanda dos estados, dada a diferença significativa de valores.</w:t>
      </w:r>
    </w:p>
    <w:p w14:paraId="428A3DF7" w14:textId="616C42BB" w:rsidR="00B2059D" w:rsidRDefault="00075969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do Teste de Hipótese, podemos utilizar a Matriz de Correlação para identificar se algum parâmetro da base de dados, está relacionado com a distribuição do Cloridrato de </w:t>
      </w:r>
      <w:r w:rsidRPr="0007531A">
        <w:rPr>
          <w:rFonts w:ascii="Times New Roman" w:hAnsi="Times New Roman" w:cs="Times New Roman"/>
          <w:sz w:val="24"/>
          <w:szCs w:val="24"/>
        </w:rPr>
        <w:t>Nortriptilina</w:t>
      </w:r>
      <w:r>
        <w:rPr>
          <w:rFonts w:ascii="Times New Roman" w:hAnsi="Times New Roman" w:cs="Times New Roman"/>
          <w:sz w:val="24"/>
          <w:szCs w:val="24"/>
        </w:rPr>
        <w:t>. Para iniciarmos tal comparação é necessário definirmos algumas estatísticas descritivas. Com isto, obtemos:</w:t>
      </w:r>
    </w:p>
    <w:p w14:paraId="55B9DE03" w14:textId="77777777" w:rsidR="00701367" w:rsidRPr="00701367" w:rsidRDefault="00B17053" w:rsidP="00572A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367">
        <w:rPr>
          <w:rFonts w:ascii="Times New Roman" w:hAnsi="Times New Roman" w:cs="Times New Roman"/>
          <w:color w:val="000000" w:themeColor="text1"/>
          <w:sz w:val="24"/>
          <w:szCs w:val="24"/>
        </w:rPr>
        <w:t>Média: a média aritmética dos valores no conjunto de dados;</w:t>
      </w:r>
    </w:p>
    <w:p w14:paraId="17003A8E" w14:textId="77777777" w:rsidR="00701367" w:rsidRPr="00701367" w:rsidRDefault="00B17053" w:rsidP="00572A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367">
        <w:rPr>
          <w:rFonts w:ascii="Times New Roman" w:hAnsi="Times New Roman" w:cs="Times New Roman"/>
          <w:color w:val="000000" w:themeColor="text1"/>
          <w:sz w:val="24"/>
          <w:szCs w:val="24"/>
        </w:rPr>
        <w:t>Mediana: o valor que divide o conjunto de dados em duas partes iguais, onde metade dos valores é maior e metade é menor;</w:t>
      </w:r>
    </w:p>
    <w:p w14:paraId="136F2EFF" w14:textId="77777777" w:rsidR="00701367" w:rsidRPr="00701367" w:rsidRDefault="00B17053" w:rsidP="00572A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367">
        <w:rPr>
          <w:rFonts w:ascii="Times New Roman" w:hAnsi="Times New Roman" w:cs="Times New Roman"/>
          <w:color w:val="000000" w:themeColor="text1"/>
          <w:sz w:val="24"/>
          <w:szCs w:val="24"/>
        </w:rPr>
        <w:t>Moda: o valor mais frequente no conjunto de dados;</w:t>
      </w:r>
    </w:p>
    <w:p w14:paraId="27A0C256" w14:textId="77777777" w:rsidR="00701367" w:rsidRPr="00701367" w:rsidRDefault="00B17053" w:rsidP="00572A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367">
        <w:rPr>
          <w:rFonts w:ascii="Times New Roman" w:hAnsi="Times New Roman" w:cs="Times New Roman"/>
          <w:color w:val="000000" w:themeColor="text1"/>
          <w:sz w:val="24"/>
          <w:szCs w:val="24"/>
        </w:rPr>
        <w:t>Desvio Padrão: uma medida de dispersão que indica o quanto os valores do conjunto de dados se desviam da média;</w:t>
      </w:r>
    </w:p>
    <w:p w14:paraId="6BEF8A33" w14:textId="77777777" w:rsidR="00701367" w:rsidRPr="00701367" w:rsidRDefault="00B17053" w:rsidP="00572A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367">
        <w:rPr>
          <w:rFonts w:ascii="Times New Roman" w:hAnsi="Times New Roman" w:cs="Times New Roman"/>
          <w:color w:val="000000" w:themeColor="text1"/>
          <w:sz w:val="24"/>
          <w:szCs w:val="24"/>
        </w:rPr>
        <w:t>Mínimo e Máximo: os valores mínimo e máximo presentes no conjunto de dados;</w:t>
      </w:r>
    </w:p>
    <w:p w14:paraId="67F916A4" w14:textId="56399F8B" w:rsidR="00B17053" w:rsidRPr="004F5054" w:rsidRDefault="00B17053" w:rsidP="004F50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36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Quartis: valores que dividem o conjunto de dados em quartos iguais, ou seja, 25% dos valores estão abaixo do primeiro quartil, 50% estão abaixo da mediana e 75% estão abaixo do terceiro quartil.</w:t>
      </w:r>
    </w:p>
    <w:p w14:paraId="5406712C" w14:textId="77777777" w:rsidR="00B17053" w:rsidRP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6613A" w14:textId="76160EDE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455DC6" wp14:editId="4B2B49F9">
            <wp:extent cx="5380326" cy="1638300"/>
            <wp:effectExtent l="0" t="0" r="0" b="0"/>
            <wp:docPr id="1934937407" name="Imagem 2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7407" name="Imagem 2" descr="Text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15" cy="16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17D1" w14:textId="77777777" w:rsidR="004F5054" w:rsidRDefault="004F5054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68843" w14:textId="0A1CABD1" w:rsidR="00B17053" w:rsidRP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053">
        <w:rPr>
          <w:rFonts w:ascii="Times New Roman" w:hAnsi="Times New Roman" w:cs="Times New Roman"/>
          <w:sz w:val="24"/>
          <w:szCs w:val="24"/>
        </w:rPr>
        <w:t xml:space="preserve">Ademais com a extração destes dados iniciamos a criação da </w:t>
      </w:r>
      <w:r w:rsidR="00B2059D">
        <w:rPr>
          <w:rFonts w:ascii="Times New Roman" w:hAnsi="Times New Roman" w:cs="Times New Roman"/>
          <w:sz w:val="24"/>
          <w:szCs w:val="24"/>
        </w:rPr>
        <w:t>M</w:t>
      </w:r>
      <w:r w:rsidRPr="00B17053">
        <w:rPr>
          <w:rFonts w:ascii="Times New Roman" w:hAnsi="Times New Roman" w:cs="Times New Roman"/>
          <w:sz w:val="24"/>
          <w:szCs w:val="24"/>
        </w:rPr>
        <w:t>at</w:t>
      </w:r>
      <w:r w:rsidR="00B2059D">
        <w:rPr>
          <w:rFonts w:ascii="Times New Roman" w:hAnsi="Times New Roman" w:cs="Times New Roman"/>
          <w:sz w:val="24"/>
          <w:szCs w:val="24"/>
        </w:rPr>
        <w:t>riz de C</w:t>
      </w:r>
      <w:r w:rsidRPr="00B17053">
        <w:rPr>
          <w:rFonts w:ascii="Times New Roman" w:hAnsi="Times New Roman" w:cs="Times New Roman"/>
          <w:sz w:val="24"/>
          <w:szCs w:val="24"/>
        </w:rPr>
        <w:t>orrelação</w:t>
      </w:r>
      <w:r>
        <w:rPr>
          <w:rFonts w:ascii="Times New Roman" w:hAnsi="Times New Roman" w:cs="Times New Roman"/>
          <w:sz w:val="24"/>
          <w:szCs w:val="24"/>
        </w:rPr>
        <w:t>. Se trata de</w:t>
      </w:r>
      <w:r w:rsidRPr="00B17053">
        <w:rPr>
          <w:rFonts w:ascii="Times New Roman" w:hAnsi="Times New Roman" w:cs="Times New Roman"/>
          <w:sz w:val="24"/>
          <w:szCs w:val="24"/>
        </w:rPr>
        <w:t xml:space="preserve"> uma tabela que mostra as correlações entre pares de va</w:t>
      </w:r>
      <w:r>
        <w:rPr>
          <w:rFonts w:ascii="Times New Roman" w:hAnsi="Times New Roman" w:cs="Times New Roman"/>
          <w:sz w:val="24"/>
          <w:szCs w:val="24"/>
        </w:rPr>
        <w:t>riáveis em um conjunto de dados, onde c</w:t>
      </w:r>
      <w:r w:rsidRPr="00B17053">
        <w:rPr>
          <w:rFonts w:ascii="Times New Roman" w:hAnsi="Times New Roman" w:cs="Times New Roman"/>
          <w:sz w:val="24"/>
          <w:szCs w:val="24"/>
        </w:rPr>
        <w:t>ada célula da matriz mostra o coeficiente de correlação entre duas variáveis.</w:t>
      </w:r>
    </w:p>
    <w:p w14:paraId="7C0667C0" w14:textId="77777777" w:rsidR="00B17053" w:rsidRPr="00B17053" w:rsidRDefault="00B17053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722CB" w14:textId="77777777" w:rsidR="00B17053" w:rsidRPr="00B17053" w:rsidRDefault="00B17053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05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5DFF1191" wp14:editId="190931C9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648200" cy="5088600"/>
            <wp:effectExtent l="0" t="0" r="0" b="0"/>
            <wp:wrapSquare wrapText="bothSides"/>
            <wp:docPr id="1889278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81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8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E8AE8" w14:textId="5D01C270" w:rsidR="00B17053" w:rsidRPr="00B17053" w:rsidRDefault="00B17053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C0741" w14:textId="0BEE6B92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165F4" w14:textId="078A1A27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A0CB4" w14:textId="27EAA9A8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B4D26" w14:textId="205785A2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E694C" w14:textId="4FFF3847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EE72B" w14:textId="5759B012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49734" w14:textId="5BDC22E8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410EC" w14:textId="0B16826E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67738" w14:textId="707F9367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6C17D" w14:textId="6B4B1D49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F705B" w14:textId="32E75181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E8EE3" w14:textId="1C03AA1F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BB70F" w14:textId="77777777" w:rsidR="00B17053" w:rsidRP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EB451" w14:textId="7CF6A2EA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FD581D" wp14:editId="202A3D42">
            <wp:extent cx="5672032" cy="561975"/>
            <wp:effectExtent l="0" t="0" r="5080" b="0"/>
            <wp:docPr id="1015901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76" cy="5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D496" w14:textId="5F25BA64" w:rsid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D5044" w14:textId="4F4F4947" w:rsidR="00B17053" w:rsidRPr="00B17053" w:rsidRDefault="00B17053" w:rsidP="00572AA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B17053">
        <w:rPr>
          <w:color w:val="000000" w:themeColor="text1"/>
        </w:rPr>
        <w:t>Esses resultados</w:t>
      </w:r>
      <w:r>
        <w:rPr>
          <w:color w:val="000000" w:themeColor="text1"/>
        </w:rPr>
        <w:t>,</w:t>
      </w:r>
      <w:r w:rsidRPr="00B17053">
        <w:rPr>
          <w:color w:val="000000" w:themeColor="text1"/>
        </w:rPr>
        <w:t xml:space="preserve"> de acordo com as estatísticas descritivas</w:t>
      </w:r>
      <w:r>
        <w:rPr>
          <w:color w:val="000000" w:themeColor="text1"/>
        </w:rPr>
        <w:t>,</w:t>
      </w:r>
      <w:r w:rsidRPr="00B17053">
        <w:rPr>
          <w:color w:val="000000" w:themeColor="text1"/>
        </w:rPr>
        <w:t xml:space="preserve"> representam a parcela de uma determinada faixa etária </w:t>
      </w:r>
      <w:r>
        <w:rPr>
          <w:color w:val="000000" w:themeColor="text1"/>
        </w:rPr>
        <w:t>e das quantidades vendidas.</w:t>
      </w:r>
      <w:r w:rsidRPr="00B17053">
        <w:rPr>
          <w:color w:val="000000" w:themeColor="text1"/>
        </w:rPr>
        <w:t xml:space="preserve"> </w:t>
      </w:r>
      <w:r>
        <w:rPr>
          <w:color w:val="000000" w:themeColor="text1"/>
        </w:rPr>
        <w:t>Ao conciliarmos estes dados é possível construir</w:t>
      </w:r>
      <w:r w:rsidRPr="00B17053">
        <w:rPr>
          <w:color w:val="000000" w:themeColor="text1"/>
        </w:rPr>
        <w:t xml:space="preserve"> a matriz de correlação.</w:t>
      </w:r>
      <w:r>
        <w:rPr>
          <w:color w:val="000000" w:themeColor="text1"/>
        </w:rPr>
        <w:t xml:space="preserve"> </w:t>
      </w:r>
      <w:r w:rsidRPr="00B17053">
        <w:rPr>
          <w:color w:val="000000" w:themeColor="text1"/>
        </w:rPr>
        <w:t xml:space="preserve">A ponto de diagnosticar se existe uma correlação entre a idade e a quantidade fornecida de modo que, a idade poderia ser um estimulo </w:t>
      </w:r>
      <w:r>
        <w:rPr>
          <w:color w:val="000000" w:themeColor="text1"/>
        </w:rPr>
        <w:t>para um aumento ou diminuição na distribuição de tal medicamento.</w:t>
      </w:r>
    </w:p>
    <w:p w14:paraId="6C770F9F" w14:textId="77777777" w:rsidR="00B17053" w:rsidRPr="00B17053" w:rsidRDefault="00B17053" w:rsidP="00572AA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384D160C" w14:textId="4750A20E" w:rsidR="00B17053" w:rsidRPr="00B17053" w:rsidRDefault="00B17053" w:rsidP="00572AAF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</w:rPr>
        <w:lastRenderedPageBreak/>
        <w:t>Com as perspectivas que obtivemos</w:t>
      </w:r>
      <w:r w:rsidRPr="00B17053">
        <w:rPr>
          <w:color w:val="000000" w:themeColor="text1"/>
        </w:rPr>
        <w:t xml:space="preserve"> ao longo das análises, cada etapa nos mostrou que a relação entre </w:t>
      </w:r>
      <w:r w:rsidR="00037DCF">
        <w:rPr>
          <w:color w:val="000000" w:themeColor="text1"/>
        </w:rPr>
        <w:t>a idade e a quantidade distribuída não estabelece um vínculo. Ou seja, a idade não influencia</w:t>
      </w:r>
      <w:r w:rsidRPr="00B17053">
        <w:rPr>
          <w:color w:val="000000" w:themeColor="text1"/>
        </w:rPr>
        <w:t xml:space="preserve"> em questão </w:t>
      </w:r>
      <w:r w:rsidR="00037DCF">
        <w:rPr>
          <w:color w:val="000000" w:themeColor="text1"/>
        </w:rPr>
        <w:t>da distribuição.</w:t>
      </w:r>
    </w:p>
    <w:p w14:paraId="456C8072" w14:textId="77777777" w:rsidR="00B17053" w:rsidRPr="00B17053" w:rsidRDefault="00B17053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1448B" w14:textId="77777777" w:rsidR="003C6E2F" w:rsidRDefault="003C6E2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4CFCF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0CAEA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D2788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412FF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50AD3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6B053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56C5F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1EC23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58957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E1A76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9BF00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2F934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61D7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565BA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BBAE5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A65CC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19A13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A3C95" w14:textId="77777777" w:rsidR="00572AAF" w:rsidRDefault="00572AAF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D0C98" w14:textId="2752685B" w:rsidR="000F1F9C" w:rsidRDefault="000F1F9C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3C7EE012" w14:textId="52143108" w:rsidR="00F174F8" w:rsidRDefault="00F174F8" w:rsidP="00572A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9DF10" w14:textId="7E2DD385" w:rsidR="00F174F8" w:rsidRDefault="00F174F8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presente Estudo de Caso visou analisar se a necessidade do medicamento Cloridrato de </w:t>
      </w:r>
      <w:r w:rsidRPr="0007531A">
        <w:rPr>
          <w:rFonts w:ascii="Times New Roman" w:hAnsi="Times New Roman" w:cs="Times New Roman"/>
          <w:sz w:val="24"/>
          <w:szCs w:val="24"/>
        </w:rPr>
        <w:t>Nortriptilina</w:t>
      </w:r>
      <w:r>
        <w:rPr>
          <w:rFonts w:ascii="Times New Roman" w:hAnsi="Times New Roman" w:cs="Times New Roman"/>
          <w:sz w:val="24"/>
          <w:szCs w:val="24"/>
        </w:rPr>
        <w:t xml:space="preserve"> estava de acordo com a distribuição do estado mais populoso (São Paulo) com o menos (Acre). Dentre os resultados que poderíamos observar dado o Teste de Hipótese realizado, é possível identificarmos que a distribuição dos medicamentos ocorre de maneira eficaz dada a demanda dos estados comparados e identificamos por meio da Análise Descritiva dos Dados que o parâmetro “Idade” não se correlaciona </w:t>
      </w:r>
      <w:r w:rsidR="00DE18F5">
        <w:rPr>
          <w:rFonts w:ascii="Times New Roman" w:hAnsi="Times New Roman" w:cs="Times New Roman"/>
          <w:sz w:val="24"/>
          <w:szCs w:val="24"/>
        </w:rPr>
        <w:t>com a quantidade de medicamentos vendidos/distribuídos.</w:t>
      </w:r>
    </w:p>
    <w:p w14:paraId="3F188350" w14:textId="351ED305" w:rsidR="00DE18F5" w:rsidRDefault="00DE18F5" w:rsidP="00572AAF">
      <w:pPr>
        <w:spacing w:line="360" w:lineRule="auto"/>
        <w:jc w:val="both"/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Estas informações se tornam relevantes dado que os quadros de depressão no Brasil aumentaram em 41 % segundo a pesquisa “Covitel” (</w:t>
      </w:r>
      <w:r w:rsidRPr="00DE18F5"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>Inquérito Telefônico de Fatores de Risco para Doenças Crônicas não Transmissíveis em Tempos de Pandemia</w:t>
      </w:r>
      <w:r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) realizada pela </w:t>
      </w:r>
      <w:r>
        <w:rPr>
          <w:rStyle w:val="nfase"/>
          <w:rFonts w:ascii="Times New Roman" w:hAnsi="Times New Roman" w:cs="Times New Roman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“Vital Strategies” </w:t>
      </w:r>
      <w:r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pela Universidade Federal de Pelotas. </w:t>
      </w:r>
    </w:p>
    <w:p w14:paraId="64B17AE4" w14:textId="0B1F1AC8" w:rsidR="00DE18F5" w:rsidRDefault="00DE18F5" w:rsidP="00572AAF">
      <w:pPr>
        <w:spacing w:line="360" w:lineRule="auto"/>
        <w:jc w:val="both"/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Além da análise realizada neste Estudo de Caso, é possível identificar que </w:t>
      </w:r>
      <w:r w:rsidR="0059423A"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>em breve</w:t>
      </w:r>
      <w:r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é possível incluir um número maior de estados para analisarmos a distribuição realizada pela Anvisa e observar um outro parâmetro que possa ter uma influência direta no aumento ou na diminuição das vendas/distribuições.</w:t>
      </w:r>
    </w:p>
    <w:p w14:paraId="472DBA9D" w14:textId="67B1E4C5" w:rsidR="00DE18F5" w:rsidRPr="00DE18F5" w:rsidRDefault="00DE18F5" w:rsidP="00572AA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Em síntese, este Estudo de Caso contribui para que um leitor ou até mesmo algum órgão competente possa identificar que a distribuição dos medicamentos ocorre de acordo com a demanda do estado mais e menos populoso. Além disso o estudo apresenta um impacto positivo no âmbito da saúde, devido ao fato de que a depressão se torna um problema médico cada vez mais alarmante e recorrente na sociedade </w:t>
      </w:r>
      <w:r w:rsidR="00A57185"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brasileira e quando tratado de forma incorreta </w:t>
      </w:r>
      <w:r w:rsidR="0059423A"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>acarreta</w:t>
      </w:r>
      <w:r w:rsidR="00A57185">
        <w:rPr>
          <w:rStyle w:val="nfase"/>
          <w:rFonts w:ascii="Times New Roman" w:hAnsi="Times New Roman" w:cs="Times New Roman"/>
          <w:i w:val="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efeitos colaterais graves.</w:t>
      </w:r>
    </w:p>
    <w:p w14:paraId="7A92405A" w14:textId="77777777" w:rsidR="00DE18F5" w:rsidRPr="00DE18F5" w:rsidRDefault="00DE18F5" w:rsidP="00572AA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CAB307" w14:textId="34FB2975" w:rsidR="00F174F8" w:rsidRDefault="00F174F8" w:rsidP="00572A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23746" w14:textId="77777777" w:rsidR="00F174F8" w:rsidRPr="00F174F8" w:rsidRDefault="00F174F8" w:rsidP="00572AA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401C51" w14:textId="26E32522" w:rsidR="00A57185" w:rsidRDefault="00A57185" w:rsidP="00572AA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453E7" w14:textId="07B46D74" w:rsidR="00572AAF" w:rsidRDefault="00572AAF" w:rsidP="00572AA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7B596" w14:textId="77777777" w:rsidR="00572AAF" w:rsidRDefault="00572AAF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458C1" w14:textId="77777777" w:rsidR="008833F2" w:rsidRDefault="008833F2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2F086B" w14:textId="775CD40E" w:rsidR="00546EED" w:rsidRDefault="00A57185" w:rsidP="00572A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5054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AE2330" w:rsidRPr="004F5054">
        <w:rPr>
          <w:rFonts w:ascii="Times New Roman" w:hAnsi="Times New Roman" w:cs="Times New Roman"/>
          <w:b/>
          <w:sz w:val="28"/>
          <w:szCs w:val="28"/>
        </w:rPr>
        <w:t xml:space="preserve"> – REFERÊNCIAS </w:t>
      </w:r>
      <w:r w:rsidR="00546EED" w:rsidRPr="004F5054">
        <w:rPr>
          <w:rFonts w:ascii="Times New Roman" w:hAnsi="Times New Roman" w:cs="Times New Roman"/>
          <w:b/>
          <w:sz w:val="28"/>
          <w:szCs w:val="28"/>
        </w:rPr>
        <w:t>BIBLIOGRÁFICAS</w:t>
      </w:r>
    </w:p>
    <w:p w14:paraId="7D62D75F" w14:textId="77777777" w:rsidR="00546EED" w:rsidRDefault="00546EED" w:rsidP="00572A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D43EF" w14:textId="77777777" w:rsidR="00546EED" w:rsidRPr="00140281" w:rsidRDefault="00546EED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0281">
        <w:rPr>
          <w:rFonts w:ascii="Times New Roman" w:hAnsi="Times New Roman" w:cs="Times New Roman"/>
          <w:sz w:val="24"/>
          <w:szCs w:val="24"/>
        </w:rPr>
        <w:t>COSTA JR, N. C. A. da; MARTINEZ, A. L.; COELHO, R. A.; CUPERTINO, C. M. Propriedades das séries temporais de lucros trimestrais das empresas brasileiras. </w:t>
      </w:r>
      <w:r w:rsidRPr="00140281">
        <w:rPr>
          <w:rFonts w:ascii="Times New Roman" w:hAnsi="Times New Roman" w:cs="Times New Roman"/>
          <w:b/>
          <w:bCs/>
          <w:sz w:val="24"/>
          <w:szCs w:val="24"/>
        </w:rPr>
        <w:t>Revista de Contabilidade e Organizações</w:t>
      </w:r>
      <w:r w:rsidRPr="00140281">
        <w:rPr>
          <w:rFonts w:ascii="Times New Roman" w:hAnsi="Times New Roman" w:cs="Times New Roman"/>
          <w:sz w:val="24"/>
          <w:szCs w:val="24"/>
        </w:rPr>
        <w:t>, </w:t>
      </w:r>
      <w:r w:rsidRPr="00140281">
        <w:rPr>
          <w:rFonts w:ascii="Times New Roman" w:hAnsi="Times New Roman" w:cs="Times New Roman"/>
          <w:i/>
          <w:iCs/>
          <w:sz w:val="24"/>
          <w:szCs w:val="24"/>
        </w:rPr>
        <w:t>[S. l.]</w:t>
      </w:r>
      <w:r w:rsidRPr="00140281">
        <w:rPr>
          <w:rFonts w:ascii="Times New Roman" w:hAnsi="Times New Roman" w:cs="Times New Roman"/>
          <w:sz w:val="24"/>
          <w:szCs w:val="24"/>
        </w:rPr>
        <w:t>, v. 2, n. 2, p. 19-35, 2008. DOI: 10.11606/rco.v2i2.34703. Disponível em: https://www.revistas.usp.br/rco/article/view/34703. Acesso em: 30 mar. 2023.</w:t>
      </w:r>
    </w:p>
    <w:p w14:paraId="5053FB5E" w14:textId="77777777" w:rsidR="00546EED" w:rsidRPr="00140281" w:rsidRDefault="00546EED" w:rsidP="00572AA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SITINIKI, Rafaela Sarturi. </w:t>
      </w:r>
      <w:r w:rsidRPr="001402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Bula do Cloridrato de Nortriptilina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140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14 out. 2020. Disponível em: https://consultaremedios.com.br/cloridrato-de-nortriptilina/bula. Acesso em: 30 mar. 2023.</w:t>
      </w:r>
    </w:p>
    <w:p w14:paraId="40DF334B" w14:textId="77777777" w:rsidR="00546EED" w:rsidRPr="00140281" w:rsidRDefault="00546EED" w:rsidP="00572AA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MAHMOUD, Hassan. </w:t>
      </w:r>
      <w:r w:rsidRPr="001402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 is a kaggle?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140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30 maio 2022. Disponível em: https://www.kaggle.com/general/328265. Acesso em: 30 mar. 2023.</w:t>
      </w:r>
    </w:p>
    <w:p w14:paraId="4DBF9E89" w14:textId="77777777" w:rsidR="00546EED" w:rsidRPr="00140281" w:rsidRDefault="00546EED" w:rsidP="00572AA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DCB - Denominações Comuns Brasileiras. [</w:t>
      </w:r>
      <w:r w:rsidRPr="00140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22 fev. 2023. Disponível em: https://www.gov.br/anvisa/pt-br/assuntos/farmacopeia/dcb. Acesso em: 30 mar. 2023.</w:t>
      </w:r>
    </w:p>
    <w:p w14:paraId="4B31C2E3" w14:textId="77777777" w:rsidR="00546EED" w:rsidRDefault="00546EED" w:rsidP="00572AA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ACARDOSO, Tiago. </w:t>
      </w:r>
      <w:r w:rsidRPr="001402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Brazilian sales of controlled drugs by ANVISA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140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140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20 mar. 2023. Disponível em: https://www.kaggle.com/datasets/tiagoacardoso/venda-medicamentos-controlados-anvisa. Acesso em: 30 mar. 2023.</w:t>
      </w:r>
    </w:p>
    <w:p w14:paraId="6735B41D" w14:textId="5353C730" w:rsidR="00CB6BBC" w:rsidRDefault="00CB6BBC" w:rsidP="00572AA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6B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DEPRESSÃO. [</w:t>
      </w:r>
      <w:r w:rsidRPr="00CB6BB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CB6B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], 2023. Disponível em: </w:t>
      </w:r>
      <w:bookmarkStart w:id="3" w:name="_Hlk133230757"/>
      <w:r w:rsidRPr="00CB6B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https://www.gov.br/saude/pt-br/assuntos/saude-de-a-a-z/d/depressao#:~:text=É%20um%20problema%20médico%20grave,torno%20de%2015%2C5%25. Acesso em: 17 abr. 2023.</w:t>
      </w:r>
    </w:p>
    <w:p w14:paraId="500D5993" w14:textId="365538DA" w:rsidR="00A57185" w:rsidRPr="00CB6BBC" w:rsidRDefault="00A57185" w:rsidP="0057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DEPRESSÃO cresce 41% com pandemia: 'apoio é essencial para sair do fundo do poço', conta humorista. [</w:t>
      </w:r>
      <w:r w:rsidRPr="00A571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A57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14 ago. 2022. Disponível em: https://g1.globo.com/saude/saude-mental/noticia/2022/08/14/depressao-cresce-41percent-com-pandemia-apoio-e-essencial-para-sair-do-fundo-do-poco-conta-humoris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ta.ghtml. Acesso em: 5 jun. 2023.</w:t>
      </w:r>
    </w:p>
    <w:bookmarkEnd w:id="3"/>
    <w:p w14:paraId="0D8BFB29" w14:textId="77777777" w:rsidR="00546EED" w:rsidRPr="006323ED" w:rsidRDefault="00546EED" w:rsidP="00572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6EED" w:rsidRPr="006323ED" w:rsidSect="004F3058">
      <w:headerReference w:type="defaul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1200" w14:textId="77777777" w:rsidR="00D35B50" w:rsidRDefault="00D35B50" w:rsidP="00546EED">
      <w:pPr>
        <w:spacing w:after="0" w:line="240" w:lineRule="auto"/>
      </w:pPr>
      <w:r>
        <w:separator/>
      </w:r>
    </w:p>
  </w:endnote>
  <w:endnote w:type="continuationSeparator" w:id="0">
    <w:p w14:paraId="64BA4D90" w14:textId="77777777" w:rsidR="00D35B50" w:rsidRDefault="00D35B50" w:rsidP="0054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025F" w14:textId="77777777" w:rsidR="00D35B50" w:rsidRDefault="00D35B50" w:rsidP="00546EED">
      <w:pPr>
        <w:spacing w:after="0" w:line="240" w:lineRule="auto"/>
      </w:pPr>
      <w:r>
        <w:separator/>
      </w:r>
    </w:p>
  </w:footnote>
  <w:footnote w:type="continuationSeparator" w:id="0">
    <w:p w14:paraId="1B12E59D" w14:textId="77777777" w:rsidR="00D35B50" w:rsidRDefault="00D35B50" w:rsidP="0054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859349"/>
      <w:docPartObj>
        <w:docPartGallery w:val="Page Numbers (Top of Page)"/>
        <w:docPartUnique/>
      </w:docPartObj>
    </w:sdtPr>
    <w:sdtContent>
      <w:p w14:paraId="3DEC39AB" w14:textId="5E7F7A40" w:rsidR="00AE2330" w:rsidRDefault="00AE233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AAF">
          <w:rPr>
            <w:noProof/>
          </w:rPr>
          <w:t>12</w:t>
        </w:r>
        <w:r>
          <w:fldChar w:fldCharType="end"/>
        </w:r>
      </w:p>
    </w:sdtContent>
  </w:sdt>
  <w:p w14:paraId="37366C79" w14:textId="77777777" w:rsidR="00AE2330" w:rsidRDefault="00AE23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03"/>
    <w:multiLevelType w:val="hybridMultilevel"/>
    <w:tmpl w:val="339C5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2AB5"/>
    <w:multiLevelType w:val="hybridMultilevel"/>
    <w:tmpl w:val="5EB4B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F31EA"/>
    <w:multiLevelType w:val="hybridMultilevel"/>
    <w:tmpl w:val="4CA02B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05572">
    <w:abstractNumId w:val="0"/>
  </w:num>
  <w:num w:numId="2" w16cid:durableId="272636200">
    <w:abstractNumId w:val="2"/>
  </w:num>
  <w:num w:numId="3" w16cid:durableId="83140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ED"/>
    <w:rsid w:val="000072D7"/>
    <w:rsid w:val="00037DCF"/>
    <w:rsid w:val="0007531A"/>
    <w:rsid w:val="00075969"/>
    <w:rsid w:val="000D70D4"/>
    <w:rsid w:val="000E2BF3"/>
    <w:rsid w:val="000F1F9C"/>
    <w:rsid w:val="000F2D91"/>
    <w:rsid w:val="001A02C8"/>
    <w:rsid w:val="001D637C"/>
    <w:rsid w:val="002923FB"/>
    <w:rsid w:val="002C6364"/>
    <w:rsid w:val="00382662"/>
    <w:rsid w:val="00382C1F"/>
    <w:rsid w:val="00390BB4"/>
    <w:rsid w:val="003C6E2F"/>
    <w:rsid w:val="004500AD"/>
    <w:rsid w:val="00460BEF"/>
    <w:rsid w:val="004F3058"/>
    <w:rsid w:val="004F5054"/>
    <w:rsid w:val="0051736E"/>
    <w:rsid w:val="00546EED"/>
    <w:rsid w:val="005501EC"/>
    <w:rsid w:val="005650E8"/>
    <w:rsid w:val="00572AAF"/>
    <w:rsid w:val="0059423A"/>
    <w:rsid w:val="006323ED"/>
    <w:rsid w:val="00650158"/>
    <w:rsid w:val="006C14C6"/>
    <w:rsid w:val="00701367"/>
    <w:rsid w:val="00794DEB"/>
    <w:rsid w:val="00801F42"/>
    <w:rsid w:val="00850B4C"/>
    <w:rsid w:val="008833F2"/>
    <w:rsid w:val="008D0031"/>
    <w:rsid w:val="009165EA"/>
    <w:rsid w:val="0093462D"/>
    <w:rsid w:val="0096265A"/>
    <w:rsid w:val="009A6B9B"/>
    <w:rsid w:val="009C0AC1"/>
    <w:rsid w:val="009C7445"/>
    <w:rsid w:val="00A00DAE"/>
    <w:rsid w:val="00A037F5"/>
    <w:rsid w:val="00A1108E"/>
    <w:rsid w:val="00A22588"/>
    <w:rsid w:val="00A25ECE"/>
    <w:rsid w:val="00A57185"/>
    <w:rsid w:val="00A737B9"/>
    <w:rsid w:val="00AB6218"/>
    <w:rsid w:val="00AE2330"/>
    <w:rsid w:val="00B17053"/>
    <w:rsid w:val="00B2059D"/>
    <w:rsid w:val="00B55206"/>
    <w:rsid w:val="00B57BB9"/>
    <w:rsid w:val="00B64A5D"/>
    <w:rsid w:val="00B73978"/>
    <w:rsid w:val="00B75054"/>
    <w:rsid w:val="00B832B3"/>
    <w:rsid w:val="00C05D53"/>
    <w:rsid w:val="00C8334F"/>
    <w:rsid w:val="00CA1D89"/>
    <w:rsid w:val="00CB6BBC"/>
    <w:rsid w:val="00CF3E92"/>
    <w:rsid w:val="00D075EC"/>
    <w:rsid w:val="00D35B50"/>
    <w:rsid w:val="00DB72BA"/>
    <w:rsid w:val="00DE18F5"/>
    <w:rsid w:val="00DE295C"/>
    <w:rsid w:val="00DF0B9D"/>
    <w:rsid w:val="00E27D76"/>
    <w:rsid w:val="00E56A6D"/>
    <w:rsid w:val="00E83AA1"/>
    <w:rsid w:val="00EB2B0F"/>
    <w:rsid w:val="00ED55A8"/>
    <w:rsid w:val="00F174F8"/>
    <w:rsid w:val="00F224E9"/>
    <w:rsid w:val="00F6329B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1B3EA"/>
  <w15:chartTrackingRefBased/>
  <w15:docId w15:val="{FBFBF5D3-F14E-4483-BD52-E2BF6CE8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EED"/>
  </w:style>
  <w:style w:type="paragraph" w:styleId="Rodap">
    <w:name w:val="footer"/>
    <w:basedOn w:val="Normal"/>
    <w:link w:val="RodapChar"/>
    <w:uiPriority w:val="99"/>
    <w:unhideWhenUsed/>
    <w:rsid w:val="00546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EED"/>
  </w:style>
  <w:style w:type="character" w:styleId="Refdecomentrio">
    <w:name w:val="annotation reference"/>
    <w:basedOn w:val="Fontepargpadro"/>
    <w:uiPriority w:val="99"/>
    <w:semiHidden/>
    <w:unhideWhenUsed/>
    <w:rsid w:val="002C63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63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63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63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6364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233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E233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E18F5"/>
    <w:rPr>
      <w:i/>
      <w:iCs/>
    </w:rPr>
  </w:style>
  <w:style w:type="paragraph" w:styleId="PargrafodaLista">
    <w:name w:val="List Paragraph"/>
    <w:basedOn w:val="Normal"/>
    <w:uiPriority w:val="34"/>
    <w:qFormat/>
    <w:rsid w:val="00B17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2441</Words>
  <Characters>13185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Renato Peduto</cp:lastModifiedBy>
  <cp:revision>7</cp:revision>
  <dcterms:created xsi:type="dcterms:W3CDTF">2023-06-08T08:29:00Z</dcterms:created>
  <dcterms:modified xsi:type="dcterms:W3CDTF">2023-06-12T15:09:00Z</dcterms:modified>
</cp:coreProperties>
</file>