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D6" w:rsidRPr="006361AC" w:rsidRDefault="000031D6" w:rsidP="000031D6">
      <w:pPr>
        <w:rPr>
          <w:rFonts w:ascii="MS Reference Sans Serif" w:hAnsi="MS Reference Sans Serif"/>
          <w:sz w:val="22"/>
          <w:szCs w:val="22"/>
        </w:rPr>
      </w:pPr>
    </w:p>
    <w:p w:rsidR="000031D6" w:rsidRPr="006361AC" w:rsidRDefault="000031D6" w:rsidP="000031D6">
      <w:pPr>
        <w:rPr>
          <w:rFonts w:ascii="MS Reference Sans Serif" w:hAnsi="MS Reference Sans Serif"/>
          <w:sz w:val="22"/>
          <w:szCs w:val="22"/>
        </w:rPr>
      </w:pPr>
    </w:p>
    <w:p w:rsidR="000031D6" w:rsidRPr="006361AC" w:rsidRDefault="000031D6" w:rsidP="000031D6">
      <w:pPr>
        <w:rPr>
          <w:rFonts w:ascii="MS Reference Sans Serif" w:hAnsi="MS Reference Sans Serif"/>
          <w:sz w:val="22"/>
          <w:szCs w:val="22"/>
        </w:rPr>
      </w:pPr>
    </w:p>
    <w:p w:rsidR="004076FC" w:rsidRPr="006361AC" w:rsidRDefault="004076FC" w:rsidP="000031D6">
      <w:pPr>
        <w:pStyle w:val="Ttulo1"/>
        <w:shd w:val="clear" w:color="auto" w:fill="ED7D31" w:themeFill="accent2"/>
        <w:contextualSpacing/>
        <w:mirrorIndents/>
        <w:jc w:val="center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6361AC">
        <w:rPr>
          <w:rFonts w:ascii="MS Reference Sans Serif" w:hAnsi="MS Reference Sans Serif"/>
          <w:b/>
          <w:color w:val="000000" w:themeColor="text1"/>
          <w:sz w:val="22"/>
          <w:szCs w:val="22"/>
        </w:rPr>
        <w:t>MUNDO 1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6361AC" w:rsidRDefault="000E42F4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0E42F4" w:rsidRPr="006361AC" w:rsidRDefault="000E42F4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CA1A28">
      <w:pPr>
        <w:pStyle w:val="Ttulo1"/>
        <w:shd w:val="clear" w:color="auto" w:fill="BF8F00" w:themeFill="accent4" w:themeFillShade="BF"/>
        <w:contextualSpacing/>
        <w:mirrorIndents/>
        <w:jc w:val="center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6361AC">
        <w:rPr>
          <w:rFonts w:ascii="MS Reference Sans Serif" w:hAnsi="MS Reference Sans Serif"/>
          <w:b/>
          <w:color w:val="000000" w:themeColor="text1"/>
          <w:sz w:val="22"/>
          <w:szCs w:val="22"/>
        </w:rPr>
        <w:t>MUNDO 2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036 – Aprovando Empréstimo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Escreva um programa para aprovar um empréstimo bancário para a compra de uma casa. O programa vai perguntar o VALOR DA CASA, o SALÁRIO do comprador e em QUANTOS ANOS ele vai pagar. Calcule a prestação mensal sabendo que ela não pode exceder 30% do salário ou então o empréstimo será negado.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037 – Conversor de Bases Numéricas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Escreva um programa que leia um número inteiro qualquer e peça para o usuário qual será a base de conversão: 1 - para binário; 2 - para octal; 3 - para hexadecimal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038 – Comparando Números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Escreva um programa que leia dois números inteiros e compare-os mostrando na tela a mensagem: </w:t>
      </w:r>
    </w:p>
    <w:p w:rsidR="004076FC" w:rsidRPr="006361AC" w:rsidRDefault="004076FC" w:rsidP="00442FBA">
      <w:pPr>
        <w:pStyle w:val="PargrafodaLista"/>
        <w:numPr>
          <w:ilvl w:val="0"/>
          <w:numId w:val="2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O primeiro valor é maior</w:t>
      </w:r>
    </w:p>
    <w:p w:rsidR="004076FC" w:rsidRPr="006361AC" w:rsidRDefault="004076FC" w:rsidP="00442FBA">
      <w:pPr>
        <w:pStyle w:val="PargrafodaLista"/>
        <w:numPr>
          <w:ilvl w:val="0"/>
          <w:numId w:val="2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O segundo valor é maior</w:t>
      </w:r>
    </w:p>
    <w:p w:rsidR="004076FC" w:rsidRPr="006361AC" w:rsidRDefault="004076FC" w:rsidP="00442FBA">
      <w:pPr>
        <w:pStyle w:val="PargrafodaLista"/>
        <w:numPr>
          <w:ilvl w:val="0"/>
          <w:numId w:val="2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O não existe valor maior, os dois são iguais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4076FC" w:rsidRPr="006361AC" w:rsidRDefault="004076F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039 – Alistamento Militar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Faça um programa que leia o ano de nascimento de um jovem e informe, de acordo com sua idade: </w:t>
      </w:r>
    </w:p>
    <w:p w:rsidR="004076FC" w:rsidRPr="006361AC" w:rsidRDefault="004076FC" w:rsidP="00442FBA">
      <w:pPr>
        <w:pStyle w:val="PargrafodaLista"/>
        <w:numPr>
          <w:ilvl w:val="0"/>
          <w:numId w:val="3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Se ele ainda vai se alistar no serviço militar</w:t>
      </w:r>
    </w:p>
    <w:p w:rsidR="004076FC" w:rsidRPr="006361AC" w:rsidRDefault="004076FC" w:rsidP="00442FBA">
      <w:pPr>
        <w:pStyle w:val="PargrafodaLista"/>
        <w:numPr>
          <w:ilvl w:val="0"/>
          <w:numId w:val="3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Se é hora dele se alistar; Se já passou o tempo de alistamento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O programa também deverá mostrar o tempo que falta ou passou do prazo</w:t>
      </w:r>
    </w:p>
    <w:p w:rsidR="004076FC" w:rsidRPr="006361AC" w:rsidRDefault="004076FC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6C5A03" w:rsidRPr="006361AC" w:rsidRDefault="006C5A03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040</w:t>
      </w:r>
      <w:r w:rsidR="00B1391F" w:rsidRPr="006361AC">
        <w:rPr>
          <w:rFonts w:ascii="MS Reference Sans Serif" w:hAnsi="MS Reference Sans Serif"/>
          <w:sz w:val="22"/>
          <w:szCs w:val="22"/>
        </w:rPr>
        <w:t xml:space="preserve"> – Aquela Clássica da Média</w:t>
      </w:r>
    </w:p>
    <w:p w:rsidR="00B1391F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leia duas notas de um alugo e calcule sua média, mostrando uma mensagem no final, de acordo com a média atingida: </w:t>
      </w:r>
    </w:p>
    <w:p w:rsidR="00B1391F" w:rsidRPr="006361AC" w:rsidRDefault="006C5A03" w:rsidP="00442FBA">
      <w:pPr>
        <w:pStyle w:val="PargrafodaLista"/>
        <w:numPr>
          <w:ilvl w:val="0"/>
          <w:numId w:val="4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média abaixo de 5.0: reprovado</w:t>
      </w:r>
    </w:p>
    <w:p w:rsidR="00B1391F" w:rsidRPr="006361AC" w:rsidRDefault="006C5A03" w:rsidP="00442FBA">
      <w:pPr>
        <w:pStyle w:val="PargrafodaLista"/>
        <w:numPr>
          <w:ilvl w:val="0"/>
          <w:numId w:val="4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média entre 5.0 e 6.9: recuperação</w:t>
      </w:r>
    </w:p>
    <w:p w:rsidR="006C5A03" w:rsidRPr="006361AC" w:rsidRDefault="006C5A03" w:rsidP="00442FBA">
      <w:pPr>
        <w:pStyle w:val="PargrafodaLista"/>
        <w:numPr>
          <w:ilvl w:val="0"/>
          <w:numId w:val="4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média 7.0 ou superior: aprovado</w:t>
      </w: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6C5A03" w:rsidRPr="006361AC" w:rsidRDefault="006C5A03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041</w:t>
      </w:r>
      <w:r w:rsidR="00B1391F" w:rsidRPr="006361AC">
        <w:rPr>
          <w:rFonts w:ascii="MS Reference Sans Serif" w:hAnsi="MS Reference Sans Serif"/>
          <w:sz w:val="22"/>
          <w:szCs w:val="22"/>
        </w:rPr>
        <w:t xml:space="preserve"> – Classificando Atletas </w:t>
      </w:r>
    </w:p>
    <w:p w:rsidR="00B1391F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 Confederação Nacional de Natação precisa de um programa que leia o ano de nascimento de uma atleta e mostre sua categoria de acordo com a idade:</w:t>
      </w:r>
    </w:p>
    <w:p w:rsidR="00B1391F" w:rsidRPr="006361AC" w:rsidRDefault="006C5A03" w:rsidP="00442FBA">
      <w:pPr>
        <w:pStyle w:val="PargrafodaLista"/>
        <w:numPr>
          <w:ilvl w:val="0"/>
          <w:numId w:val="5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até 9 anos: </w:t>
      </w:r>
      <w:r w:rsidR="00B1391F" w:rsidRPr="006361AC">
        <w:rPr>
          <w:rFonts w:ascii="MS Reference Sans Serif" w:hAnsi="MS Reference Sans Serif" w:cs="Calibri"/>
          <w:sz w:val="22"/>
          <w:szCs w:val="22"/>
        </w:rPr>
        <w:t>MIRIM</w:t>
      </w:r>
    </w:p>
    <w:p w:rsidR="00B1391F" w:rsidRPr="006361AC" w:rsidRDefault="006C5A03" w:rsidP="00442FBA">
      <w:pPr>
        <w:pStyle w:val="PargrafodaLista"/>
        <w:numPr>
          <w:ilvl w:val="0"/>
          <w:numId w:val="5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até 14 anos: </w:t>
      </w:r>
      <w:r w:rsidR="00B1391F" w:rsidRPr="006361AC">
        <w:rPr>
          <w:rFonts w:ascii="MS Reference Sans Serif" w:hAnsi="MS Reference Sans Serif" w:cs="Calibri"/>
          <w:sz w:val="22"/>
          <w:szCs w:val="22"/>
        </w:rPr>
        <w:t>INFANTIL</w:t>
      </w:r>
    </w:p>
    <w:p w:rsidR="00B1391F" w:rsidRPr="006361AC" w:rsidRDefault="006C5A03" w:rsidP="00442FBA">
      <w:pPr>
        <w:pStyle w:val="PargrafodaLista"/>
        <w:numPr>
          <w:ilvl w:val="0"/>
          <w:numId w:val="5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até 19 anos: </w:t>
      </w:r>
      <w:r w:rsidR="00B1391F" w:rsidRPr="006361AC">
        <w:rPr>
          <w:rFonts w:ascii="MS Reference Sans Serif" w:hAnsi="MS Reference Sans Serif" w:cs="Calibri"/>
          <w:sz w:val="22"/>
          <w:szCs w:val="22"/>
        </w:rPr>
        <w:t>JÚNIOR</w:t>
      </w:r>
    </w:p>
    <w:p w:rsidR="00B1391F" w:rsidRPr="006361AC" w:rsidRDefault="006C5A03" w:rsidP="00442FBA">
      <w:pPr>
        <w:pStyle w:val="PargrafodaLista"/>
        <w:numPr>
          <w:ilvl w:val="0"/>
          <w:numId w:val="5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até 20 anos: </w:t>
      </w:r>
      <w:r w:rsidR="00B1391F" w:rsidRPr="006361AC">
        <w:rPr>
          <w:rFonts w:ascii="MS Reference Sans Serif" w:hAnsi="MS Reference Sans Serif" w:cs="Calibri"/>
          <w:sz w:val="22"/>
          <w:szCs w:val="22"/>
        </w:rPr>
        <w:t>SÊNIOR</w:t>
      </w:r>
    </w:p>
    <w:p w:rsidR="006C5A03" w:rsidRPr="006361AC" w:rsidRDefault="006C5A03" w:rsidP="00442FBA">
      <w:pPr>
        <w:pStyle w:val="PargrafodaLista"/>
        <w:numPr>
          <w:ilvl w:val="0"/>
          <w:numId w:val="5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lastRenderedPageBreak/>
        <w:t xml:space="preserve">acima: </w:t>
      </w:r>
      <w:r w:rsidR="00B1391F" w:rsidRPr="006361AC">
        <w:rPr>
          <w:rFonts w:ascii="MS Reference Sans Serif" w:hAnsi="MS Reference Sans Serif" w:cs="Calibri"/>
          <w:sz w:val="22"/>
          <w:szCs w:val="22"/>
        </w:rPr>
        <w:t>MASTER</w:t>
      </w:r>
    </w:p>
    <w:p w:rsidR="00AA1C6E" w:rsidRPr="006361AC" w:rsidRDefault="00AA1C6E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6361AC" w:rsidRDefault="006C5A03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042</w:t>
      </w:r>
      <w:r w:rsidR="008E7DB8" w:rsidRPr="006361AC">
        <w:rPr>
          <w:rFonts w:ascii="MS Reference Sans Serif" w:hAnsi="MS Reference Sans Serif"/>
          <w:sz w:val="22"/>
          <w:szCs w:val="22"/>
        </w:rPr>
        <w:t xml:space="preserve"> – Analisando Triângulos v2.0</w:t>
      </w: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Refaço o DESAFIO 035 dos triângulos, acrescentando o recurso de mostrar que tipo de triângulo será formado:</w:t>
      </w:r>
    </w:p>
    <w:p w:rsidR="008E7DB8" w:rsidRPr="006361AC" w:rsidRDefault="006C5A03" w:rsidP="00442FBA">
      <w:pPr>
        <w:pStyle w:val="PargrafodaLista"/>
        <w:numPr>
          <w:ilvl w:val="0"/>
          <w:numId w:val="6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equilátero: todos os lados iguais</w:t>
      </w:r>
    </w:p>
    <w:p w:rsidR="008E7DB8" w:rsidRPr="006361AC" w:rsidRDefault="006C5A03" w:rsidP="00442FBA">
      <w:pPr>
        <w:pStyle w:val="PargrafodaLista"/>
        <w:numPr>
          <w:ilvl w:val="0"/>
          <w:numId w:val="6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isósceles: dois lados iguais</w:t>
      </w:r>
    </w:p>
    <w:p w:rsidR="006C5A03" w:rsidRPr="006361AC" w:rsidRDefault="006C5A03" w:rsidP="00442FBA">
      <w:pPr>
        <w:pStyle w:val="PargrafodaLista"/>
        <w:numPr>
          <w:ilvl w:val="0"/>
          <w:numId w:val="6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escaleno: todos os lados diferente</w:t>
      </w:r>
    </w:p>
    <w:p w:rsidR="00AA1C6E" w:rsidRPr="006361AC" w:rsidRDefault="00AA1C6E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6361AC" w:rsidRDefault="00021900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043</w:t>
      </w:r>
      <w:r w:rsidR="008E7DB8" w:rsidRPr="006361AC">
        <w:rPr>
          <w:rFonts w:ascii="MS Reference Sans Serif" w:hAnsi="MS Reference Sans Serif"/>
          <w:sz w:val="22"/>
          <w:szCs w:val="22"/>
        </w:rPr>
        <w:t xml:space="preserve"> – Índice de Massa Corporal</w:t>
      </w:r>
    </w:p>
    <w:p w:rsidR="00021900" w:rsidRPr="006361AC" w:rsidRDefault="00021900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Desenvolva uma lógica que leia o peso e a altura de uma pessoa, calcule seu IMC e mostre seu status de acordo com a tabela abaixo:</w:t>
      </w:r>
    </w:p>
    <w:p w:rsidR="008E7DB8" w:rsidRPr="006361AC" w:rsidRDefault="00021900" w:rsidP="00442FBA">
      <w:pPr>
        <w:pStyle w:val="PargrafodaLista"/>
        <w:numPr>
          <w:ilvl w:val="0"/>
          <w:numId w:val="7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Abaixo de 18.5: Abaixo do peso</w:t>
      </w:r>
    </w:p>
    <w:p w:rsidR="008E7DB8" w:rsidRPr="006361AC" w:rsidRDefault="00021900" w:rsidP="00442FBA">
      <w:pPr>
        <w:pStyle w:val="PargrafodaLista"/>
        <w:numPr>
          <w:ilvl w:val="0"/>
          <w:numId w:val="7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Entre 18.5 e 25: Peso ideal</w:t>
      </w:r>
    </w:p>
    <w:p w:rsidR="008E7DB8" w:rsidRPr="006361AC" w:rsidRDefault="00021900" w:rsidP="00442FBA">
      <w:pPr>
        <w:pStyle w:val="PargrafodaLista"/>
        <w:numPr>
          <w:ilvl w:val="0"/>
          <w:numId w:val="7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25 até 30: Sobrepeso</w:t>
      </w:r>
    </w:p>
    <w:p w:rsidR="008E7DB8" w:rsidRPr="006361AC" w:rsidRDefault="00021900" w:rsidP="00442FBA">
      <w:pPr>
        <w:pStyle w:val="PargrafodaLista"/>
        <w:numPr>
          <w:ilvl w:val="0"/>
          <w:numId w:val="7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30 até 40: Obesidade</w:t>
      </w:r>
    </w:p>
    <w:p w:rsidR="00021900" w:rsidRPr="006361AC" w:rsidRDefault="00021900" w:rsidP="00442FBA">
      <w:pPr>
        <w:pStyle w:val="PargrafodaLista"/>
        <w:numPr>
          <w:ilvl w:val="0"/>
          <w:numId w:val="7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Acima de 40: Obesidade mórbida</w:t>
      </w:r>
    </w:p>
    <w:p w:rsidR="00021900" w:rsidRPr="006361AC" w:rsidRDefault="00021900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021900" w:rsidRPr="006361AC" w:rsidRDefault="00021900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6361AC" w:rsidRDefault="006C5A03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044</w:t>
      </w:r>
      <w:r w:rsidR="008E7DB8" w:rsidRPr="006361AC">
        <w:rPr>
          <w:rFonts w:ascii="MS Reference Sans Serif" w:hAnsi="MS Reference Sans Serif"/>
          <w:sz w:val="22"/>
          <w:szCs w:val="22"/>
        </w:rPr>
        <w:t xml:space="preserve"> – Gerenciador de Pagamentos</w:t>
      </w:r>
    </w:p>
    <w:p w:rsidR="008E7DB8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Elabore um programa que calcule o valor a ser pago por um produto, considerando seu preço normal e condição de pagamento:</w:t>
      </w:r>
    </w:p>
    <w:p w:rsidR="008E7DB8" w:rsidRPr="006361AC" w:rsidRDefault="006C5A03" w:rsidP="00442FBA">
      <w:pPr>
        <w:pStyle w:val="PargrafodaLista"/>
        <w:numPr>
          <w:ilvl w:val="0"/>
          <w:numId w:val="8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à vista dinheiro/chegue: 10% de desconto</w:t>
      </w:r>
    </w:p>
    <w:p w:rsidR="008E7DB8" w:rsidRPr="006361AC" w:rsidRDefault="006C5A03" w:rsidP="00442FBA">
      <w:pPr>
        <w:pStyle w:val="PargrafodaLista"/>
        <w:numPr>
          <w:ilvl w:val="0"/>
          <w:numId w:val="8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à vista no cartão: 5% de desconto</w:t>
      </w:r>
    </w:p>
    <w:p w:rsidR="008E7DB8" w:rsidRPr="006361AC" w:rsidRDefault="006C5A03" w:rsidP="00442FBA">
      <w:pPr>
        <w:pStyle w:val="PargrafodaLista"/>
        <w:numPr>
          <w:ilvl w:val="0"/>
          <w:numId w:val="8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em até 2x no cartão: preço normal</w:t>
      </w:r>
    </w:p>
    <w:p w:rsidR="006C5A03" w:rsidRPr="006361AC" w:rsidRDefault="006C5A03" w:rsidP="00442FBA">
      <w:pPr>
        <w:pStyle w:val="PargrafodaLista"/>
        <w:numPr>
          <w:ilvl w:val="0"/>
          <w:numId w:val="8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3x ou mais no cartão: 20% de juros</w:t>
      </w:r>
    </w:p>
    <w:p w:rsidR="00AA1C6E" w:rsidRPr="006361AC" w:rsidRDefault="00AA1C6E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C5A03" w:rsidRPr="006361AC" w:rsidRDefault="006C5A03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045</w:t>
      </w:r>
      <w:r w:rsidR="008E7DB8" w:rsidRPr="006361AC">
        <w:rPr>
          <w:rFonts w:ascii="MS Reference Sans Serif" w:hAnsi="MS Reference Sans Serif"/>
          <w:sz w:val="22"/>
          <w:szCs w:val="22"/>
        </w:rPr>
        <w:t xml:space="preserve"> – GAME: Pedra, Papel e Tesoura (JOKENPÔ)</w:t>
      </w:r>
    </w:p>
    <w:p w:rsidR="006C5A03" w:rsidRPr="006361AC" w:rsidRDefault="006C5A03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faça o computador jogar </w:t>
      </w:r>
      <w:proofErr w:type="spellStart"/>
      <w:r w:rsidRPr="006361AC">
        <w:rPr>
          <w:rFonts w:ascii="MS Reference Sans Serif" w:hAnsi="MS Reference Sans Serif" w:cs="Calibri"/>
          <w:sz w:val="22"/>
          <w:szCs w:val="22"/>
        </w:rPr>
        <w:t>Jokenpô</w:t>
      </w:r>
      <w:proofErr w:type="spellEnd"/>
      <w:r w:rsidRPr="006361AC">
        <w:rPr>
          <w:rFonts w:ascii="MS Reference Sans Serif" w:hAnsi="MS Reference Sans Serif" w:cs="Calibri"/>
          <w:sz w:val="22"/>
          <w:szCs w:val="22"/>
        </w:rPr>
        <w:t xml:space="preserve"> com você.</w:t>
      </w:r>
    </w:p>
    <w:p w:rsidR="00035217" w:rsidRPr="006361AC" w:rsidRDefault="000352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035217" w:rsidRPr="006361AC" w:rsidRDefault="00EA7AA6" w:rsidP="00442FBA">
      <w:pPr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>Regra do Jogo:</w:t>
      </w: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 xml:space="preserve">Pedra: 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  <w:t>Ganha de TESOURA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  <w:t>Perde de PAPEL</w:t>
      </w: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>Papel: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  <w:t>Ganha de PEDRA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>Perde de TESOURA</w:t>
      </w: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color w:val="0070C0"/>
          <w:sz w:val="22"/>
          <w:szCs w:val="22"/>
        </w:rPr>
      </w:pP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>Tesoura: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  <w:t>Ganha de PATEL</w:t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="00F837EA" w:rsidRPr="006361AC">
        <w:rPr>
          <w:rFonts w:ascii="MS Reference Sans Serif" w:hAnsi="MS Reference Sans Serif" w:cs="Calibri"/>
          <w:color w:val="0070C0"/>
          <w:sz w:val="22"/>
          <w:szCs w:val="22"/>
        </w:rPr>
        <w:tab/>
      </w:r>
      <w:r w:rsidRPr="006361AC">
        <w:rPr>
          <w:rFonts w:ascii="MS Reference Sans Serif" w:hAnsi="MS Reference Sans Serif" w:cs="Calibri"/>
          <w:color w:val="0070C0"/>
          <w:sz w:val="22"/>
          <w:szCs w:val="22"/>
        </w:rPr>
        <w:t>Perde de PEDRA</w:t>
      </w: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6361AC" w:rsidRDefault="00EA7AA6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046 – </w:t>
      </w:r>
      <w:r w:rsidR="00AB388C" w:rsidRPr="006361AC">
        <w:rPr>
          <w:rFonts w:ascii="MS Reference Sans Serif" w:hAnsi="MS Reference Sans Serif"/>
          <w:sz w:val="22"/>
          <w:szCs w:val="22"/>
        </w:rPr>
        <w:t xml:space="preserve">Contagem regressiva </w:t>
      </w: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Faça um programa que mostre na tela uma contagem regressiva para o estouro de godos de artifício, indo de 10 até 0, com uma pausa de 1 segundo entre eles.</w:t>
      </w:r>
    </w:p>
    <w:p w:rsidR="00EA7AA6" w:rsidRPr="006361AC" w:rsidRDefault="00EA7AA6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047</w:t>
      </w:r>
      <w:r w:rsidR="00AB388C" w:rsidRPr="006361AC">
        <w:rPr>
          <w:rFonts w:ascii="MS Reference Sans Serif" w:hAnsi="MS Reference Sans Serif"/>
          <w:sz w:val="22"/>
          <w:szCs w:val="22"/>
        </w:rPr>
        <w:t xml:space="preserve"> – Contagem de pares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 programa que mostre tela todos os números pares que estão no intervalo entre 1 e 50.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lastRenderedPageBreak/>
        <w:t>Desafio 048</w:t>
      </w:r>
      <w:r w:rsidR="00FA01A2" w:rsidRPr="006361AC">
        <w:rPr>
          <w:rFonts w:ascii="MS Reference Sans Serif" w:hAnsi="MS Reference Sans Serif"/>
          <w:sz w:val="22"/>
          <w:szCs w:val="22"/>
        </w:rPr>
        <w:t xml:space="preserve"> – Soma dos ímpares múltiplos de 3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Faça um programa que calcule a soma entre todos os números ímpares que são múltiplos de três e que se encontram no intervalo de 1 até 500. 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049</w:t>
      </w:r>
      <w:r w:rsidR="00FA01A2" w:rsidRPr="006361AC">
        <w:rPr>
          <w:rFonts w:ascii="MS Reference Sans Serif" w:hAnsi="MS Reference Sans Serif"/>
          <w:sz w:val="22"/>
          <w:szCs w:val="22"/>
        </w:rPr>
        <w:t xml:space="preserve"> – Tabuada v2.0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Refaça o desafio 009, mostrando a tabuada de um número que o usuário escolher, só que agora utilizando um laço for. </w:t>
      </w: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050</w:t>
      </w:r>
      <w:r w:rsidR="00FA01A2" w:rsidRPr="006361AC">
        <w:rPr>
          <w:rFonts w:ascii="MS Reference Sans Serif" w:hAnsi="MS Reference Sans Serif"/>
          <w:sz w:val="22"/>
          <w:szCs w:val="22"/>
        </w:rPr>
        <w:t xml:space="preserve"> – Soma dos pares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Desenvolva um programa que leia seis números inteiros e mostre a soma apenas daqueles que forem pares. Se o valor digitado for ímpar, desconsidere-o.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051</w:t>
      </w:r>
      <w:r w:rsidR="00FA01A2" w:rsidRPr="006361AC">
        <w:rPr>
          <w:rFonts w:ascii="MS Reference Sans Serif" w:hAnsi="MS Reference Sans Serif"/>
          <w:sz w:val="22"/>
          <w:szCs w:val="22"/>
        </w:rPr>
        <w:t xml:space="preserve"> -  Progressão Aritmética 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Desenvolva um programa que leia o primeiro termo e a razão de uma PA. No final, mostre os 10 primeiros termos dessa progressão. 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052</w:t>
      </w:r>
      <w:r w:rsidR="00AE00FC" w:rsidRPr="006361AC">
        <w:rPr>
          <w:rFonts w:ascii="MS Reference Sans Serif" w:hAnsi="MS Reference Sans Serif"/>
          <w:sz w:val="22"/>
          <w:szCs w:val="22"/>
        </w:rPr>
        <w:t>: Números Primos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Faça um programa que leia um número inteiro e diga se ele é ou não um número primo. 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053:</w:t>
      </w:r>
      <w:r w:rsidR="00AE00FC" w:rsidRPr="006361AC">
        <w:rPr>
          <w:rFonts w:ascii="MS Reference Sans Serif" w:hAnsi="MS Reference Sans Serif"/>
          <w:sz w:val="22"/>
          <w:szCs w:val="22"/>
        </w:rPr>
        <w:t xml:space="preserve"> Detector de Palíndromo 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 programa que leia um frase qualquer e diga se ela é um palíndromo, desconsiderando os espaços.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Ex.:</w:t>
      </w:r>
    </w:p>
    <w:p w:rsidR="007A4A0C" w:rsidRPr="006361AC" w:rsidRDefault="007A4A0C" w:rsidP="00442FBA">
      <w:pPr>
        <w:ind w:left="708"/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APÓS A SOPA</w:t>
      </w:r>
    </w:p>
    <w:p w:rsidR="007A4A0C" w:rsidRPr="006361AC" w:rsidRDefault="007A4A0C" w:rsidP="00442FBA">
      <w:pPr>
        <w:ind w:left="708"/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 SACADA DA CASA</w:t>
      </w:r>
    </w:p>
    <w:p w:rsidR="007A4A0C" w:rsidRPr="006361AC" w:rsidRDefault="007A4A0C" w:rsidP="00442FBA">
      <w:pPr>
        <w:ind w:left="708"/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A TORRE DA DERROTA </w:t>
      </w:r>
    </w:p>
    <w:p w:rsidR="007A4A0C" w:rsidRPr="006361AC" w:rsidRDefault="007A4A0C" w:rsidP="00442FBA">
      <w:pPr>
        <w:ind w:left="708"/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O LOBO AMA O BOLO</w:t>
      </w:r>
    </w:p>
    <w:p w:rsidR="007A4A0C" w:rsidRPr="006361AC" w:rsidRDefault="007A4A0C" w:rsidP="00442FBA">
      <w:pPr>
        <w:ind w:left="708"/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ANOTARAM A DATA DA MARATONA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054:</w:t>
      </w:r>
      <w:r w:rsidR="008D1D10" w:rsidRPr="006361AC">
        <w:rPr>
          <w:rFonts w:ascii="MS Reference Sans Serif" w:hAnsi="MS Reference Sans Serif"/>
          <w:sz w:val="22"/>
          <w:szCs w:val="22"/>
        </w:rPr>
        <w:t xml:space="preserve"> Grupo da Maior Idade</w:t>
      </w: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 programa que leia o ano de nascimento de sete pessoas. No final, mostre quantas pessoas ainda não atingiram a maioridade e quantas já são maiores. (considere maior idade 21 anos)</w:t>
      </w: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B4A8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055: </w:t>
      </w:r>
      <w:r w:rsidR="006C3600" w:rsidRPr="006361AC">
        <w:rPr>
          <w:rFonts w:ascii="MS Reference Sans Serif" w:hAnsi="MS Reference Sans Serif"/>
          <w:sz w:val="22"/>
          <w:szCs w:val="22"/>
        </w:rPr>
        <w:t xml:space="preserve"> Maior e menor da sequência</w:t>
      </w: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Faça um programa que leia o peso de cinco pessoas. No final, mostre qual foi o meio e o menor peso lidos.</w:t>
      </w: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6361AC" w:rsidRDefault="007B4A8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A4A0C" w:rsidRPr="006361AC" w:rsidRDefault="007A4A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7B4A84" w:rsidRPr="006361AC" w:rsidRDefault="007A4A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lastRenderedPageBreak/>
        <w:t>Desafio 056:</w:t>
      </w:r>
      <w:r w:rsidR="004D48F8" w:rsidRPr="006361AC">
        <w:rPr>
          <w:rFonts w:ascii="MS Reference Sans Serif" w:hAnsi="MS Reference Sans Serif"/>
          <w:sz w:val="22"/>
          <w:szCs w:val="22"/>
        </w:rPr>
        <w:t xml:space="preserve"> Analisador completo </w:t>
      </w:r>
    </w:p>
    <w:p w:rsidR="007A4A0C" w:rsidRPr="006361AC" w:rsidRDefault="000A352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Desenvolva um programa que leia o nome, idade e sexo de 4 pessoas. No final do programa, mostre: </w:t>
      </w:r>
    </w:p>
    <w:p w:rsidR="000A3521" w:rsidRPr="006361AC" w:rsidRDefault="000A3521" w:rsidP="00442FBA">
      <w:pPr>
        <w:pStyle w:val="PargrafodaLista"/>
        <w:numPr>
          <w:ilvl w:val="0"/>
          <w:numId w:val="9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A média de idade do grupo</w:t>
      </w:r>
    </w:p>
    <w:p w:rsidR="000A3521" w:rsidRPr="006361AC" w:rsidRDefault="000A3521" w:rsidP="00442FBA">
      <w:pPr>
        <w:pStyle w:val="PargrafodaLista"/>
        <w:numPr>
          <w:ilvl w:val="0"/>
          <w:numId w:val="9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Qual é o nome do homem mais velho.</w:t>
      </w:r>
    </w:p>
    <w:p w:rsidR="000A3521" w:rsidRPr="006361AC" w:rsidRDefault="000A3521" w:rsidP="00442FBA">
      <w:pPr>
        <w:pStyle w:val="PargrafodaLista"/>
        <w:numPr>
          <w:ilvl w:val="0"/>
          <w:numId w:val="9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Quantas mulheres têm menos de 20 anos.</w:t>
      </w:r>
    </w:p>
    <w:p w:rsidR="00887D65" w:rsidRPr="006361AC" w:rsidRDefault="00887D65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6361AC" w:rsidRDefault="00887D65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6361AC" w:rsidRDefault="00887D65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057: </w:t>
      </w:r>
      <w:r w:rsidR="006E2DF7" w:rsidRPr="006361AC">
        <w:rPr>
          <w:rFonts w:ascii="MS Reference Sans Serif" w:hAnsi="MS Reference Sans Serif"/>
          <w:sz w:val="22"/>
          <w:szCs w:val="22"/>
        </w:rPr>
        <w:t>Validação de Dados</w:t>
      </w:r>
    </w:p>
    <w:p w:rsidR="00887D65" w:rsidRPr="006361AC" w:rsidRDefault="00887D65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Faça um programa que leia o sexo de uma pessoa, mas só aceite os valores ‘M’ ou ‘F’. Caso esteja errado, peça a digitação novamente até ter um valor correto.</w:t>
      </w:r>
    </w:p>
    <w:p w:rsidR="00B9769F" w:rsidRPr="006361AC" w:rsidRDefault="00B9769F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B9769F" w:rsidRPr="006361AC" w:rsidRDefault="00B9769F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887D65" w:rsidRPr="006361AC" w:rsidRDefault="00B9769F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058: </w:t>
      </w:r>
      <w:r w:rsidR="006E2DF7" w:rsidRPr="006361AC">
        <w:rPr>
          <w:rFonts w:ascii="MS Reference Sans Serif" w:hAnsi="MS Reference Sans Serif"/>
          <w:sz w:val="22"/>
          <w:szCs w:val="22"/>
        </w:rPr>
        <w:t>Jogo da Adivinhação</w:t>
      </w:r>
    </w:p>
    <w:p w:rsidR="00A47664" w:rsidRPr="006361AC" w:rsidRDefault="00B9769F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Melhore o jogo do DESAFIO 028 onde o computador vai “pensar” em um número entre 0 e 10. Só que agora o jogador vai tentar adivinhar até acertar, mostrando no final quantos palpites foram necessários para vencer.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A47664" w:rsidRPr="006361AC" w:rsidRDefault="00A4766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059: </w:t>
      </w:r>
      <w:r w:rsidR="006E2DF7" w:rsidRPr="006361AC">
        <w:rPr>
          <w:rFonts w:ascii="MS Reference Sans Serif" w:hAnsi="MS Reference Sans Serif"/>
          <w:sz w:val="22"/>
          <w:szCs w:val="22"/>
        </w:rPr>
        <w:t>Criando um Menu de Opções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leia dois valores e mostre um menu na tela: 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[1] somar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[2] multiplicar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[3] maior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[4] novos números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[5] sair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Seu programa deverá realizar a operação solicitada em casa caso</w:t>
      </w:r>
    </w:p>
    <w:p w:rsidR="00A47664" w:rsidRPr="006361AC" w:rsidRDefault="00A4766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6361AC" w:rsidRDefault="002B69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690C" w:rsidRPr="006361AC" w:rsidRDefault="002B690C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060: </w:t>
      </w:r>
      <w:r w:rsidR="006E2DF7" w:rsidRPr="006361AC">
        <w:rPr>
          <w:rFonts w:ascii="MS Reference Sans Serif" w:hAnsi="MS Reference Sans Serif"/>
          <w:sz w:val="22"/>
          <w:szCs w:val="22"/>
        </w:rPr>
        <w:t xml:space="preserve">Calculando Fatorial </w:t>
      </w:r>
    </w:p>
    <w:p w:rsidR="002B690C" w:rsidRPr="006361AC" w:rsidRDefault="002B69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Faça um programa que leia um número qualquer e mostre o seu fatorial. </w:t>
      </w:r>
    </w:p>
    <w:p w:rsidR="002B690C" w:rsidRPr="006361AC" w:rsidRDefault="002B690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Ex.: 5! = 5x4x3x2x1 = 120</w:t>
      </w:r>
    </w:p>
    <w:p w:rsidR="003F556B" w:rsidRPr="006361AC" w:rsidRDefault="003F556B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6361AC" w:rsidRDefault="003F556B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3F556B" w:rsidRPr="006361AC" w:rsidRDefault="003F556B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061: </w:t>
      </w:r>
      <w:r w:rsidR="006E2DF7" w:rsidRPr="006361AC">
        <w:rPr>
          <w:rFonts w:ascii="MS Reference Sans Serif" w:hAnsi="MS Reference Sans Serif"/>
          <w:sz w:val="22"/>
          <w:szCs w:val="22"/>
        </w:rPr>
        <w:t>Progressão Aritmética v2.0</w:t>
      </w:r>
    </w:p>
    <w:p w:rsidR="003F556B" w:rsidRPr="006361AC" w:rsidRDefault="003F556B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Refaça o DESAFIO 051, lendo o primeiro termo e a razão de uma PA, mostrando os 10 primeiros termos da progressão usando a estrutura </w:t>
      </w:r>
      <w:proofErr w:type="spellStart"/>
      <w:r w:rsidRPr="006361AC">
        <w:rPr>
          <w:rFonts w:ascii="MS Reference Sans Serif" w:hAnsi="MS Reference Sans Serif" w:cs="Calibri"/>
          <w:sz w:val="22"/>
          <w:szCs w:val="22"/>
        </w:rPr>
        <w:t>while</w:t>
      </w:r>
      <w:proofErr w:type="spellEnd"/>
      <w:r w:rsidRPr="006361AC">
        <w:rPr>
          <w:rFonts w:ascii="MS Reference Sans Serif" w:hAnsi="MS Reference Sans Serif" w:cs="Calibri"/>
          <w:sz w:val="22"/>
          <w:szCs w:val="22"/>
        </w:rPr>
        <w:t xml:space="preserve">. </w:t>
      </w:r>
    </w:p>
    <w:p w:rsidR="009964D1" w:rsidRPr="006361AC" w:rsidRDefault="009964D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9964D1" w:rsidRPr="006361AC" w:rsidRDefault="009964D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6361AC" w:rsidRDefault="00FE7871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062: </w:t>
      </w:r>
      <w:proofErr w:type="spellStart"/>
      <w:r w:rsidR="006E2DF7" w:rsidRPr="006361AC">
        <w:rPr>
          <w:rFonts w:ascii="MS Reference Sans Serif" w:hAnsi="MS Reference Sans Serif"/>
          <w:sz w:val="22"/>
          <w:szCs w:val="22"/>
        </w:rPr>
        <w:t>Super</w:t>
      </w:r>
      <w:proofErr w:type="spellEnd"/>
      <w:r w:rsidR="006E2DF7" w:rsidRPr="006361AC">
        <w:rPr>
          <w:rFonts w:ascii="MS Reference Sans Serif" w:hAnsi="MS Reference Sans Serif"/>
          <w:sz w:val="22"/>
          <w:szCs w:val="22"/>
        </w:rPr>
        <w:t xml:space="preserve"> Progressão Aritmética v3.0</w:t>
      </w:r>
    </w:p>
    <w:p w:rsidR="00FE7871" w:rsidRPr="006361AC" w:rsidRDefault="009964D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Melhore o DESAFIO 061, perguntando para o usuário se ele quer mostrar mais alguns termos.</w:t>
      </w:r>
      <w:r w:rsidR="00FE7871" w:rsidRPr="006361AC">
        <w:rPr>
          <w:rFonts w:ascii="MS Reference Sans Serif" w:hAnsi="MS Reference Sans Serif" w:cs="Calibri"/>
          <w:sz w:val="22"/>
          <w:szCs w:val="22"/>
        </w:rPr>
        <w:t xml:space="preserve"> O programa encerra quando ele disser que quer mostrar 0 termos.</w:t>
      </w: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6361AC" w:rsidRDefault="00FE7871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lastRenderedPageBreak/>
        <w:t xml:space="preserve">Desafio 063: </w:t>
      </w:r>
      <w:r w:rsidR="006E2DF7" w:rsidRPr="006361AC">
        <w:rPr>
          <w:rFonts w:ascii="MS Reference Sans Serif" w:hAnsi="MS Reference Sans Serif"/>
          <w:sz w:val="22"/>
          <w:szCs w:val="22"/>
        </w:rPr>
        <w:t>Sequência de Fibonacci v1.0</w:t>
      </w: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Escreva um programa que leia um número n inteiro qualquer e mostre na tela os n primeiros elementos de uma Sequência de Fibonacci.</w:t>
      </w:r>
    </w:p>
    <w:p w:rsidR="00FE7871" w:rsidRPr="006361AC" w:rsidRDefault="00FE787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Ex.: 0, 1, 1, 2, 3, 5, 8</w:t>
      </w:r>
    </w:p>
    <w:p w:rsidR="00657317" w:rsidRPr="006361AC" w:rsidRDefault="006573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6361AC" w:rsidRDefault="006573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E2DF7" w:rsidRPr="006361AC" w:rsidRDefault="00657317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064: </w:t>
      </w:r>
      <w:r w:rsidR="006E2DF7" w:rsidRPr="006361AC">
        <w:rPr>
          <w:rFonts w:ascii="MS Reference Sans Serif" w:hAnsi="MS Reference Sans Serif"/>
          <w:sz w:val="22"/>
          <w:szCs w:val="22"/>
        </w:rPr>
        <w:t>Tratando vários valores v1.0</w:t>
      </w:r>
    </w:p>
    <w:p w:rsidR="00657317" w:rsidRPr="006361AC" w:rsidRDefault="006573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leia vários números inteiros pelo teclado. O programa só vai parar quando o usuário digitar o valor 999, que é condição de parada. No final, mostre quantos números foram digitados e qual foi a soma entre eles (desconsiderando o flag) </w:t>
      </w:r>
    </w:p>
    <w:p w:rsidR="00657317" w:rsidRPr="006361AC" w:rsidRDefault="006573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6361AC" w:rsidRDefault="0065731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657317" w:rsidRPr="006361AC" w:rsidRDefault="00657317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065: </w:t>
      </w:r>
      <w:r w:rsidR="00F4551D" w:rsidRPr="006361AC">
        <w:rPr>
          <w:rFonts w:ascii="MS Reference Sans Serif" w:hAnsi="MS Reference Sans Serif"/>
          <w:sz w:val="22"/>
          <w:szCs w:val="22"/>
        </w:rPr>
        <w:t>Maior e Menor valores</w:t>
      </w:r>
    </w:p>
    <w:p w:rsidR="00657317" w:rsidRPr="006361AC" w:rsidRDefault="00B2033C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</w:t>
      </w:r>
      <w:r w:rsidR="00657317" w:rsidRPr="006361AC">
        <w:rPr>
          <w:rFonts w:ascii="MS Reference Sans Serif" w:hAnsi="MS Reference Sans Serif" w:cs="Calibri"/>
          <w:sz w:val="22"/>
          <w:szCs w:val="22"/>
        </w:rPr>
        <w:t xml:space="preserve"> um programa que leia vários números inteiros pelo teclado  No final da execução </w:t>
      </w:r>
      <w:r w:rsidRPr="006361AC">
        <w:rPr>
          <w:rFonts w:ascii="MS Reference Sans Serif" w:hAnsi="MS Reference Sans Serif" w:cs="Calibri"/>
          <w:sz w:val="22"/>
          <w:szCs w:val="22"/>
        </w:rPr>
        <w:t>mostre a média entre todos os valores e qual foi o maior e o menor valores lidos. O programa deve perguntar ao usuário se ele quer ou não continuar a digitar os valores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066</w:t>
      </w:r>
      <w:r w:rsidR="00584381" w:rsidRPr="006361AC">
        <w:rPr>
          <w:rFonts w:ascii="MS Reference Sans Serif" w:hAnsi="MS Reference Sans Serif"/>
          <w:sz w:val="22"/>
          <w:szCs w:val="22"/>
        </w:rPr>
        <w:t>: Vários Números com Flag</w:t>
      </w: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 programa que leia vários números inteiros pelo teclado. O programa só vai parar quando usuário digitar o valor 999, que é a condição de parada.  No final, mostre quantos números foram digitados e qual foi a soma entre eles (desconsiderando o flag).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067</w:t>
      </w:r>
      <w:r w:rsidR="00B012BA" w:rsidRPr="006361AC">
        <w:rPr>
          <w:rFonts w:ascii="MS Reference Sans Serif" w:hAnsi="MS Reference Sans Serif"/>
          <w:sz w:val="22"/>
          <w:szCs w:val="22"/>
        </w:rPr>
        <w:t>: Tabuada v3.0</w:t>
      </w:r>
    </w:p>
    <w:p w:rsidR="002B7514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Faça um programa que mostre a tabuada de vários números, um de cada vez, para cada valor digitado pelo usuário. O programa será interrompido quando o número solicitado for negativo.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068</w:t>
      </w:r>
      <w:r w:rsidR="00B012BA" w:rsidRPr="006361AC">
        <w:rPr>
          <w:rFonts w:ascii="MS Reference Sans Serif" w:hAnsi="MS Reference Sans Serif"/>
          <w:sz w:val="22"/>
          <w:szCs w:val="22"/>
        </w:rPr>
        <w:t>: Par ou Ímpar</w:t>
      </w: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Faça um programa que jogue par ou ímpar com o computador. O jogo só será interrompido quando o jogador PERDER, mostrando o total de vitórias consecutivas que ele conquistou no final no jogo.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069</w:t>
      </w:r>
    </w:p>
    <w:p w:rsidR="002B7514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leia a idade e o sexo de várias pessoas. A cada pessoa cadastrada, o programa deverá perguntar se o usuário quer ou não continuar. No final, mostre: </w:t>
      </w:r>
    </w:p>
    <w:p w:rsidR="00584381" w:rsidRPr="006361AC" w:rsidRDefault="00C1582A" w:rsidP="00442FBA">
      <w:pPr>
        <w:pStyle w:val="PargrafodaLista"/>
        <w:numPr>
          <w:ilvl w:val="0"/>
          <w:numId w:val="11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Quantas pessoas tem mais de 18 anos.</w:t>
      </w:r>
    </w:p>
    <w:p w:rsidR="00C1582A" w:rsidRPr="006361AC" w:rsidRDefault="00C1582A" w:rsidP="00442FBA">
      <w:pPr>
        <w:pStyle w:val="PargrafodaLista"/>
        <w:numPr>
          <w:ilvl w:val="0"/>
          <w:numId w:val="11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Quantos homens foram cadastrados</w:t>
      </w:r>
    </w:p>
    <w:p w:rsidR="00C1582A" w:rsidRPr="006361AC" w:rsidRDefault="00C1582A" w:rsidP="00442FBA">
      <w:pPr>
        <w:pStyle w:val="PargrafodaLista"/>
        <w:numPr>
          <w:ilvl w:val="0"/>
          <w:numId w:val="11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Quantas mulheres tem menos de 20 anos. 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070</w:t>
      </w:r>
    </w:p>
    <w:p w:rsidR="002B7514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Crie um programa que leia o nome e o preço de vários produtos. O programa deverá perguntar se o usuário vai continuar. No final, mostre: </w:t>
      </w:r>
    </w:p>
    <w:p w:rsidR="00C1582A" w:rsidRPr="006361AC" w:rsidRDefault="00C1582A" w:rsidP="00442FBA">
      <w:pPr>
        <w:pStyle w:val="PargrafodaLista"/>
        <w:numPr>
          <w:ilvl w:val="0"/>
          <w:numId w:val="10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Qual é o total gasto na compra.</w:t>
      </w:r>
    </w:p>
    <w:p w:rsidR="00C1582A" w:rsidRPr="006361AC" w:rsidRDefault="00C1582A" w:rsidP="00442FBA">
      <w:pPr>
        <w:pStyle w:val="PargrafodaLista"/>
        <w:numPr>
          <w:ilvl w:val="0"/>
          <w:numId w:val="10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Quantos produtos custam mais de R$1000.</w:t>
      </w:r>
    </w:p>
    <w:p w:rsidR="00C1582A" w:rsidRPr="006361AC" w:rsidRDefault="00C1582A" w:rsidP="00442FBA">
      <w:pPr>
        <w:pStyle w:val="PargrafodaLista"/>
        <w:numPr>
          <w:ilvl w:val="0"/>
          <w:numId w:val="10"/>
        </w:num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Qual o nome do produto mais barato. </w:t>
      </w: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2B7514" w:rsidRPr="006361AC" w:rsidRDefault="002B7514" w:rsidP="000031D6">
      <w:pPr>
        <w:pStyle w:val="Ttulo2"/>
        <w:shd w:val="clear" w:color="auto" w:fill="FFF2CC" w:themeFill="accent4" w:themeFillTint="33"/>
        <w:jc w:val="left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071</w:t>
      </w: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 programa que simule o funcionamento de um caixa eletrônico. N</w:t>
      </w:r>
      <w:r w:rsidR="00CC4993" w:rsidRPr="006361AC">
        <w:rPr>
          <w:rFonts w:ascii="MS Reference Sans Serif" w:hAnsi="MS Reference Sans Serif" w:cs="Calibri"/>
          <w:sz w:val="22"/>
          <w:szCs w:val="22"/>
        </w:rPr>
        <w:t>o</w:t>
      </w:r>
      <w:r w:rsidRPr="006361AC">
        <w:rPr>
          <w:rFonts w:ascii="MS Reference Sans Serif" w:hAnsi="MS Reference Sans Serif" w:cs="Calibri"/>
          <w:sz w:val="22"/>
          <w:szCs w:val="22"/>
        </w:rPr>
        <w:t xml:space="preserve"> início, pergunte ao usuário será o valor a ser sacado (número inteiro) e o programa vai informar quantas células de cada valor serão entregues. </w:t>
      </w: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OBS. Considere que o caixa possui cédulas de </w:t>
      </w:r>
      <w:r w:rsidR="00993F62" w:rsidRPr="006361AC">
        <w:rPr>
          <w:rFonts w:ascii="MS Reference Sans Serif" w:hAnsi="MS Reference Sans Serif" w:cs="Calibri"/>
          <w:sz w:val="22"/>
          <w:szCs w:val="22"/>
        </w:rPr>
        <w:t>R$50, R$20, R$10 e R$1</w:t>
      </w:r>
    </w:p>
    <w:p w:rsidR="00C1582A" w:rsidRPr="006361AC" w:rsidRDefault="00C1582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CA1A28">
      <w:pPr>
        <w:pStyle w:val="Ttulo1"/>
        <w:shd w:val="clear" w:color="auto" w:fill="538135" w:themeFill="accent6" w:themeFillShade="BF"/>
        <w:contextualSpacing/>
        <w:mirrorIndents/>
        <w:jc w:val="center"/>
        <w:rPr>
          <w:rFonts w:ascii="MS Reference Sans Serif" w:hAnsi="MS Reference Sans Serif"/>
          <w:b/>
          <w:color w:val="000000" w:themeColor="text1"/>
          <w:sz w:val="22"/>
          <w:szCs w:val="22"/>
        </w:rPr>
      </w:pPr>
      <w:r w:rsidRPr="006361AC">
        <w:rPr>
          <w:rFonts w:ascii="MS Reference Sans Serif" w:hAnsi="MS Reference Sans Serif"/>
          <w:b/>
          <w:color w:val="000000" w:themeColor="text1"/>
          <w:sz w:val="22"/>
          <w:szCs w:val="22"/>
        </w:rPr>
        <w:t>MUNDO 3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6361AC" w:rsidRDefault="00CA1A28" w:rsidP="000031D6">
      <w:pPr>
        <w:pStyle w:val="Ttulo2"/>
        <w:shd w:val="clear" w:color="auto" w:fill="A8D08D" w:themeFill="accent6" w:themeFillTint="99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AULA 16 – TUPLAS</w:t>
      </w: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b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072 – Aprovando Empréstimo</w:t>
      </w:r>
    </w:p>
    <w:p w:rsidR="00E82F69" w:rsidRPr="006361AC" w:rsidRDefault="00E82F69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que tenha uma dupla totalmente preenchida com uma contagem por extenso, de zero até vinte. Seu programa deverá ler um número pelo teclado (entre 0 e 20) e mostrá-lo por extenso.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073 – Tuplas com Times de Futebol</w:t>
      </w:r>
    </w:p>
    <w:p w:rsidR="00E82F69" w:rsidRPr="006361AC" w:rsidRDefault="00E82F69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Crie uma tupla preenchida com os 20 primeiros colocados da Tabela do Campeonato Brasileiro de Futebol, na ordem de colocação. Depois mostre: 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(a) Os 5 primeiros times.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(b) Os últimos 4 colocados.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(c) Times em ordem alfabética. 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(d) Em que posição está o time da Chapecoense.</w:t>
      </w:r>
    </w:p>
    <w:p w:rsidR="00E82F69" w:rsidRPr="006361AC" w:rsidRDefault="00E82F69" w:rsidP="00442FBA">
      <w:pPr>
        <w:jc w:val="both"/>
        <w:rPr>
          <w:rFonts w:ascii="MS Reference Sans Serif" w:hAnsi="MS Reference Sans Serif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074 –</w:t>
      </w:r>
      <w:r w:rsidRPr="006361AC">
        <w:rPr>
          <w:rFonts w:ascii="MS Reference Sans Serif" w:hAnsi="MS Reference Sans Serif"/>
          <w:sz w:val="22"/>
          <w:szCs w:val="22"/>
        </w:rPr>
        <w:t xml:space="preserve"> Maior e menor valores em Tupla.</w:t>
      </w:r>
    </w:p>
    <w:p w:rsidR="00E82F69" w:rsidRPr="006361AC" w:rsidRDefault="00E82F69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que vai gerar cinco números aleatórios e colocar em uma tupla. Depois disso, mostre a listagem de números gerados e também indique o menor e o maior valor que estão na tupla.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Desafio 075</w:t>
      </w:r>
      <w:r w:rsidR="00CE62B1" w:rsidRPr="006361AC">
        <w:rPr>
          <w:rFonts w:ascii="MS Reference Sans Serif" w:hAnsi="MS Reference Sans Serif"/>
          <w:sz w:val="22"/>
          <w:szCs w:val="22"/>
        </w:rPr>
        <w:t xml:space="preserve"> – Análise de dados em tupla</w:t>
      </w:r>
    </w:p>
    <w:p w:rsidR="00E82F69" w:rsidRPr="006361AC" w:rsidRDefault="00E82F69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Desenvolva um programa que leia quatro valores pelo teclado e guarde-os em uma tupla. No final, mostre: 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(a) Quantas vezes apareceu o valor 9.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(b) Em que posição foi digitado o primeiro valor 3. </w:t>
      </w:r>
    </w:p>
    <w:p w:rsidR="00E82F69" w:rsidRPr="006361AC" w:rsidRDefault="00E82F69" w:rsidP="00442FBA">
      <w:pPr>
        <w:ind w:firstLine="708"/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(c) Quais foram os números pares.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E62B1" w:rsidRPr="006361AC">
        <w:rPr>
          <w:rFonts w:ascii="MS Reference Sans Serif" w:hAnsi="MS Reference Sans Serif" w:cs="Calibri"/>
          <w:sz w:val="22"/>
          <w:szCs w:val="22"/>
        </w:rPr>
        <w:t xml:space="preserve">076 – </w:t>
      </w:r>
      <w:r w:rsidR="00CE62B1" w:rsidRPr="006361AC">
        <w:rPr>
          <w:rFonts w:ascii="MS Reference Sans Serif" w:hAnsi="MS Reference Sans Serif"/>
          <w:sz w:val="22"/>
          <w:szCs w:val="22"/>
        </w:rPr>
        <w:t>Lista de Preços com Tupla</w:t>
      </w:r>
    </w:p>
    <w:p w:rsidR="00CE62B1" w:rsidRPr="006361AC" w:rsidRDefault="00CE62B1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que tenha uma tupla única com nomes de produtos e seus respectivos preços, na sequência. No final, mostre uma listagem de preços, organizando os dados em forma tabular.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1241E7" w:rsidRPr="006361AC">
        <w:rPr>
          <w:rFonts w:ascii="MS Reference Sans Serif" w:hAnsi="MS Reference Sans Serif" w:cs="Calibri"/>
          <w:sz w:val="22"/>
          <w:szCs w:val="22"/>
        </w:rPr>
        <w:t xml:space="preserve">077 </w:t>
      </w:r>
      <w:r w:rsidR="00CE62B1" w:rsidRPr="006361AC">
        <w:rPr>
          <w:rFonts w:ascii="MS Reference Sans Serif" w:hAnsi="MS Reference Sans Serif" w:cs="Calibri"/>
          <w:sz w:val="22"/>
          <w:szCs w:val="22"/>
        </w:rPr>
        <w:t xml:space="preserve">– </w:t>
      </w:r>
      <w:r w:rsidR="00CE62B1" w:rsidRPr="006361AC">
        <w:rPr>
          <w:rFonts w:ascii="MS Reference Sans Serif" w:hAnsi="MS Reference Sans Serif"/>
          <w:sz w:val="22"/>
          <w:szCs w:val="22"/>
        </w:rPr>
        <w:t>Contando vogais em Tupla</w:t>
      </w:r>
    </w:p>
    <w:p w:rsidR="00CE62B1" w:rsidRPr="006361AC" w:rsidRDefault="00CE62B1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que tenha uma tupla com várias palavras (não usar acentos).</w:t>
      </w:r>
      <w:r w:rsidR="00A272F1" w:rsidRPr="006361AC">
        <w:rPr>
          <w:rFonts w:ascii="MS Reference Sans Serif" w:hAnsi="MS Reference Sans Serif"/>
          <w:sz w:val="22"/>
          <w:szCs w:val="22"/>
        </w:rPr>
        <w:t xml:space="preserve"> </w:t>
      </w:r>
      <w:r w:rsidRPr="006361AC">
        <w:rPr>
          <w:rFonts w:ascii="MS Reference Sans Serif" w:hAnsi="MS Reference Sans Serif"/>
          <w:sz w:val="22"/>
          <w:szCs w:val="22"/>
        </w:rPr>
        <w:t>Depois disso, você deve mostrar, para cada palavra, quais são as suas vogais.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1241E7" w:rsidRPr="006361AC" w:rsidRDefault="00CA1A28" w:rsidP="000031D6">
      <w:pPr>
        <w:pStyle w:val="Ttulo2"/>
        <w:shd w:val="clear" w:color="auto" w:fill="A8D08D" w:themeFill="accent6" w:themeFillTint="99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AULA 17 – LISTAS (PARTE 1)</w:t>
      </w:r>
    </w:p>
    <w:p w:rsidR="00CA1A28" w:rsidRPr="006361AC" w:rsidRDefault="00CA1A28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</w:t>
      </w:r>
      <w:r w:rsidR="001241E7" w:rsidRPr="006361AC">
        <w:rPr>
          <w:rFonts w:ascii="MS Reference Sans Serif" w:hAnsi="MS Reference Sans Serif"/>
          <w:sz w:val="22"/>
          <w:szCs w:val="22"/>
        </w:rPr>
        <w:t>078 – Maior e Menor valores na lista</w:t>
      </w:r>
    </w:p>
    <w:p w:rsidR="001241E7" w:rsidRPr="006361AC" w:rsidRDefault="001241E7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Faça um programa que leia 5 valores numéricos e guarde-os em uma lista. No final, mostre qual foi o maior e o menor valor digitado e as suas respectivas posições na lista.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CA38A7" w:rsidRPr="006361AC">
        <w:rPr>
          <w:rFonts w:ascii="MS Reference Sans Serif" w:hAnsi="MS Reference Sans Serif" w:cs="Calibri"/>
          <w:sz w:val="22"/>
          <w:szCs w:val="22"/>
        </w:rPr>
        <w:t xml:space="preserve">079 – </w:t>
      </w:r>
      <w:r w:rsidR="00CA38A7" w:rsidRPr="006361AC">
        <w:rPr>
          <w:rFonts w:ascii="MS Reference Sans Serif" w:hAnsi="MS Reference Sans Serif"/>
          <w:sz w:val="22"/>
          <w:szCs w:val="22"/>
        </w:rPr>
        <w:t>Valores únicos em uma Lista</w:t>
      </w:r>
    </w:p>
    <w:p w:rsidR="00CA38A7" w:rsidRPr="006361AC" w:rsidRDefault="00CA38A7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onde o usuário possa digitar vários valores numéricos e cadastre-os em uma lista. Caso o número já exista lá dentro, ele não será adicionado. No final, serão exibidos todos os valores únicos digitados, em ordem crescente.</w:t>
      </w:r>
    </w:p>
    <w:p w:rsidR="00CA38A7" w:rsidRPr="006361AC" w:rsidRDefault="00CA38A7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Desafio </w:t>
      </w:r>
      <w:r w:rsidR="00A272F1" w:rsidRPr="006361AC">
        <w:rPr>
          <w:rFonts w:ascii="MS Reference Sans Serif" w:hAnsi="MS Reference Sans Serif"/>
          <w:sz w:val="22"/>
          <w:szCs w:val="22"/>
        </w:rPr>
        <w:t xml:space="preserve">080 – Lista ordenada (sem usar </w:t>
      </w:r>
      <w:r w:rsidR="00C31FF4" w:rsidRPr="006361AC">
        <w:rPr>
          <w:rFonts w:ascii="MS Reference Sans Serif" w:hAnsi="MS Reference Sans Serif" w:cs="Menlo"/>
          <w:sz w:val="22"/>
          <w:szCs w:val="22"/>
        </w:rPr>
        <w:t>sort()</w:t>
      </w:r>
      <w:r w:rsidR="00C31FF4" w:rsidRPr="006361AC">
        <w:rPr>
          <w:rFonts w:ascii="MS Reference Sans Serif" w:hAnsi="MS Reference Sans Serif"/>
          <w:sz w:val="22"/>
          <w:szCs w:val="22"/>
        </w:rPr>
        <w:t xml:space="preserve"> </w:t>
      </w:r>
      <w:r w:rsidR="00A272F1" w:rsidRPr="006361AC">
        <w:rPr>
          <w:rFonts w:ascii="MS Reference Sans Serif" w:hAnsi="MS Reference Sans Serif"/>
          <w:sz w:val="22"/>
          <w:szCs w:val="22"/>
        </w:rPr>
        <w:t xml:space="preserve">) </w:t>
      </w:r>
    </w:p>
    <w:p w:rsidR="00C31FF4" w:rsidRPr="006361AC" w:rsidRDefault="00C31FF4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Crie um programa onde o usuário possa digitar cinco valores numéricos e cadastre-os em uma lista, já na posição correta de inserção (sem usar o </w:t>
      </w:r>
      <w:proofErr w:type="spellStart"/>
      <w:r w:rsidRPr="006361AC">
        <w:rPr>
          <w:rFonts w:ascii="MS Reference Sans Serif" w:hAnsi="MS Reference Sans Serif"/>
          <w:sz w:val="22"/>
          <w:szCs w:val="22"/>
        </w:rPr>
        <w:t>sort</w:t>
      </w:r>
      <w:proofErr w:type="spellEnd"/>
      <w:r w:rsidRPr="006361AC">
        <w:rPr>
          <w:rFonts w:ascii="MS Reference Sans Serif" w:hAnsi="MS Reference Sans Serif"/>
          <w:sz w:val="22"/>
          <w:szCs w:val="22"/>
        </w:rPr>
        <w:t>()). No final, mostre a lista ordenada na tela.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281CDF" w:rsidRPr="006361AC">
        <w:rPr>
          <w:rFonts w:ascii="MS Reference Sans Serif" w:hAnsi="MS Reference Sans Serif" w:cs="Calibri"/>
          <w:sz w:val="22"/>
          <w:szCs w:val="22"/>
        </w:rPr>
        <w:t xml:space="preserve">081 – </w:t>
      </w:r>
      <w:r w:rsidR="00281CDF" w:rsidRPr="006361AC">
        <w:rPr>
          <w:rFonts w:ascii="MS Reference Sans Serif" w:hAnsi="MS Reference Sans Serif"/>
          <w:sz w:val="22"/>
          <w:szCs w:val="22"/>
        </w:rPr>
        <w:t>Extraindo dados de uma Lista</w:t>
      </w:r>
    </w:p>
    <w:p w:rsidR="00281CDF" w:rsidRPr="006361AC" w:rsidRDefault="00281CDF" w:rsidP="00442FBA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que vai ler vários números e colocar em uma lista. Depois disso, mostre:</w:t>
      </w:r>
    </w:p>
    <w:p w:rsidR="00281CDF" w:rsidRPr="006361AC" w:rsidRDefault="00281CDF" w:rsidP="00442FBA">
      <w:pPr>
        <w:pStyle w:val="PargrafodaLista"/>
        <w:numPr>
          <w:ilvl w:val="0"/>
          <w:numId w:val="12"/>
        </w:num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Quantos números foram digitados.</w:t>
      </w:r>
    </w:p>
    <w:p w:rsidR="00281CDF" w:rsidRPr="006361AC" w:rsidRDefault="00281CDF" w:rsidP="00442FBA">
      <w:pPr>
        <w:pStyle w:val="PargrafodaLista"/>
        <w:numPr>
          <w:ilvl w:val="0"/>
          <w:numId w:val="12"/>
        </w:num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A lista de valores, ordenada de forma decrescente</w:t>
      </w:r>
      <w:r w:rsidR="00D52CE1" w:rsidRPr="006361AC">
        <w:rPr>
          <w:rFonts w:ascii="MS Reference Sans Serif" w:hAnsi="MS Reference Sans Serif"/>
          <w:sz w:val="22"/>
          <w:szCs w:val="22"/>
        </w:rPr>
        <w:t>.</w:t>
      </w:r>
    </w:p>
    <w:p w:rsidR="00281CDF" w:rsidRPr="006361AC" w:rsidRDefault="00281CDF" w:rsidP="00442FBA">
      <w:pPr>
        <w:pStyle w:val="PargrafodaLista"/>
        <w:numPr>
          <w:ilvl w:val="0"/>
          <w:numId w:val="12"/>
        </w:num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Se o valor 5 foi digitado e está ou não na lista.</w:t>
      </w:r>
    </w:p>
    <w:p w:rsidR="00D52CE1" w:rsidRPr="006361AC" w:rsidRDefault="00D52CE1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442FBA" w:rsidRPr="006361AC" w:rsidRDefault="00442FBA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lastRenderedPageBreak/>
        <w:t xml:space="preserve">Desafio </w:t>
      </w:r>
      <w:r w:rsidR="00442FBA" w:rsidRPr="006361AC">
        <w:rPr>
          <w:rFonts w:ascii="MS Reference Sans Serif" w:hAnsi="MS Reference Sans Serif" w:cs="Calibri"/>
          <w:sz w:val="22"/>
          <w:szCs w:val="22"/>
        </w:rPr>
        <w:t>82 –</w:t>
      </w:r>
      <w:r w:rsidR="00442FBA" w:rsidRPr="006361AC">
        <w:rPr>
          <w:rFonts w:ascii="MS Reference Sans Serif" w:hAnsi="MS Reference Sans Serif"/>
          <w:sz w:val="22"/>
          <w:szCs w:val="22"/>
          <w:lang w:eastAsia="pt-BR"/>
        </w:rPr>
        <w:t xml:space="preserve"> Dividindo valores em várias listas</w:t>
      </w:r>
    </w:p>
    <w:p w:rsidR="00442FBA" w:rsidRPr="006361AC" w:rsidRDefault="00442FBA" w:rsidP="00442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MS Reference Sans Serif" w:eastAsia="Times New Roman" w:hAnsi="MS Reference Sans Serif" w:cs="Courier New"/>
          <w:color w:val="000000"/>
          <w:sz w:val="22"/>
          <w:szCs w:val="22"/>
          <w:lang w:eastAsia="pt-BR"/>
        </w:rPr>
      </w:pPr>
      <w:r w:rsidRPr="006361AC">
        <w:rPr>
          <w:rFonts w:ascii="MS Reference Sans Serif" w:hAnsi="MS Reference Sans Serif"/>
          <w:sz w:val="22"/>
          <w:szCs w:val="22"/>
          <w:lang w:eastAsia="pt-BR"/>
        </w:rPr>
        <w:t>Crie um programa que vai ler vários números e colocar em uma lista. Depois disso, crie duas listas extras que vão conter apenas os valores pares e os valores ímpares digitados, respectivamente. Ao final, mostre o conteúdo das três listas geradas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0031D6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="00BF2BEB" w:rsidRPr="006361AC">
        <w:rPr>
          <w:rFonts w:ascii="MS Reference Sans Serif" w:hAnsi="MS Reference Sans Serif" w:cs="Calibri"/>
          <w:sz w:val="22"/>
          <w:szCs w:val="22"/>
        </w:rPr>
        <w:t xml:space="preserve">083 – </w:t>
      </w:r>
      <w:r w:rsidR="00BF2BEB" w:rsidRPr="006361AC">
        <w:rPr>
          <w:rFonts w:ascii="MS Reference Sans Serif" w:hAnsi="MS Reference Sans Serif"/>
          <w:sz w:val="22"/>
          <w:szCs w:val="22"/>
        </w:rPr>
        <w:t>Validando expressões matemáticas</w:t>
      </w:r>
    </w:p>
    <w:p w:rsidR="00BF2BEB" w:rsidRPr="006361AC" w:rsidRDefault="00BF2BEB" w:rsidP="00BF2BEB">
      <w:pPr>
        <w:jc w:val="both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Crie um programa onde o usuário digite uma expressão qualquer que use parênteses. Seu aplicativo deverá analisar se a expressão passada está com os parênteses abertos e fechados na ordem correta.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6361AC" w:rsidRDefault="00A77A8B" w:rsidP="00A77A8B">
      <w:pPr>
        <w:pStyle w:val="Ttulo2"/>
        <w:shd w:val="clear" w:color="auto" w:fill="A8D08D" w:themeFill="accent6" w:themeFillTint="99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>AULA 18 – LISTAS (PARTE 2)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A77A8B" w:rsidRPr="006361AC" w:rsidRDefault="00A77A8B" w:rsidP="00A77A8B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084 – </w:t>
      </w:r>
    </w:p>
    <w:p w:rsidR="00E82F69" w:rsidRPr="006361AC" w:rsidRDefault="00E82F69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2"/>
        <w:shd w:val="clear" w:color="auto" w:fill="A8D08D" w:themeFill="accent6" w:themeFillTint="99"/>
        <w:rPr>
          <w:rFonts w:ascii="MS Reference Sans Serif" w:hAnsi="MS Reference Sans Serif"/>
          <w:sz w:val="22"/>
          <w:szCs w:val="22"/>
        </w:rPr>
      </w:pPr>
      <w:r w:rsidRPr="006361AC">
        <w:rPr>
          <w:rFonts w:ascii="MS Reference Sans Serif" w:hAnsi="MS Reference Sans Serif"/>
          <w:sz w:val="22"/>
          <w:szCs w:val="22"/>
        </w:rPr>
        <w:t xml:space="preserve">AULA </w:t>
      </w:r>
      <w:r w:rsidRPr="006361AC">
        <w:rPr>
          <w:rFonts w:ascii="MS Reference Sans Serif" w:hAnsi="MS Reference Sans Serif"/>
          <w:sz w:val="22"/>
          <w:szCs w:val="22"/>
        </w:rPr>
        <w:t>21</w:t>
      </w:r>
      <w:r w:rsidRPr="006361AC">
        <w:rPr>
          <w:rFonts w:ascii="MS Reference Sans Serif" w:hAnsi="MS Reference Sans Serif"/>
          <w:sz w:val="22"/>
          <w:szCs w:val="22"/>
        </w:rPr>
        <w:t xml:space="preserve"> – </w:t>
      </w:r>
      <w:r w:rsidRPr="006361AC">
        <w:rPr>
          <w:rFonts w:ascii="MS Reference Sans Serif" w:hAnsi="MS Reference Sans Serif"/>
          <w:sz w:val="22"/>
          <w:szCs w:val="22"/>
        </w:rPr>
        <w:t>FUNÇÕES</w:t>
      </w:r>
      <w:r w:rsidRPr="006361AC">
        <w:rPr>
          <w:rFonts w:ascii="MS Reference Sans Serif" w:hAnsi="MS Reference Sans Serif"/>
          <w:sz w:val="22"/>
          <w:szCs w:val="22"/>
        </w:rPr>
        <w:t xml:space="preserve"> (PARTE 2)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 xml:space="preserve">Desafio </w:t>
      </w:r>
      <w:r w:rsidRPr="006361AC">
        <w:rPr>
          <w:rFonts w:ascii="MS Reference Sans Serif" w:hAnsi="MS Reference Sans Serif" w:cs="Calibri"/>
          <w:sz w:val="22"/>
          <w:szCs w:val="22"/>
        </w:rPr>
        <w:t>101</w:t>
      </w:r>
      <w:r w:rsidR="00123904">
        <w:rPr>
          <w:rFonts w:ascii="MS Reference Sans Serif" w:hAnsi="MS Reference Sans Serif" w:cs="Calibri"/>
          <w:sz w:val="22"/>
          <w:szCs w:val="22"/>
        </w:rPr>
        <w:t xml:space="preserve"> – Função Para Votação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Crie uma função que tenha uma função chamada voto() que vai receber como parâmetro o ano de nascimento de uma pessoa, retornando um valor literal indicando se uma pessoa tem o voto NEGADO, OPCIONAL ou OBRIGATÓRIO nas eleições.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2</w:t>
      </w:r>
      <w:r w:rsidR="00E51502">
        <w:rPr>
          <w:rFonts w:ascii="MS Reference Sans Serif" w:hAnsi="MS Reference Sans Serif" w:cs="Calibri"/>
          <w:sz w:val="22"/>
          <w:szCs w:val="22"/>
        </w:rPr>
        <w:t xml:space="preserve"> – Função Para</w:t>
      </w:r>
      <w:r w:rsidR="00BB2359">
        <w:rPr>
          <w:rFonts w:ascii="MS Reference Sans Serif" w:hAnsi="MS Reference Sans Serif" w:cs="Calibri"/>
          <w:sz w:val="22"/>
          <w:szCs w:val="22"/>
        </w:rPr>
        <w:t xml:space="preserve"> Fatorial</w:t>
      </w:r>
      <w:bookmarkStart w:id="0" w:name="_GoBack"/>
      <w:bookmarkEnd w:id="0"/>
    </w:p>
    <w:p w:rsidR="00E51502" w:rsidRPr="00E51502" w:rsidRDefault="00E51502" w:rsidP="00E51502">
      <w:pPr>
        <w:jc w:val="both"/>
        <w:rPr>
          <w:rFonts w:ascii="MS Reference Sans Serif" w:hAnsi="MS Reference Sans Serif"/>
          <w:sz w:val="20"/>
          <w:szCs w:val="20"/>
        </w:rPr>
      </w:pPr>
      <w:r w:rsidRPr="00E51502">
        <w:rPr>
          <w:rFonts w:ascii="MS Reference Sans Serif" w:hAnsi="MS Reference Sans Serif"/>
          <w:sz w:val="20"/>
          <w:szCs w:val="20"/>
        </w:rPr>
        <w:t>Crie um programa que tenha uma função fatorial() que receba dois parâmetros:</w:t>
      </w:r>
      <w:r>
        <w:rPr>
          <w:rFonts w:ascii="MS Reference Sans Serif" w:hAnsi="MS Reference Sans Serif"/>
          <w:sz w:val="20"/>
          <w:szCs w:val="20"/>
        </w:rPr>
        <w:t xml:space="preserve"> </w:t>
      </w:r>
      <w:r w:rsidRPr="00E51502">
        <w:rPr>
          <w:rFonts w:ascii="MS Reference Sans Serif" w:hAnsi="MS Reference Sans Serif"/>
          <w:sz w:val="20"/>
          <w:szCs w:val="20"/>
        </w:rPr>
        <w:t>o primeiro que indique o número a calcular e outro chamado show, que será um valor lógico (opcional)</w:t>
      </w:r>
      <w:r>
        <w:rPr>
          <w:rFonts w:ascii="MS Reference Sans Serif" w:hAnsi="MS Reference Sans Serif"/>
          <w:sz w:val="20"/>
          <w:szCs w:val="20"/>
        </w:rPr>
        <w:t xml:space="preserve"> </w:t>
      </w:r>
      <w:r w:rsidRPr="00E51502">
        <w:rPr>
          <w:rFonts w:ascii="MS Reference Sans Serif" w:hAnsi="MS Reference Sans Serif"/>
          <w:sz w:val="20"/>
          <w:szCs w:val="20"/>
        </w:rPr>
        <w:t>indicando se será mostrado ou não na tela o processo de cálculo do fatorial.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3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4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5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6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5818E2">
      <w:pPr>
        <w:pStyle w:val="Ttulo3"/>
        <w:shd w:val="clear" w:color="auto" w:fill="E2EFD9" w:themeFill="accent6" w:themeFillTint="33"/>
        <w:rPr>
          <w:rFonts w:ascii="MS Reference Sans Serif" w:hAnsi="MS Reference Sans Serif" w:cs="Calibri"/>
          <w:sz w:val="22"/>
          <w:szCs w:val="22"/>
        </w:rPr>
      </w:pPr>
      <w:r w:rsidRPr="006361AC">
        <w:rPr>
          <w:rFonts w:ascii="MS Reference Sans Serif" w:hAnsi="MS Reference Sans Serif" w:cs="Calibri"/>
          <w:sz w:val="22"/>
          <w:szCs w:val="22"/>
        </w:rPr>
        <w:lastRenderedPageBreak/>
        <w:t>Desafio 10</w:t>
      </w:r>
      <w:r w:rsidRPr="006361AC">
        <w:rPr>
          <w:rFonts w:ascii="MS Reference Sans Serif" w:hAnsi="MS Reference Sans Serif" w:cs="Calibri"/>
          <w:sz w:val="22"/>
          <w:szCs w:val="22"/>
        </w:rPr>
        <w:t>7</w:t>
      </w: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p w:rsidR="005818E2" w:rsidRPr="006361AC" w:rsidRDefault="005818E2" w:rsidP="00442FBA">
      <w:pPr>
        <w:jc w:val="both"/>
        <w:rPr>
          <w:rFonts w:ascii="MS Reference Sans Serif" w:hAnsi="MS Reference Sans Serif" w:cs="Calibri"/>
          <w:sz w:val="22"/>
          <w:szCs w:val="22"/>
        </w:rPr>
      </w:pPr>
    </w:p>
    <w:sectPr w:rsidR="005818E2" w:rsidRPr="006361AC" w:rsidSect="007975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67A"/>
    <w:multiLevelType w:val="hybridMultilevel"/>
    <w:tmpl w:val="431E52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B88"/>
    <w:multiLevelType w:val="hybridMultilevel"/>
    <w:tmpl w:val="DD7EA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A9F"/>
    <w:multiLevelType w:val="hybridMultilevel"/>
    <w:tmpl w:val="87AA0D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294"/>
    <w:multiLevelType w:val="hybridMultilevel"/>
    <w:tmpl w:val="3F3E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E79BA"/>
    <w:multiLevelType w:val="hybridMultilevel"/>
    <w:tmpl w:val="AFC47CDA"/>
    <w:lvl w:ilvl="0" w:tplc="7C3220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6A3137"/>
    <w:multiLevelType w:val="hybridMultilevel"/>
    <w:tmpl w:val="88C686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0546C"/>
    <w:multiLevelType w:val="hybridMultilevel"/>
    <w:tmpl w:val="E8769C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72E19"/>
    <w:multiLevelType w:val="hybridMultilevel"/>
    <w:tmpl w:val="533A47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E46CC"/>
    <w:multiLevelType w:val="hybridMultilevel"/>
    <w:tmpl w:val="B93E01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D5A39"/>
    <w:multiLevelType w:val="hybridMultilevel"/>
    <w:tmpl w:val="2500E0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B1CF6"/>
    <w:multiLevelType w:val="hybridMultilevel"/>
    <w:tmpl w:val="A5C899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4AF"/>
    <w:multiLevelType w:val="hybridMultilevel"/>
    <w:tmpl w:val="265265E6"/>
    <w:lvl w:ilvl="0" w:tplc="B3FC40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6E"/>
    <w:rsid w:val="000031D6"/>
    <w:rsid w:val="00021900"/>
    <w:rsid w:val="00035217"/>
    <w:rsid w:val="000A3521"/>
    <w:rsid w:val="000E42F4"/>
    <w:rsid w:val="00123904"/>
    <w:rsid w:val="001241E7"/>
    <w:rsid w:val="001D3590"/>
    <w:rsid w:val="00281CDF"/>
    <w:rsid w:val="002B690C"/>
    <w:rsid w:val="002B7514"/>
    <w:rsid w:val="003F556B"/>
    <w:rsid w:val="004076FC"/>
    <w:rsid w:val="00442FBA"/>
    <w:rsid w:val="004644F5"/>
    <w:rsid w:val="004D48F8"/>
    <w:rsid w:val="00515304"/>
    <w:rsid w:val="005818E2"/>
    <w:rsid w:val="00584381"/>
    <w:rsid w:val="006361AC"/>
    <w:rsid w:val="00657317"/>
    <w:rsid w:val="006865CE"/>
    <w:rsid w:val="006C3600"/>
    <w:rsid w:val="006C5A03"/>
    <w:rsid w:val="006E2DF7"/>
    <w:rsid w:val="007975C4"/>
    <w:rsid w:val="007A4A0C"/>
    <w:rsid w:val="007B4A84"/>
    <w:rsid w:val="00842A4D"/>
    <w:rsid w:val="00887D65"/>
    <w:rsid w:val="008D1D10"/>
    <w:rsid w:val="008E7DB8"/>
    <w:rsid w:val="00993F62"/>
    <w:rsid w:val="009964D1"/>
    <w:rsid w:val="009C0802"/>
    <w:rsid w:val="00A272F1"/>
    <w:rsid w:val="00A47664"/>
    <w:rsid w:val="00A77A8B"/>
    <w:rsid w:val="00AA1C6E"/>
    <w:rsid w:val="00AB388C"/>
    <w:rsid w:val="00AE00FC"/>
    <w:rsid w:val="00B012BA"/>
    <w:rsid w:val="00B1391F"/>
    <w:rsid w:val="00B2033C"/>
    <w:rsid w:val="00B9769F"/>
    <w:rsid w:val="00BB2359"/>
    <w:rsid w:val="00BF2BEB"/>
    <w:rsid w:val="00C1582A"/>
    <w:rsid w:val="00C31FF4"/>
    <w:rsid w:val="00CA1A28"/>
    <w:rsid w:val="00CA38A7"/>
    <w:rsid w:val="00CC4993"/>
    <w:rsid w:val="00CE62B1"/>
    <w:rsid w:val="00D52CE1"/>
    <w:rsid w:val="00E51502"/>
    <w:rsid w:val="00E82F69"/>
    <w:rsid w:val="00EA7AA6"/>
    <w:rsid w:val="00F22D53"/>
    <w:rsid w:val="00F4551D"/>
    <w:rsid w:val="00F837EA"/>
    <w:rsid w:val="00FA01A2"/>
    <w:rsid w:val="00FA06D7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1D4A"/>
  <w15:chartTrackingRefBased/>
  <w15:docId w15:val="{EEED820B-34AA-1444-BDC9-766C80B8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76FC"/>
  </w:style>
  <w:style w:type="paragraph" w:styleId="Ttulo1">
    <w:name w:val="heading 1"/>
    <w:basedOn w:val="Normal"/>
    <w:next w:val="Normal"/>
    <w:link w:val="Ttulo1Char"/>
    <w:uiPriority w:val="9"/>
    <w:qFormat/>
    <w:rsid w:val="000031D6"/>
    <w:pPr>
      <w:keepNext/>
      <w:keepLines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1D6"/>
    <w:pPr>
      <w:keepNext/>
      <w:keepLines/>
      <w:shd w:val="clear" w:color="auto" w:fill="538135" w:themeFill="accent6" w:themeFillShade="BF"/>
      <w:spacing w:before="40"/>
      <w:jc w:val="center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031D6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76FC"/>
    <w:pPr>
      <w:ind w:left="720"/>
      <w:contextualSpacing/>
    </w:pPr>
  </w:style>
  <w:style w:type="table" w:styleId="Tabelacomgrade">
    <w:name w:val="Table Grid"/>
    <w:basedOn w:val="Tabelanormal"/>
    <w:uiPriority w:val="39"/>
    <w:rsid w:val="00EA7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F45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4551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031D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  <w:szCs w:val="26"/>
      <w:shd w:val="clear" w:color="auto" w:fill="538135" w:themeFill="accent6" w:themeFillShade="BF"/>
    </w:rPr>
  </w:style>
  <w:style w:type="character" w:customStyle="1" w:styleId="Ttulo3Char">
    <w:name w:val="Título 3 Char"/>
    <w:basedOn w:val="Fontepargpadro"/>
    <w:link w:val="Ttulo3"/>
    <w:uiPriority w:val="9"/>
    <w:rsid w:val="000031D6"/>
    <w:rPr>
      <w:rFonts w:ascii="Calibri" w:eastAsiaTheme="majorEastAsia" w:hAnsi="Calibri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1892</Words>
  <Characters>10222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N. Mauricio</dc:creator>
  <cp:keywords/>
  <dc:description/>
  <cp:lastModifiedBy>Evandro N. Mauricio</cp:lastModifiedBy>
  <cp:revision>37</cp:revision>
  <dcterms:created xsi:type="dcterms:W3CDTF">2022-02-21T14:42:00Z</dcterms:created>
  <dcterms:modified xsi:type="dcterms:W3CDTF">2022-03-17T04:03:00Z</dcterms:modified>
</cp:coreProperties>
</file>