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Projeto de Arquiteturas de Computadores II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Professor: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Gabriel Dias Scarpioni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Equipe: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Cícero Henrique Maciel Penha – 1121 – GEC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Evandro Pijanowski Andrade – 1210 – GEC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Introdução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software tem por objetivo simular máquina virtual a partir de um interpretador de instruções. O grupo decidiu utilizar uma arquitetura de 16 bits e os comandos add e sub são representados por 0000 e 0001, respectivamente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 Para isso o software foi desenvolvido na linguagem de programação de alto nível Python.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Descrição de funcionamento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Neste projeto a lógica principal do software está no arquivo “main.py”. O software inicia abrindo o arquivo de texto "instruction,txt”, onde ficam as instruções que o programa deverá executar, dando início a um loop que percorrerá todas as instruções armazenadas. Dentro do loop o software lê uma palavra e em seguida aciona a “get_inst” que irá decodificar esta palavra. Para isso a função separa a palavra em suas respectivas variáveis correspondentes por meio da função “get_op”, que segue o seguinte funcionamento: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Entre o dígito 0 ao 3: correspondem a operação a ser realizada;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Entre o dígito 4 ao 7: correspondem ao primeiro registrador;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Entre o dígito 8 ao 11: correspondem ao segundo registrador;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Entre o dígito 12 ao 15: correspondem ao terceiro registrador;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Após separar o bloco em variáveis, a função “get_inst” chama a função “load” para retornar os respectivos valores a serem operados. A função “load” tem por objetivo buscar na memória os respectivos valores que estão guardados nos registradores. Ela recebe e trabalha com os valores convertidos em decimal, para isso existe a função “convert” que faz essa conversão de números binários para decimais. 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Depois de já deixar tudo preparado para a execução a função “get_inst” então aciona a função “execute” para realizar as operações. A função “execute” tem como parâmetros o valor que indica a operação desejada e os três registradores que irão ser utilizados. A execução funciona assim: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Verificação de qual operação será executada;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Invocação da função “save”;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Invocação da função “add” ou “sub”;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função de operação matemática recebe os valores que irão ser operados, faz o cálculo e retorna para “save” o valor final.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função “save” então vai na memória atualiza o novo valor do registrador alterado.</w:t>
      </w:r>
    </w:p>
    <w:p>
      <w:pPr>
        <w:pStyle w:val="Normal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Assim o programa encerra a função “save”, retorna para a função “execute” que também é encerrada, terminando a função “get_inst” e finalizando uma instrução. O software permanece neste loop até que todas as instruções sejam executadas.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hanging="0"/>
        <w:jc w:val="both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Link do Github</w:t>
      </w:r>
    </w:p>
    <w:p>
      <w:pPr>
        <w:pStyle w:val="Normal"/>
        <w:spacing w:before="0" w:after="20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https://github.com/EvandroPijanowski/EC-208/tree/master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4b5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LibreOffice/5.1.6.2$Linux_X86_64 LibreOffice_project/10m0$Build-2</Application>
  <Pages>3</Pages>
  <Words>410</Words>
  <Characters>2206</Characters>
  <CharactersWithSpaces>2595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2018-04-19T22:34:00Z</dcterms:created>
  <dc:creator>Usuário do Windows</dc:creator>
  <dc:description/>
  <dc:language>pt-BR</dc:language>
  <cp:lastModifiedBy/>
  <dcterms:modified xsi:type="dcterms:W3CDTF">2018-04-20T08:25:29Z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