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9678" w14:textId="035CD314" w:rsidR="001E79ED" w:rsidRDefault="001E79ED" w:rsidP="00522D6E">
      <w:pPr>
        <w:spacing w:line="240" w:lineRule="auto"/>
        <w:contextualSpacing/>
        <w:rPr>
          <w:color w:val="0000FF"/>
        </w:rPr>
      </w:pPr>
      <w:r>
        <w:rPr>
          <w:color w:val="0000FF"/>
        </w:rPr>
        <w:t>PARA ABRIR O SISTEMA PELO CMD</w:t>
      </w:r>
    </w:p>
    <w:p w14:paraId="5797C22F" w14:textId="77777777" w:rsidR="005F1345" w:rsidRDefault="005F1345" w:rsidP="00522D6E">
      <w:pPr>
        <w:spacing w:line="240" w:lineRule="auto"/>
        <w:contextualSpacing/>
        <w:rPr>
          <w:color w:val="0000FF"/>
        </w:rPr>
      </w:pPr>
    </w:p>
    <w:p w14:paraId="6ECC2BF6" w14:textId="3D8F59C3" w:rsidR="005F1345" w:rsidRDefault="005F1345" w:rsidP="00522D6E">
      <w:pPr>
        <w:spacing w:line="240" w:lineRule="auto"/>
        <w:contextualSpacing/>
        <w:rPr>
          <w:color w:val="000000" w:themeColor="text1"/>
        </w:rPr>
      </w:pPr>
      <w:r w:rsidRPr="005F1345">
        <w:rPr>
          <w:color w:val="000000" w:themeColor="text1"/>
          <w:highlight w:val="yellow"/>
        </w:rPr>
        <w:t>cd D:\sist_cont_front_v2</w:t>
      </w:r>
    </w:p>
    <w:p w14:paraId="72726D63" w14:textId="40138D0F" w:rsidR="005F1345" w:rsidRPr="005F1345" w:rsidRDefault="005F1345" w:rsidP="00522D6E">
      <w:pPr>
        <w:spacing w:line="240" w:lineRule="auto"/>
        <w:contextualSpacing/>
        <w:rPr>
          <w:color w:val="000000" w:themeColor="text1"/>
        </w:rPr>
      </w:pPr>
      <w:r w:rsidRPr="005F1345">
        <w:rPr>
          <w:color w:val="000000" w:themeColor="text1"/>
          <w:highlight w:val="yellow"/>
        </w:rPr>
        <w:t>d:</w:t>
      </w:r>
    </w:p>
    <w:p w14:paraId="487D19F8" w14:textId="77777777" w:rsidR="005F1345" w:rsidRDefault="005F1345" w:rsidP="00522D6E">
      <w:pPr>
        <w:spacing w:line="240" w:lineRule="auto"/>
        <w:contextualSpacing/>
        <w:rPr>
          <w:color w:val="0000FF"/>
        </w:rPr>
      </w:pPr>
    </w:p>
    <w:p w14:paraId="448E1810" w14:textId="78BF6707" w:rsidR="005F1345" w:rsidRDefault="005F1345" w:rsidP="00522D6E">
      <w:pPr>
        <w:spacing w:line="240" w:lineRule="auto"/>
        <w:contextualSpacing/>
        <w:rPr>
          <w:color w:val="0000FF"/>
        </w:rPr>
      </w:pPr>
      <w:r>
        <w:rPr>
          <w:noProof/>
        </w:rPr>
        <w:drawing>
          <wp:inline distT="0" distB="0" distL="0" distR="0" wp14:anchorId="61E06C5B" wp14:editId="4BD14068">
            <wp:extent cx="4053840" cy="1511601"/>
            <wp:effectExtent l="0" t="0" r="3810" b="0"/>
            <wp:docPr id="1484558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8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807" cy="1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F7EF" w14:textId="77777777" w:rsidR="005F1345" w:rsidRDefault="005F1345" w:rsidP="00522D6E">
      <w:pPr>
        <w:spacing w:line="240" w:lineRule="auto"/>
        <w:contextualSpacing/>
        <w:rPr>
          <w:color w:val="0000FF"/>
        </w:rPr>
      </w:pPr>
    </w:p>
    <w:p w14:paraId="5D7E795B" w14:textId="2A53761E" w:rsidR="001E79ED" w:rsidRDefault="001E79ED" w:rsidP="00522D6E">
      <w:pPr>
        <w:spacing w:line="240" w:lineRule="auto"/>
        <w:contextualSpacing/>
        <w:rPr>
          <w:color w:val="000000" w:themeColor="text1"/>
        </w:rPr>
      </w:pPr>
      <w:r>
        <w:rPr>
          <w:color w:val="0000FF"/>
        </w:rPr>
        <w:t xml:space="preserve">Entrar na pasta e executar: </w:t>
      </w:r>
      <w:r w:rsidRPr="001E79ED">
        <w:rPr>
          <w:color w:val="000000" w:themeColor="text1"/>
          <w:highlight w:val="yellow"/>
        </w:rPr>
        <w:t>code .</w:t>
      </w:r>
    </w:p>
    <w:p w14:paraId="0DC31C73" w14:textId="77777777" w:rsidR="005F1345" w:rsidRDefault="005F1345" w:rsidP="00522D6E">
      <w:pPr>
        <w:spacing w:line="240" w:lineRule="auto"/>
        <w:contextualSpacing/>
        <w:rPr>
          <w:color w:val="000000" w:themeColor="text1"/>
        </w:rPr>
      </w:pPr>
    </w:p>
    <w:p w14:paraId="642964FD" w14:textId="762673C4" w:rsidR="001E79ED" w:rsidRPr="001E79ED" w:rsidRDefault="001E79ED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drawing>
          <wp:inline distT="0" distB="0" distL="0" distR="0" wp14:anchorId="3C340AAF" wp14:editId="6BDBDC1C">
            <wp:extent cx="3503173" cy="2424022"/>
            <wp:effectExtent l="0" t="0" r="2540" b="0"/>
            <wp:docPr id="1597264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4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122" cy="24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778" w14:textId="77777777" w:rsidR="001E79ED" w:rsidRDefault="001E79ED" w:rsidP="00522D6E">
      <w:pPr>
        <w:spacing w:line="240" w:lineRule="auto"/>
        <w:contextualSpacing/>
        <w:rPr>
          <w:color w:val="0000FF"/>
        </w:rPr>
      </w:pPr>
    </w:p>
    <w:p w14:paraId="7C3666BE" w14:textId="1D914B80" w:rsidR="00473323" w:rsidRDefault="00473323" w:rsidP="00522D6E">
      <w:pPr>
        <w:spacing w:line="240" w:lineRule="auto"/>
        <w:contextualSpacing/>
        <w:rPr>
          <w:color w:val="0000FF"/>
        </w:rPr>
      </w:pPr>
      <w:r>
        <w:rPr>
          <w:color w:val="0000FF"/>
        </w:rPr>
        <w:t xml:space="preserve">NO VS CODE: </w:t>
      </w:r>
    </w:p>
    <w:p w14:paraId="6BBC277D" w14:textId="41A5A15E" w:rsidR="00473323" w:rsidRPr="00473323" w:rsidRDefault="00473323" w:rsidP="00473323">
      <w:pPr>
        <w:spacing w:line="240" w:lineRule="auto"/>
        <w:ind w:firstLine="708"/>
        <w:contextualSpacing/>
        <w:rPr>
          <w:color w:val="000000" w:themeColor="text1"/>
        </w:rPr>
      </w:pPr>
      <w:r w:rsidRPr="00473323">
        <w:rPr>
          <w:color w:val="000000" w:themeColor="text1"/>
        </w:rPr>
        <w:t xml:space="preserve">RODAR ANGULAR: </w:t>
      </w:r>
    </w:p>
    <w:p w14:paraId="253D7EDA" w14:textId="5306F9E7" w:rsidR="00473323" w:rsidRDefault="00473323" w:rsidP="00473323">
      <w:pPr>
        <w:spacing w:line="240" w:lineRule="auto"/>
        <w:ind w:left="708" w:firstLine="708"/>
        <w:contextualSpacing/>
        <w:rPr>
          <w:color w:val="000000" w:themeColor="text1"/>
        </w:rPr>
      </w:pPr>
      <w:r w:rsidRPr="00473323">
        <w:rPr>
          <w:color w:val="000000" w:themeColor="text1"/>
          <w:highlight w:val="yellow"/>
        </w:rPr>
        <w:t>ng s</w:t>
      </w:r>
    </w:p>
    <w:p w14:paraId="27E177CD" w14:textId="77777777" w:rsidR="00473323" w:rsidRPr="00473323" w:rsidRDefault="00473323" w:rsidP="00522D6E">
      <w:pPr>
        <w:spacing w:line="240" w:lineRule="auto"/>
        <w:contextualSpacing/>
        <w:rPr>
          <w:color w:val="000000" w:themeColor="text1"/>
        </w:rPr>
      </w:pPr>
    </w:p>
    <w:p w14:paraId="03CBEB0C" w14:textId="08654C06" w:rsidR="00473323" w:rsidRDefault="00473323" w:rsidP="00473323">
      <w:pPr>
        <w:spacing w:line="240" w:lineRule="auto"/>
        <w:ind w:firstLine="708"/>
        <w:contextualSpacing/>
        <w:rPr>
          <w:color w:val="000000" w:themeColor="text1"/>
        </w:rPr>
      </w:pPr>
      <w:r w:rsidRPr="00473323">
        <w:rPr>
          <w:color w:val="000000" w:themeColor="text1"/>
        </w:rPr>
        <w:t xml:space="preserve">RODAR </w:t>
      </w:r>
      <w:r>
        <w:rPr>
          <w:color w:val="000000" w:themeColor="text1"/>
        </w:rPr>
        <w:t>SPRING JAVA</w:t>
      </w:r>
      <w:r w:rsidRPr="00473323">
        <w:rPr>
          <w:color w:val="000000" w:themeColor="text1"/>
        </w:rPr>
        <w:t xml:space="preserve">: </w:t>
      </w:r>
    </w:p>
    <w:p w14:paraId="09D2CFCD" w14:textId="5CF3967B" w:rsidR="00473323" w:rsidRPr="00473323" w:rsidRDefault="00473323" w:rsidP="00473323">
      <w:pPr>
        <w:spacing w:line="240" w:lineRule="auto"/>
        <w:ind w:firstLine="708"/>
        <w:contextualSpacing/>
        <w:rPr>
          <w:color w:val="000000" w:themeColor="text1"/>
        </w:rPr>
      </w:pPr>
      <w:r>
        <w:rPr>
          <w:color w:val="000000" w:themeColor="text1"/>
        </w:rPr>
        <w:tab/>
      </w:r>
      <w:r w:rsidRPr="00473323">
        <w:rPr>
          <w:color w:val="000000" w:themeColor="text1"/>
          <w:highlight w:val="yellow"/>
        </w:rPr>
        <w:t>mvn spring-boot:run</w:t>
      </w:r>
    </w:p>
    <w:p w14:paraId="67CDB418" w14:textId="77777777" w:rsidR="00473323" w:rsidRDefault="00473323" w:rsidP="00522D6E">
      <w:pPr>
        <w:spacing w:line="240" w:lineRule="auto"/>
        <w:contextualSpacing/>
        <w:rPr>
          <w:color w:val="0000FF"/>
        </w:rPr>
      </w:pPr>
    </w:p>
    <w:p w14:paraId="10FCDD9C" w14:textId="77777777" w:rsidR="00473323" w:rsidRDefault="00473323" w:rsidP="00522D6E">
      <w:pPr>
        <w:spacing w:line="240" w:lineRule="auto"/>
        <w:contextualSpacing/>
        <w:rPr>
          <w:color w:val="0000FF"/>
        </w:rPr>
      </w:pPr>
    </w:p>
    <w:p w14:paraId="39C738C3" w14:textId="77777777" w:rsidR="00473323" w:rsidRDefault="00473323" w:rsidP="00522D6E">
      <w:pPr>
        <w:spacing w:line="240" w:lineRule="auto"/>
        <w:contextualSpacing/>
        <w:rPr>
          <w:color w:val="0000FF"/>
        </w:rPr>
      </w:pPr>
    </w:p>
    <w:p w14:paraId="03A9CFF1" w14:textId="77777777" w:rsidR="001E79ED" w:rsidRDefault="001E79ED" w:rsidP="00522D6E">
      <w:pPr>
        <w:spacing w:line="240" w:lineRule="auto"/>
        <w:contextualSpacing/>
        <w:rPr>
          <w:color w:val="0000FF"/>
        </w:rPr>
      </w:pPr>
    </w:p>
    <w:p w14:paraId="18DCF3A5" w14:textId="673489D6" w:rsidR="00D67DD4" w:rsidRPr="00ED75F8" w:rsidRDefault="00D67DD4" w:rsidP="00522D6E">
      <w:pPr>
        <w:spacing w:line="240" w:lineRule="auto"/>
        <w:contextualSpacing/>
        <w:rPr>
          <w:color w:val="EE0000"/>
        </w:rPr>
      </w:pPr>
      <w:r>
        <w:rPr>
          <w:color w:val="0000FF"/>
        </w:rPr>
        <w:t>PARA GRAVAR TODA A SAIDA</w:t>
      </w:r>
      <w:r w:rsidR="00473323">
        <w:rPr>
          <w:color w:val="0000FF"/>
        </w:rPr>
        <w:t>/terminal</w:t>
      </w:r>
      <w:r>
        <w:rPr>
          <w:color w:val="0000FF"/>
        </w:rPr>
        <w:t xml:space="preserve"> DO VS CODE EM ARQUIVO TXT:</w:t>
      </w:r>
      <w:r w:rsidR="00ED75F8">
        <w:rPr>
          <w:color w:val="0000FF"/>
        </w:rPr>
        <w:t xml:space="preserve"> </w:t>
      </w:r>
      <w:r w:rsidR="00ED75F8" w:rsidRPr="00ED75F8">
        <w:rPr>
          <w:color w:val="EE0000"/>
        </w:rPr>
        <w:t>EXECUTAR NO VS CODE</w:t>
      </w:r>
    </w:p>
    <w:p w14:paraId="532E0797" w14:textId="76830C9A" w:rsidR="00D67DD4" w:rsidRDefault="00D67DD4" w:rsidP="00522D6E">
      <w:pPr>
        <w:spacing w:line="240" w:lineRule="auto"/>
        <w:contextualSpacing/>
        <w:rPr>
          <w:color w:val="000000" w:themeColor="text1"/>
        </w:rPr>
      </w:pPr>
      <w:r w:rsidRPr="00D67DD4">
        <w:rPr>
          <w:color w:val="000000" w:themeColor="text1"/>
          <w:highlight w:val="yellow"/>
        </w:rPr>
        <w:t>mvn spring-boot:run &gt; log.txt 2&gt;&amp;1</w:t>
      </w:r>
    </w:p>
    <w:p w14:paraId="24993B4B" w14:textId="77777777" w:rsidR="00D67DD4" w:rsidRDefault="00D67DD4" w:rsidP="00522D6E">
      <w:pPr>
        <w:spacing w:line="240" w:lineRule="auto"/>
        <w:contextualSpacing/>
        <w:rPr>
          <w:color w:val="000000" w:themeColor="text1"/>
        </w:rPr>
      </w:pPr>
    </w:p>
    <w:p w14:paraId="6716174D" w14:textId="11CF2EBD" w:rsidR="00D67DD4" w:rsidRDefault="00D67DD4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440B1F2" wp14:editId="1CEB00D3">
            <wp:extent cx="4054415" cy="2077707"/>
            <wp:effectExtent l="0" t="0" r="3810" b="0"/>
            <wp:docPr id="1348638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8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358" cy="20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9FFF" w14:textId="77777777" w:rsidR="000764FC" w:rsidRDefault="000764FC" w:rsidP="00522D6E">
      <w:pPr>
        <w:spacing w:line="240" w:lineRule="auto"/>
        <w:contextualSpacing/>
        <w:rPr>
          <w:color w:val="000000" w:themeColor="text1"/>
        </w:rPr>
      </w:pPr>
    </w:p>
    <w:p w14:paraId="2DF8D9E1" w14:textId="77777777" w:rsidR="000764FC" w:rsidRDefault="000764FC" w:rsidP="00522D6E">
      <w:pPr>
        <w:spacing w:line="240" w:lineRule="auto"/>
        <w:contextualSpacing/>
        <w:rPr>
          <w:color w:val="000000" w:themeColor="text1"/>
        </w:rPr>
      </w:pPr>
    </w:p>
    <w:p w14:paraId="1CA0E823" w14:textId="06D7F538" w:rsidR="000764FC" w:rsidRPr="00D67DD4" w:rsidRDefault="000764FC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drawing>
          <wp:inline distT="0" distB="0" distL="0" distR="0" wp14:anchorId="25E72170" wp14:editId="35B1BEA4">
            <wp:extent cx="4053840" cy="2961710"/>
            <wp:effectExtent l="0" t="0" r="3810" b="0"/>
            <wp:docPr id="1234519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9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490" cy="296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29E7" w14:textId="77777777" w:rsidR="00D67DD4" w:rsidRDefault="00D67DD4" w:rsidP="00522D6E">
      <w:pPr>
        <w:spacing w:line="240" w:lineRule="auto"/>
        <w:contextualSpacing/>
        <w:rPr>
          <w:color w:val="0000FF"/>
        </w:rPr>
      </w:pPr>
    </w:p>
    <w:p w14:paraId="1F12BC2A" w14:textId="77777777" w:rsidR="00D67DD4" w:rsidRDefault="00D67DD4" w:rsidP="00522D6E">
      <w:pPr>
        <w:spacing w:line="240" w:lineRule="auto"/>
        <w:contextualSpacing/>
        <w:rPr>
          <w:color w:val="0000FF"/>
        </w:rPr>
      </w:pPr>
    </w:p>
    <w:p w14:paraId="26E7773B" w14:textId="36EF8D76" w:rsidR="00EC7E2C" w:rsidRDefault="00EC7E2C" w:rsidP="00522D6E">
      <w:pPr>
        <w:spacing w:line="240" w:lineRule="auto"/>
        <w:contextualSpacing/>
        <w:rPr>
          <w:color w:val="0000FF"/>
        </w:rPr>
      </w:pPr>
      <w:r>
        <w:rPr>
          <w:color w:val="0000FF"/>
        </w:rPr>
        <w:t>VERSAO DO BANCO:</w:t>
      </w:r>
    </w:p>
    <w:p w14:paraId="23D0AA2B" w14:textId="0B5649DC" w:rsidR="00EC7E2C" w:rsidRPr="00EC7E2C" w:rsidRDefault="00EC7E2C" w:rsidP="00522D6E">
      <w:pPr>
        <w:spacing w:line="240" w:lineRule="auto"/>
        <w:contextualSpacing/>
        <w:rPr>
          <w:color w:val="000000" w:themeColor="text1"/>
        </w:rPr>
      </w:pPr>
      <w:r w:rsidRPr="00EC7E2C">
        <w:rPr>
          <w:color w:val="000000" w:themeColor="text1"/>
          <w:highlight w:val="yellow"/>
        </w:rPr>
        <w:t>psql --version</w:t>
      </w:r>
    </w:p>
    <w:p w14:paraId="5FC802C4" w14:textId="77777777" w:rsidR="00EC7E2C" w:rsidRDefault="00EC7E2C" w:rsidP="00522D6E">
      <w:pPr>
        <w:spacing w:line="240" w:lineRule="auto"/>
        <w:contextualSpacing/>
        <w:rPr>
          <w:color w:val="0000FF"/>
        </w:rPr>
      </w:pPr>
    </w:p>
    <w:p w14:paraId="5590F584" w14:textId="77777777" w:rsidR="00EC7E2C" w:rsidRDefault="00EC7E2C" w:rsidP="00522D6E">
      <w:pPr>
        <w:spacing w:line="240" w:lineRule="auto"/>
        <w:contextualSpacing/>
        <w:rPr>
          <w:color w:val="0000FF"/>
        </w:rPr>
      </w:pPr>
    </w:p>
    <w:p w14:paraId="2480F2CD" w14:textId="18D5DE90" w:rsidR="00210592" w:rsidRPr="00210592" w:rsidRDefault="00210592" w:rsidP="00522D6E">
      <w:pPr>
        <w:spacing w:line="240" w:lineRule="auto"/>
        <w:contextualSpacing/>
        <w:rPr>
          <w:color w:val="0000FF"/>
        </w:rPr>
      </w:pPr>
      <w:r w:rsidRPr="00210592">
        <w:rPr>
          <w:color w:val="0000FF"/>
        </w:rPr>
        <w:t>PARA ENTRAR NO BANCO PELO PROMPT</w:t>
      </w:r>
    </w:p>
    <w:p w14:paraId="747511A3" w14:textId="61736F47" w:rsidR="000E659F" w:rsidRDefault="00210592" w:rsidP="00522D6E">
      <w:pPr>
        <w:spacing w:line="240" w:lineRule="auto"/>
        <w:contextualSpacing/>
      </w:pPr>
      <w:r w:rsidRPr="00210592">
        <w:t>"C:\Program Files\PostgreSQL\14\bin\psql.exe" -h localhost -p 5433 -U postgres</w:t>
      </w:r>
    </w:p>
    <w:p w14:paraId="1E5FD7D9" w14:textId="01B7C0C5" w:rsidR="00253A68" w:rsidRDefault="00253A68" w:rsidP="00522D6E">
      <w:pPr>
        <w:spacing w:line="240" w:lineRule="auto"/>
        <w:contextualSpacing/>
      </w:pPr>
      <w:r>
        <w:t xml:space="preserve">A senha nessa caso é : </w:t>
      </w:r>
      <w:r w:rsidRPr="00253A68">
        <w:rPr>
          <w:highlight w:val="yellow"/>
        </w:rPr>
        <w:t>postgres</w:t>
      </w:r>
    </w:p>
    <w:p w14:paraId="0165B3F9" w14:textId="656F163C" w:rsidR="00210592" w:rsidRDefault="00210592" w:rsidP="00522D6E">
      <w:pPr>
        <w:spacing w:line="240" w:lineRule="auto"/>
        <w:contextualSpacing/>
      </w:pPr>
      <w:r>
        <w:rPr>
          <w:noProof/>
        </w:rPr>
        <w:lastRenderedPageBreak/>
        <w:drawing>
          <wp:inline distT="0" distB="0" distL="0" distR="0" wp14:anchorId="71B4DBC7" wp14:editId="322E3085">
            <wp:extent cx="4650740" cy="2193651"/>
            <wp:effectExtent l="0" t="0" r="0" b="0"/>
            <wp:docPr id="855367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7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810" cy="220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0DC6" w14:textId="19461D2F" w:rsidR="00253A68" w:rsidRDefault="00253A68" w:rsidP="00522D6E">
      <w:pPr>
        <w:spacing w:line="240" w:lineRule="auto"/>
        <w:contextualSpacing/>
      </w:pPr>
      <w:r>
        <w:rPr>
          <w:noProof/>
        </w:rPr>
        <w:drawing>
          <wp:inline distT="0" distB="0" distL="0" distR="0" wp14:anchorId="31DA666C" wp14:editId="2298089D">
            <wp:extent cx="3238500" cy="971550"/>
            <wp:effectExtent l="0" t="0" r="0" b="0"/>
            <wp:docPr id="2060270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70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EC39" w14:textId="5893DB69" w:rsidR="00E263ED" w:rsidRDefault="00E263ED" w:rsidP="00522D6E">
      <w:pPr>
        <w:spacing w:line="240" w:lineRule="auto"/>
        <w:contextualSpacing/>
      </w:pPr>
      <w:r>
        <w:rPr>
          <w:noProof/>
        </w:rPr>
        <w:drawing>
          <wp:inline distT="0" distB="0" distL="0" distR="0" wp14:anchorId="3B553146" wp14:editId="43A2A25E">
            <wp:extent cx="4895850" cy="1949416"/>
            <wp:effectExtent l="0" t="0" r="0" b="0"/>
            <wp:docPr id="1601669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69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296" cy="19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D342" w14:textId="2297258F" w:rsidR="00E263ED" w:rsidRDefault="00E263ED" w:rsidP="00522D6E">
      <w:pPr>
        <w:spacing w:line="240" w:lineRule="auto"/>
        <w:contextualSpacing/>
      </w:pPr>
    </w:p>
    <w:p w14:paraId="2F9C42E1" w14:textId="7F057434" w:rsidR="00E263ED" w:rsidRDefault="00E263ED" w:rsidP="00522D6E">
      <w:pPr>
        <w:spacing w:line="240" w:lineRule="auto"/>
        <w:contextualSpacing/>
        <w:rPr>
          <w:color w:val="0000FF"/>
        </w:rPr>
      </w:pPr>
      <w:r w:rsidRPr="00E263ED">
        <w:rPr>
          <w:color w:val="0000FF"/>
        </w:rPr>
        <w:t>PARA LISTAR TODOS OS BANCOS EXISTENTES:</w:t>
      </w:r>
    </w:p>
    <w:p w14:paraId="02650999" w14:textId="77777777" w:rsidR="00AB4620" w:rsidRPr="00AB4620" w:rsidRDefault="008756EF" w:rsidP="00AB4620">
      <w:pPr>
        <w:contextualSpacing/>
        <w:rPr>
          <w:color w:val="000000" w:themeColor="text1"/>
        </w:rPr>
      </w:pPr>
      <w:r w:rsidRPr="00522D6E">
        <w:rPr>
          <w:color w:val="000000" w:themeColor="text1"/>
          <w:highlight w:val="yellow"/>
        </w:rPr>
        <w:t>\l</w:t>
      </w:r>
      <w:r>
        <w:rPr>
          <w:color w:val="000000" w:themeColor="text1"/>
        </w:rPr>
        <w:t xml:space="preserve"> – “letra éle”</w:t>
      </w:r>
      <w:r w:rsidR="00AB4620">
        <w:rPr>
          <w:color w:val="000000" w:themeColor="text1"/>
        </w:rPr>
        <w:t xml:space="preserve">; ou </w:t>
      </w:r>
      <w:r w:rsidR="00AB4620" w:rsidRPr="00AB4620">
        <w:rPr>
          <w:color w:val="000000" w:themeColor="text1"/>
          <w:highlight w:val="yellow"/>
        </w:rPr>
        <w:t>\list</w:t>
      </w:r>
    </w:p>
    <w:p w14:paraId="3B0F6CF3" w14:textId="792DE7B4" w:rsidR="008756EF" w:rsidRDefault="008756EF" w:rsidP="00522D6E">
      <w:pPr>
        <w:spacing w:line="240" w:lineRule="auto"/>
        <w:contextualSpacing/>
        <w:rPr>
          <w:color w:val="000000" w:themeColor="text1"/>
        </w:rPr>
      </w:pPr>
    </w:p>
    <w:p w14:paraId="65904A63" w14:textId="64417B94" w:rsidR="00AB4620" w:rsidRDefault="00AB4620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drawing>
          <wp:inline distT="0" distB="0" distL="0" distR="0" wp14:anchorId="3F2EBD46" wp14:editId="7044B85C">
            <wp:extent cx="5098991" cy="2218690"/>
            <wp:effectExtent l="0" t="0" r="6985" b="0"/>
            <wp:docPr id="1554372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72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017" cy="222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E342" w14:textId="77777777" w:rsidR="00D236C9" w:rsidRDefault="00D236C9" w:rsidP="00522D6E">
      <w:pPr>
        <w:spacing w:line="240" w:lineRule="auto"/>
        <w:contextualSpacing/>
        <w:rPr>
          <w:color w:val="000000" w:themeColor="text1"/>
        </w:rPr>
      </w:pPr>
    </w:p>
    <w:p w14:paraId="5278F520" w14:textId="77777777" w:rsidR="007750A4" w:rsidRDefault="007750A4" w:rsidP="00522D6E">
      <w:pPr>
        <w:spacing w:line="240" w:lineRule="auto"/>
        <w:contextualSpacing/>
        <w:rPr>
          <w:color w:val="0000FF"/>
        </w:rPr>
      </w:pPr>
    </w:p>
    <w:p w14:paraId="15B0E441" w14:textId="77855E20" w:rsidR="00D236C9" w:rsidRDefault="005052D3" w:rsidP="00522D6E">
      <w:pPr>
        <w:spacing w:line="240" w:lineRule="auto"/>
        <w:contextualSpacing/>
        <w:rPr>
          <w:color w:val="0000FF"/>
        </w:rPr>
      </w:pPr>
      <w:r w:rsidRPr="005052D3">
        <w:rPr>
          <w:color w:val="0000FF"/>
        </w:rPr>
        <w:t>PARA CRIAR UM NOVO BANCO:</w:t>
      </w:r>
    </w:p>
    <w:p w14:paraId="19A19C0A" w14:textId="16BE4BD3" w:rsidR="005052D3" w:rsidRDefault="005052D3" w:rsidP="00522D6E">
      <w:pPr>
        <w:spacing w:line="240" w:lineRule="auto"/>
        <w:contextualSpacing/>
        <w:rPr>
          <w:color w:val="000000" w:themeColor="text1"/>
        </w:rPr>
      </w:pPr>
      <w:r w:rsidRPr="005052D3">
        <w:rPr>
          <w:color w:val="000000" w:themeColor="text1"/>
        </w:rPr>
        <w:t>CREATE DATABASE sistema_contabil_teste;</w:t>
      </w:r>
    </w:p>
    <w:p w14:paraId="65162DCD" w14:textId="2F070804" w:rsidR="00536F37" w:rsidRPr="005052D3" w:rsidRDefault="00536F37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BCB451D" wp14:editId="2ED2B220">
            <wp:extent cx="4883150" cy="2047248"/>
            <wp:effectExtent l="0" t="0" r="0" b="0"/>
            <wp:docPr id="692058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8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1129" cy="205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CC3B" w14:textId="77777777" w:rsidR="005052D3" w:rsidRDefault="005052D3" w:rsidP="00522D6E">
      <w:pPr>
        <w:spacing w:line="240" w:lineRule="auto"/>
        <w:contextualSpacing/>
        <w:rPr>
          <w:color w:val="000000" w:themeColor="text1"/>
        </w:rPr>
      </w:pPr>
    </w:p>
    <w:p w14:paraId="4090D6B0" w14:textId="77777777" w:rsidR="00E3250A" w:rsidRDefault="007750A4" w:rsidP="00522D6E">
      <w:pPr>
        <w:spacing w:line="240" w:lineRule="auto"/>
        <w:contextualSpacing/>
        <w:rPr>
          <w:color w:val="0000FF"/>
        </w:rPr>
      </w:pPr>
      <w:r w:rsidRPr="007750A4">
        <w:rPr>
          <w:color w:val="0000FF"/>
        </w:rPr>
        <w:t>PARA ACESSAR O BANCO:</w:t>
      </w:r>
      <w:r w:rsidR="00E3250A">
        <w:rPr>
          <w:color w:val="0000FF"/>
        </w:rPr>
        <w:t xml:space="preserve"> </w:t>
      </w:r>
    </w:p>
    <w:p w14:paraId="32886B86" w14:textId="01D76D82" w:rsidR="007750A4" w:rsidRDefault="00E3250A" w:rsidP="00522D6E">
      <w:pPr>
        <w:spacing w:line="240" w:lineRule="auto"/>
        <w:contextualSpacing/>
        <w:rPr>
          <w:color w:val="0000FF"/>
        </w:rPr>
      </w:pPr>
      <w:r w:rsidRPr="00E3250A">
        <w:rPr>
          <w:color w:val="000000" w:themeColor="text1"/>
          <w:highlight w:val="yellow"/>
        </w:rPr>
        <w:t>\c sistema_contabil_teste</w:t>
      </w:r>
    </w:p>
    <w:p w14:paraId="4B95B390" w14:textId="1649ECB1" w:rsidR="007750A4" w:rsidRDefault="007750A4" w:rsidP="00522D6E">
      <w:pPr>
        <w:spacing w:line="240" w:lineRule="auto"/>
        <w:contextualSpacing/>
        <w:rPr>
          <w:color w:val="0000FF"/>
        </w:rPr>
      </w:pPr>
      <w:r>
        <w:rPr>
          <w:noProof/>
        </w:rPr>
        <w:drawing>
          <wp:inline distT="0" distB="0" distL="0" distR="0" wp14:anchorId="2D09F541" wp14:editId="6CDF6313">
            <wp:extent cx="4629150" cy="1648738"/>
            <wp:effectExtent l="0" t="0" r="0" b="8890"/>
            <wp:docPr id="1574574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74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064" cy="1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3AC0" w14:textId="428E672A" w:rsidR="007750A4" w:rsidRDefault="007750A4" w:rsidP="00522D6E">
      <w:pPr>
        <w:spacing w:line="240" w:lineRule="auto"/>
        <w:contextualSpacing/>
        <w:rPr>
          <w:color w:val="0000FF"/>
        </w:rPr>
      </w:pPr>
      <w:r>
        <w:rPr>
          <w:noProof/>
        </w:rPr>
        <w:drawing>
          <wp:inline distT="0" distB="0" distL="0" distR="0" wp14:anchorId="6C189CD5" wp14:editId="70C61746">
            <wp:extent cx="4999348" cy="654050"/>
            <wp:effectExtent l="0" t="0" r="0" b="0"/>
            <wp:docPr id="608718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8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7503" cy="6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DF57" w14:textId="77777777" w:rsidR="007750A4" w:rsidRDefault="007750A4" w:rsidP="00522D6E">
      <w:pPr>
        <w:spacing w:line="240" w:lineRule="auto"/>
        <w:contextualSpacing/>
        <w:rPr>
          <w:color w:val="0000FF"/>
        </w:rPr>
      </w:pPr>
    </w:p>
    <w:p w14:paraId="18609CFD" w14:textId="48784A00" w:rsidR="00F63FB8" w:rsidRDefault="00F63FB8" w:rsidP="00522D6E">
      <w:pPr>
        <w:spacing w:line="240" w:lineRule="auto"/>
        <w:contextualSpacing/>
        <w:rPr>
          <w:color w:val="000000" w:themeColor="text1"/>
        </w:rPr>
      </w:pPr>
      <w:r>
        <w:rPr>
          <w:color w:val="0000FF"/>
        </w:rPr>
        <w:t>PARA LISTAR TODAS AS TABELAS DO BANCO:</w:t>
      </w:r>
      <w:r w:rsidR="00E3250A">
        <w:rPr>
          <w:color w:val="0000FF"/>
        </w:rPr>
        <w:t xml:space="preserve"> </w:t>
      </w:r>
      <w:r w:rsidR="00E3250A" w:rsidRPr="00E3250A">
        <w:rPr>
          <w:color w:val="000000" w:themeColor="text1"/>
          <w:highlight w:val="yellow"/>
        </w:rPr>
        <w:t>\dt</w:t>
      </w:r>
    </w:p>
    <w:p w14:paraId="4C768AC4" w14:textId="78A96EA2" w:rsidR="00E3250A" w:rsidRPr="00E3250A" w:rsidRDefault="00E3250A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drawing>
          <wp:inline distT="0" distB="0" distL="0" distR="0" wp14:anchorId="17064646" wp14:editId="2DFA8CF2">
            <wp:extent cx="3119544" cy="3378200"/>
            <wp:effectExtent l="0" t="0" r="5080" b="0"/>
            <wp:docPr id="475216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16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2179" cy="338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8E0F" w14:textId="77777777" w:rsidR="00F63FB8" w:rsidRDefault="00F63FB8" w:rsidP="00522D6E">
      <w:pPr>
        <w:spacing w:line="240" w:lineRule="auto"/>
        <w:contextualSpacing/>
        <w:rPr>
          <w:color w:val="0000FF"/>
        </w:rPr>
      </w:pPr>
    </w:p>
    <w:p w14:paraId="7FC74017" w14:textId="77777777" w:rsidR="00E3250A" w:rsidRDefault="00E3250A" w:rsidP="00522D6E">
      <w:pPr>
        <w:spacing w:line="240" w:lineRule="auto"/>
        <w:contextualSpacing/>
        <w:rPr>
          <w:color w:val="0000FF"/>
        </w:rPr>
      </w:pPr>
    </w:p>
    <w:p w14:paraId="0CC1E042" w14:textId="77777777" w:rsidR="00E3250A" w:rsidRDefault="00E3250A" w:rsidP="00522D6E">
      <w:pPr>
        <w:spacing w:line="240" w:lineRule="auto"/>
        <w:contextualSpacing/>
        <w:rPr>
          <w:color w:val="0000FF"/>
        </w:rPr>
      </w:pPr>
    </w:p>
    <w:p w14:paraId="121C9CEA" w14:textId="3A3739C6" w:rsidR="00E3250A" w:rsidRDefault="00E3250A" w:rsidP="00522D6E">
      <w:pPr>
        <w:spacing w:line="240" w:lineRule="auto"/>
        <w:contextualSpacing/>
        <w:rPr>
          <w:color w:val="0000FF"/>
        </w:rPr>
      </w:pPr>
      <w:r>
        <w:rPr>
          <w:color w:val="0000FF"/>
        </w:rPr>
        <w:t>DENTRO DO BANCO, EXECUTE:</w:t>
      </w:r>
    </w:p>
    <w:p w14:paraId="77969968" w14:textId="77777777" w:rsidR="007750A4" w:rsidRPr="007750A4" w:rsidRDefault="007750A4" w:rsidP="00522D6E">
      <w:pPr>
        <w:spacing w:line="240" w:lineRule="auto"/>
        <w:contextualSpacing/>
        <w:rPr>
          <w:color w:val="0000FF"/>
        </w:rPr>
      </w:pPr>
    </w:p>
    <w:p w14:paraId="669D0363" w14:textId="37CA1FDF" w:rsidR="007750A4" w:rsidRDefault="007750A4" w:rsidP="00522D6E">
      <w:pPr>
        <w:spacing w:line="240" w:lineRule="auto"/>
        <w:contextualSpacing/>
        <w:rPr>
          <w:color w:val="000000" w:themeColor="text1"/>
        </w:rPr>
      </w:pPr>
      <w:r w:rsidRPr="00E3250A">
        <w:rPr>
          <w:color w:val="000000" w:themeColor="text1"/>
          <w:highlight w:val="yellow"/>
        </w:rPr>
        <w:t>SELECT tablename FROM pg_tables WHERE schemaname = 'public' ORDER BY tablename;</w:t>
      </w:r>
    </w:p>
    <w:p w14:paraId="02E48869" w14:textId="6587E0E2" w:rsidR="00912ABD" w:rsidRDefault="00912ABD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drawing>
          <wp:inline distT="0" distB="0" distL="0" distR="0" wp14:anchorId="28CB37F0" wp14:editId="172DB301">
            <wp:extent cx="6286500" cy="1876425"/>
            <wp:effectExtent l="0" t="0" r="0" b="9525"/>
            <wp:docPr id="1509654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54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B42C" w14:textId="77777777" w:rsidR="00912ABD" w:rsidRDefault="00912ABD" w:rsidP="00522D6E">
      <w:pPr>
        <w:spacing w:line="240" w:lineRule="auto"/>
        <w:contextualSpacing/>
        <w:rPr>
          <w:color w:val="000000" w:themeColor="text1"/>
        </w:rPr>
      </w:pPr>
    </w:p>
    <w:p w14:paraId="23A1F158" w14:textId="4D570389" w:rsidR="00912ABD" w:rsidRPr="008756EF" w:rsidRDefault="00912ABD" w:rsidP="00522D6E">
      <w:pPr>
        <w:spacing w:line="240" w:lineRule="auto"/>
        <w:contextualSpacing/>
        <w:rPr>
          <w:color w:val="000000" w:themeColor="text1"/>
        </w:rPr>
      </w:pPr>
      <w:r>
        <w:rPr>
          <w:noProof/>
        </w:rPr>
        <w:drawing>
          <wp:inline distT="0" distB="0" distL="0" distR="0" wp14:anchorId="1E2F6C53" wp14:editId="2E026ED1">
            <wp:extent cx="6479540" cy="3151505"/>
            <wp:effectExtent l="0" t="0" r="0" b="0"/>
            <wp:docPr id="2030833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33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ABD" w:rsidRPr="008756EF" w:rsidSect="00210592"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92"/>
    <w:rsid w:val="000764FC"/>
    <w:rsid w:val="00095BCF"/>
    <w:rsid w:val="000E659F"/>
    <w:rsid w:val="001E79ED"/>
    <w:rsid w:val="00210592"/>
    <w:rsid w:val="00213E85"/>
    <w:rsid w:val="00253A68"/>
    <w:rsid w:val="002C5A8E"/>
    <w:rsid w:val="00473323"/>
    <w:rsid w:val="004D214E"/>
    <w:rsid w:val="005052D3"/>
    <w:rsid w:val="00522D6E"/>
    <w:rsid w:val="00536F37"/>
    <w:rsid w:val="005F1345"/>
    <w:rsid w:val="00642272"/>
    <w:rsid w:val="007750A4"/>
    <w:rsid w:val="008756EF"/>
    <w:rsid w:val="00912ABD"/>
    <w:rsid w:val="00AB4620"/>
    <w:rsid w:val="00C5151A"/>
    <w:rsid w:val="00D236C9"/>
    <w:rsid w:val="00D67DD4"/>
    <w:rsid w:val="00E263ED"/>
    <w:rsid w:val="00E3250A"/>
    <w:rsid w:val="00EC7E2C"/>
    <w:rsid w:val="00ED75F8"/>
    <w:rsid w:val="00F63FB8"/>
    <w:rsid w:val="00FB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CCF0"/>
  <w15:chartTrackingRefBased/>
  <w15:docId w15:val="{2E759FA2-B42F-4AA2-9FFB-63599A7E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0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0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0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05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5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5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5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592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46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46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132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sversutti</dc:creator>
  <cp:keywords/>
  <dc:description/>
  <cp:lastModifiedBy>evandro sversutti</cp:lastModifiedBy>
  <cp:revision>20</cp:revision>
  <dcterms:created xsi:type="dcterms:W3CDTF">2026-08-01T08:41:00Z</dcterms:created>
  <dcterms:modified xsi:type="dcterms:W3CDTF">2026-08-01T09:53:00Z</dcterms:modified>
</cp:coreProperties>
</file>