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369E1" w14:textId="20BC0C24" w:rsidR="00EB4B29" w:rsidRPr="0048179D" w:rsidRDefault="0085279D" w:rsidP="00725B67">
      <w:pPr>
        <w:jc w:val="center"/>
        <w:rPr>
          <w:rFonts w:ascii="Arial" w:hAnsi="Arial" w:cs="Arial"/>
          <w:b/>
          <w:sz w:val="56"/>
          <w:szCs w:val="56"/>
        </w:rPr>
      </w:pPr>
      <w:r w:rsidRPr="0048179D">
        <w:rPr>
          <w:rFonts w:ascii="Arial" w:hAnsi="Arial" w:cs="Arial"/>
          <w:b/>
          <w:sz w:val="56"/>
          <w:szCs w:val="56"/>
        </w:rPr>
        <w:t xml:space="preserve">Plano de </w:t>
      </w:r>
      <w:r w:rsidR="00137A06" w:rsidRPr="0048179D">
        <w:rPr>
          <w:rFonts w:ascii="Arial" w:hAnsi="Arial" w:cs="Arial"/>
          <w:b/>
          <w:sz w:val="56"/>
          <w:szCs w:val="56"/>
        </w:rPr>
        <w:t>Testes</w:t>
      </w:r>
      <w:r w:rsidR="0048179D" w:rsidRPr="0048179D">
        <w:rPr>
          <w:rFonts w:ascii="Arial" w:hAnsi="Arial" w:cs="Arial"/>
          <w:b/>
          <w:sz w:val="56"/>
          <w:szCs w:val="56"/>
        </w:rPr>
        <w:br/>
      </w:r>
      <w:proofErr w:type="spellStart"/>
      <w:proofErr w:type="gramStart"/>
      <w:r w:rsidR="0048179D" w:rsidRPr="0048179D">
        <w:rPr>
          <w:rFonts w:ascii="Arial" w:hAnsi="Arial" w:cs="Arial"/>
          <w:b/>
          <w:sz w:val="56"/>
          <w:szCs w:val="56"/>
        </w:rPr>
        <w:t>EverBiten</w:t>
      </w:r>
      <w:proofErr w:type="spellEnd"/>
      <w:proofErr w:type="gramEnd"/>
    </w:p>
    <w:p w14:paraId="7ED27312" w14:textId="7D1A1935" w:rsidR="0048179D" w:rsidRPr="0048179D" w:rsidRDefault="0048179D" w:rsidP="0048179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Objetivo</w:t>
      </w:r>
    </w:p>
    <w:p w14:paraId="6BC823BF" w14:textId="7ABE212D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Verificar se as funcionalidades principais do sistema estão operando conforme o esperado, garantindo:</w:t>
      </w: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- </w:t>
      </w: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Cadastro correto de restaurantes</w:t>
      </w: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- </w:t>
      </w: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Funcionamento do sistema de avaliações</w:t>
      </w: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- </w:t>
      </w: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Navegação entre páginas</w:t>
      </w: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- </w:t>
      </w: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Validação de campos obrigatórios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 xml:space="preserve">- Verificação de inserção de informações no Banco de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Dados</w:t>
      </w:r>
      <w:proofErr w:type="gramEnd"/>
    </w:p>
    <w:p w14:paraId="029A694A" w14:textId="77777777" w:rsidR="0048179D" w:rsidRPr="0048179D" w:rsidRDefault="0048179D" w:rsidP="004817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179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001023">
          <v:rect id="_x0000_i1025" style="width:0;height:.75pt" o:hralign="center" o:hrstd="t" o:hrnoshade="t" o:hr="t" fillcolor="#404040" stroked="f"/>
        </w:pict>
      </w:r>
    </w:p>
    <w:p w14:paraId="78C5F6C6" w14:textId="3DB0B02D" w:rsidR="0048179D" w:rsidRPr="0048179D" w:rsidRDefault="0048179D" w:rsidP="0048179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Casos de Teste</w:t>
      </w:r>
    </w:p>
    <w:p w14:paraId="5D99014B" w14:textId="77777777" w:rsidR="0048179D" w:rsidRPr="0048179D" w:rsidRDefault="0048179D" w:rsidP="004817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Cadastro de Restaurante</w:t>
      </w:r>
    </w:p>
    <w:p w14:paraId="51D37249" w14:textId="0CFED902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 que testar:</w:t>
      </w:r>
    </w:p>
    <w:p w14:paraId="37D444C5" w14:textId="77777777" w:rsidR="0048179D" w:rsidRPr="0048179D" w:rsidRDefault="0048179D" w:rsidP="0048179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Formulário de cadastro de novo restaurante</w:t>
      </w:r>
    </w:p>
    <w:p w14:paraId="655F02C5" w14:textId="1DD040ED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Valores de Entrada:</w:t>
      </w:r>
    </w:p>
    <w:p w14:paraId="08FA2B2B" w14:textId="77777777" w:rsidR="0048179D" w:rsidRPr="0048179D" w:rsidRDefault="0048179D" w:rsidP="0048179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Nome: "Sabor Gaúcho"</w:t>
      </w:r>
    </w:p>
    <w:p w14:paraId="0056BDCF" w14:textId="77777777" w:rsidR="0048179D" w:rsidRPr="0048179D" w:rsidRDefault="0048179D" w:rsidP="0048179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Culinária: "Churrascaria"</w:t>
      </w:r>
    </w:p>
    <w:p w14:paraId="1ABC4F9F" w14:textId="77777777" w:rsidR="0048179D" w:rsidRPr="0048179D" w:rsidRDefault="0048179D" w:rsidP="0048179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Ano de Fundação: 1995</w:t>
      </w:r>
    </w:p>
    <w:p w14:paraId="45473AB0" w14:textId="77777777" w:rsidR="0048179D" w:rsidRPr="0048179D" w:rsidRDefault="0048179D" w:rsidP="0048179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Descrição: "Melhor churrasco da região"</w:t>
      </w:r>
    </w:p>
    <w:p w14:paraId="58A35571" w14:textId="1010E059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Saída Esperada:</w:t>
      </w:r>
    </w:p>
    <w:p w14:paraId="0D11B249" w14:textId="79C55F4C" w:rsidR="0048179D" w:rsidRPr="0048179D" w:rsidRDefault="0048179D" w:rsidP="0048179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Restaurante aparece na lista principal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Dados persistidos no Banco de Dados</w:t>
      </w:r>
    </w:p>
    <w:p w14:paraId="170A98A6" w14:textId="4B9E2C7E" w:rsidR="0048179D" w:rsidRPr="0048179D" w:rsidRDefault="0048179D" w:rsidP="0048179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Dados exibidos corretamente na tabela</w:t>
      </w:r>
    </w:p>
    <w:p w14:paraId="0C8EC3D7" w14:textId="77777777" w:rsidR="0048179D" w:rsidRPr="0048179D" w:rsidRDefault="0048179D" w:rsidP="004817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179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2E77D599">
          <v:rect id="_x0000_i1026" style="width:0;height:.75pt" o:hralign="center" o:hrstd="t" o:hrnoshade="t" o:hr="t" fillcolor="#404040" stroked="f"/>
        </w:pict>
      </w:r>
    </w:p>
    <w:p w14:paraId="5BFBD709" w14:textId="77777777" w:rsidR="0048179D" w:rsidRPr="0048179D" w:rsidRDefault="0048179D" w:rsidP="004817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Avaliação de Restaurante</w:t>
      </w:r>
    </w:p>
    <w:p w14:paraId="67755C7E" w14:textId="14C70353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 que testar:</w:t>
      </w:r>
    </w:p>
    <w:p w14:paraId="1C6A4104" w14:textId="77777777" w:rsidR="0048179D" w:rsidRPr="0048179D" w:rsidRDefault="0048179D" w:rsidP="0048179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Sistema de comentários e notas</w:t>
      </w:r>
    </w:p>
    <w:p w14:paraId="334CF7DE" w14:textId="27FCAF28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Valores de Entrada:</w:t>
      </w:r>
    </w:p>
    <w:p w14:paraId="2ACDC914" w14:textId="77777777" w:rsidR="0048179D" w:rsidRPr="0048179D" w:rsidRDefault="0048179D" w:rsidP="0048179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Nota: </w:t>
      </w:r>
      <w:proofErr w:type="gramStart"/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4</w:t>
      </w:r>
      <w:proofErr w:type="gramEnd"/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(⭐⭐⭐⭐)</w:t>
      </w:r>
    </w:p>
    <w:p w14:paraId="33A7DE68" w14:textId="77777777" w:rsidR="0048179D" w:rsidRPr="0048179D" w:rsidRDefault="0048179D" w:rsidP="0048179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Comentário: "Atendimento excelente e carne perfeita"</w:t>
      </w:r>
    </w:p>
    <w:p w14:paraId="4A0C02F6" w14:textId="3B8B8783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Saída Esperada:</w:t>
      </w:r>
    </w:p>
    <w:p w14:paraId="49DA86A3" w14:textId="77777777" w:rsidR="0048179D" w:rsidRPr="0048179D" w:rsidRDefault="0048179D" w:rsidP="0048179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Avaliação aparece na página do restaurante</w:t>
      </w:r>
    </w:p>
    <w:p w14:paraId="5F6BEAF0" w14:textId="77777777" w:rsidR="0048179D" w:rsidRPr="0048179D" w:rsidRDefault="0048179D" w:rsidP="0048179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Estrelas correspondentes à nota (4)</w:t>
      </w:r>
    </w:p>
    <w:p w14:paraId="4A20DD37" w14:textId="77777777" w:rsidR="0048179D" w:rsidRPr="0048179D" w:rsidRDefault="0048179D" w:rsidP="0048179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Data/hora atual exibida automaticamente</w:t>
      </w:r>
    </w:p>
    <w:p w14:paraId="69D373A0" w14:textId="77777777" w:rsidR="0048179D" w:rsidRPr="0048179D" w:rsidRDefault="0048179D" w:rsidP="004817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179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4A21FA">
          <v:rect id="_x0000_i1027" style="width:0;height:.75pt" o:hralign="center" o:hrstd="t" o:hrnoshade="t" o:hr="t" fillcolor="#404040" stroked="f"/>
        </w:pict>
      </w:r>
    </w:p>
    <w:p w14:paraId="7007A97F" w14:textId="77777777" w:rsidR="0048179D" w:rsidRPr="0048179D" w:rsidRDefault="0048179D" w:rsidP="004817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Validação de Campos Obrigatórios</w:t>
      </w:r>
    </w:p>
    <w:p w14:paraId="70FE6E4F" w14:textId="41254102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 que testar:</w:t>
      </w:r>
    </w:p>
    <w:p w14:paraId="6BDAD298" w14:textId="77777777" w:rsidR="0048179D" w:rsidRPr="0048179D" w:rsidRDefault="0048179D" w:rsidP="0048179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Impedir cadastro com dados incompletos</w:t>
      </w:r>
    </w:p>
    <w:p w14:paraId="44CE01D6" w14:textId="08FE2106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Valores de Entrada:</w:t>
      </w:r>
    </w:p>
    <w:p w14:paraId="2E2948E2" w14:textId="77777777" w:rsidR="0048179D" w:rsidRPr="0048179D" w:rsidRDefault="0048179D" w:rsidP="0048179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Nome: "" (vazio)</w:t>
      </w:r>
    </w:p>
    <w:p w14:paraId="00DDCD4A" w14:textId="77777777" w:rsidR="0048179D" w:rsidRPr="0048179D" w:rsidRDefault="0048179D" w:rsidP="0048179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Culinária: "Italiana"</w:t>
      </w:r>
    </w:p>
    <w:p w14:paraId="5819326C" w14:textId="77777777" w:rsidR="0048179D" w:rsidRPr="0048179D" w:rsidRDefault="0048179D" w:rsidP="0048179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Ano: 2010</w:t>
      </w:r>
    </w:p>
    <w:p w14:paraId="59B04F52" w14:textId="77777777" w:rsidR="0048179D" w:rsidRPr="0048179D" w:rsidRDefault="0048179D" w:rsidP="0048179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Descrição: ""</w:t>
      </w:r>
    </w:p>
    <w:p w14:paraId="5BDFEC48" w14:textId="4101F915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Saída Esperada:</w:t>
      </w:r>
    </w:p>
    <w:p w14:paraId="38786AC9" w14:textId="77777777" w:rsidR="0048179D" w:rsidRPr="0048179D" w:rsidRDefault="0048179D" w:rsidP="0048179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Mensagem de erro destacando campos obrigatórios</w:t>
      </w:r>
    </w:p>
    <w:p w14:paraId="7EA578AF" w14:textId="77777777" w:rsidR="0048179D" w:rsidRPr="0048179D" w:rsidRDefault="0048179D" w:rsidP="0048179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Formulário não é submetido</w:t>
      </w:r>
    </w:p>
    <w:p w14:paraId="2D13BF58" w14:textId="77777777" w:rsidR="0048179D" w:rsidRPr="0048179D" w:rsidRDefault="0048179D" w:rsidP="004817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179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25065408">
          <v:rect id="_x0000_i1028" style="width:0;height:.75pt" o:hralign="center" o:hrstd="t" o:hrnoshade="t" o:hr="t" fillcolor="#404040" stroked="f"/>
        </w:pict>
      </w:r>
    </w:p>
    <w:p w14:paraId="69A070DA" w14:textId="77777777" w:rsidR="0048179D" w:rsidRPr="0048179D" w:rsidRDefault="0048179D" w:rsidP="004817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4. Exclusão de Restaurante</w:t>
      </w:r>
    </w:p>
    <w:p w14:paraId="4B164BE3" w14:textId="160D3290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 que testar:</w:t>
      </w:r>
    </w:p>
    <w:p w14:paraId="316A2480" w14:textId="77777777" w:rsidR="0048179D" w:rsidRPr="0048179D" w:rsidRDefault="0048179D" w:rsidP="0048179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Remoção de registro da lista</w:t>
      </w:r>
    </w:p>
    <w:p w14:paraId="5006FE98" w14:textId="77777777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🔹 Valores de Entrada:</w:t>
      </w:r>
    </w:p>
    <w:p w14:paraId="3761DA9F" w14:textId="2E325561" w:rsidR="0048179D" w:rsidRPr="0048179D" w:rsidRDefault="0048179D" w:rsidP="0048179D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Clicar em "Excluir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" para o restaurante "Sabor Gaúcho</w:t>
      </w: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"</w:t>
      </w:r>
    </w:p>
    <w:p w14:paraId="400CD197" w14:textId="25A98D3E" w:rsidR="0048179D" w:rsidRPr="0048179D" w:rsidRDefault="0048179D" w:rsidP="004817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Saída Esperada:</w:t>
      </w:r>
    </w:p>
    <w:p w14:paraId="46D160CD" w14:textId="77777777" w:rsidR="0048179D" w:rsidRPr="0048179D" w:rsidRDefault="0048179D" w:rsidP="0048179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Restaurante desaparece da lista</w:t>
      </w:r>
    </w:p>
    <w:p w14:paraId="697B753B" w14:textId="77777777" w:rsidR="0048179D" w:rsidRPr="0048179D" w:rsidRDefault="0048179D" w:rsidP="0048179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Nenhum erro no console</w:t>
      </w:r>
    </w:p>
    <w:p w14:paraId="061CB3B4" w14:textId="37E22D54" w:rsidR="00CC51B1" w:rsidRPr="00EF3DDE" w:rsidRDefault="0048179D" w:rsidP="00EF3DDE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8179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Página não recarrega com o item excluído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Exclusão do restaurante do Banco de Dados</w:t>
      </w:r>
      <w:bookmarkStart w:id="0" w:name="_GoBack"/>
      <w:bookmarkEnd w:id="0"/>
    </w:p>
    <w:sectPr w:rsidR="00CC51B1" w:rsidRPr="00EF3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6FB3"/>
    <w:multiLevelType w:val="multilevel"/>
    <w:tmpl w:val="E66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57D5E"/>
    <w:multiLevelType w:val="multilevel"/>
    <w:tmpl w:val="C5C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0180D"/>
    <w:multiLevelType w:val="multilevel"/>
    <w:tmpl w:val="9B8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52001"/>
    <w:multiLevelType w:val="multilevel"/>
    <w:tmpl w:val="D9B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66FB1"/>
    <w:multiLevelType w:val="multilevel"/>
    <w:tmpl w:val="3AA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12D61"/>
    <w:multiLevelType w:val="multilevel"/>
    <w:tmpl w:val="3044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7333FC"/>
    <w:multiLevelType w:val="multilevel"/>
    <w:tmpl w:val="2E2E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77F19"/>
    <w:multiLevelType w:val="multilevel"/>
    <w:tmpl w:val="6E7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EA4CB9"/>
    <w:multiLevelType w:val="multilevel"/>
    <w:tmpl w:val="453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074428"/>
    <w:multiLevelType w:val="multilevel"/>
    <w:tmpl w:val="DFF0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6565A6"/>
    <w:multiLevelType w:val="multilevel"/>
    <w:tmpl w:val="B37C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886EA1"/>
    <w:multiLevelType w:val="multilevel"/>
    <w:tmpl w:val="D566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11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06"/>
    <w:rsid w:val="00137A06"/>
    <w:rsid w:val="001607ED"/>
    <w:rsid w:val="001C7DA7"/>
    <w:rsid w:val="00331276"/>
    <w:rsid w:val="003D4DC4"/>
    <w:rsid w:val="0048179D"/>
    <w:rsid w:val="005920B3"/>
    <w:rsid w:val="006056E5"/>
    <w:rsid w:val="006F06E3"/>
    <w:rsid w:val="00725B67"/>
    <w:rsid w:val="0085279D"/>
    <w:rsid w:val="00A875B1"/>
    <w:rsid w:val="00CC51B1"/>
    <w:rsid w:val="00E44EB4"/>
    <w:rsid w:val="00EB4B29"/>
    <w:rsid w:val="00EF3DDE"/>
    <w:rsid w:val="00F1595D"/>
    <w:rsid w:val="00F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D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81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81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279D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817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17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8179D"/>
    <w:rPr>
      <w:b/>
      <w:bCs/>
    </w:rPr>
  </w:style>
  <w:style w:type="paragraph" w:customStyle="1" w:styleId="ds-markdown-paragraph">
    <w:name w:val="ds-markdown-paragraph"/>
    <w:basedOn w:val="Normal"/>
    <w:rsid w:val="0048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81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81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279D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817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17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8179D"/>
    <w:rPr>
      <w:b/>
      <w:bCs/>
    </w:rPr>
  </w:style>
  <w:style w:type="paragraph" w:customStyle="1" w:styleId="ds-markdown-paragraph">
    <w:name w:val="ds-markdown-paragraph"/>
    <w:basedOn w:val="Normal"/>
    <w:rsid w:val="0048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MAPA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Graciane Fabiela da Silva</dc:creator>
  <cp:keywords/>
  <dc:description/>
  <cp:lastModifiedBy>InfraEco</cp:lastModifiedBy>
  <cp:revision>4</cp:revision>
  <dcterms:created xsi:type="dcterms:W3CDTF">2025-04-14T18:56:00Z</dcterms:created>
  <dcterms:modified xsi:type="dcterms:W3CDTF">2025-05-26T17:19:00Z</dcterms:modified>
</cp:coreProperties>
</file>