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E369E1" w14:textId="20BC0C24" w:rsidR="00EB4B29" w:rsidRPr="0048179D" w:rsidRDefault="0085279D" w:rsidP="00725B67">
      <w:pPr>
        <w:jc w:val="center"/>
        <w:rPr>
          <w:rFonts w:ascii="Arial" w:hAnsi="Arial" w:cs="Arial"/>
          <w:b/>
          <w:sz w:val="56"/>
          <w:szCs w:val="56"/>
        </w:rPr>
      </w:pPr>
      <w:r w:rsidRPr="0048179D">
        <w:rPr>
          <w:rFonts w:ascii="Arial" w:hAnsi="Arial" w:cs="Arial"/>
          <w:b/>
          <w:sz w:val="56"/>
          <w:szCs w:val="56"/>
        </w:rPr>
        <w:t xml:space="preserve">Plano de </w:t>
      </w:r>
      <w:r w:rsidR="00137A06" w:rsidRPr="0048179D">
        <w:rPr>
          <w:rFonts w:ascii="Arial" w:hAnsi="Arial" w:cs="Arial"/>
          <w:b/>
          <w:sz w:val="56"/>
          <w:szCs w:val="56"/>
        </w:rPr>
        <w:t>Testes</w:t>
      </w:r>
      <w:r w:rsidR="0048179D" w:rsidRPr="0048179D">
        <w:rPr>
          <w:rFonts w:ascii="Arial" w:hAnsi="Arial" w:cs="Arial"/>
          <w:b/>
          <w:sz w:val="56"/>
          <w:szCs w:val="56"/>
        </w:rPr>
        <w:br/>
      </w:r>
      <w:proofErr w:type="spellStart"/>
      <w:proofErr w:type="gramStart"/>
      <w:r w:rsidR="0048179D" w:rsidRPr="0048179D">
        <w:rPr>
          <w:rFonts w:ascii="Arial" w:hAnsi="Arial" w:cs="Arial"/>
          <w:b/>
          <w:sz w:val="56"/>
          <w:szCs w:val="56"/>
        </w:rPr>
        <w:t>EverBiten</w:t>
      </w:r>
      <w:proofErr w:type="spellEnd"/>
      <w:proofErr w:type="gramEnd"/>
    </w:p>
    <w:p w14:paraId="7ED27312" w14:textId="7D1A1935" w:rsidR="0048179D" w:rsidRPr="0048179D" w:rsidRDefault="0048179D" w:rsidP="0048179D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pt-BR"/>
        </w:rPr>
        <w:t>Objetivo</w:t>
      </w:r>
    </w:p>
    <w:p w14:paraId="6BC823BF" w14:textId="7ABE212D" w:rsidR="0048179D" w:rsidRPr="0048179D" w:rsidRDefault="0048179D" w:rsidP="0048179D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Verificar se as funcionalidades principais do sistema estão operando conforme o esperado, garantindo:</w:t>
      </w: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br/>
        <w:t xml:space="preserve"> </w:t>
      </w:r>
      <w:r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 xml:space="preserve">- </w:t>
      </w: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Cadastro correto de restaurantes</w:t>
      </w: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br/>
        <w:t xml:space="preserve"> </w:t>
      </w:r>
      <w:r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 xml:space="preserve">- </w:t>
      </w: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Funcionamento do sistema de avaliações</w:t>
      </w: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br/>
        <w:t xml:space="preserve"> </w:t>
      </w:r>
      <w:r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 xml:space="preserve">- </w:t>
      </w: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Navegação entre páginas</w:t>
      </w: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br/>
        <w:t xml:space="preserve"> </w:t>
      </w:r>
      <w:r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 xml:space="preserve">- </w:t>
      </w: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Validação de campos obrigatórios</w:t>
      </w:r>
      <w:proofErr w:type="gramStart"/>
      <w:r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br/>
      </w:r>
      <w:proofErr w:type="gramEnd"/>
      <w:r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- Verificação de inserção de informações no Banco de Dados</w:t>
      </w:r>
    </w:p>
    <w:p w14:paraId="029A694A" w14:textId="77777777" w:rsidR="0048179D" w:rsidRPr="0048179D" w:rsidRDefault="00127496" w:rsidP="0048179D">
      <w:pPr>
        <w:spacing w:before="480" w:after="48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45001023">
          <v:rect id="_x0000_i1025" style="width:0;height:.75pt" o:hralign="center" o:hrstd="t" o:hrnoshade="t" o:hr="t" fillcolor="#404040" stroked="f"/>
        </w:pict>
      </w:r>
    </w:p>
    <w:p w14:paraId="78C5F6C6" w14:textId="3DB0B02D" w:rsidR="0048179D" w:rsidRPr="0048179D" w:rsidRDefault="0048179D" w:rsidP="0048179D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pt-BR"/>
        </w:rPr>
        <w:t>Casos de Teste</w:t>
      </w:r>
    </w:p>
    <w:p w14:paraId="5D99014B" w14:textId="77777777" w:rsidR="0048179D" w:rsidRPr="0048179D" w:rsidRDefault="0048179D" w:rsidP="0048179D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27"/>
          <w:szCs w:val="27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pt-BR"/>
        </w:rPr>
        <w:t>1. Cadastro de Restaurante</w:t>
      </w:r>
    </w:p>
    <w:p w14:paraId="51D37249" w14:textId="0CFED902" w:rsidR="0048179D" w:rsidRPr="0048179D" w:rsidRDefault="0048179D" w:rsidP="0048179D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pt-BR"/>
        </w:rPr>
        <w:t>O que testar:</w:t>
      </w:r>
    </w:p>
    <w:p w14:paraId="37D444C5" w14:textId="77777777" w:rsidR="0048179D" w:rsidRPr="0048179D" w:rsidRDefault="0048179D" w:rsidP="0048179D">
      <w:pPr>
        <w:numPr>
          <w:ilvl w:val="0"/>
          <w:numId w:val="1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Formulário de cadastro de novo restaurante</w:t>
      </w:r>
    </w:p>
    <w:p w14:paraId="655F02C5" w14:textId="1DD040ED" w:rsidR="0048179D" w:rsidRPr="0048179D" w:rsidRDefault="0048179D" w:rsidP="0048179D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pt-BR"/>
        </w:rPr>
        <w:t>Valores de Entrada:</w:t>
      </w:r>
    </w:p>
    <w:p w14:paraId="08FA2B2B" w14:textId="77777777" w:rsidR="0048179D" w:rsidRPr="0048179D" w:rsidRDefault="0048179D" w:rsidP="0048179D">
      <w:pPr>
        <w:numPr>
          <w:ilvl w:val="0"/>
          <w:numId w:val="2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Nome: "Sabor Gaúcho"</w:t>
      </w:r>
    </w:p>
    <w:p w14:paraId="0056BDCF" w14:textId="77777777" w:rsidR="0048179D" w:rsidRPr="0048179D" w:rsidRDefault="0048179D" w:rsidP="0048179D">
      <w:pPr>
        <w:numPr>
          <w:ilvl w:val="0"/>
          <w:numId w:val="2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Culinária: "Churrascaria"</w:t>
      </w:r>
    </w:p>
    <w:p w14:paraId="1ABC4F9F" w14:textId="77777777" w:rsidR="0048179D" w:rsidRPr="0048179D" w:rsidRDefault="0048179D" w:rsidP="0048179D">
      <w:pPr>
        <w:numPr>
          <w:ilvl w:val="0"/>
          <w:numId w:val="2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Ano de Fundação: 1995</w:t>
      </w:r>
    </w:p>
    <w:p w14:paraId="45473AB0" w14:textId="77777777" w:rsidR="0048179D" w:rsidRPr="0048179D" w:rsidRDefault="0048179D" w:rsidP="0048179D">
      <w:pPr>
        <w:numPr>
          <w:ilvl w:val="0"/>
          <w:numId w:val="2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Descrição: "Melhor churrasco da região"</w:t>
      </w:r>
    </w:p>
    <w:p w14:paraId="58A35571" w14:textId="1010E059" w:rsidR="0048179D" w:rsidRPr="0048179D" w:rsidRDefault="0048179D" w:rsidP="0048179D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pt-BR"/>
        </w:rPr>
        <w:t>Saída Esperada:</w:t>
      </w:r>
    </w:p>
    <w:p w14:paraId="0D11B249" w14:textId="05A2DFE8" w:rsidR="0048179D" w:rsidRPr="0048179D" w:rsidRDefault="0048179D" w:rsidP="00127496">
      <w:pPr>
        <w:numPr>
          <w:ilvl w:val="0"/>
          <w:numId w:val="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lastRenderedPageBreak/>
        <w:t>Restaurante aparece na lista principal</w:t>
      </w:r>
      <w:r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br/>
        <w:t>Dados persistidos no Banco de Dados</w:t>
      </w:r>
      <w:r w:rsidR="00127496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br/>
      </w:r>
      <w:r w:rsidR="00127496" w:rsidRPr="00127496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drawing>
          <wp:inline distT="0" distB="0" distL="0" distR="0" wp14:anchorId="547475BC" wp14:editId="12D59ED1">
            <wp:extent cx="4572638" cy="209579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0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0B9F" w14:textId="2EB774D2" w:rsidR="00127496" w:rsidRPr="00127496" w:rsidRDefault="0048179D" w:rsidP="00127496">
      <w:pPr>
        <w:numPr>
          <w:ilvl w:val="0"/>
          <w:numId w:val="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Dados exibidos corretamente na tabela</w:t>
      </w:r>
      <w:r w:rsidR="00127496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br/>
      </w:r>
      <w:r w:rsidR="00127496" w:rsidRPr="00127496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drawing>
          <wp:inline distT="0" distB="0" distL="0" distR="0" wp14:anchorId="4F095A8E" wp14:editId="144C6010">
            <wp:extent cx="5400040" cy="20603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C3D7" w14:textId="77777777" w:rsidR="0048179D" w:rsidRPr="0048179D" w:rsidRDefault="00127496" w:rsidP="0048179D">
      <w:pPr>
        <w:spacing w:before="480" w:after="48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2E77D599">
          <v:rect id="_x0000_i1026" style="width:0;height:.75pt" o:hralign="center" o:hrstd="t" o:hrnoshade="t" o:hr="t" fillcolor="#404040" stroked="f"/>
        </w:pict>
      </w:r>
    </w:p>
    <w:p w14:paraId="5BFBD709" w14:textId="77777777" w:rsidR="0048179D" w:rsidRPr="0048179D" w:rsidRDefault="0048179D" w:rsidP="0048179D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27"/>
          <w:szCs w:val="27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pt-BR"/>
        </w:rPr>
        <w:t>2. Avaliação de Restaurante</w:t>
      </w:r>
    </w:p>
    <w:p w14:paraId="67755C7E" w14:textId="14C70353" w:rsidR="0048179D" w:rsidRPr="0048179D" w:rsidRDefault="0048179D" w:rsidP="0048179D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pt-BR"/>
        </w:rPr>
        <w:t>O que testar:</w:t>
      </w:r>
    </w:p>
    <w:p w14:paraId="1C6A4104" w14:textId="77777777" w:rsidR="0048179D" w:rsidRPr="0048179D" w:rsidRDefault="0048179D" w:rsidP="0048179D">
      <w:pPr>
        <w:numPr>
          <w:ilvl w:val="0"/>
          <w:numId w:val="4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Sistema de comentários e notas</w:t>
      </w:r>
    </w:p>
    <w:p w14:paraId="334CF7DE" w14:textId="27FCAF28" w:rsidR="0048179D" w:rsidRPr="0048179D" w:rsidRDefault="0048179D" w:rsidP="0048179D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pt-BR"/>
        </w:rPr>
        <w:t>Valores de Entrada:</w:t>
      </w:r>
    </w:p>
    <w:p w14:paraId="2ACDC914" w14:textId="77777777" w:rsidR="0048179D" w:rsidRPr="0048179D" w:rsidRDefault="0048179D" w:rsidP="0048179D">
      <w:pPr>
        <w:numPr>
          <w:ilvl w:val="0"/>
          <w:numId w:val="5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 xml:space="preserve">Nota: </w:t>
      </w:r>
      <w:proofErr w:type="gramStart"/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4</w:t>
      </w:r>
      <w:proofErr w:type="gramEnd"/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 xml:space="preserve"> (⭐⭐⭐⭐)</w:t>
      </w:r>
    </w:p>
    <w:p w14:paraId="33A7DE68" w14:textId="77777777" w:rsidR="0048179D" w:rsidRPr="0048179D" w:rsidRDefault="0048179D" w:rsidP="0048179D">
      <w:pPr>
        <w:numPr>
          <w:ilvl w:val="0"/>
          <w:numId w:val="5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Comentário: "Atendimento excelente e carne perfeita"</w:t>
      </w:r>
    </w:p>
    <w:p w14:paraId="4A0C02F6" w14:textId="3B8B8783" w:rsidR="0048179D" w:rsidRPr="0048179D" w:rsidRDefault="0048179D" w:rsidP="0048179D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pt-BR"/>
        </w:rPr>
        <w:t>Saída Esperada:</w:t>
      </w:r>
    </w:p>
    <w:p w14:paraId="49DA86A3" w14:textId="0621AA57" w:rsidR="0048179D" w:rsidRPr="0048179D" w:rsidRDefault="0048179D" w:rsidP="0048179D">
      <w:pPr>
        <w:numPr>
          <w:ilvl w:val="0"/>
          <w:numId w:val="6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Avaliação aparece na página do restaurante</w:t>
      </w:r>
    </w:p>
    <w:p w14:paraId="5F6BEAF0" w14:textId="77777777" w:rsidR="0048179D" w:rsidRPr="0048179D" w:rsidRDefault="0048179D" w:rsidP="0048179D">
      <w:pPr>
        <w:numPr>
          <w:ilvl w:val="0"/>
          <w:numId w:val="6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lastRenderedPageBreak/>
        <w:t>Estrelas correspondentes à nota (4)</w:t>
      </w:r>
    </w:p>
    <w:p w14:paraId="4A20DD37" w14:textId="077EE810" w:rsidR="0048179D" w:rsidRPr="0048179D" w:rsidRDefault="0048179D" w:rsidP="00127496">
      <w:p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Data/hora atual exibida automaticamente</w:t>
      </w:r>
      <w:r w:rsidR="00127496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br/>
      </w:r>
      <w:r w:rsidR="00127496" w:rsidRPr="00127496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drawing>
          <wp:inline distT="0" distB="0" distL="0" distR="0" wp14:anchorId="2A996F60" wp14:editId="063280ED">
            <wp:extent cx="5400040" cy="27000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73A0" w14:textId="77777777" w:rsidR="0048179D" w:rsidRPr="0048179D" w:rsidRDefault="00127496" w:rsidP="0048179D">
      <w:pPr>
        <w:spacing w:before="480" w:after="48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464A21FA">
          <v:rect id="_x0000_i1027" style="width:0;height:.75pt" o:hralign="center" o:hrstd="t" o:hrnoshade="t" o:hr="t" fillcolor="#404040" stroked="f"/>
        </w:pict>
      </w:r>
    </w:p>
    <w:p w14:paraId="7007A97F" w14:textId="77777777" w:rsidR="0048179D" w:rsidRPr="0048179D" w:rsidRDefault="0048179D" w:rsidP="0048179D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27"/>
          <w:szCs w:val="27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pt-BR"/>
        </w:rPr>
        <w:t>3. Validação de Campos Obrigatórios</w:t>
      </w:r>
    </w:p>
    <w:p w14:paraId="70FE6E4F" w14:textId="41254102" w:rsidR="0048179D" w:rsidRPr="0048179D" w:rsidRDefault="0048179D" w:rsidP="0048179D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pt-BR"/>
        </w:rPr>
        <w:t>O que testar:</w:t>
      </w:r>
    </w:p>
    <w:p w14:paraId="6BDAD298" w14:textId="77777777" w:rsidR="0048179D" w:rsidRPr="0048179D" w:rsidRDefault="0048179D" w:rsidP="0048179D">
      <w:pPr>
        <w:numPr>
          <w:ilvl w:val="0"/>
          <w:numId w:val="7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Impedir cadastro com dados incompletos</w:t>
      </w:r>
    </w:p>
    <w:p w14:paraId="44CE01D6" w14:textId="08FE2106" w:rsidR="0048179D" w:rsidRPr="0048179D" w:rsidRDefault="0048179D" w:rsidP="0048179D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pt-BR"/>
        </w:rPr>
        <w:t>Valores de Entrada:</w:t>
      </w:r>
    </w:p>
    <w:p w14:paraId="2E2948E2" w14:textId="77777777" w:rsidR="0048179D" w:rsidRPr="0048179D" w:rsidRDefault="0048179D" w:rsidP="0048179D">
      <w:pPr>
        <w:numPr>
          <w:ilvl w:val="0"/>
          <w:numId w:val="8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Nome: "" (vazio)</w:t>
      </w:r>
    </w:p>
    <w:p w14:paraId="00DDCD4A" w14:textId="77777777" w:rsidR="0048179D" w:rsidRPr="0048179D" w:rsidRDefault="0048179D" w:rsidP="0048179D">
      <w:pPr>
        <w:numPr>
          <w:ilvl w:val="0"/>
          <w:numId w:val="8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Culinária: "Italiana"</w:t>
      </w:r>
    </w:p>
    <w:p w14:paraId="5819326C" w14:textId="77777777" w:rsidR="0048179D" w:rsidRPr="0048179D" w:rsidRDefault="0048179D" w:rsidP="0048179D">
      <w:pPr>
        <w:numPr>
          <w:ilvl w:val="0"/>
          <w:numId w:val="8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Ano: 2010</w:t>
      </w:r>
    </w:p>
    <w:p w14:paraId="59B04F52" w14:textId="77777777" w:rsidR="0048179D" w:rsidRPr="0048179D" w:rsidRDefault="0048179D" w:rsidP="0048179D">
      <w:pPr>
        <w:numPr>
          <w:ilvl w:val="0"/>
          <w:numId w:val="8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Descrição: ""</w:t>
      </w:r>
    </w:p>
    <w:p w14:paraId="5BDFEC48" w14:textId="4101F915" w:rsidR="0048179D" w:rsidRPr="0048179D" w:rsidRDefault="0048179D" w:rsidP="0048179D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pt-BR"/>
        </w:rPr>
        <w:t>Saída Esperada:</w:t>
      </w:r>
    </w:p>
    <w:p w14:paraId="38786AC9" w14:textId="77777777" w:rsidR="0048179D" w:rsidRPr="0048179D" w:rsidRDefault="0048179D" w:rsidP="0048179D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Mensagem de erro destacando campos obrigatórios</w:t>
      </w:r>
    </w:p>
    <w:p w14:paraId="7EA578AF" w14:textId="49F532B4" w:rsidR="0048179D" w:rsidRPr="0048179D" w:rsidRDefault="0048179D" w:rsidP="00127496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lastRenderedPageBreak/>
        <w:t>Formulário não é submetido</w:t>
      </w:r>
      <w:r w:rsidR="00127496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br/>
      </w:r>
      <w:r w:rsidR="00127496" w:rsidRPr="00127496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drawing>
          <wp:inline distT="0" distB="0" distL="0" distR="0" wp14:anchorId="5EA6FE21" wp14:editId="1DD0DB81">
            <wp:extent cx="5400040" cy="251671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BF58" w14:textId="77777777" w:rsidR="0048179D" w:rsidRPr="0048179D" w:rsidRDefault="00127496" w:rsidP="0048179D">
      <w:pPr>
        <w:spacing w:before="480" w:after="48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25065408">
          <v:rect id="_x0000_i1028" style="width:0;height:.75pt" o:hralign="center" o:hrstd="t" o:hrnoshade="t" o:hr="t" fillcolor="#404040" stroked="f"/>
        </w:pict>
      </w:r>
    </w:p>
    <w:p w14:paraId="69A070DA" w14:textId="77777777" w:rsidR="0048179D" w:rsidRPr="0048179D" w:rsidRDefault="0048179D" w:rsidP="0048179D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27"/>
          <w:szCs w:val="27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pt-BR"/>
        </w:rPr>
        <w:t>4. Exclusão de Restaurante</w:t>
      </w:r>
    </w:p>
    <w:p w14:paraId="4B164BE3" w14:textId="160D3290" w:rsidR="0048179D" w:rsidRPr="0048179D" w:rsidRDefault="0048179D" w:rsidP="0048179D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pt-BR"/>
        </w:rPr>
        <w:t>O que testar:</w:t>
      </w:r>
    </w:p>
    <w:p w14:paraId="316A2480" w14:textId="77777777" w:rsidR="0048179D" w:rsidRPr="0048179D" w:rsidRDefault="0048179D" w:rsidP="0048179D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Remoção de registro da lista</w:t>
      </w:r>
    </w:p>
    <w:p w14:paraId="5006FE98" w14:textId="77777777" w:rsidR="0048179D" w:rsidRPr="0048179D" w:rsidRDefault="0048179D" w:rsidP="0048179D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pt-BR"/>
        </w:rPr>
        <w:t>🔹 Valores de Entrada:</w:t>
      </w:r>
    </w:p>
    <w:p w14:paraId="3761DA9F" w14:textId="2E325561" w:rsidR="0048179D" w:rsidRPr="0048179D" w:rsidRDefault="0048179D" w:rsidP="0048179D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Clicar em "Excluir</w:t>
      </w:r>
      <w:r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" para o restaurante "Sabor Gaúcho</w:t>
      </w: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"</w:t>
      </w:r>
    </w:p>
    <w:p w14:paraId="400CD197" w14:textId="25A98D3E" w:rsidR="0048179D" w:rsidRPr="0048179D" w:rsidRDefault="0048179D" w:rsidP="0048179D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pt-BR"/>
        </w:rPr>
        <w:t>Saída Esperada:</w:t>
      </w:r>
    </w:p>
    <w:p w14:paraId="46D160CD" w14:textId="77777777" w:rsidR="0048179D" w:rsidRPr="0048179D" w:rsidRDefault="0048179D" w:rsidP="0048179D">
      <w:pPr>
        <w:numPr>
          <w:ilvl w:val="0"/>
          <w:numId w:val="12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Restaurante desaparece da lista</w:t>
      </w:r>
    </w:p>
    <w:p w14:paraId="697B753B" w14:textId="77777777" w:rsidR="0048179D" w:rsidRPr="0048179D" w:rsidRDefault="0048179D" w:rsidP="0048179D">
      <w:pPr>
        <w:numPr>
          <w:ilvl w:val="0"/>
          <w:numId w:val="12"/>
        </w:numPr>
        <w:shd w:val="clear" w:color="auto" w:fill="FFFFFF"/>
        <w:spacing w:after="100" w:afterAutospacing="1" w:line="429" w:lineRule="atLeast"/>
        <w:ind w:left="0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Nenhum erro no console</w:t>
      </w:r>
    </w:p>
    <w:p w14:paraId="061CB3B4" w14:textId="60174092" w:rsidR="00CC51B1" w:rsidRPr="00EF3DDE" w:rsidRDefault="0048179D" w:rsidP="00127496">
      <w:pPr>
        <w:numPr>
          <w:ilvl w:val="0"/>
          <w:numId w:val="12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</w:pPr>
      <w:r w:rsidRPr="0048179D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t>Página não recarrega com o item excluído</w:t>
      </w:r>
      <w:r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br/>
        <w:t>Exclusão do restaurante do Banco de Dados</w:t>
      </w:r>
      <w:r w:rsidR="00127496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br/>
      </w:r>
      <w:r w:rsidR="00127496" w:rsidRPr="00127496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lastRenderedPageBreak/>
        <w:drawing>
          <wp:inline distT="0" distB="0" distL="0" distR="0" wp14:anchorId="20869578" wp14:editId="1AF0076C">
            <wp:extent cx="5400040" cy="198331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496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br/>
      </w:r>
      <w:r w:rsidR="00127496" w:rsidRPr="00127496">
        <w:rPr>
          <w:rFonts w:ascii="Segoe UI" w:eastAsia="Times New Roman" w:hAnsi="Segoe UI" w:cs="Segoe UI"/>
          <w:color w:val="404040"/>
          <w:sz w:val="24"/>
          <w:szCs w:val="24"/>
          <w:lang w:eastAsia="pt-BR"/>
        </w:rPr>
        <w:drawing>
          <wp:inline distT="0" distB="0" distL="0" distR="0" wp14:anchorId="771501C5" wp14:editId="7BF1CF82">
            <wp:extent cx="3343742" cy="2029108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51B1" w:rsidRPr="00EF3D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96FB3"/>
    <w:multiLevelType w:val="multilevel"/>
    <w:tmpl w:val="E660B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A57D5E"/>
    <w:multiLevelType w:val="multilevel"/>
    <w:tmpl w:val="C5CA6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A0180D"/>
    <w:multiLevelType w:val="multilevel"/>
    <w:tmpl w:val="9B84B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552001"/>
    <w:multiLevelType w:val="multilevel"/>
    <w:tmpl w:val="D9B0A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D766FB1"/>
    <w:multiLevelType w:val="multilevel"/>
    <w:tmpl w:val="3AA89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D612D61"/>
    <w:multiLevelType w:val="multilevel"/>
    <w:tmpl w:val="304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B7333FC"/>
    <w:multiLevelType w:val="multilevel"/>
    <w:tmpl w:val="2E2E0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1877F19"/>
    <w:multiLevelType w:val="multilevel"/>
    <w:tmpl w:val="6E7E3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4EA4CB9"/>
    <w:multiLevelType w:val="multilevel"/>
    <w:tmpl w:val="4536B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E074428"/>
    <w:multiLevelType w:val="multilevel"/>
    <w:tmpl w:val="DFF0B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26565A6"/>
    <w:multiLevelType w:val="multilevel"/>
    <w:tmpl w:val="B37C0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B886EA1"/>
    <w:multiLevelType w:val="multilevel"/>
    <w:tmpl w:val="D5664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11"/>
  </w:num>
  <w:num w:numId="8">
    <w:abstractNumId w:val="0"/>
  </w:num>
  <w:num w:numId="9">
    <w:abstractNumId w:val="8"/>
  </w:num>
  <w:num w:numId="10">
    <w:abstractNumId w:val="5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7A06"/>
    <w:rsid w:val="00127496"/>
    <w:rsid w:val="00137A06"/>
    <w:rsid w:val="001607ED"/>
    <w:rsid w:val="001C7DA7"/>
    <w:rsid w:val="00331276"/>
    <w:rsid w:val="003D4DC4"/>
    <w:rsid w:val="0048179D"/>
    <w:rsid w:val="005920B3"/>
    <w:rsid w:val="006056E5"/>
    <w:rsid w:val="006F06E3"/>
    <w:rsid w:val="00725B67"/>
    <w:rsid w:val="0085279D"/>
    <w:rsid w:val="00A875B1"/>
    <w:rsid w:val="00CC51B1"/>
    <w:rsid w:val="00E44EB4"/>
    <w:rsid w:val="00EB4B29"/>
    <w:rsid w:val="00EF3DDE"/>
    <w:rsid w:val="00F1595D"/>
    <w:rsid w:val="00FB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9D81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48179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4817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85279D"/>
    <w:pPr>
      <w:spacing w:after="0" w:line="240" w:lineRule="auto"/>
    </w:pPr>
    <w:rPr>
      <w:kern w:val="2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rsid w:val="0048179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48179D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48179D"/>
    <w:rPr>
      <w:b/>
      <w:bCs/>
    </w:rPr>
  </w:style>
  <w:style w:type="paragraph" w:customStyle="1" w:styleId="ds-markdown-paragraph">
    <w:name w:val="ds-markdown-paragraph"/>
    <w:basedOn w:val="Normal"/>
    <w:rsid w:val="004817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274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4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48179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4817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85279D"/>
    <w:pPr>
      <w:spacing w:after="0" w:line="240" w:lineRule="auto"/>
    </w:pPr>
    <w:rPr>
      <w:kern w:val="2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rsid w:val="0048179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48179D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48179D"/>
    <w:rPr>
      <w:b/>
      <w:bCs/>
    </w:rPr>
  </w:style>
  <w:style w:type="paragraph" w:customStyle="1" w:styleId="ds-markdown-paragraph">
    <w:name w:val="ds-markdown-paragraph"/>
    <w:basedOn w:val="Normal"/>
    <w:rsid w:val="004817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274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4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96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245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MAPA</Company>
  <LinksUpToDate>false</LinksUpToDate>
  <CharactersWithSpaces>1571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Graciane Fabiela da Silva</dc:creator>
  <cp:keywords/>
  <dc:description/>
  <cp:lastModifiedBy>InfraEco</cp:lastModifiedBy>
  <cp:revision>5</cp:revision>
  <dcterms:created xsi:type="dcterms:W3CDTF">2025-04-14T18:56:00Z</dcterms:created>
  <dcterms:modified xsi:type="dcterms:W3CDTF">2025-05-26T18:34:00Z</dcterms:modified>
</cp:coreProperties>
</file>