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bookmarkStart w:id="0" w:name="_GoBack"/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  <w:bdr w:val="none" w:color="auto" w:sz="0" w:space="0"/>
        </w:rPr>
        <w:t>eclipse安装e(fx)clipse插件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90" w:afterAutospacing="0" w:line="420" w:lineRule="atLeast"/>
        <w:ind w:left="0" w:right="0"/>
      </w:pPr>
      <w:r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1、下载最新版本：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instrText xml:space="preserve"> HYPERLINK "http://download.eclipse.org/eclipse/downloads/" \t "http://blog.csdn.net/g_wins/article/details/_blank"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t>Eclipse 4.5 SDK.</w:t>
      </w:r>
      <w:r>
        <w:rPr>
          <w:rFonts w:hint="eastAsia" w:ascii="微软雅黑" w:hAnsi="微软雅黑" w:eastAsia="微软雅黑" w:cs="微软雅黑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524250" cy="24765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9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2、打开安装成功的Eclipse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533775" cy="2476500"/>
            <wp:effectExtent l="0" t="0" r="9525" b="0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9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3、点击“help-&gt;Install New Software…”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524250" cy="24765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9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4、Eclipse不知道e(fx)clipse p2资源库位置，所以你需要添加软件资源站点。地址: </w:t>
      </w:r>
      <w:r>
        <w:rPr>
          <w:rFonts w:hint="eastAsia" w:ascii="微软雅黑" w:hAnsi="微软雅黑" w:eastAsia="微软雅黑" w:cs="微软雅黑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instrText xml:space="preserve"> HYPERLINK "http://download.eclipse.org/efxclipse/updates-released/2.0.0/site" \t "http://blog.csdn.net/g_wins/article/details/_blank"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t>http://download.eclipse.org/efxclipse/updates-released/2.0.0/site</w:t>
      </w:r>
      <w:r>
        <w:rPr>
          <w:rFonts w:hint="eastAsia" w:ascii="微软雅黑" w:hAnsi="微软雅黑" w:eastAsia="微软雅黑" w:cs="微软雅黑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524250" cy="24765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9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5、检查列表中对应版本：e(fx)clipse - IDE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另外,确保“Contact all update sites during install to find required software”是选中的。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524250" cy="24765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9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6、当到这一步是，证明你已经下载成功，点击同意，next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524250" cy="2476500"/>
            <wp:effectExtent l="0" t="0" r="0" b="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9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7、安装完成，重启Eclipse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524250" cy="247650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E4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GJLDR</dc:creator>
  <cp:lastModifiedBy>罗士尧</cp:lastModifiedBy>
  <dcterms:modified xsi:type="dcterms:W3CDTF">2018-01-18T13:11:13Z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