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7A5F" w:rsidRDefault="00E60BA2" w:rsidP="00E60BA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pacing w:val="-1"/>
          <w:sz w:val="24"/>
          <w:shd w:val="clear" w:color="auto" w:fill="FFFFFF"/>
        </w:rPr>
        <w:t xml:space="preserve">LINEAR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DOT PRODUCT ATTENTION AND FEED FORWARD TRANSFORMER LEARNING BASED SMART HEALTHCARE MONITORING USING EEG SIGNALS</w:t>
      </w:r>
    </w:p>
    <w:p w:rsidR="009E77CC" w:rsidRPr="003E1DB9" w:rsidRDefault="009E77CC" w:rsidP="009E77C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3E1DB9">
        <w:rPr>
          <w:rFonts w:ascii="Times New Roman" w:hAnsi="Times New Roman" w:cs="Times New Roman"/>
          <w:sz w:val="26"/>
          <w:szCs w:val="26"/>
        </w:rPr>
        <w:t>Double click the Run.bat file on coding folder</w:t>
      </w:r>
    </w:p>
    <w:p w:rsidR="009E77CC" w:rsidRDefault="009E77CC" w:rsidP="009E77C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3E1DB9">
        <w:rPr>
          <w:rFonts w:ascii="Times New Roman" w:hAnsi="Times New Roman" w:cs="Times New Roman"/>
          <w:sz w:val="26"/>
          <w:szCs w:val="26"/>
        </w:rPr>
        <w:t>A main code compile</w:t>
      </w:r>
      <w:proofErr w:type="gramEnd"/>
      <w:r w:rsidRPr="003E1DB9">
        <w:rPr>
          <w:rFonts w:ascii="Times New Roman" w:hAnsi="Times New Roman" w:cs="Times New Roman"/>
          <w:sz w:val="26"/>
          <w:szCs w:val="26"/>
        </w:rPr>
        <w:t xml:space="preserve"> and execute through command prompt</w:t>
      </w:r>
    </w:p>
    <w:p w:rsidR="00E60BA2" w:rsidRDefault="009E77CC" w:rsidP="009E77CC">
      <w:pPr>
        <w:rPr>
          <w:rFonts w:ascii="Times New Roman" w:eastAsia="Times New Roman" w:hAnsi="Times New Roman" w:cs="Times New Roman"/>
          <w:b/>
          <w:color w:val="000000"/>
          <w:sz w:val="24"/>
        </w:rPr>
      </w:pPr>
      <w:r w:rsidRPr="003E1DB9">
        <w:rPr>
          <w:rFonts w:ascii="Times New Roman" w:hAnsi="Times New Roman" w:cs="Times New Roman"/>
          <w:sz w:val="26"/>
          <w:szCs w:val="26"/>
        </w:rPr>
        <w:t>Next see the main window</w:t>
      </w:r>
    </w:p>
    <w:p w:rsidR="00E60BA2" w:rsidRDefault="00447A66" w:rsidP="00E60BA2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447A66" w:rsidRDefault="00CE41B5" w:rsidP="00E60BA2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447A66" w:rsidRDefault="00447A66" w:rsidP="00E60BA2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447A66" w:rsidRDefault="00447A66" w:rsidP="00E60BA2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447A66" w:rsidRDefault="00447A66" w:rsidP="00E60BA2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236028" w:rsidRDefault="00236028" w:rsidP="00E60BA2"/>
    <w:p w:rsidR="00236028" w:rsidRDefault="00236028" w:rsidP="00E60BA2"/>
    <w:p w:rsidR="00236028" w:rsidRDefault="00236028" w:rsidP="00E60BA2">
      <w:pPr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lastRenderedPageBreak/>
        <w:t>Symlet6 Wavelet Standardized Preprocessing</w:t>
      </w:r>
    </w:p>
    <w:p w:rsidR="0027720D" w:rsidRDefault="0027720D" w:rsidP="00E60BA2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20D" w:rsidRDefault="0027720D" w:rsidP="00E60BA2">
      <w:r>
        <w:rPr>
          <w:noProof/>
        </w:rPr>
        <w:drawing>
          <wp:inline distT="0" distB="0" distL="0" distR="0">
            <wp:extent cx="5942203" cy="2853243"/>
            <wp:effectExtent l="19050" t="0" r="1397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1597" b="3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03" cy="285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F1" w:rsidRDefault="00B731F1" w:rsidP="00B731F1">
      <w:pPr>
        <w:rPr>
          <w:rFonts w:ascii="Times New Roman" w:eastAsia="Times New Roman" w:hAnsi="Times New Roman" w:cs="Times New Roman"/>
          <w:b/>
          <w:color w:val="000000"/>
          <w:sz w:val="24"/>
        </w:rPr>
      </w:pPr>
    </w:p>
    <w:p w:rsidR="00B731F1" w:rsidRDefault="00B731F1" w:rsidP="00B731F1"/>
    <w:p w:rsidR="00B731F1" w:rsidRDefault="00236028" w:rsidP="00B731F1">
      <w:r>
        <w:t>Feed forward transformer learning based classification</w:t>
      </w:r>
    </w:p>
    <w:p w:rsidR="00B731F1" w:rsidRDefault="00B731F1" w:rsidP="00B731F1">
      <w:r>
        <w:rPr>
          <w:noProof/>
        </w:rPr>
        <w:drawing>
          <wp:inline distT="0" distB="0" distL="0" distR="0">
            <wp:extent cx="5943600" cy="245856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F1" w:rsidRDefault="00B731F1" w:rsidP="00B731F1"/>
    <w:p w:rsidR="00B731F1" w:rsidRDefault="00B731F1" w:rsidP="00B731F1">
      <w:r>
        <w:rPr>
          <w:noProof/>
        </w:rPr>
        <w:lastRenderedPageBreak/>
        <w:drawing>
          <wp:inline distT="0" distB="0" distL="0" distR="0">
            <wp:extent cx="5943600" cy="240484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F1" w:rsidRDefault="00B731F1" w:rsidP="00B731F1"/>
    <w:p w:rsidR="00B731F1" w:rsidRPr="00E60BA2" w:rsidRDefault="00B731F1" w:rsidP="00B731F1">
      <w:r>
        <w:rPr>
          <w:noProof/>
        </w:rPr>
        <w:drawing>
          <wp:inline distT="0" distB="0" distL="0" distR="0">
            <wp:extent cx="5943600" cy="291461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447A66" w:rsidRDefault="00447A66" w:rsidP="00E60BA2"/>
    <w:p w:rsidR="00447A66" w:rsidRDefault="00447A66" w:rsidP="00E60BA2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447A66" w:rsidRDefault="00447A66" w:rsidP="00E60BA2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66" w:rsidRDefault="00447A66" w:rsidP="00E60BA2"/>
    <w:p w:rsidR="00447A66" w:rsidRPr="00E60BA2" w:rsidRDefault="00447A66" w:rsidP="00E60BA2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7A66" w:rsidRPr="00E60BA2" w:rsidSect="007E2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022A98"/>
    <w:rsid w:val="00022A98"/>
    <w:rsid w:val="00147599"/>
    <w:rsid w:val="00236028"/>
    <w:rsid w:val="0027720D"/>
    <w:rsid w:val="00300E6E"/>
    <w:rsid w:val="00447A66"/>
    <w:rsid w:val="005F4492"/>
    <w:rsid w:val="00600E92"/>
    <w:rsid w:val="007E2031"/>
    <w:rsid w:val="00907A5F"/>
    <w:rsid w:val="009E77CC"/>
    <w:rsid w:val="00B731F1"/>
    <w:rsid w:val="00CE41B5"/>
    <w:rsid w:val="00DF750B"/>
    <w:rsid w:val="00E60BA2"/>
    <w:rsid w:val="00F12204"/>
    <w:rsid w:val="00F24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0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A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A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Gateway</dc:creator>
  <cp:keywords/>
  <dc:description/>
  <cp:lastModifiedBy>Gateway</cp:lastModifiedBy>
  <cp:revision>20</cp:revision>
  <dcterms:created xsi:type="dcterms:W3CDTF">2025-02-18T09:55:00Z</dcterms:created>
  <dcterms:modified xsi:type="dcterms:W3CDTF">2025-05-02T12:39:00Z</dcterms:modified>
</cp:coreProperties>
</file>