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B547" w14:textId="362DC4D1" w:rsidR="00EC0A0A" w:rsidRPr="008A5758" w:rsidRDefault="005B4BA6" w:rsidP="000D6949">
      <w:pPr>
        <w:jc w:val="right"/>
        <w:rPr>
          <w:rFonts w:ascii="Trebuchet MS" w:hAnsi="Trebuchet MS" w:cs="Arial"/>
          <w:sz w:val="20"/>
          <w:szCs w:val="20"/>
        </w:rPr>
      </w:pPr>
      <w:r w:rsidRPr="00F25956">
        <w:rPr>
          <w:rFonts w:ascii="Trebuchet MS" w:hAnsi="Trebuchet MS" w:cs="Arial"/>
          <w:sz w:val="20"/>
          <w:szCs w:val="20"/>
          <w:highlight w:val="yellow"/>
        </w:rPr>
        <w:t xml:space="preserve">Buenos Aires, </w:t>
      </w:r>
      <w:r w:rsidR="00500A8C">
        <w:rPr>
          <w:rFonts w:ascii="Trebuchet MS" w:hAnsi="Trebuchet MS" w:cs="Arial"/>
          <w:sz w:val="20"/>
          <w:szCs w:val="20"/>
          <w:highlight w:val="yellow"/>
        </w:rPr>
        <w:t>XX</w:t>
      </w:r>
      <w:r w:rsidR="009D0D1B">
        <w:rPr>
          <w:rFonts w:ascii="Trebuchet MS" w:hAnsi="Trebuchet MS" w:cs="Arial"/>
          <w:sz w:val="20"/>
          <w:szCs w:val="20"/>
          <w:highlight w:val="yellow"/>
        </w:rPr>
        <w:t>/</w:t>
      </w:r>
      <w:r w:rsidR="00F03F1B">
        <w:rPr>
          <w:rFonts w:ascii="Trebuchet MS" w:hAnsi="Trebuchet MS" w:cs="Arial"/>
          <w:sz w:val="20"/>
          <w:szCs w:val="20"/>
          <w:highlight w:val="yellow"/>
        </w:rPr>
        <w:t>XX</w:t>
      </w:r>
      <w:r w:rsidR="009D0D1B">
        <w:rPr>
          <w:rFonts w:ascii="Trebuchet MS" w:hAnsi="Trebuchet MS" w:cs="Arial"/>
          <w:sz w:val="20"/>
          <w:szCs w:val="20"/>
          <w:highlight w:val="yellow"/>
        </w:rPr>
        <w:t>/20</w:t>
      </w:r>
      <w:r w:rsidR="00B60F90">
        <w:rPr>
          <w:rFonts w:ascii="Trebuchet MS" w:hAnsi="Trebuchet MS" w:cs="Arial"/>
          <w:sz w:val="20"/>
          <w:szCs w:val="20"/>
          <w:highlight w:val="yellow"/>
        </w:rPr>
        <w:t>23</w:t>
      </w:r>
    </w:p>
    <w:p w14:paraId="4AE4344B" w14:textId="77777777" w:rsidR="00EC0A0A" w:rsidRPr="008A5758" w:rsidRDefault="00EC0A0A" w:rsidP="00EC0A0A">
      <w:pPr>
        <w:jc w:val="both"/>
        <w:rPr>
          <w:rFonts w:ascii="Trebuchet MS" w:hAnsi="Trebuchet MS" w:cs="Arial"/>
          <w:sz w:val="20"/>
          <w:szCs w:val="20"/>
        </w:rPr>
      </w:pPr>
    </w:p>
    <w:p w14:paraId="2FB6F05F" w14:textId="77777777" w:rsidR="00BC7775" w:rsidRPr="008A5758" w:rsidRDefault="00BC7775" w:rsidP="00BC7775">
      <w:pPr>
        <w:jc w:val="both"/>
        <w:rPr>
          <w:rFonts w:ascii="Trebuchet MS" w:hAnsi="Trebuchet MS" w:cs="Arial"/>
          <w:sz w:val="20"/>
          <w:szCs w:val="20"/>
        </w:rPr>
      </w:pPr>
      <w:r w:rsidRPr="008A5758">
        <w:rPr>
          <w:rFonts w:ascii="Trebuchet MS" w:hAnsi="Trebuchet MS" w:cs="Arial"/>
          <w:sz w:val="20"/>
          <w:szCs w:val="20"/>
        </w:rPr>
        <w:t>Señores</w:t>
      </w:r>
    </w:p>
    <w:p w14:paraId="18303F29" w14:textId="77777777" w:rsidR="00BC7775" w:rsidRPr="008A5758" w:rsidRDefault="00C271E0" w:rsidP="00BC7775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</w:t>
      </w:r>
      <w:r w:rsidR="00FE1037">
        <w:rPr>
          <w:rFonts w:ascii="Trebuchet MS" w:hAnsi="Trebuchet MS" w:cs="Arial"/>
          <w:sz w:val="20"/>
          <w:szCs w:val="20"/>
        </w:rPr>
        <w:t>ampa Energía S.A.</w:t>
      </w:r>
    </w:p>
    <w:p w14:paraId="0DF3C8C9" w14:textId="77777777" w:rsidR="00BC7775" w:rsidRPr="008A5758" w:rsidRDefault="00BC7775" w:rsidP="00BC7775">
      <w:pPr>
        <w:jc w:val="both"/>
        <w:rPr>
          <w:rFonts w:ascii="Trebuchet MS" w:hAnsi="Trebuchet MS" w:cs="Arial"/>
          <w:sz w:val="20"/>
          <w:szCs w:val="20"/>
        </w:rPr>
      </w:pPr>
      <w:r w:rsidRPr="008A5758">
        <w:rPr>
          <w:rFonts w:ascii="Trebuchet MS" w:hAnsi="Trebuchet MS" w:cs="Arial"/>
          <w:sz w:val="20"/>
          <w:szCs w:val="20"/>
        </w:rPr>
        <w:t>Maipú 1</w:t>
      </w:r>
    </w:p>
    <w:p w14:paraId="5C6A8608" w14:textId="77777777" w:rsidR="00BC7775" w:rsidRPr="008A5758" w:rsidRDefault="00BC7775" w:rsidP="00BC7775">
      <w:pPr>
        <w:jc w:val="both"/>
        <w:rPr>
          <w:rFonts w:ascii="Trebuchet MS" w:hAnsi="Trebuchet MS" w:cs="Arial"/>
          <w:sz w:val="20"/>
          <w:szCs w:val="20"/>
        </w:rPr>
      </w:pPr>
      <w:r w:rsidRPr="008A5758">
        <w:rPr>
          <w:rFonts w:ascii="Trebuchet MS" w:hAnsi="Trebuchet MS" w:cs="Arial"/>
          <w:sz w:val="20"/>
          <w:szCs w:val="20"/>
        </w:rPr>
        <w:t>Ciudad de Buenos Aires</w:t>
      </w:r>
    </w:p>
    <w:p w14:paraId="7DA4D7E4" w14:textId="77777777" w:rsidR="00BC7775" w:rsidRPr="008A5758" w:rsidRDefault="00BC7775" w:rsidP="00BC7775">
      <w:pPr>
        <w:jc w:val="both"/>
        <w:rPr>
          <w:rFonts w:ascii="Trebuchet MS" w:hAnsi="Trebuchet MS" w:cs="Arial"/>
          <w:sz w:val="20"/>
          <w:szCs w:val="20"/>
        </w:rPr>
      </w:pPr>
    </w:p>
    <w:p w14:paraId="37FB30C0" w14:textId="77777777" w:rsidR="00BC7775" w:rsidRPr="008A5758" w:rsidRDefault="00BC7775" w:rsidP="00925C8C">
      <w:pPr>
        <w:rPr>
          <w:rFonts w:ascii="Trebuchet MS" w:hAnsi="Trebuchet MS" w:cs="Arial"/>
          <w:sz w:val="20"/>
          <w:szCs w:val="20"/>
        </w:rPr>
      </w:pPr>
      <w:r w:rsidRPr="008A5758">
        <w:rPr>
          <w:rFonts w:ascii="Trebuchet MS" w:hAnsi="Trebuchet MS" w:cs="Arial"/>
          <w:sz w:val="20"/>
          <w:szCs w:val="20"/>
        </w:rPr>
        <w:t>At:</w:t>
      </w:r>
      <w:r w:rsidR="00925C8C" w:rsidRPr="008A5758">
        <w:rPr>
          <w:rFonts w:ascii="Trebuchet MS" w:hAnsi="Trebuchet MS" w:cs="Arial"/>
          <w:sz w:val="20"/>
          <w:szCs w:val="20"/>
        </w:rPr>
        <w:t xml:space="preserve"> </w:t>
      </w:r>
      <w:r w:rsidR="00E61D5D">
        <w:rPr>
          <w:rFonts w:ascii="Trebuchet MS" w:hAnsi="Trebuchet MS" w:cs="Arial"/>
          <w:sz w:val="20"/>
          <w:szCs w:val="20"/>
        </w:rPr>
        <w:t>Fabian Puppo</w:t>
      </w:r>
    </w:p>
    <w:p w14:paraId="3A8A1762" w14:textId="77777777" w:rsidR="00BC7775" w:rsidRPr="008A5758" w:rsidRDefault="00BC7775" w:rsidP="00925C8C">
      <w:pPr>
        <w:rPr>
          <w:rFonts w:ascii="Trebuchet MS" w:hAnsi="Trebuchet MS" w:cs="Arial"/>
          <w:sz w:val="20"/>
          <w:szCs w:val="20"/>
        </w:rPr>
      </w:pPr>
    </w:p>
    <w:p w14:paraId="5EAFD813" w14:textId="77777777" w:rsidR="00925C8C" w:rsidRPr="008A5758" w:rsidRDefault="00925C8C" w:rsidP="00925C8C">
      <w:pPr>
        <w:rPr>
          <w:rFonts w:ascii="Trebuchet MS" w:hAnsi="Trebuchet MS" w:cs="Arial"/>
          <w:sz w:val="20"/>
          <w:szCs w:val="20"/>
        </w:rPr>
      </w:pPr>
    </w:p>
    <w:p w14:paraId="1B014A10" w14:textId="3DFA15F6" w:rsidR="00AC2DB3" w:rsidRPr="008A5758" w:rsidRDefault="00BC7775" w:rsidP="00F55851">
      <w:pPr>
        <w:pStyle w:val="Default"/>
        <w:rPr>
          <w:rFonts w:ascii="Trebuchet MS" w:hAnsi="Trebuchet MS"/>
          <w:sz w:val="20"/>
          <w:szCs w:val="20"/>
        </w:rPr>
      </w:pPr>
      <w:r w:rsidRPr="00F566EB">
        <w:rPr>
          <w:rFonts w:ascii="Trebuchet MS" w:hAnsi="Trebuchet MS"/>
          <w:sz w:val="20"/>
          <w:szCs w:val="20"/>
          <w:highlight w:val="yellow"/>
          <w:u w:val="single"/>
        </w:rPr>
        <w:t>Ref.</w:t>
      </w:r>
      <w:r w:rsidRPr="00F566EB">
        <w:rPr>
          <w:rFonts w:ascii="Trebuchet MS" w:hAnsi="Trebuchet MS"/>
          <w:sz w:val="20"/>
          <w:szCs w:val="20"/>
          <w:highlight w:val="yellow"/>
        </w:rPr>
        <w:t>:</w:t>
      </w:r>
      <w:r w:rsidR="00AC2DB3" w:rsidRPr="00F566EB">
        <w:rPr>
          <w:rFonts w:ascii="Trebuchet MS" w:hAnsi="Trebuchet MS"/>
          <w:sz w:val="20"/>
          <w:szCs w:val="20"/>
          <w:highlight w:val="yellow"/>
        </w:rPr>
        <w:t xml:space="preserve"> </w:t>
      </w:r>
      <w:r w:rsidR="00E43931" w:rsidRPr="00F566EB">
        <w:rPr>
          <w:rFonts w:ascii="Trebuchet MS" w:hAnsi="Trebuchet MS"/>
          <w:color w:val="auto"/>
          <w:sz w:val="20"/>
          <w:szCs w:val="20"/>
          <w:highlight w:val="yellow"/>
          <w:lang w:val="es-ES" w:eastAsia="es-ES"/>
        </w:rPr>
        <w:t xml:space="preserve">Propuesta de Extensión de plazo para </w:t>
      </w:r>
      <w:r w:rsidR="00F566EB" w:rsidRPr="00F566EB">
        <w:rPr>
          <w:rFonts w:ascii="Trebuchet MS" w:hAnsi="Trebuchet MS"/>
          <w:color w:val="auto"/>
          <w:sz w:val="20"/>
          <w:szCs w:val="20"/>
          <w:highlight w:val="yellow"/>
          <w:lang w:val="es-ES" w:eastAsia="es-ES"/>
        </w:rPr>
        <w:t xml:space="preserve">Servicio de </w:t>
      </w:r>
      <w:proofErr w:type="spellStart"/>
      <w:r w:rsidR="00D4118F">
        <w:rPr>
          <w:rFonts w:ascii="Trebuchet MS" w:hAnsi="Trebuchet MS"/>
          <w:color w:val="auto"/>
          <w:sz w:val="20"/>
          <w:szCs w:val="20"/>
          <w:highlight w:val="yellow"/>
          <w:lang w:val="es-ES" w:eastAsia="es-ES"/>
        </w:rPr>
        <w:t>Tubing</w:t>
      </w:r>
      <w:proofErr w:type="spellEnd"/>
      <w:r w:rsidR="00D4118F">
        <w:rPr>
          <w:rFonts w:ascii="Trebuchet MS" w:hAnsi="Trebuchet MS"/>
          <w:color w:val="auto"/>
          <w:sz w:val="20"/>
          <w:szCs w:val="20"/>
          <w:highlight w:val="yellow"/>
          <w:lang w:val="es-ES" w:eastAsia="es-ES"/>
        </w:rPr>
        <w:t xml:space="preserve"> Capilar</w:t>
      </w:r>
      <w:r w:rsidR="00E43931" w:rsidRPr="00F566EB">
        <w:rPr>
          <w:rFonts w:ascii="Trebuchet MS" w:hAnsi="Trebuchet MS"/>
          <w:color w:val="auto"/>
          <w:sz w:val="20"/>
          <w:szCs w:val="20"/>
          <w:highlight w:val="yellow"/>
          <w:lang w:val="es-ES" w:eastAsia="es-ES"/>
        </w:rPr>
        <w:t>.</w:t>
      </w:r>
    </w:p>
    <w:p w14:paraId="1B8316A4" w14:textId="77777777" w:rsidR="00BC7775" w:rsidRPr="008A5758" w:rsidRDefault="00BC7775" w:rsidP="00776EFC">
      <w:pPr>
        <w:ind w:left="3780"/>
        <w:jc w:val="both"/>
        <w:rPr>
          <w:rFonts w:ascii="Trebuchet MS" w:hAnsi="Trebuchet MS" w:cs="Arial"/>
          <w:sz w:val="20"/>
          <w:szCs w:val="20"/>
          <w:lang w:val="es-AR"/>
        </w:rPr>
      </w:pPr>
    </w:p>
    <w:p w14:paraId="0F08485B" w14:textId="77777777" w:rsidR="00925C8C" w:rsidRPr="00D4118F" w:rsidRDefault="00925C8C" w:rsidP="00776EFC">
      <w:pPr>
        <w:jc w:val="both"/>
        <w:rPr>
          <w:rFonts w:ascii="Trebuchet MS" w:hAnsi="Trebuchet MS" w:cs="Arial"/>
          <w:sz w:val="20"/>
          <w:szCs w:val="20"/>
          <w:lang w:val="es-AR"/>
        </w:rPr>
      </w:pPr>
    </w:p>
    <w:p w14:paraId="4BCC7611" w14:textId="77777777" w:rsidR="005E1B19" w:rsidRDefault="005E1B19" w:rsidP="00776EFC">
      <w:pPr>
        <w:autoSpaceDE w:val="0"/>
        <w:autoSpaceDN w:val="0"/>
        <w:adjustRightInd w:val="0"/>
        <w:ind w:left="15"/>
        <w:jc w:val="both"/>
        <w:rPr>
          <w:rFonts w:ascii="Trebuchet MS" w:hAnsi="Trebuchet MS" w:cs="Arial"/>
          <w:sz w:val="20"/>
          <w:szCs w:val="20"/>
        </w:rPr>
      </w:pPr>
      <w:r w:rsidRPr="008A5758">
        <w:rPr>
          <w:rFonts w:ascii="Trebuchet MS" w:hAnsi="Trebuchet MS" w:cs="Arial"/>
          <w:sz w:val="20"/>
          <w:szCs w:val="20"/>
        </w:rPr>
        <w:t>De mi consideración:</w:t>
      </w:r>
    </w:p>
    <w:p w14:paraId="7DDA4E0D" w14:textId="77777777" w:rsidR="00C271E0" w:rsidRPr="008A5758" w:rsidRDefault="00C271E0" w:rsidP="00776EFC">
      <w:pPr>
        <w:autoSpaceDE w:val="0"/>
        <w:autoSpaceDN w:val="0"/>
        <w:adjustRightInd w:val="0"/>
        <w:ind w:left="15"/>
        <w:jc w:val="both"/>
        <w:rPr>
          <w:rFonts w:ascii="Trebuchet MS" w:hAnsi="Trebuchet MS" w:cs="Arial"/>
          <w:sz w:val="20"/>
          <w:szCs w:val="20"/>
        </w:rPr>
      </w:pPr>
    </w:p>
    <w:p w14:paraId="3AF14DCC" w14:textId="77777777" w:rsidR="005E1B19" w:rsidRPr="00A72019" w:rsidRDefault="005E1B19" w:rsidP="00776EFC">
      <w:pPr>
        <w:tabs>
          <w:tab w:val="left" w:pos="1800"/>
          <w:tab w:val="left" w:pos="1980"/>
          <w:tab w:val="left" w:pos="2160"/>
        </w:tabs>
        <w:jc w:val="both"/>
        <w:rPr>
          <w:rFonts w:ascii="Trebuchet MS" w:hAnsi="Trebuchet MS" w:cs="Arial"/>
          <w:sz w:val="20"/>
          <w:szCs w:val="20"/>
        </w:rPr>
      </w:pPr>
      <w:r w:rsidRPr="00A72019">
        <w:rPr>
          <w:rFonts w:ascii="Trebuchet MS" w:hAnsi="Trebuchet MS" w:cs="Arial"/>
          <w:sz w:val="20"/>
          <w:szCs w:val="20"/>
        </w:rPr>
        <w:t xml:space="preserve">Tengo el agrado de dirigirme a Uds. en mi carácter de </w:t>
      </w:r>
      <w:r w:rsidR="00A72019" w:rsidRPr="00A72019">
        <w:rPr>
          <w:rFonts w:ascii="Trebuchet MS" w:hAnsi="Trebuchet MS" w:cs="Arial"/>
          <w:sz w:val="20"/>
          <w:szCs w:val="20"/>
        </w:rPr>
        <w:t xml:space="preserve">apoderado </w:t>
      </w:r>
      <w:r w:rsidRPr="00A72019">
        <w:rPr>
          <w:rFonts w:ascii="Trebuchet MS" w:hAnsi="Trebuchet MS" w:cs="Arial"/>
          <w:sz w:val="20"/>
          <w:szCs w:val="20"/>
        </w:rPr>
        <w:t xml:space="preserve">de la empresa </w:t>
      </w:r>
      <w:r w:rsidR="00FE1037">
        <w:rPr>
          <w:rFonts w:ascii="Trebuchet MS" w:hAnsi="Trebuchet MS" w:cs="Arial"/>
          <w:sz w:val="20"/>
          <w:szCs w:val="20"/>
          <w:highlight w:val="yellow"/>
        </w:rPr>
        <w:t>NOMBRE C</w:t>
      </w:r>
      <w:r w:rsidR="00FE1037" w:rsidRPr="00FE1037">
        <w:rPr>
          <w:rFonts w:ascii="Trebuchet MS" w:hAnsi="Trebuchet MS" w:cs="Arial"/>
          <w:sz w:val="20"/>
          <w:szCs w:val="20"/>
          <w:highlight w:val="yellow"/>
        </w:rPr>
        <w:t>ONTRATISTA</w:t>
      </w:r>
      <w:r w:rsidR="008D3D55" w:rsidRPr="00A72019">
        <w:rPr>
          <w:rFonts w:ascii="Trebuchet MS" w:hAnsi="Trebuchet MS" w:cs="Arial"/>
          <w:sz w:val="20"/>
          <w:szCs w:val="20"/>
        </w:rPr>
        <w:t xml:space="preserve"> </w:t>
      </w:r>
      <w:r w:rsidR="002310A6" w:rsidRPr="00A72019">
        <w:rPr>
          <w:rFonts w:ascii="Trebuchet MS" w:hAnsi="Trebuchet MS" w:cs="Arial"/>
          <w:sz w:val="20"/>
          <w:szCs w:val="20"/>
        </w:rPr>
        <w:t>(</w:t>
      </w:r>
      <w:r w:rsidRPr="00A72019">
        <w:rPr>
          <w:rFonts w:ascii="Trebuchet MS" w:hAnsi="Trebuchet MS" w:cs="Arial"/>
          <w:sz w:val="20"/>
          <w:szCs w:val="20"/>
        </w:rPr>
        <w:t>la</w:t>
      </w:r>
      <w:r w:rsidR="00E104B1" w:rsidRPr="00A72019">
        <w:rPr>
          <w:rFonts w:ascii="Trebuchet MS" w:hAnsi="Trebuchet MS" w:cs="Arial"/>
          <w:sz w:val="20"/>
          <w:szCs w:val="20"/>
        </w:rPr>
        <w:t xml:space="preserve"> “Contratista”), con relación al Servicio de </w:t>
      </w:r>
      <w:r w:rsidR="003242ED" w:rsidRPr="00FE1037">
        <w:rPr>
          <w:rFonts w:ascii="Trebuchet MS" w:hAnsi="Trebuchet MS" w:cs="Arial"/>
          <w:sz w:val="20"/>
          <w:szCs w:val="20"/>
          <w:highlight w:val="yellow"/>
        </w:rPr>
        <w:t>descripción servici</w:t>
      </w:r>
      <w:r w:rsidR="003242ED">
        <w:rPr>
          <w:rFonts w:ascii="Trebuchet MS" w:hAnsi="Trebuchet MS" w:cs="Arial"/>
          <w:sz w:val="20"/>
          <w:szCs w:val="20"/>
          <w:highlight w:val="yellow"/>
        </w:rPr>
        <w:t>o/materiales</w:t>
      </w:r>
      <w:r w:rsidR="00E104B1" w:rsidRPr="00A72019">
        <w:rPr>
          <w:rFonts w:ascii="Trebuchet MS" w:hAnsi="Trebuchet MS" w:cs="Arial"/>
          <w:sz w:val="20"/>
          <w:szCs w:val="20"/>
        </w:rPr>
        <w:t xml:space="preserve"> </w:t>
      </w:r>
      <w:r w:rsidR="00960F7C" w:rsidRPr="00A72019">
        <w:rPr>
          <w:rFonts w:ascii="Trebuchet MS" w:hAnsi="Trebuchet MS" w:cs="Arial"/>
          <w:sz w:val="20"/>
          <w:szCs w:val="20"/>
        </w:rPr>
        <w:t>para el</w:t>
      </w:r>
      <w:r w:rsidR="00FE1037">
        <w:rPr>
          <w:rFonts w:ascii="Trebuchet MS" w:hAnsi="Trebuchet MS" w:cs="Arial"/>
          <w:sz w:val="20"/>
          <w:szCs w:val="20"/>
        </w:rPr>
        <w:t>/los</w:t>
      </w:r>
      <w:r w:rsidR="00960F7C" w:rsidRPr="00A72019">
        <w:rPr>
          <w:rFonts w:ascii="Trebuchet MS" w:hAnsi="Trebuchet MS" w:cs="Arial"/>
          <w:sz w:val="20"/>
          <w:szCs w:val="20"/>
        </w:rPr>
        <w:t xml:space="preserve"> </w:t>
      </w:r>
      <w:r w:rsidR="00FE1037">
        <w:rPr>
          <w:rFonts w:ascii="Trebuchet MS" w:hAnsi="Trebuchet MS" w:cs="Arial"/>
          <w:sz w:val="20"/>
          <w:szCs w:val="20"/>
        </w:rPr>
        <w:t>Y</w:t>
      </w:r>
      <w:r w:rsidR="00960F7C" w:rsidRPr="00A72019">
        <w:rPr>
          <w:rFonts w:ascii="Trebuchet MS" w:hAnsi="Trebuchet MS" w:cs="Arial"/>
          <w:sz w:val="20"/>
          <w:szCs w:val="20"/>
        </w:rPr>
        <w:t>acimiento</w:t>
      </w:r>
      <w:r w:rsidR="00FE1037">
        <w:rPr>
          <w:rFonts w:ascii="Trebuchet MS" w:hAnsi="Trebuchet MS" w:cs="Arial"/>
          <w:sz w:val="20"/>
          <w:szCs w:val="20"/>
        </w:rPr>
        <w:t>s</w:t>
      </w:r>
      <w:r w:rsidR="00960F7C" w:rsidRPr="00A72019">
        <w:rPr>
          <w:rFonts w:ascii="Trebuchet MS" w:hAnsi="Trebuchet MS" w:cs="Arial"/>
          <w:sz w:val="20"/>
          <w:szCs w:val="20"/>
        </w:rPr>
        <w:t xml:space="preserve"> </w:t>
      </w:r>
      <w:r w:rsidR="00FE1037" w:rsidRPr="00FE1037">
        <w:rPr>
          <w:rFonts w:ascii="Trebuchet MS" w:hAnsi="Trebuchet MS" w:cs="Arial"/>
          <w:sz w:val="20"/>
          <w:szCs w:val="20"/>
          <w:highlight w:val="yellow"/>
        </w:rPr>
        <w:t>El Mangrullo/Sierra Chata</w:t>
      </w:r>
      <w:r w:rsidR="00C271E0">
        <w:rPr>
          <w:rFonts w:ascii="Trebuchet MS" w:hAnsi="Trebuchet MS" w:cs="Arial"/>
          <w:sz w:val="20"/>
          <w:szCs w:val="20"/>
        </w:rPr>
        <w:t xml:space="preserve"> </w:t>
      </w:r>
      <w:r w:rsidRPr="00A72019">
        <w:rPr>
          <w:rFonts w:ascii="Trebuchet MS" w:hAnsi="Trebuchet MS" w:cs="Arial"/>
          <w:sz w:val="20"/>
          <w:szCs w:val="20"/>
        </w:rPr>
        <w:t>(el</w:t>
      </w:r>
      <w:r w:rsidR="002310A6" w:rsidRPr="00A72019">
        <w:rPr>
          <w:rFonts w:ascii="Trebuchet MS" w:hAnsi="Trebuchet MS" w:cs="Arial"/>
          <w:sz w:val="20"/>
          <w:szCs w:val="20"/>
        </w:rPr>
        <w:t xml:space="preserve"> </w:t>
      </w:r>
      <w:r w:rsidRPr="00A72019">
        <w:rPr>
          <w:rFonts w:ascii="Trebuchet MS" w:hAnsi="Trebuchet MS" w:cs="Arial"/>
          <w:sz w:val="20"/>
          <w:szCs w:val="20"/>
        </w:rPr>
        <w:t xml:space="preserve">“Servicio”) que la Contratista realiza para </w:t>
      </w:r>
      <w:r w:rsidR="00C271E0">
        <w:rPr>
          <w:rFonts w:ascii="Trebuchet MS" w:hAnsi="Trebuchet MS" w:cs="Arial"/>
          <w:sz w:val="20"/>
          <w:szCs w:val="20"/>
        </w:rPr>
        <w:t>PESA</w:t>
      </w:r>
      <w:r w:rsidRPr="00A72019">
        <w:rPr>
          <w:rFonts w:ascii="Trebuchet MS" w:hAnsi="Trebuchet MS" w:cs="Arial"/>
          <w:sz w:val="20"/>
          <w:szCs w:val="20"/>
        </w:rPr>
        <w:t xml:space="preserve">, en los términos de la Oferta de fecha </w:t>
      </w:r>
      <w:r w:rsidR="00FE1037" w:rsidRPr="00F25956">
        <w:rPr>
          <w:rFonts w:ascii="Trebuchet MS" w:hAnsi="Trebuchet MS" w:cs="Arial"/>
          <w:sz w:val="20"/>
          <w:szCs w:val="20"/>
          <w:highlight w:val="yellow"/>
        </w:rPr>
        <w:t>XX/XX/XXXX</w:t>
      </w:r>
      <w:r w:rsidR="00330A8B" w:rsidRPr="00A72019">
        <w:rPr>
          <w:rFonts w:ascii="Trebuchet MS" w:hAnsi="Trebuchet MS" w:cs="Arial"/>
          <w:sz w:val="20"/>
          <w:szCs w:val="20"/>
        </w:rPr>
        <w:t xml:space="preserve"> </w:t>
      </w:r>
      <w:r w:rsidRPr="00A72019">
        <w:rPr>
          <w:rFonts w:ascii="Trebuchet MS" w:hAnsi="Trebuchet MS" w:cs="Arial"/>
          <w:sz w:val="20"/>
          <w:szCs w:val="20"/>
        </w:rPr>
        <w:t xml:space="preserve">(la “Oferta”), oportunamente aceptada por </w:t>
      </w:r>
      <w:r w:rsidR="00C271E0">
        <w:rPr>
          <w:rFonts w:ascii="Trebuchet MS" w:hAnsi="Trebuchet MS" w:cs="Arial"/>
          <w:sz w:val="20"/>
          <w:szCs w:val="20"/>
        </w:rPr>
        <w:t>PESA</w:t>
      </w:r>
      <w:r w:rsidRPr="00A72019">
        <w:rPr>
          <w:rFonts w:ascii="Trebuchet MS" w:hAnsi="Trebuchet MS" w:cs="Arial"/>
          <w:sz w:val="20"/>
          <w:szCs w:val="20"/>
        </w:rPr>
        <w:t>, con el objeto de adjuntar una propuesta (la “Propuesta”) para la prórroga de la vigencia de aquella</w:t>
      </w:r>
      <w:r w:rsidR="002310A6" w:rsidRPr="00A72019">
        <w:rPr>
          <w:rFonts w:ascii="Trebuchet MS" w:hAnsi="Trebuchet MS" w:cs="Arial"/>
          <w:sz w:val="20"/>
          <w:szCs w:val="20"/>
        </w:rPr>
        <w:t>.</w:t>
      </w:r>
    </w:p>
    <w:p w14:paraId="5642555D" w14:textId="77777777" w:rsidR="005E1B19" w:rsidRPr="00A72019" w:rsidRDefault="005E1B19" w:rsidP="00776EFC">
      <w:pPr>
        <w:autoSpaceDE w:val="0"/>
        <w:autoSpaceDN w:val="0"/>
        <w:adjustRightInd w:val="0"/>
        <w:ind w:left="15"/>
        <w:jc w:val="both"/>
        <w:rPr>
          <w:rFonts w:ascii="Trebuchet MS" w:hAnsi="Trebuchet MS" w:cs="Arial"/>
          <w:sz w:val="20"/>
          <w:szCs w:val="20"/>
        </w:rPr>
      </w:pPr>
    </w:p>
    <w:p w14:paraId="49D1AAD9" w14:textId="77777777" w:rsidR="005E1B19" w:rsidRPr="00A72019" w:rsidRDefault="005E1B19" w:rsidP="00776EFC">
      <w:pPr>
        <w:tabs>
          <w:tab w:val="left" w:pos="-540"/>
        </w:tabs>
        <w:jc w:val="both"/>
        <w:rPr>
          <w:rFonts w:ascii="Trebuchet MS" w:hAnsi="Trebuchet MS" w:cs="Arial"/>
          <w:sz w:val="20"/>
          <w:szCs w:val="20"/>
        </w:rPr>
      </w:pPr>
      <w:r w:rsidRPr="00A72019">
        <w:rPr>
          <w:rFonts w:ascii="Trebuchet MS" w:hAnsi="Trebuchet MS" w:cs="Arial"/>
          <w:sz w:val="20"/>
          <w:szCs w:val="20"/>
        </w:rPr>
        <w:t>P</w:t>
      </w:r>
      <w:r w:rsidR="00FE1037">
        <w:rPr>
          <w:rFonts w:ascii="Trebuchet MS" w:hAnsi="Trebuchet MS" w:cs="Arial"/>
          <w:sz w:val="20"/>
          <w:szCs w:val="20"/>
        </w:rPr>
        <w:t>ESA</w:t>
      </w:r>
      <w:r w:rsidRPr="00A72019">
        <w:rPr>
          <w:rFonts w:ascii="Trebuchet MS" w:hAnsi="Trebuchet MS" w:cs="Arial"/>
          <w:sz w:val="20"/>
          <w:szCs w:val="20"/>
        </w:rPr>
        <w:t>, por un lado, y la Contratista, por otro, serán denominadas independientemente como la “Parte” y conjuntamente como las “Partes”.</w:t>
      </w:r>
    </w:p>
    <w:p w14:paraId="0B942D6A" w14:textId="77777777" w:rsidR="005E1B19" w:rsidRPr="00A72019" w:rsidRDefault="005E1B19" w:rsidP="00776EFC">
      <w:pPr>
        <w:jc w:val="both"/>
        <w:rPr>
          <w:rFonts w:ascii="Trebuchet MS" w:hAnsi="Trebuchet MS" w:cs="Arial"/>
          <w:sz w:val="20"/>
          <w:szCs w:val="20"/>
          <w:lang w:val="es-AR"/>
        </w:rPr>
      </w:pPr>
    </w:p>
    <w:p w14:paraId="4E9EE22C" w14:textId="77777777" w:rsidR="00BC7775" w:rsidRPr="00A72019" w:rsidRDefault="00BC7775" w:rsidP="00776EFC">
      <w:pPr>
        <w:ind w:firstLine="720"/>
        <w:jc w:val="both"/>
        <w:rPr>
          <w:rFonts w:ascii="Trebuchet MS" w:hAnsi="Trebuchet MS" w:cs="Arial"/>
          <w:sz w:val="20"/>
          <w:szCs w:val="20"/>
        </w:rPr>
      </w:pPr>
      <w:r w:rsidRPr="00A72019">
        <w:rPr>
          <w:rFonts w:ascii="Trebuchet MS" w:hAnsi="Trebuchet MS" w:cs="Arial"/>
          <w:sz w:val="20"/>
          <w:szCs w:val="20"/>
        </w:rPr>
        <w:t xml:space="preserve">A los efectos de la presente propuesta, </w:t>
      </w:r>
      <w:r w:rsidR="00C271E0">
        <w:rPr>
          <w:rFonts w:ascii="Trebuchet MS" w:hAnsi="Trebuchet MS" w:cs="Arial"/>
          <w:sz w:val="20"/>
          <w:szCs w:val="20"/>
        </w:rPr>
        <w:t>PESA</w:t>
      </w:r>
      <w:r w:rsidRPr="00A72019">
        <w:rPr>
          <w:rFonts w:ascii="Trebuchet MS" w:hAnsi="Trebuchet MS" w:cs="Arial"/>
          <w:sz w:val="20"/>
          <w:szCs w:val="20"/>
        </w:rPr>
        <w:t xml:space="preserve">. se denominará en lo sucesivo el “Comitente” y nuestra representada, </w:t>
      </w:r>
      <w:r w:rsidR="00FE1037">
        <w:rPr>
          <w:rFonts w:ascii="Trebuchet MS" w:hAnsi="Trebuchet MS" w:cs="Arial"/>
          <w:sz w:val="20"/>
          <w:szCs w:val="20"/>
          <w:highlight w:val="yellow"/>
        </w:rPr>
        <w:t>NOMBRE C</w:t>
      </w:r>
      <w:r w:rsidR="00FE1037" w:rsidRPr="00FE1037">
        <w:rPr>
          <w:rFonts w:ascii="Trebuchet MS" w:hAnsi="Trebuchet MS" w:cs="Arial"/>
          <w:sz w:val="20"/>
          <w:szCs w:val="20"/>
          <w:highlight w:val="yellow"/>
        </w:rPr>
        <w:t>ONTRATISTA</w:t>
      </w:r>
      <w:r w:rsidRPr="00A72019">
        <w:rPr>
          <w:rFonts w:ascii="Trebuchet MS" w:hAnsi="Trebuchet MS" w:cs="Arial"/>
          <w:sz w:val="20"/>
          <w:szCs w:val="20"/>
        </w:rPr>
        <w:t xml:space="preserve">, se denominará en lo sucesivo el “Contratista”. El Comitente y el Contratista se denominarán conjuntamente como “Partes” e individualmente cada uno de ellos como “Parte”. </w:t>
      </w:r>
    </w:p>
    <w:p w14:paraId="40578155" w14:textId="77777777" w:rsidR="00BC7775" w:rsidRPr="00A72019" w:rsidRDefault="00BC7775" w:rsidP="00776EFC">
      <w:pPr>
        <w:jc w:val="both"/>
        <w:rPr>
          <w:rFonts w:ascii="Trebuchet MS" w:hAnsi="Trebuchet MS" w:cs="Arial"/>
          <w:sz w:val="20"/>
          <w:szCs w:val="20"/>
        </w:rPr>
      </w:pPr>
    </w:p>
    <w:p w14:paraId="7809816D" w14:textId="77777777" w:rsidR="00BC7775" w:rsidRPr="00A72019" w:rsidRDefault="00BC7775" w:rsidP="00776EFC">
      <w:pPr>
        <w:jc w:val="both"/>
        <w:rPr>
          <w:rFonts w:ascii="Trebuchet MS" w:hAnsi="Trebuchet MS" w:cs="Arial"/>
          <w:sz w:val="20"/>
          <w:szCs w:val="20"/>
        </w:rPr>
      </w:pPr>
    </w:p>
    <w:p w14:paraId="1FB733DA" w14:textId="77777777" w:rsidR="00BC7775" w:rsidRPr="00A72019" w:rsidRDefault="00BC7775" w:rsidP="00776EFC">
      <w:pPr>
        <w:jc w:val="both"/>
        <w:rPr>
          <w:rFonts w:ascii="Trebuchet MS" w:hAnsi="Trebuchet MS" w:cs="Arial"/>
          <w:b/>
          <w:bCs/>
          <w:sz w:val="20"/>
          <w:szCs w:val="20"/>
          <w:u w:val="single"/>
        </w:rPr>
      </w:pPr>
      <w:r w:rsidRPr="00A72019">
        <w:rPr>
          <w:rFonts w:ascii="Trebuchet MS" w:hAnsi="Trebuchet MS" w:cs="Arial"/>
          <w:b/>
          <w:bCs/>
          <w:sz w:val="20"/>
          <w:szCs w:val="20"/>
          <w:u w:val="single"/>
        </w:rPr>
        <w:t>CLÁUSULA PRIMERA – OBJETO. VIGENCIA.</w:t>
      </w:r>
    </w:p>
    <w:p w14:paraId="524CF268" w14:textId="77777777" w:rsidR="00BC7775" w:rsidRPr="00A72019" w:rsidRDefault="00BC7775" w:rsidP="00776EFC">
      <w:pPr>
        <w:jc w:val="both"/>
        <w:rPr>
          <w:rFonts w:ascii="Trebuchet MS" w:hAnsi="Trebuchet MS" w:cs="Arial"/>
          <w:sz w:val="20"/>
          <w:szCs w:val="20"/>
        </w:rPr>
      </w:pPr>
    </w:p>
    <w:p w14:paraId="6CFC732B" w14:textId="2A300453" w:rsidR="00BC7775" w:rsidRDefault="00BC7775" w:rsidP="00EF42E1">
      <w:pPr>
        <w:pStyle w:val="Prrafodelista"/>
        <w:numPr>
          <w:ilvl w:val="1"/>
          <w:numId w:val="2"/>
        </w:numPr>
        <w:ind w:left="0" w:firstLine="709"/>
        <w:jc w:val="both"/>
        <w:rPr>
          <w:rFonts w:ascii="Trebuchet MS" w:hAnsi="Trebuchet MS" w:cs="Arial"/>
          <w:sz w:val="20"/>
          <w:szCs w:val="20"/>
        </w:rPr>
      </w:pPr>
      <w:r w:rsidRPr="0025501A">
        <w:rPr>
          <w:rFonts w:ascii="Trebuchet MS" w:hAnsi="Trebuchet MS" w:cs="Arial"/>
          <w:sz w:val="20"/>
          <w:szCs w:val="20"/>
        </w:rPr>
        <w:t xml:space="preserve">En atención a que, aún con posterioridad al vencimiento de la vigencia de nuestra oferta de fecha </w:t>
      </w:r>
      <w:r w:rsidR="002E752D" w:rsidRPr="0025501A">
        <w:rPr>
          <w:rFonts w:ascii="Trebuchet MS" w:hAnsi="Trebuchet MS" w:cs="Arial"/>
          <w:sz w:val="20"/>
          <w:szCs w:val="20"/>
          <w:highlight w:val="yellow"/>
        </w:rPr>
        <w:t>XX</w:t>
      </w:r>
      <w:r w:rsidR="00FE1037" w:rsidRPr="0025501A">
        <w:rPr>
          <w:rFonts w:ascii="Trebuchet MS" w:hAnsi="Trebuchet MS" w:cs="Arial"/>
          <w:sz w:val="20"/>
          <w:szCs w:val="20"/>
          <w:highlight w:val="yellow"/>
        </w:rPr>
        <w:t>/</w:t>
      </w:r>
      <w:r w:rsidR="002E752D" w:rsidRPr="0025501A">
        <w:rPr>
          <w:rFonts w:ascii="Trebuchet MS" w:hAnsi="Trebuchet MS" w:cs="Arial"/>
          <w:sz w:val="20"/>
          <w:szCs w:val="20"/>
          <w:highlight w:val="yellow"/>
        </w:rPr>
        <w:t>XX</w:t>
      </w:r>
      <w:r w:rsidR="00FE1037" w:rsidRPr="0025501A">
        <w:rPr>
          <w:rFonts w:ascii="Trebuchet MS" w:hAnsi="Trebuchet MS" w:cs="Arial"/>
          <w:sz w:val="20"/>
          <w:szCs w:val="20"/>
          <w:highlight w:val="yellow"/>
        </w:rPr>
        <w:t>/</w:t>
      </w:r>
      <w:r w:rsidR="002E752D" w:rsidRPr="0025501A">
        <w:rPr>
          <w:rFonts w:ascii="Trebuchet MS" w:hAnsi="Trebuchet MS" w:cs="Arial"/>
          <w:sz w:val="20"/>
          <w:szCs w:val="20"/>
          <w:highlight w:val="yellow"/>
        </w:rPr>
        <w:t>XXXX</w:t>
      </w:r>
      <w:r w:rsidRPr="0025501A">
        <w:rPr>
          <w:rFonts w:ascii="Trebuchet MS" w:hAnsi="Trebuchet MS" w:cs="Arial"/>
          <w:sz w:val="20"/>
          <w:szCs w:val="20"/>
        </w:rPr>
        <w:t xml:space="preserve">, las Partes continuaron cumpliendo hasta el presente con sus respectivos derechos y obligaciones allí establecidos, de común acuerdo convienen que la prestación de los Servicios se extenderá, en idénticos términos y condiciones a los previstos en la referida oferta, hasta el día </w:t>
      </w:r>
      <w:r w:rsidR="00653DED">
        <w:rPr>
          <w:rFonts w:ascii="Trebuchet MS" w:hAnsi="Trebuchet MS" w:cs="Arial"/>
          <w:sz w:val="20"/>
          <w:szCs w:val="20"/>
          <w:highlight w:val="yellow"/>
        </w:rPr>
        <w:t>15</w:t>
      </w:r>
      <w:r w:rsidR="00AD0693" w:rsidRPr="0025501A">
        <w:rPr>
          <w:rFonts w:ascii="Trebuchet MS" w:hAnsi="Trebuchet MS" w:cs="Arial"/>
          <w:sz w:val="20"/>
          <w:szCs w:val="20"/>
          <w:highlight w:val="yellow"/>
        </w:rPr>
        <w:t>/</w:t>
      </w:r>
      <w:r w:rsidR="00653DED">
        <w:rPr>
          <w:rFonts w:ascii="Trebuchet MS" w:hAnsi="Trebuchet MS" w:cs="Arial"/>
          <w:sz w:val="20"/>
          <w:szCs w:val="20"/>
          <w:highlight w:val="yellow"/>
        </w:rPr>
        <w:t>05</w:t>
      </w:r>
      <w:r w:rsidR="00AD0693" w:rsidRPr="0025501A">
        <w:rPr>
          <w:rFonts w:ascii="Trebuchet MS" w:hAnsi="Trebuchet MS" w:cs="Arial"/>
          <w:sz w:val="20"/>
          <w:szCs w:val="20"/>
          <w:highlight w:val="yellow"/>
        </w:rPr>
        <w:t>/</w:t>
      </w:r>
      <w:r w:rsidR="00653DED">
        <w:rPr>
          <w:rFonts w:ascii="Trebuchet MS" w:hAnsi="Trebuchet MS" w:cs="Arial"/>
          <w:sz w:val="20"/>
          <w:szCs w:val="20"/>
          <w:highlight w:val="yellow"/>
        </w:rPr>
        <w:t>2025</w:t>
      </w:r>
      <w:r w:rsidR="00521092" w:rsidRPr="0025501A">
        <w:rPr>
          <w:rFonts w:ascii="Trebuchet MS" w:hAnsi="Trebuchet MS" w:cs="Arial"/>
          <w:sz w:val="20"/>
          <w:szCs w:val="20"/>
          <w:highlight w:val="yellow"/>
        </w:rPr>
        <w:t>.</w:t>
      </w:r>
    </w:p>
    <w:p w14:paraId="2E2573DC" w14:textId="77777777" w:rsidR="00EF42E1" w:rsidRPr="0025501A" w:rsidRDefault="00EF42E1" w:rsidP="00EF42E1">
      <w:pPr>
        <w:pStyle w:val="Prrafodelista"/>
        <w:ind w:left="709"/>
        <w:jc w:val="both"/>
        <w:rPr>
          <w:rFonts w:ascii="Trebuchet MS" w:hAnsi="Trebuchet MS" w:cs="Arial"/>
          <w:sz w:val="20"/>
          <w:szCs w:val="20"/>
        </w:rPr>
      </w:pPr>
    </w:p>
    <w:p w14:paraId="128D5A82" w14:textId="5D21B08F" w:rsidR="00BC7775" w:rsidRPr="00A72019" w:rsidRDefault="00BC7775" w:rsidP="00776EFC">
      <w:pPr>
        <w:ind w:firstLine="720"/>
        <w:jc w:val="both"/>
        <w:rPr>
          <w:rFonts w:ascii="Trebuchet MS" w:hAnsi="Trebuchet MS" w:cs="Arial"/>
          <w:sz w:val="20"/>
          <w:szCs w:val="20"/>
        </w:rPr>
      </w:pPr>
      <w:r w:rsidRPr="00A72019">
        <w:rPr>
          <w:rFonts w:ascii="Trebuchet MS" w:hAnsi="Trebuchet MS" w:cs="Arial"/>
          <w:sz w:val="20"/>
          <w:szCs w:val="20"/>
        </w:rPr>
        <w:t>1.</w:t>
      </w:r>
      <w:r w:rsidR="002048CB">
        <w:rPr>
          <w:rFonts w:ascii="Trebuchet MS" w:hAnsi="Trebuchet MS" w:cs="Arial"/>
          <w:sz w:val="20"/>
          <w:szCs w:val="20"/>
        </w:rPr>
        <w:t>2</w:t>
      </w:r>
      <w:r w:rsidRPr="00A72019">
        <w:rPr>
          <w:rFonts w:ascii="Trebuchet MS" w:hAnsi="Trebuchet MS" w:cs="Arial"/>
          <w:sz w:val="20"/>
          <w:szCs w:val="20"/>
        </w:rPr>
        <w:t xml:space="preserve">. La finalización del plazo de extensión de prestación de los Servicios se producirá en forma automática y de pleno derecho, por el mero transcurso del plazo indicado en el apartado 1.1. </w:t>
      </w:r>
      <w:r w:rsidR="00E128C7" w:rsidRPr="00A72019">
        <w:rPr>
          <w:rFonts w:ascii="Trebuchet MS" w:hAnsi="Trebuchet MS" w:cs="Arial"/>
          <w:sz w:val="20"/>
          <w:szCs w:val="20"/>
        </w:rPr>
        <w:t>Precedente</w:t>
      </w:r>
      <w:r w:rsidRPr="00A72019">
        <w:rPr>
          <w:rFonts w:ascii="Trebuchet MS" w:hAnsi="Trebuchet MS" w:cs="Arial"/>
          <w:sz w:val="20"/>
          <w:szCs w:val="20"/>
        </w:rPr>
        <w:t>, sin necesidad de interpelación o notificación judicial o extrajudicial previa alguna, no otorgando dicha finalización derecho a ninguna de las Partes a exigir pago o resarcimiento de ningún tipo.</w:t>
      </w:r>
    </w:p>
    <w:p w14:paraId="53D5E8B8" w14:textId="77777777" w:rsidR="00E104B1" w:rsidRPr="00A72019" w:rsidRDefault="00E104B1" w:rsidP="00776EFC">
      <w:pPr>
        <w:ind w:firstLine="720"/>
        <w:jc w:val="both"/>
        <w:rPr>
          <w:rFonts w:ascii="Trebuchet MS" w:hAnsi="Trebuchet MS" w:cs="Arial"/>
          <w:sz w:val="20"/>
          <w:szCs w:val="20"/>
        </w:rPr>
      </w:pPr>
    </w:p>
    <w:p w14:paraId="504DBD39" w14:textId="77777777" w:rsidR="00BC7775" w:rsidRPr="00A72019" w:rsidRDefault="00BC7775" w:rsidP="00776EFC">
      <w:pPr>
        <w:jc w:val="both"/>
        <w:rPr>
          <w:rFonts w:ascii="Trebuchet MS" w:hAnsi="Trebuchet MS" w:cs="Arial"/>
          <w:sz w:val="20"/>
          <w:szCs w:val="20"/>
        </w:rPr>
      </w:pPr>
    </w:p>
    <w:p w14:paraId="51612081" w14:textId="77777777" w:rsidR="00BC7775" w:rsidRPr="00A72019" w:rsidRDefault="00BC7775" w:rsidP="00776EFC">
      <w:pPr>
        <w:jc w:val="both"/>
        <w:rPr>
          <w:rFonts w:ascii="Trebuchet MS" w:hAnsi="Trebuchet MS" w:cs="Arial"/>
          <w:b/>
          <w:bCs/>
          <w:sz w:val="20"/>
          <w:szCs w:val="20"/>
          <w:u w:val="single"/>
        </w:rPr>
      </w:pPr>
      <w:r w:rsidRPr="00A72019">
        <w:rPr>
          <w:rFonts w:ascii="Trebuchet MS" w:hAnsi="Trebuchet MS" w:cs="Arial"/>
          <w:b/>
          <w:bCs/>
          <w:sz w:val="20"/>
          <w:szCs w:val="20"/>
          <w:u w:val="single"/>
        </w:rPr>
        <w:t>CLÁUSULA SEGUNDA – INTERPRETACION CONJUNTA E INTEGRADA.</w:t>
      </w:r>
    </w:p>
    <w:p w14:paraId="1628C4D1" w14:textId="77777777" w:rsidR="00BC7775" w:rsidRPr="00A72019" w:rsidRDefault="00BC7775" w:rsidP="00776EFC">
      <w:pPr>
        <w:jc w:val="both"/>
        <w:rPr>
          <w:rFonts w:ascii="Trebuchet MS" w:hAnsi="Trebuchet MS" w:cs="Arial"/>
          <w:sz w:val="20"/>
          <w:szCs w:val="20"/>
        </w:rPr>
      </w:pPr>
    </w:p>
    <w:p w14:paraId="35133222" w14:textId="691F7EC1" w:rsidR="00BC7775" w:rsidRPr="00A72019" w:rsidRDefault="00BC7775" w:rsidP="00776EFC">
      <w:pPr>
        <w:ind w:firstLine="720"/>
        <w:jc w:val="both"/>
        <w:rPr>
          <w:rFonts w:ascii="Trebuchet MS" w:hAnsi="Trebuchet MS" w:cs="Arial"/>
          <w:sz w:val="20"/>
          <w:szCs w:val="20"/>
        </w:rPr>
      </w:pPr>
      <w:r w:rsidRPr="00A72019">
        <w:rPr>
          <w:rFonts w:ascii="Trebuchet MS" w:hAnsi="Trebuchet MS" w:cs="Arial"/>
          <w:sz w:val="20"/>
          <w:szCs w:val="20"/>
        </w:rPr>
        <w:t xml:space="preserve">Las Partes se someten a los efectos de la regulación de la prestación de los Servicios y de sus relaciones entre sí, a las disposiciones establecidas en nuestra oferta de fecha </w:t>
      </w:r>
      <w:r w:rsidR="00500A8C" w:rsidRPr="002E752D">
        <w:rPr>
          <w:rFonts w:ascii="Trebuchet MS" w:hAnsi="Trebuchet MS" w:cs="Arial"/>
          <w:sz w:val="20"/>
          <w:szCs w:val="20"/>
          <w:highlight w:val="yellow"/>
        </w:rPr>
        <w:t>XX/XX/XXXX</w:t>
      </w:r>
      <w:r w:rsidRPr="00A72019">
        <w:rPr>
          <w:rFonts w:ascii="Trebuchet MS" w:hAnsi="Trebuchet MS" w:cs="Arial"/>
          <w:sz w:val="20"/>
          <w:szCs w:val="20"/>
        </w:rPr>
        <w:t>, en tanto las mismas no se encuentren eliminadas, reemplazadas y/o modificadas total o parcialmente por la presente propuesta.</w:t>
      </w:r>
    </w:p>
    <w:p w14:paraId="3C7722A3" w14:textId="77777777" w:rsidR="00BC7775" w:rsidRPr="00A72019" w:rsidRDefault="00BC7775" w:rsidP="00BC7775">
      <w:pPr>
        <w:jc w:val="both"/>
        <w:rPr>
          <w:rFonts w:ascii="Trebuchet MS" w:hAnsi="Trebuchet MS" w:cs="Arial"/>
          <w:sz w:val="20"/>
          <w:szCs w:val="20"/>
        </w:rPr>
      </w:pPr>
    </w:p>
    <w:p w14:paraId="41788A5A" w14:textId="77777777" w:rsidR="00440BA8" w:rsidRPr="00A72019" w:rsidRDefault="00440BA8" w:rsidP="00BC7775">
      <w:pPr>
        <w:jc w:val="both"/>
        <w:rPr>
          <w:rFonts w:ascii="Trebuchet MS" w:hAnsi="Trebuchet MS" w:cs="Arial"/>
          <w:sz w:val="20"/>
          <w:szCs w:val="20"/>
        </w:rPr>
      </w:pPr>
    </w:p>
    <w:p w14:paraId="48606EF1" w14:textId="77777777" w:rsidR="00BC7775" w:rsidRPr="00A72019" w:rsidRDefault="00BC7775" w:rsidP="00BC7775">
      <w:pPr>
        <w:jc w:val="both"/>
        <w:rPr>
          <w:rFonts w:ascii="Trebuchet MS" w:hAnsi="Trebuchet MS" w:cs="Arial"/>
          <w:b/>
          <w:bCs/>
          <w:sz w:val="20"/>
          <w:szCs w:val="20"/>
          <w:u w:val="single"/>
        </w:rPr>
      </w:pPr>
      <w:r w:rsidRPr="00A72019">
        <w:rPr>
          <w:rFonts w:ascii="Trebuchet MS" w:hAnsi="Trebuchet MS" w:cs="Arial"/>
          <w:b/>
          <w:bCs/>
          <w:sz w:val="20"/>
          <w:szCs w:val="20"/>
          <w:u w:val="single"/>
        </w:rPr>
        <w:t>CLÁUSULA TERCERA – ACEPTACION.</w:t>
      </w:r>
    </w:p>
    <w:p w14:paraId="368D01FF" w14:textId="77777777" w:rsidR="00BC7775" w:rsidRPr="00A72019" w:rsidRDefault="00BC7775" w:rsidP="00BC7775">
      <w:pPr>
        <w:ind w:firstLine="720"/>
        <w:jc w:val="both"/>
        <w:rPr>
          <w:rFonts w:ascii="Trebuchet MS" w:hAnsi="Trebuchet MS" w:cs="Arial"/>
          <w:sz w:val="20"/>
          <w:szCs w:val="20"/>
        </w:rPr>
      </w:pPr>
    </w:p>
    <w:p w14:paraId="5A92636F" w14:textId="77777777" w:rsidR="00BC7775" w:rsidRPr="00AC3267" w:rsidRDefault="00BC7775" w:rsidP="00BC7775">
      <w:pPr>
        <w:ind w:firstLine="720"/>
        <w:jc w:val="both"/>
        <w:rPr>
          <w:rFonts w:ascii="Trebuchet MS" w:hAnsi="Trebuchet MS" w:cs="Arial"/>
          <w:sz w:val="20"/>
          <w:szCs w:val="20"/>
        </w:rPr>
      </w:pPr>
      <w:r w:rsidRPr="00A72019">
        <w:rPr>
          <w:rFonts w:ascii="Trebuchet MS" w:hAnsi="Trebuchet MS" w:cs="Arial"/>
          <w:sz w:val="20"/>
          <w:szCs w:val="20"/>
        </w:rPr>
        <w:t>La presente propuesta se considerará aceptada por el Comitente en la fecha en que el mismo informe al Contratista el nombre y datos de c</w:t>
      </w:r>
      <w:r w:rsidR="00C271E0">
        <w:rPr>
          <w:rFonts w:ascii="Trebuchet MS" w:hAnsi="Trebuchet MS" w:cs="Arial"/>
          <w:sz w:val="20"/>
          <w:szCs w:val="20"/>
        </w:rPr>
        <w:t xml:space="preserve">ontacto del representante de PESA </w:t>
      </w:r>
      <w:r w:rsidRPr="00AC3267">
        <w:rPr>
          <w:rFonts w:ascii="Trebuchet MS" w:hAnsi="Trebuchet MS" w:cs="Arial"/>
          <w:sz w:val="20"/>
          <w:szCs w:val="20"/>
        </w:rPr>
        <w:t>en el marco de la presente propuesta, constituyendo a partir de ese momento un documento válido y vinculante entre las Partes.</w:t>
      </w:r>
    </w:p>
    <w:p w14:paraId="3CFD8453" w14:textId="77777777" w:rsidR="00BC7775" w:rsidRPr="00AC3267" w:rsidRDefault="00BC7775" w:rsidP="00BC7775">
      <w:pPr>
        <w:ind w:firstLine="720"/>
        <w:jc w:val="both"/>
        <w:rPr>
          <w:rFonts w:ascii="Trebuchet MS" w:hAnsi="Trebuchet MS" w:cs="Arial"/>
          <w:sz w:val="20"/>
          <w:szCs w:val="20"/>
        </w:rPr>
      </w:pPr>
    </w:p>
    <w:p w14:paraId="64CA2650" w14:textId="77777777" w:rsidR="00BC7775" w:rsidRPr="00AC3267" w:rsidRDefault="00BC7775" w:rsidP="00BC7775">
      <w:pPr>
        <w:ind w:firstLine="720"/>
        <w:jc w:val="both"/>
        <w:rPr>
          <w:rFonts w:ascii="Trebuchet MS" w:hAnsi="Trebuchet MS" w:cs="Arial"/>
          <w:sz w:val="20"/>
          <w:szCs w:val="20"/>
        </w:rPr>
      </w:pPr>
    </w:p>
    <w:p w14:paraId="3A2CB3D0" w14:textId="77777777" w:rsidR="00EC0A0A" w:rsidRPr="00AC3267" w:rsidRDefault="00BC7775" w:rsidP="00BC7775">
      <w:pPr>
        <w:ind w:firstLine="720"/>
        <w:jc w:val="both"/>
        <w:rPr>
          <w:rFonts w:ascii="Trebuchet MS" w:hAnsi="Trebuchet MS" w:cs="Arial"/>
          <w:sz w:val="20"/>
          <w:szCs w:val="20"/>
        </w:rPr>
      </w:pPr>
      <w:r w:rsidRPr="00AC3267">
        <w:rPr>
          <w:rFonts w:ascii="Trebuchet MS" w:hAnsi="Trebuchet MS" w:cs="Arial"/>
          <w:sz w:val="20"/>
          <w:szCs w:val="20"/>
        </w:rPr>
        <w:t>Sin otro particular, aprovechamos para saludarles atentamente.</w:t>
      </w:r>
    </w:p>
    <w:p w14:paraId="5FFB09DA" w14:textId="77777777" w:rsidR="00E43F2B" w:rsidRPr="00AC3267" w:rsidRDefault="00E43F2B">
      <w:pPr>
        <w:rPr>
          <w:rFonts w:ascii="Trebuchet MS" w:hAnsi="Trebuchet MS" w:cs="Arial"/>
          <w:sz w:val="20"/>
          <w:szCs w:val="20"/>
        </w:rPr>
      </w:pPr>
    </w:p>
    <w:p w14:paraId="3CB5E17D" w14:textId="77777777" w:rsidR="002B66B2" w:rsidRPr="00AC3267" w:rsidRDefault="002B66B2">
      <w:pPr>
        <w:rPr>
          <w:rFonts w:ascii="Trebuchet MS" w:hAnsi="Trebuchet MS" w:cs="Arial"/>
          <w:sz w:val="20"/>
          <w:szCs w:val="20"/>
        </w:rPr>
      </w:pPr>
    </w:p>
    <w:p w14:paraId="28984477" w14:textId="77777777" w:rsidR="00BC7775" w:rsidRPr="00AC3267" w:rsidRDefault="00BC7775">
      <w:pPr>
        <w:rPr>
          <w:rFonts w:ascii="Trebuchet MS" w:hAnsi="Trebuchet MS" w:cs="Arial"/>
          <w:sz w:val="20"/>
          <w:szCs w:val="20"/>
        </w:rPr>
      </w:pPr>
    </w:p>
    <w:p w14:paraId="74874AB7" w14:textId="77777777" w:rsidR="00BC7775" w:rsidRPr="00AC3267" w:rsidRDefault="00BC7775">
      <w:pPr>
        <w:rPr>
          <w:rFonts w:ascii="Trebuchet MS" w:hAnsi="Trebuchet MS" w:cs="Arial"/>
          <w:sz w:val="20"/>
          <w:szCs w:val="20"/>
        </w:rPr>
      </w:pPr>
    </w:p>
    <w:tbl>
      <w:tblPr>
        <w:tblW w:w="4307" w:type="dxa"/>
        <w:tblInd w:w="4608" w:type="dxa"/>
        <w:tblLook w:val="00A0" w:firstRow="1" w:lastRow="0" w:firstColumn="1" w:lastColumn="0" w:noHBand="0" w:noVBand="0"/>
      </w:tblPr>
      <w:tblGrid>
        <w:gridCol w:w="4307"/>
      </w:tblGrid>
      <w:tr w:rsidR="002B66B2" w:rsidRPr="00B725DD" w14:paraId="5B0D6D5C" w14:textId="77777777">
        <w:tc>
          <w:tcPr>
            <w:tcW w:w="4307" w:type="dxa"/>
          </w:tcPr>
          <w:p w14:paraId="054A453F" w14:textId="77777777" w:rsidR="007906A1" w:rsidRPr="00AC3267" w:rsidRDefault="007906A1" w:rsidP="002B66B2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14:paraId="0D4F319F" w14:textId="77777777" w:rsidR="007906A1" w:rsidRPr="00B725DD" w:rsidRDefault="007906A1" w:rsidP="002B66B2">
            <w:pPr>
              <w:rPr>
                <w:rFonts w:ascii="Trebuchet MS" w:hAnsi="Trebuchet MS" w:cs="Arial"/>
                <w:sz w:val="20"/>
                <w:szCs w:val="20"/>
                <w:lang w:val="en-US"/>
              </w:rPr>
            </w:pPr>
            <w:r w:rsidRPr="00B725DD">
              <w:rPr>
                <w:rFonts w:ascii="Trebuchet MS" w:hAnsi="Trebuchet MS" w:cs="Arial"/>
                <w:sz w:val="20"/>
                <w:szCs w:val="20"/>
                <w:lang w:val="en-US"/>
              </w:rPr>
              <w:t>REPRESENTANTE</w:t>
            </w:r>
          </w:p>
          <w:p w14:paraId="322F48ED" w14:textId="77777777" w:rsidR="002B66B2" w:rsidRPr="00FE1037" w:rsidRDefault="00FE1037" w:rsidP="002B66B2">
            <w:pPr>
              <w:rPr>
                <w:rFonts w:ascii="Trebuchet MS" w:hAnsi="Trebuchet MS" w:cs="Arial"/>
                <w:b/>
                <w:sz w:val="20"/>
                <w:szCs w:val="20"/>
                <w:lang w:val="en-US"/>
              </w:rPr>
            </w:pPr>
            <w:r>
              <w:rPr>
                <w:rFonts w:ascii="Trebuchet MS" w:hAnsi="Trebuchet MS" w:cs="Arial"/>
                <w:sz w:val="20"/>
                <w:szCs w:val="20"/>
                <w:highlight w:val="yellow"/>
              </w:rPr>
              <w:t>NOMBRE C</w:t>
            </w:r>
            <w:r w:rsidRPr="00FE1037">
              <w:rPr>
                <w:rFonts w:ascii="Trebuchet MS" w:hAnsi="Trebuchet MS" w:cs="Arial"/>
                <w:sz w:val="20"/>
                <w:szCs w:val="20"/>
                <w:highlight w:val="yellow"/>
              </w:rPr>
              <w:t>ONTRATISTA</w:t>
            </w:r>
          </w:p>
        </w:tc>
      </w:tr>
      <w:tr w:rsidR="002B66B2" w:rsidRPr="00AC3267" w14:paraId="232D3A2D" w14:textId="77777777">
        <w:trPr>
          <w:trHeight w:val="503"/>
        </w:trPr>
        <w:tc>
          <w:tcPr>
            <w:tcW w:w="4307" w:type="dxa"/>
          </w:tcPr>
          <w:p w14:paraId="2D294448" w14:textId="77777777" w:rsidR="002B66B2" w:rsidRPr="00AC3267" w:rsidRDefault="002B66B2" w:rsidP="002B66B2">
            <w:pPr>
              <w:rPr>
                <w:rFonts w:ascii="Trebuchet MS" w:hAnsi="Trebuchet MS" w:cs="Arial"/>
                <w:sz w:val="20"/>
                <w:szCs w:val="20"/>
              </w:rPr>
            </w:pPr>
            <w:r w:rsidRPr="00AC3267">
              <w:rPr>
                <w:rFonts w:ascii="Trebuchet MS" w:hAnsi="Trebuchet MS" w:cs="Arial"/>
                <w:sz w:val="20"/>
                <w:szCs w:val="20"/>
              </w:rPr>
              <w:t>Firma:</w:t>
            </w:r>
          </w:p>
        </w:tc>
      </w:tr>
      <w:tr w:rsidR="002B66B2" w:rsidRPr="00AC3267" w14:paraId="1F2E469B" w14:textId="77777777">
        <w:tc>
          <w:tcPr>
            <w:tcW w:w="4307" w:type="dxa"/>
          </w:tcPr>
          <w:p w14:paraId="191D96C8" w14:textId="77777777" w:rsidR="002B66B2" w:rsidRPr="00AC3267" w:rsidRDefault="002B66B2" w:rsidP="002B66B2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66B2" w:rsidRPr="00AC3267" w14:paraId="3011EA06" w14:textId="77777777">
        <w:trPr>
          <w:trHeight w:val="440"/>
        </w:trPr>
        <w:tc>
          <w:tcPr>
            <w:tcW w:w="4307" w:type="dxa"/>
          </w:tcPr>
          <w:p w14:paraId="4D577AE1" w14:textId="77777777" w:rsidR="002B66B2" w:rsidRPr="00AC3267" w:rsidRDefault="002B66B2" w:rsidP="002B66B2">
            <w:pPr>
              <w:rPr>
                <w:rFonts w:ascii="Trebuchet MS" w:hAnsi="Trebuchet MS" w:cs="Arial"/>
                <w:sz w:val="20"/>
                <w:szCs w:val="20"/>
              </w:rPr>
            </w:pPr>
            <w:r w:rsidRPr="00AC3267">
              <w:rPr>
                <w:rFonts w:ascii="Trebuchet MS" w:hAnsi="Trebuchet MS" w:cs="Arial"/>
                <w:sz w:val="20"/>
                <w:szCs w:val="20"/>
              </w:rPr>
              <w:t>Carácter:</w:t>
            </w:r>
          </w:p>
        </w:tc>
      </w:tr>
      <w:tr w:rsidR="002B66B2" w:rsidRPr="00AC3267" w14:paraId="03F812AE" w14:textId="77777777">
        <w:tc>
          <w:tcPr>
            <w:tcW w:w="4307" w:type="dxa"/>
          </w:tcPr>
          <w:p w14:paraId="3A4BAB51" w14:textId="77777777" w:rsidR="002B66B2" w:rsidRPr="00AC3267" w:rsidRDefault="002B66B2" w:rsidP="002B66B2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66B2" w:rsidRPr="008A5758" w14:paraId="68080042" w14:textId="77777777">
        <w:trPr>
          <w:trHeight w:val="446"/>
        </w:trPr>
        <w:tc>
          <w:tcPr>
            <w:tcW w:w="4307" w:type="dxa"/>
          </w:tcPr>
          <w:p w14:paraId="5EF13EED" w14:textId="77777777" w:rsidR="002B66B2" w:rsidRPr="008A5758" w:rsidRDefault="002B66B2" w:rsidP="002B66B2">
            <w:pPr>
              <w:rPr>
                <w:rFonts w:ascii="Trebuchet MS" w:hAnsi="Trebuchet MS" w:cs="Arial"/>
                <w:sz w:val="20"/>
                <w:szCs w:val="20"/>
              </w:rPr>
            </w:pPr>
            <w:r w:rsidRPr="00AC3267">
              <w:rPr>
                <w:rFonts w:ascii="Trebuchet MS" w:hAnsi="Trebuchet MS" w:cs="Arial"/>
                <w:sz w:val="20"/>
                <w:szCs w:val="20"/>
              </w:rPr>
              <w:t>Aclaración:</w:t>
            </w:r>
          </w:p>
        </w:tc>
      </w:tr>
      <w:tr w:rsidR="002B66B2" w:rsidRPr="008A5758" w14:paraId="6B570EFB" w14:textId="77777777">
        <w:tc>
          <w:tcPr>
            <w:tcW w:w="4307" w:type="dxa"/>
          </w:tcPr>
          <w:p w14:paraId="15FECEFA" w14:textId="77777777" w:rsidR="002B66B2" w:rsidRPr="008A5758" w:rsidRDefault="002B66B2" w:rsidP="002B66B2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14:paraId="05E69BF0" w14:textId="77777777" w:rsidR="002B66B2" w:rsidRDefault="002B66B2" w:rsidP="002B66B2">
      <w:pPr>
        <w:rPr>
          <w:rFonts w:ascii="Trebuchet MS" w:hAnsi="Trebuchet MS" w:cs="Arial"/>
          <w:sz w:val="20"/>
          <w:szCs w:val="20"/>
        </w:rPr>
      </w:pPr>
    </w:p>
    <w:p w14:paraId="7AF8F743" w14:textId="77777777" w:rsidR="00B725DD" w:rsidRDefault="00B725DD" w:rsidP="002B66B2">
      <w:pPr>
        <w:rPr>
          <w:rFonts w:ascii="Trebuchet MS" w:hAnsi="Trebuchet MS" w:cs="Arial"/>
          <w:sz w:val="20"/>
          <w:szCs w:val="20"/>
        </w:rPr>
      </w:pPr>
    </w:p>
    <w:p w14:paraId="3C32C492" w14:textId="77777777" w:rsidR="00B725DD" w:rsidRDefault="00B725DD" w:rsidP="002B66B2">
      <w:pPr>
        <w:rPr>
          <w:rFonts w:ascii="Trebuchet MS" w:hAnsi="Trebuchet MS" w:cs="Arial"/>
          <w:sz w:val="20"/>
          <w:szCs w:val="20"/>
        </w:rPr>
      </w:pPr>
    </w:p>
    <w:p w14:paraId="02ABD901" w14:textId="77777777" w:rsidR="00B725DD" w:rsidRDefault="00B725DD" w:rsidP="002B66B2">
      <w:pPr>
        <w:rPr>
          <w:rFonts w:ascii="Trebuchet MS" w:hAnsi="Trebuchet MS" w:cs="Arial"/>
          <w:sz w:val="20"/>
          <w:szCs w:val="20"/>
        </w:rPr>
      </w:pPr>
    </w:p>
    <w:p w14:paraId="15B0A52D" w14:textId="77777777" w:rsidR="00B725DD" w:rsidRDefault="00B725DD" w:rsidP="002B66B2">
      <w:pPr>
        <w:rPr>
          <w:rFonts w:ascii="Trebuchet MS" w:hAnsi="Trebuchet MS" w:cs="Arial"/>
          <w:sz w:val="20"/>
          <w:szCs w:val="20"/>
        </w:rPr>
      </w:pPr>
    </w:p>
    <w:p w14:paraId="34BD7077" w14:textId="77777777" w:rsidR="00B725DD" w:rsidRDefault="00B725DD" w:rsidP="002B66B2">
      <w:pPr>
        <w:rPr>
          <w:rFonts w:ascii="Trebuchet MS" w:hAnsi="Trebuchet MS" w:cs="Arial"/>
          <w:sz w:val="20"/>
          <w:szCs w:val="20"/>
        </w:rPr>
      </w:pPr>
    </w:p>
    <w:p w14:paraId="629049CA" w14:textId="77777777" w:rsidR="00B725DD" w:rsidRDefault="00B725DD" w:rsidP="002B66B2">
      <w:pPr>
        <w:rPr>
          <w:rFonts w:ascii="Trebuchet MS" w:hAnsi="Trebuchet MS" w:cs="Arial"/>
          <w:sz w:val="20"/>
          <w:szCs w:val="20"/>
        </w:rPr>
      </w:pPr>
    </w:p>
    <w:p w14:paraId="546BABF0" w14:textId="77777777" w:rsidR="00B725DD" w:rsidRDefault="00B725DD" w:rsidP="002B66B2">
      <w:pPr>
        <w:rPr>
          <w:rFonts w:ascii="Trebuchet MS" w:hAnsi="Trebuchet MS" w:cs="Arial"/>
          <w:sz w:val="20"/>
          <w:szCs w:val="20"/>
        </w:rPr>
      </w:pPr>
    </w:p>
    <w:p w14:paraId="41B0030F" w14:textId="77777777" w:rsidR="00B725DD" w:rsidRDefault="00B725DD" w:rsidP="002B66B2">
      <w:pPr>
        <w:rPr>
          <w:rFonts w:ascii="Trebuchet MS" w:hAnsi="Trebuchet MS" w:cs="Arial"/>
          <w:sz w:val="20"/>
          <w:szCs w:val="20"/>
        </w:rPr>
      </w:pPr>
    </w:p>
    <w:p w14:paraId="18722D5E" w14:textId="77777777" w:rsidR="00B725DD" w:rsidRDefault="00B725DD" w:rsidP="002B66B2">
      <w:pPr>
        <w:rPr>
          <w:rFonts w:ascii="Trebuchet MS" w:hAnsi="Trebuchet MS" w:cs="Arial"/>
          <w:sz w:val="20"/>
          <w:szCs w:val="20"/>
        </w:rPr>
      </w:pPr>
    </w:p>
    <w:p w14:paraId="6FFA234D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492F6A44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6E77FFA3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16613875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1351EDB6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632FF446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4228BF7B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23AD5427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5BA6F02F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2CF3EA9E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56CF702B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30EAE056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33FF8EC9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4C331E4D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048407EE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65C163BD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21678AB0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6681B2DA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46E4BA52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7B43F473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71CA6DCA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01FB03D5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34E172B8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p w14:paraId="7ADA4276" w14:textId="77777777" w:rsidR="001166BD" w:rsidRDefault="001166BD" w:rsidP="002B66B2">
      <w:pPr>
        <w:rPr>
          <w:rFonts w:ascii="Trebuchet MS" w:hAnsi="Trebuchet MS" w:cs="Arial"/>
          <w:sz w:val="20"/>
          <w:szCs w:val="20"/>
        </w:rPr>
      </w:pPr>
    </w:p>
    <w:sectPr w:rsidR="001166BD" w:rsidSect="00BC7775">
      <w:headerReference w:type="default" r:id="rId7"/>
      <w:footerReference w:type="even" r:id="rId8"/>
      <w:footerReference w:type="default" r:id="rId9"/>
      <w:pgSz w:w="11906" w:h="16838"/>
      <w:pgMar w:top="1417" w:right="1701" w:bottom="125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3895" w14:textId="77777777" w:rsidR="00507821" w:rsidRDefault="00507821">
      <w:r>
        <w:separator/>
      </w:r>
    </w:p>
  </w:endnote>
  <w:endnote w:type="continuationSeparator" w:id="0">
    <w:p w14:paraId="14851AE2" w14:textId="77777777" w:rsidR="00507821" w:rsidRDefault="0050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C081" w14:textId="77777777" w:rsidR="00330A8B" w:rsidRDefault="00330A8B" w:rsidP="00925C8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18AEC15" w14:textId="77777777" w:rsidR="00330A8B" w:rsidRDefault="00330A8B" w:rsidP="00925C8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6208" w14:textId="77777777" w:rsidR="00330A8B" w:rsidRPr="00925C8C" w:rsidRDefault="00330A8B" w:rsidP="00925C8C">
    <w:pPr>
      <w:pStyle w:val="Piedepgina"/>
      <w:ind w:right="360"/>
      <w:rPr>
        <w:sz w:val="20"/>
        <w:szCs w:val="20"/>
        <w:lang w:val="es-AR"/>
      </w:rPr>
    </w:pPr>
    <w:r w:rsidRPr="00925C8C">
      <w:rPr>
        <w:sz w:val="20"/>
        <w:szCs w:val="20"/>
        <w:lang w:val="es-AR"/>
      </w:rPr>
      <w:tab/>
    </w:r>
    <w:r w:rsidRPr="00925C8C">
      <w:rPr>
        <w:sz w:val="20"/>
        <w:szCs w:val="20"/>
        <w:lang w:val="es-AR"/>
      </w:rPr>
      <w:tab/>
    </w:r>
    <w:r w:rsidRPr="00925C8C">
      <w:rPr>
        <w:rStyle w:val="Nmerodepgina"/>
        <w:sz w:val="20"/>
        <w:szCs w:val="20"/>
      </w:rPr>
      <w:fldChar w:fldCharType="begin"/>
    </w:r>
    <w:r w:rsidRPr="00925C8C">
      <w:rPr>
        <w:rStyle w:val="Nmerodepgina"/>
        <w:sz w:val="20"/>
        <w:szCs w:val="20"/>
      </w:rPr>
      <w:instrText xml:space="preserve"> PAGE </w:instrText>
    </w:r>
    <w:r w:rsidRPr="00925C8C">
      <w:rPr>
        <w:rStyle w:val="Nmerodepgina"/>
        <w:sz w:val="20"/>
        <w:szCs w:val="20"/>
      </w:rPr>
      <w:fldChar w:fldCharType="separate"/>
    </w:r>
    <w:r w:rsidR="00521092">
      <w:rPr>
        <w:rStyle w:val="Nmerodepgina"/>
        <w:noProof/>
        <w:sz w:val="20"/>
        <w:szCs w:val="20"/>
      </w:rPr>
      <w:t>1</w:t>
    </w:r>
    <w:r w:rsidRPr="00925C8C">
      <w:rPr>
        <w:rStyle w:val="Nmerodepgina"/>
        <w:sz w:val="20"/>
        <w:szCs w:val="20"/>
      </w:rPr>
      <w:fldChar w:fldCharType="end"/>
    </w:r>
    <w:r w:rsidRPr="00925C8C">
      <w:rPr>
        <w:rStyle w:val="Nmerodepgina"/>
        <w:sz w:val="20"/>
        <w:szCs w:val="20"/>
      </w:rPr>
      <w:t xml:space="preserve"> de </w:t>
    </w:r>
    <w:r w:rsidRPr="00925C8C">
      <w:rPr>
        <w:rStyle w:val="Nmerodepgina"/>
        <w:sz w:val="20"/>
        <w:szCs w:val="20"/>
      </w:rPr>
      <w:fldChar w:fldCharType="begin"/>
    </w:r>
    <w:r w:rsidRPr="00925C8C">
      <w:rPr>
        <w:rStyle w:val="Nmerodepgina"/>
        <w:sz w:val="20"/>
        <w:szCs w:val="20"/>
      </w:rPr>
      <w:instrText xml:space="preserve"> NUMPAGES </w:instrText>
    </w:r>
    <w:r w:rsidRPr="00925C8C">
      <w:rPr>
        <w:rStyle w:val="Nmerodepgina"/>
        <w:sz w:val="20"/>
        <w:szCs w:val="20"/>
      </w:rPr>
      <w:fldChar w:fldCharType="separate"/>
    </w:r>
    <w:r w:rsidR="00521092">
      <w:rPr>
        <w:rStyle w:val="Nmerodepgina"/>
        <w:noProof/>
        <w:sz w:val="20"/>
        <w:szCs w:val="20"/>
      </w:rPr>
      <w:t>2</w:t>
    </w:r>
    <w:r w:rsidRPr="00925C8C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0F50" w14:textId="77777777" w:rsidR="00507821" w:rsidRDefault="00507821">
      <w:r>
        <w:separator/>
      </w:r>
    </w:p>
  </w:footnote>
  <w:footnote w:type="continuationSeparator" w:id="0">
    <w:p w14:paraId="3037E82D" w14:textId="77777777" w:rsidR="00507821" w:rsidRDefault="00507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3195" w14:textId="77777777" w:rsidR="00330A8B" w:rsidRPr="00E65FCC" w:rsidRDefault="00330A8B">
    <w:pPr>
      <w:pStyle w:val="Encabezado"/>
      <w:rPr>
        <w:rFonts w:ascii="Arial" w:hAnsi="Arial" w:cs="Arial"/>
        <w:sz w:val="20"/>
        <w:szCs w:val="20"/>
        <w:lang w:val="es-AR"/>
      </w:rPr>
    </w:pPr>
    <w:r w:rsidRPr="00E65FCC">
      <w:rPr>
        <w:rFonts w:ascii="Arial" w:hAnsi="Arial" w:cs="Arial"/>
        <w:sz w:val="20"/>
        <w:szCs w:val="20"/>
        <w:highlight w:val="yellow"/>
        <w:lang w:val="es-AR"/>
      </w:rPr>
      <w:t>MEMBRETE CONTRATISTA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F3D"/>
    <w:multiLevelType w:val="multilevel"/>
    <w:tmpl w:val="8F38C3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A9255F4"/>
    <w:multiLevelType w:val="multilevel"/>
    <w:tmpl w:val="8F38C3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61D2FDC"/>
    <w:multiLevelType w:val="multilevel"/>
    <w:tmpl w:val="9AAC2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67229329">
    <w:abstractNumId w:val="2"/>
  </w:num>
  <w:num w:numId="2" w16cid:durableId="583151467">
    <w:abstractNumId w:val="0"/>
  </w:num>
  <w:num w:numId="3" w16cid:durableId="653530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0A"/>
    <w:rsid w:val="00002A93"/>
    <w:rsid w:val="0000325F"/>
    <w:rsid w:val="00004176"/>
    <w:rsid w:val="00053762"/>
    <w:rsid w:val="00071B50"/>
    <w:rsid w:val="000743AA"/>
    <w:rsid w:val="00076C02"/>
    <w:rsid w:val="00082FBD"/>
    <w:rsid w:val="00083AED"/>
    <w:rsid w:val="000924B2"/>
    <w:rsid w:val="00097D4E"/>
    <w:rsid w:val="000A1980"/>
    <w:rsid w:val="000A1A68"/>
    <w:rsid w:val="000B5B77"/>
    <w:rsid w:val="000B7362"/>
    <w:rsid w:val="000C3D38"/>
    <w:rsid w:val="000D2D50"/>
    <w:rsid w:val="000D6949"/>
    <w:rsid w:val="000E1CEF"/>
    <w:rsid w:val="000F3429"/>
    <w:rsid w:val="001166BD"/>
    <w:rsid w:val="00124393"/>
    <w:rsid w:val="0014476C"/>
    <w:rsid w:val="00150565"/>
    <w:rsid w:val="0018690B"/>
    <w:rsid w:val="001B018E"/>
    <w:rsid w:val="001B6548"/>
    <w:rsid w:val="001C041B"/>
    <w:rsid w:val="001D2F08"/>
    <w:rsid w:val="001D44D9"/>
    <w:rsid w:val="001F578E"/>
    <w:rsid w:val="00200A59"/>
    <w:rsid w:val="0020228E"/>
    <w:rsid w:val="002047EA"/>
    <w:rsid w:val="002048CB"/>
    <w:rsid w:val="002270DB"/>
    <w:rsid w:val="002310A6"/>
    <w:rsid w:val="002417BC"/>
    <w:rsid w:val="002431D3"/>
    <w:rsid w:val="002452DC"/>
    <w:rsid w:val="00247DDE"/>
    <w:rsid w:val="0025501A"/>
    <w:rsid w:val="00256057"/>
    <w:rsid w:val="002923F1"/>
    <w:rsid w:val="002954B5"/>
    <w:rsid w:val="002A21C5"/>
    <w:rsid w:val="002B02D8"/>
    <w:rsid w:val="002B5E4E"/>
    <w:rsid w:val="002B66B2"/>
    <w:rsid w:val="002D22E6"/>
    <w:rsid w:val="002E0CD3"/>
    <w:rsid w:val="002E752D"/>
    <w:rsid w:val="00301BEE"/>
    <w:rsid w:val="0032242A"/>
    <w:rsid w:val="003242ED"/>
    <w:rsid w:val="00325E28"/>
    <w:rsid w:val="003265EE"/>
    <w:rsid w:val="00330A8B"/>
    <w:rsid w:val="00342CBE"/>
    <w:rsid w:val="00345B12"/>
    <w:rsid w:val="003547BC"/>
    <w:rsid w:val="00357DA1"/>
    <w:rsid w:val="0036188E"/>
    <w:rsid w:val="00383215"/>
    <w:rsid w:val="003847E0"/>
    <w:rsid w:val="003B4488"/>
    <w:rsid w:val="003B6567"/>
    <w:rsid w:val="003B799D"/>
    <w:rsid w:val="003C6BDF"/>
    <w:rsid w:val="003D6A37"/>
    <w:rsid w:val="003D6B11"/>
    <w:rsid w:val="003E7F7A"/>
    <w:rsid w:val="003F472A"/>
    <w:rsid w:val="00400C60"/>
    <w:rsid w:val="00403D64"/>
    <w:rsid w:val="00440BA8"/>
    <w:rsid w:val="00471D43"/>
    <w:rsid w:val="00494D3E"/>
    <w:rsid w:val="004A2FFC"/>
    <w:rsid w:val="004A4BAA"/>
    <w:rsid w:val="004B1CBB"/>
    <w:rsid w:val="004B3F79"/>
    <w:rsid w:val="004B4A75"/>
    <w:rsid w:val="004C784D"/>
    <w:rsid w:val="004E4D5C"/>
    <w:rsid w:val="004E6F9D"/>
    <w:rsid w:val="004F5404"/>
    <w:rsid w:val="00500A8C"/>
    <w:rsid w:val="00507821"/>
    <w:rsid w:val="0051034C"/>
    <w:rsid w:val="00511A56"/>
    <w:rsid w:val="00520348"/>
    <w:rsid w:val="00521092"/>
    <w:rsid w:val="005332CC"/>
    <w:rsid w:val="00536D94"/>
    <w:rsid w:val="005379E4"/>
    <w:rsid w:val="005400F4"/>
    <w:rsid w:val="005468E1"/>
    <w:rsid w:val="00547A00"/>
    <w:rsid w:val="00550920"/>
    <w:rsid w:val="00571A04"/>
    <w:rsid w:val="00574B93"/>
    <w:rsid w:val="00574E86"/>
    <w:rsid w:val="005975AD"/>
    <w:rsid w:val="005B1497"/>
    <w:rsid w:val="005B4BA6"/>
    <w:rsid w:val="005B5FC6"/>
    <w:rsid w:val="005B6BC1"/>
    <w:rsid w:val="005C11C4"/>
    <w:rsid w:val="005E10BE"/>
    <w:rsid w:val="005E1B19"/>
    <w:rsid w:val="005E5574"/>
    <w:rsid w:val="005E6CB8"/>
    <w:rsid w:val="005F1C07"/>
    <w:rsid w:val="00605966"/>
    <w:rsid w:val="00615F6B"/>
    <w:rsid w:val="0064045A"/>
    <w:rsid w:val="00641DBB"/>
    <w:rsid w:val="00646718"/>
    <w:rsid w:val="006528C3"/>
    <w:rsid w:val="00653DED"/>
    <w:rsid w:val="006552EF"/>
    <w:rsid w:val="006626BA"/>
    <w:rsid w:val="00662D54"/>
    <w:rsid w:val="00677315"/>
    <w:rsid w:val="00686C08"/>
    <w:rsid w:val="006A730D"/>
    <w:rsid w:val="006B3311"/>
    <w:rsid w:val="006C2A3E"/>
    <w:rsid w:val="006D572B"/>
    <w:rsid w:val="006E55BF"/>
    <w:rsid w:val="00700AEA"/>
    <w:rsid w:val="00722914"/>
    <w:rsid w:val="00736611"/>
    <w:rsid w:val="00742372"/>
    <w:rsid w:val="007549A2"/>
    <w:rsid w:val="00765678"/>
    <w:rsid w:val="00776EFC"/>
    <w:rsid w:val="00786BFA"/>
    <w:rsid w:val="00787E36"/>
    <w:rsid w:val="007906A1"/>
    <w:rsid w:val="007A20EE"/>
    <w:rsid w:val="007B2983"/>
    <w:rsid w:val="007B5223"/>
    <w:rsid w:val="007B6BD8"/>
    <w:rsid w:val="007C4178"/>
    <w:rsid w:val="007D48E5"/>
    <w:rsid w:val="007E1E38"/>
    <w:rsid w:val="007E1FD8"/>
    <w:rsid w:val="007E4FAE"/>
    <w:rsid w:val="007F1888"/>
    <w:rsid w:val="00800D00"/>
    <w:rsid w:val="00802D5E"/>
    <w:rsid w:val="008073B3"/>
    <w:rsid w:val="0080787F"/>
    <w:rsid w:val="008106B5"/>
    <w:rsid w:val="008202B2"/>
    <w:rsid w:val="0084186F"/>
    <w:rsid w:val="00864FA0"/>
    <w:rsid w:val="008851C4"/>
    <w:rsid w:val="00897A08"/>
    <w:rsid w:val="008A5289"/>
    <w:rsid w:val="008A5758"/>
    <w:rsid w:val="008A5E3C"/>
    <w:rsid w:val="008B2FC0"/>
    <w:rsid w:val="008C0DBC"/>
    <w:rsid w:val="008C367D"/>
    <w:rsid w:val="008D3D55"/>
    <w:rsid w:val="008E2FE1"/>
    <w:rsid w:val="009070A1"/>
    <w:rsid w:val="00923DE7"/>
    <w:rsid w:val="00925C8C"/>
    <w:rsid w:val="00943F2E"/>
    <w:rsid w:val="00950361"/>
    <w:rsid w:val="009539FE"/>
    <w:rsid w:val="00954B48"/>
    <w:rsid w:val="00960F7C"/>
    <w:rsid w:val="00980383"/>
    <w:rsid w:val="00982B67"/>
    <w:rsid w:val="00983261"/>
    <w:rsid w:val="00984E45"/>
    <w:rsid w:val="00994AF2"/>
    <w:rsid w:val="0099747F"/>
    <w:rsid w:val="009A105B"/>
    <w:rsid w:val="009A4A80"/>
    <w:rsid w:val="009D0D1B"/>
    <w:rsid w:val="009E20E2"/>
    <w:rsid w:val="009F37AB"/>
    <w:rsid w:val="00A007AD"/>
    <w:rsid w:val="00A15DF8"/>
    <w:rsid w:val="00A16366"/>
    <w:rsid w:val="00A17642"/>
    <w:rsid w:val="00A17876"/>
    <w:rsid w:val="00A24F5E"/>
    <w:rsid w:val="00A35B6E"/>
    <w:rsid w:val="00A5128A"/>
    <w:rsid w:val="00A72019"/>
    <w:rsid w:val="00AA2F32"/>
    <w:rsid w:val="00AB07BE"/>
    <w:rsid w:val="00AC03F9"/>
    <w:rsid w:val="00AC2DB3"/>
    <w:rsid w:val="00AC3267"/>
    <w:rsid w:val="00AD0693"/>
    <w:rsid w:val="00AD69B8"/>
    <w:rsid w:val="00AF346C"/>
    <w:rsid w:val="00AF56AF"/>
    <w:rsid w:val="00B120B1"/>
    <w:rsid w:val="00B15696"/>
    <w:rsid w:val="00B23E0D"/>
    <w:rsid w:val="00B372D4"/>
    <w:rsid w:val="00B447DF"/>
    <w:rsid w:val="00B4509D"/>
    <w:rsid w:val="00B46EA7"/>
    <w:rsid w:val="00B5790F"/>
    <w:rsid w:val="00B60F90"/>
    <w:rsid w:val="00B725DD"/>
    <w:rsid w:val="00B773F5"/>
    <w:rsid w:val="00B95F97"/>
    <w:rsid w:val="00BB2374"/>
    <w:rsid w:val="00BC023F"/>
    <w:rsid w:val="00BC1322"/>
    <w:rsid w:val="00BC7775"/>
    <w:rsid w:val="00BD030D"/>
    <w:rsid w:val="00BD50F8"/>
    <w:rsid w:val="00BD74E2"/>
    <w:rsid w:val="00BE0172"/>
    <w:rsid w:val="00BE648E"/>
    <w:rsid w:val="00C03E7F"/>
    <w:rsid w:val="00C12C70"/>
    <w:rsid w:val="00C271E0"/>
    <w:rsid w:val="00C35303"/>
    <w:rsid w:val="00C43297"/>
    <w:rsid w:val="00C62F02"/>
    <w:rsid w:val="00C647C0"/>
    <w:rsid w:val="00C74218"/>
    <w:rsid w:val="00C7557A"/>
    <w:rsid w:val="00C81E7C"/>
    <w:rsid w:val="00C828CB"/>
    <w:rsid w:val="00CB44A0"/>
    <w:rsid w:val="00CB72ED"/>
    <w:rsid w:val="00CC1CA2"/>
    <w:rsid w:val="00CF6597"/>
    <w:rsid w:val="00D032A4"/>
    <w:rsid w:val="00D1404C"/>
    <w:rsid w:val="00D22E4D"/>
    <w:rsid w:val="00D26F35"/>
    <w:rsid w:val="00D40339"/>
    <w:rsid w:val="00D4118F"/>
    <w:rsid w:val="00D44623"/>
    <w:rsid w:val="00D52138"/>
    <w:rsid w:val="00D60F2C"/>
    <w:rsid w:val="00D72DBA"/>
    <w:rsid w:val="00D823CA"/>
    <w:rsid w:val="00D83E82"/>
    <w:rsid w:val="00D903C9"/>
    <w:rsid w:val="00DA256C"/>
    <w:rsid w:val="00DA39C6"/>
    <w:rsid w:val="00DB6343"/>
    <w:rsid w:val="00DC194B"/>
    <w:rsid w:val="00DC4C93"/>
    <w:rsid w:val="00DF0C9D"/>
    <w:rsid w:val="00E00D7A"/>
    <w:rsid w:val="00E104B1"/>
    <w:rsid w:val="00E128C7"/>
    <w:rsid w:val="00E24A80"/>
    <w:rsid w:val="00E43931"/>
    <w:rsid w:val="00E43F2B"/>
    <w:rsid w:val="00E54929"/>
    <w:rsid w:val="00E61D5D"/>
    <w:rsid w:val="00E626DB"/>
    <w:rsid w:val="00E65316"/>
    <w:rsid w:val="00E65BDB"/>
    <w:rsid w:val="00E65FCC"/>
    <w:rsid w:val="00E719F3"/>
    <w:rsid w:val="00E72F31"/>
    <w:rsid w:val="00E74093"/>
    <w:rsid w:val="00E948B7"/>
    <w:rsid w:val="00EA00EF"/>
    <w:rsid w:val="00EB69F2"/>
    <w:rsid w:val="00EC0A0A"/>
    <w:rsid w:val="00EC5874"/>
    <w:rsid w:val="00EC6F68"/>
    <w:rsid w:val="00EC7306"/>
    <w:rsid w:val="00ED65D2"/>
    <w:rsid w:val="00EE7150"/>
    <w:rsid w:val="00EE796A"/>
    <w:rsid w:val="00EF42E1"/>
    <w:rsid w:val="00EF4579"/>
    <w:rsid w:val="00F0314D"/>
    <w:rsid w:val="00F03F1B"/>
    <w:rsid w:val="00F16E06"/>
    <w:rsid w:val="00F23098"/>
    <w:rsid w:val="00F25956"/>
    <w:rsid w:val="00F26E8C"/>
    <w:rsid w:val="00F35D4B"/>
    <w:rsid w:val="00F37C74"/>
    <w:rsid w:val="00F44EDA"/>
    <w:rsid w:val="00F502B3"/>
    <w:rsid w:val="00F55851"/>
    <w:rsid w:val="00F566EB"/>
    <w:rsid w:val="00F603D3"/>
    <w:rsid w:val="00F6425B"/>
    <w:rsid w:val="00F657AB"/>
    <w:rsid w:val="00F65BEE"/>
    <w:rsid w:val="00F66F18"/>
    <w:rsid w:val="00F73EEF"/>
    <w:rsid w:val="00F82030"/>
    <w:rsid w:val="00F82484"/>
    <w:rsid w:val="00FB4874"/>
    <w:rsid w:val="00FC309C"/>
    <w:rsid w:val="00FC4860"/>
    <w:rsid w:val="00FE1037"/>
    <w:rsid w:val="00FF0C4B"/>
    <w:rsid w:val="00FF23A7"/>
    <w:rsid w:val="00FF32DB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0B6825"/>
  <w15:chartTrackingRefBased/>
  <w15:docId w15:val="{46438C9F-B23F-48EF-80C4-DE784857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A0A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3B448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EC0A0A"/>
    <w:pPr>
      <w:ind w:left="708"/>
    </w:pPr>
  </w:style>
  <w:style w:type="paragraph" w:styleId="Textodeglobo">
    <w:name w:val="Balloon Text"/>
    <w:basedOn w:val="Normal"/>
    <w:semiHidden/>
    <w:rsid w:val="00A16366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925C8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25C8C"/>
  </w:style>
  <w:style w:type="paragraph" w:styleId="Encabezado">
    <w:name w:val="header"/>
    <w:basedOn w:val="Normal"/>
    <w:rsid w:val="00925C8C"/>
    <w:pPr>
      <w:tabs>
        <w:tab w:val="center" w:pos="4320"/>
        <w:tab w:val="right" w:pos="8640"/>
      </w:tabs>
    </w:pPr>
  </w:style>
  <w:style w:type="character" w:customStyle="1" w:styleId="Ttulo2Car">
    <w:name w:val="Título 2 Car"/>
    <w:link w:val="Ttulo2"/>
    <w:rsid w:val="003B448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table" w:styleId="Tablaconcuadrcula">
    <w:name w:val="Table Grid"/>
    <w:basedOn w:val="Tablanormal"/>
    <w:rsid w:val="00B72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2">
    <w:name w:val="Table Simple 2"/>
    <w:basedOn w:val="Tablanormal"/>
    <w:rsid w:val="00B725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B725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725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B725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B725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B725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5">
    <w:name w:val="Table Columns 5"/>
    <w:basedOn w:val="Tablanormal"/>
    <w:rsid w:val="00B725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F5585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C827CF-5317-4E32-A6DF-1FCEA5B08614}"/>
</file>

<file path=customXml/itemProps2.xml><?xml version="1.0" encoding="utf-8"?>
<ds:datastoreItem xmlns:ds="http://schemas.openxmlformats.org/officeDocument/2006/customXml" ds:itemID="{B96A7BFC-BC59-4A9E-B10F-0280842780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Buenos Aires, [●] de 2009</vt:lpstr>
    </vt:vector>
  </TitlesOfParts>
  <Company>Petrobras Energía S.A.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Aires, [●] de 2009</dc:title>
  <dc:subject/>
  <dc:creator>Petrobras Energía S.A.</dc:creator>
  <cp:keywords/>
  <cp:lastModifiedBy>Oscar Enrique Roman</cp:lastModifiedBy>
  <cp:revision>5</cp:revision>
  <cp:lastPrinted>2012-01-12T13:04:00Z</cp:lastPrinted>
  <dcterms:created xsi:type="dcterms:W3CDTF">2024-01-09T11:45:00Z</dcterms:created>
  <dcterms:modified xsi:type="dcterms:W3CDTF">2024-05-06T14:35:00Z</dcterms:modified>
</cp:coreProperties>
</file>