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2D842" w14:textId="77777777" w:rsidR="006F23D1" w:rsidRDefault="006F23D1" w:rsidP="006F23D1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kern w:val="36"/>
          <w:sz w:val="48"/>
          <w:szCs w:val="48"/>
          <w:lang w:eastAsia="es-AR"/>
        </w:rPr>
      </w:pPr>
      <w:r w:rsidRPr="006F23D1">
        <w:rPr>
          <w:rFonts w:ascii="Times New Roman" w:eastAsia="Times New Roman" w:hAnsi="Times New Roman" w:cs="Times New Roman"/>
          <w:kern w:val="36"/>
          <w:sz w:val="48"/>
          <w:szCs w:val="48"/>
          <w:lang w:eastAsia="es-AR"/>
        </w:rPr>
        <w:t>3407 - FISICA BIOLOGICA - LAB Noche 1 Roca (2023-1)</w:t>
      </w:r>
    </w:p>
    <w:p w14:paraId="702F03D9" w14:textId="77777777" w:rsidR="00720FA9" w:rsidRDefault="00720FA9" w:rsidP="006F23D1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kern w:val="36"/>
          <w:sz w:val="48"/>
          <w:szCs w:val="48"/>
          <w:lang w:eastAsia="es-AR"/>
        </w:rPr>
      </w:pPr>
    </w:p>
    <w:p w14:paraId="42B25FD0" w14:textId="292B20C2" w:rsidR="00720FA9" w:rsidRDefault="00720FA9" w:rsidP="006F23D1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kern w:val="36"/>
          <w:sz w:val="48"/>
          <w:szCs w:val="48"/>
          <w:lang w:eastAsia="es-AR"/>
        </w:rPr>
      </w:pPr>
      <w:r>
        <w:rPr>
          <w:noProof/>
        </w:rPr>
        <w:drawing>
          <wp:inline distT="0" distB="0" distL="0" distR="0" wp14:anchorId="7694728A" wp14:editId="731AE0AC">
            <wp:extent cx="5400040" cy="219837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C372" w14:textId="7353B2E6" w:rsidR="00647D09" w:rsidRDefault="00647D09" w:rsidP="006F23D1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kern w:val="36"/>
          <w:sz w:val="48"/>
          <w:szCs w:val="48"/>
          <w:lang w:eastAsia="es-AR"/>
        </w:rPr>
      </w:pPr>
      <w:r>
        <w:rPr>
          <w:noProof/>
        </w:rPr>
        <w:drawing>
          <wp:inline distT="0" distB="0" distL="0" distR="0" wp14:anchorId="6D0313BE" wp14:editId="428103F8">
            <wp:extent cx="5400040" cy="2273935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A87E" w14:textId="60EAB135" w:rsidR="003D1979" w:rsidRPr="006F23D1" w:rsidRDefault="003D1979" w:rsidP="006F23D1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kern w:val="36"/>
          <w:sz w:val="48"/>
          <w:szCs w:val="48"/>
          <w:lang w:eastAsia="es-AR"/>
        </w:rPr>
      </w:pPr>
      <w:r>
        <w:rPr>
          <w:noProof/>
        </w:rPr>
        <w:lastRenderedPageBreak/>
        <w:drawing>
          <wp:inline distT="0" distB="0" distL="0" distR="0" wp14:anchorId="269D2A14" wp14:editId="76640359">
            <wp:extent cx="3686175" cy="51911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14A0" w14:textId="77777777" w:rsidR="006F23D1" w:rsidRPr="006F23D1" w:rsidRDefault="006F23D1" w:rsidP="006F23D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hyperlink r:id="rId8" w:history="1">
        <w:r w:rsidRPr="006F23D1">
          <w:rPr>
            <w:rFonts w:ascii="Times New Roman" w:eastAsia="Times New Roman" w:hAnsi="Times New Roman" w:cs="Times New Roman"/>
            <w:color w:val="0F6CBF"/>
            <w:sz w:val="24"/>
            <w:szCs w:val="24"/>
            <w:u w:val="single"/>
            <w:lang w:eastAsia="es-AR"/>
          </w:rPr>
          <w:t> </w:t>
        </w:r>
      </w:hyperlink>
    </w:p>
    <w:p w14:paraId="50B2BAD6" w14:textId="13342898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noProof/>
          <w:color w:val="1D2125"/>
          <w:sz w:val="23"/>
          <w:szCs w:val="23"/>
          <w:lang w:eastAsia="es-AR"/>
        </w:rPr>
        <mc:AlternateContent>
          <mc:Choice Requires="wps">
            <w:drawing>
              <wp:inline distT="0" distB="0" distL="0" distR="0" wp14:anchorId="475B6074" wp14:editId="379967E9">
                <wp:extent cx="304800" cy="304800"/>
                <wp:effectExtent l="0" t="0" r="0" b="0"/>
                <wp:docPr id="66" name="Rectángulo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BF6FA7" id="Rectángulo 6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3B69601" w14:textId="33BCE558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noProof/>
          <w:color w:val="1D2125"/>
          <w:sz w:val="23"/>
          <w:szCs w:val="23"/>
          <w:lang w:eastAsia="es-AR"/>
        </w:rPr>
        <mc:AlternateContent>
          <mc:Choice Requires="wps">
            <w:drawing>
              <wp:inline distT="0" distB="0" distL="0" distR="0" wp14:anchorId="179028CC" wp14:editId="7EAC516E">
                <wp:extent cx="304800" cy="304800"/>
                <wp:effectExtent l="0" t="0" r="0" b="0"/>
                <wp:docPr id="65" name="Rectángulo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F78EDF" id="Rectángulo 6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EA5A4A4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PREGUNTAR A LA COORDINADORA SI EL 07/06 SE SUPERPONEN MÁS DE DOS PARCIALES. SI NO MODIFICAR.</w:t>
      </w:r>
    </w:p>
    <w:p w14:paraId="73AA0037" w14:textId="772DE03B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9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w:drawing>
            <wp:inline distT="0" distB="0" distL="0" distR="0" wp14:anchorId="1079C7BE" wp14:editId="2F269BA5">
              <wp:extent cx="228600" cy="228600"/>
              <wp:effectExtent l="0" t="0" r="0" b="0"/>
              <wp:docPr id="64" name="Imagen 64">
                <a:hlinkClick xmlns:a="http://schemas.openxmlformats.org/drawingml/2006/main" r:id="rId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>
                        <a:hlinkClick r:id="rId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Programa Física Biólogica de Laboratorio 2023 RN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5BD7399C" w14:textId="0874ABD8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11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2AF08F41" wp14:editId="0DC98EB7">
                  <wp:extent cx="304800" cy="304800"/>
                  <wp:effectExtent l="0" t="0" r="0" b="0"/>
                  <wp:docPr id="63" name="Rectángulo 63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E5242A7" id="Rectángulo 63" o:spid="_x0000_s1026" href="https://euremoodlesvr05.com.ar/mifssa/mod/url/view.php?id=13661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Ingresar a la reunión por Zoom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6ACA0AC8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1D2125"/>
          <w:sz w:val="23"/>
          <w:szCs w:val="23"/>
          <w:lang w:eastAsia="es-AR"/>
        </w:rPr>
        <w:t>FÍSICA BIOLÓGICA - Miércoles de 20.40 a 22.00 </w:t>
      </w:r>
    </w:p>
    <w:p w14:paraId="640C972F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1D2125"/>
          <w:lang w:eastAsia="es-AR"/>
        </w:rPr>
        <w:t>Unirse a la reunión Zoom</w:t>
      </w:r>
    </w:p>
    <w:p w14:paraId="5210E214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12" w:tgtFrame="_blank" w:history="1">
        <w:r w:rsidRPr="006F23D1">
          <w:rPr>
            <w:rFonts w:ascii="Segoe UI" w:eastAsia="Times New Roman" w:hAnsi="Segoe UI" w:cs="Segoe UI"/>
            <w:color w:val="0F6CBF"/>
            <w:u w:val="single"/>
            <w:lang w:eastAsia="es-AR"/>
          </w:rPr>
          <w:t>https://us04web.zoom.us/j/9406049264?pwd=Q1FiNDlLOHRuNkdUNnR5YUVTdGJiQT09</w:t>
        </w:r>
      </w:hyperlink>
    </w:p>
    <w:p w14:paraId="6CBE0AB4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lang w:eastAsia="es-AR"/>
        </w:rPr>
        <w:t>ID de reunión: 940 604 9264</w:t>
      </w:r>
    </w:p>
    <w:p w14:paraId="51AD9BBE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lang w:eastAsia="es-AR"/>
        </w:rPr>
        <w:lastRenderedPageBreak/>
        <w:t>Código de acceso: bio2021</w:t>
      </w:r>
    </w:p>
    <w:p w14:paraId="0C3CA7B6" w14:textId="62B90951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13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69B4722C" wp14:editId="7AB09109">
                  <wp:extent cx="304800" cy="304800"/>
                  <wp:effectExtent l="0" t="0" r="0" b="0"/>
                  <wp:docPr id="62" name="Rectángulo 62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E76DA70" id="Rectángulo 62" o:spid="_x0000_s1026" href="https://euremoodlesvr05.com.ar/mifssa/mod/url/view.php?id=13661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Nos Presentamos!!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0DFAA2DF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eastAsia="es-AR"/>
        </w:rPr>
        <w:t>ACTIVIDAD N°1:</w:t>
      </w:r>
    </w:p>
    <w:p w14:paraId="63470FDD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Esta es la primera actividad que les propongo: </w:t>
      </w:r>
      <w:r w:rsidRPr="006F23D1">
        <w:rPr>
          <w:rFonts w:ascii="Segoe UI" w:eastAsia="Times New Roman" w:hAnsi="Segoe UI" w:cs="Segoe UI"/>
          <w:b/>
          <w:bCs/>
          <w:color w:val="1D2125"/>
          <w:sz w:val="23"/>
          <w:szCs w:val="23"/>
          <w:lang w:eastAsia="es-AR"/>
        </w:rPr>
        <w:t>presentarnos!</w:t>
      </w:r>
    </w:p>
    <w:p w14:paraId="38387CBC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Para ello, </w:t>
      </w:r>
      <w:r w:rsidRPr="006F23D1">
        <w:rPr>
          <w:rFonts w:ascii="Segoe UI" w:eastAsia="Times New Roman" w:hAnsi="Segoe UI" w:cs="Segoe UI"/>
          <w:color w:val="1D2125"/>
          <w:sz w:val="23"/>
          <w:szCs w:val="23"/>
          <w:u w:val="single"/>
          <w:lang w:eastAsia="es-AR"/>
        </w:rPr>
        <w:t>les dejaré un link que los redirigirá a un Padlet.</w:t>
      </w:r>
    </w:p>
    <w:p w14:paraId="6A15FDE7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jc w:val="center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14" w:tgtFrame="_blank" w:history="1">
        <w:r w:rsidRPr="006F23D1">
          <w:rPr>
            <w:rFonts w:ascii="Segoe UI" w:eastAsia="Times New Roman" w:hAnsi="Segoe UI" w:cs="Segoe UI"/>
            <w:b/>
            <w:bCs/>
            <w:color w:val="0F6CBF"/>
            <w:sz w:val="23"/>
            <w:szCs w:val="23"/>
            <w:u w:val="single"/>
            <w:lang w:eastAsia="es-AR"/>
          </w:rPr>
          <w:t>https://padlet.com/chavarriayanina83/nos-conocemos-qzymo30b0cfxm9yn</w:t>
        </w:r>
      </w:hyperlink>
    </w:p>
    <w:p w14:paraId="68BA7D4D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jc w:val="center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El Padlet es una herramienta colaborativa, en la cual les pido que suban una foto (puede ser real o representativa de cada uno/a), y que me cuenten cómo se llaman, de dónde son, por qué eligieron esta Carrera y, sobre todo, qué expectativas tienen.</w:t>
      </w:r>
    </w:p>
    <w:p w14:paraId="5565F2E0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1D2125"/>
          <w:sz w:val="23"/>
          <w:szCs w:val="23"/>
          <w:lang w:eastAsia="es-AR"/>
        </w:rPr>
        <w:t>Los y las leo!!</w:t>
      </w:r>
    </w:p>
    <w:p w14:paraId="43235789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br/>
      </w:r>
    </w:p>
    <w:p w14:paraId="3DE20CA5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15" w:anchor="section-1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13 al 19 de Marzo - Unidad 1</w:t>
        </w:r>
      </w:hyperlink>
    </w:p>
    <w:p w14:paraId="240BE2AC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870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770393F5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870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5F50160A" w14:textId="6BC7C7FC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noProof/>
          <w:color w:val="1D2125"/>
          <w:sz w:val="23"/>
          <w:szCs w:val="23"/>
          <w:lang w:eastAsia="es-AR"/>
        </w:rPr>
        <w:drawing>
          <wp:inline distT="0" distB="0" distL="0" distR="0" wp14:anchorId="4A8CFFB7" wp14:editId="18220288">
            <wp:extent cx="952500" cy="952500"/>
            <wp:effectExtent l="0" t="0" r="0" b="0"/>
            <wp:docPr id="61" name="Imagen 61" descr="Gif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fs Animado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23D1"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eastAsia="es-AR"/>
        </w:rPr>
        <w:t>Actividad previa a clases:</w:t>
      </w:r>
    </w:p>
    <w:p w14:paraId="1E6A572D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Realizar la Actividad de Presentación.</w:t>
      </w:r>
    </w:p>
    <w:p w14:paraId="709F0F25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Leer el temario Online de Magnitudes, Unidades y Sistemas de Medida.</w:t>
      </w:r>
    </w:p>
    <w:p w14:paraId="2114E851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Ver los videos propuestos.</w:t>
      </w:r>
    </w:p>
    <w:p w14:paraId="3A21383A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u w:val="single"/>
          <w:lang w:eastAsia="es-AR"/>
        </w:rPr>
        <w:t>Escoger una magnitud de Laboratorio a elección y clasificarla</w:t>
      </w: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 como: magnitud escalar o vectorial, magnitud fundamental o derivada, indicar unidad y símbolo.</w:t>
      </w:r>
    </w:p>
    <w:p w14:paraId="2776E9E1" w14:textId="460D0C5D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17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w:drawing>
            <wp:inline distT="0" distB="0" distL="0" distR="0" wp14:anchorId="1E3AE161" wp14:editId="365716A8">
              <wp:extent cx="228600" cy="228600"/>
              <wp:effectExtent l="0" t="0" r="0" b="0"/>
              <wp:docPr id="60" name="Imagen 60">
                <a:hlinkClick xmlns:a="http://schemas.openxmlformats.org/drawingml/2006/main" r:id="rId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>
                        <a:hlinkClick r:id="rId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UB N°1 Fisica Biológica de Laboratorio 2022 RN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Archivo</w:t>
        </w:r>
      </w:hyperlink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 </w:t>
      </w:r>
      <w:r w:rsidRPr="006F23D1">
        <w:rPr>
          <w:rFonts w:ascii="Segoe UI" w:eastAsia="Times New Roman" w:hAnsi="Segoe UI" w:cs="Segoe UI"/>
          <w:color w:val="555555"/>
          <w:sz w:val="18"/>
          <w:szCs w:val="18"/>
          <w:lang w:eastAsia="es-AR"/>
        </w:rPr>
        <w:t>Subido 9/02/2022 11:56</w:t>
      </w:r>
    </w:p>
    <w:p w14:paraId="17F72A4B" w14:textId="0106DA76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18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53E50E2B" wp14:editId="201C8429">
                  <wp:extent cx="304800" cy="304800"/>
                  <wp:effectExtent l="0" t="0" r="0" b="0"/>
                  <wp:docPr id="59" name="Rectángulo 59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DA89C93" id="Rectángulo 59" o:spid="_x0000_s1026" href="https://euremoodlesvr05.com.ar/mifssa/mod/url/view.php?id=13661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Videoclase 1: Magnitudes, unidades y Notación científica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4B25EDA7" w14:textId="77777777" w:rsidR="00C17201" w:rsidRDefault="00C17201" w:rsidP="00C17201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t>Videoclase 1: Magnitudes, unidades y Notación científica</w:t>
      </w:r>
    </w:p>
    <w:p w14:paraId="091B0473" w14:textId="77777777" w:rsidR="00C17201" w:rsidRDefault="00C17201" w:rsidP="00C17201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lastRenderedPageBreak/>
        <w:t>Haga clic en el enlace </w:t>
      </w:r>
      <w:hyperlink r:id="rId19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https://drive.google.com/file/d/1a1vHb4DcqYgv2WXxHQEUl1DwjF_rulSv/view?usp=sharing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</w:t>
      </w:r>
    </w:p>
    <w:p w14:paraId="48D1BC6A" w14:textId="77777777" w:rsidR="00C17201" w:rsidRPr="006F23D1" w:rsidRDefault="00C1720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001E32A7" w14:textId="5FA26D93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20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155D6FD9" wp14:editId="4C07BB1F">
                  <wp:extent cx="304800" cy="304800"/>
                  <wp:effectExtent l="0" t="0" r="0" b="0"/>
                  <wp:docPr id="58" name="Rectángulo 58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1F58607" id="Rectángulo 58" o:spid="_x0000_s1026" href="https://euremoodlesvr05.com.ar/mifssa/mod/url/view.php?id=13661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Video Extra: Magnitudes. Clasificación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588A320C" w14:textId="77777777" w:rsidR="00710EA9" w:rsidRDefault="00710EA9" w:rsidP="00710EA9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t>Video Extra: Magnitudes. Clasificación</w:t>
      </w:r>
    </w:p>
    <w:p w14:paraId="48AED1FF" w14:textId="77777777" w:rsidR="00710EA9" w:rsidRDefault="00710EA9" w:rsidP="00710EA9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21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https://youtu.be/bMpHEu-pzhw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recurso.</w:t>
      </w:r>
    </w:p>
    <w:p w14:paraId="1C14CC64" w14:textId="77777777" w:rsidR="00710EA9" w:rsidRPr="006F23D1" w:rsidRDefault="00710EA9" w:rsidP="00710EA9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2189D503" w14:textId="7EF03207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22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3C98A4B6" wp14:editId="4054593C">
                  <wp:extent cx="304800" cy="304800"/>
                  <wp:effectExtent l="0" t="0" r="0" b="0"/>
                  <wp:docPr id="57" name="Rectángulo 57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F465C48" id="Rectángulo 57" o:spid="_x0000_s1026" href="https://euremoodlesvr05.com.ar/mifssa/mod/url/view.php?id=13662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Temario Online de Magnitudes, Unidades y Sistema de Medida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77E7940B" w14:textId="77777777" w:rsidR="00710EA9" w:rsidRDefault="00710EA9" w:rsidP="00710EA9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br/>
        <w:t>Temario Online de Magnitudes, Unidades y Sistema de Medida</w:t>
      </w:r>
    </w:p>
    <w:p w14:paraId="0A2757B2" w14:textId="77777777" w:rsidR="00710EA9" w:rsidRDefault="00710EA9" w:rsidP="00710EA9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23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https://www.superprof.es/apuntes/escolar/matematicas/aritmetica/sismet/resumen-de-sistema-metrico-decimal.html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recurso.</w:t>
      </w:r>
    </w:p>
    <w:p w14:paraId="271F1DD4" w14:textId="77777777" w:rsidR="00710EA9" w:rsidRDefault="00710EA9" w:rsidP="00710EA9">
      <w:pPr>
        <w:pBdr>
          <w:bottom w:val="single" w:sz="6" w:space="0" w:color="DEE2E6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68134340" w14:textId="77777777" w:rsidR="00710EA9" w:rsidRPr="006F23D1" w:rsidRDefault="00710EA9" w:rsidP="00710EA9">
      <w:pPr>
        <w:pBdr>
          <w:bottom w:val="single" w:sz="6" w:space="0" w:color="DEE2E6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3FBD8B3D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highlight w:val="yellow"/>
          <w:lang w:eastAsia="es-AR"/>
        </w:rPr>
      </w:pPr>
      <w:hyperlink r:id="rId24" w:anchor="section-2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highlight w:val="yellow"/>
            <w:u w:val="single"/>
            <w:lang w:eastAsia="es-AR"/>
          </w:rPr>
          <w:t>Semana del 22/03 - Unidad 1</w:t>
        </w:r>
      </w:hyperlink>
    </w:p>
    <w:p w14:paraId="65937F65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870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668B3688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eastAsia="es-AR"/>
        </w:rPr>
        <w:t>Actividad de clase:</w:t>
      </w:r>
    </w:p>
    <w:p w14:paraId="05B7EE61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Presentaremos la materia y la organización en la Plataforma.</w:t>
      </w:r>
    </w:p>
    <w:p w14:paraId="7C40B316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Repasamos algunos conceptos de la unidad bibliográfica y del temario online.</w:t>
      </w:r>
    </w:p>
    <w:p w14:paraId="59234781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Actividad Online de Magnitudes, Unidades y Sistemas de Medida.</w:t>
      </w:r>
    </w:p>
    <w:p w14:paraId="397B0B16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Actividad Online de Conversión de Unidades</w:t>
      </w:r>
    </w:p>
    <w:p w14:paraId="4065220F" w14:textId="7D670914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25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w:drawing>
            <wp:inline distT="0" distB="0" distL="0" distR="0" wp14:anchorId="46F39B88" wp14:editId="39975364">
              <wp:extent cx="228600" cy="228600"/>
              <wp:effectExtent l="0" t="0" r="0" b="0"/>
              <wp:docPr id="56" name="Imagen 56">
                <a:hlinkClick xmlns:a="http://schemas.openxmlformats.org/drawingml/2006/main" r:id="rId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>
                        <a:hlinkClick r:id="rId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Material de Clase + Ejercicios de Conversión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02D875D7" w14:textId="72E7307E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26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0AA279D7" wp14:editId="36ABABB6">
                  <wp:extent cx="304800" cy="304800"/>
                  <wp:effectExtent l="0" t="0" r="0" b="0"/>
                  <wp:docPr id="55" name="Rectángulo 55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7EB3A7D" id="Rectángulo 55" o:spid="_x0000_s1026" href="https://euremoodlesvr05.com.ar/mifssa/mod/url/view.php?id=13662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Actividad: Magnitudes, Unidades y Sistemas de Medida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44BF28B5" w14:textId="77777777" w:rsidR="00E51AE0" w:rsidRDefault="00E51AE0" w:rsidP="00E51AE0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t>Actividad: Magnitudes, Unidades y Sistemas de Medida</w:t>
      </w:r>
    </w:p>
    <w:p w14:paraId="7489930C" w14:textId="77777777" w:rsidR="00E51AE0" w:rsidRDefault="00E51AE0" w:rsidP="00E51AE0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lastRenderedPageBreak/>
        <w:t>Haga clic en el enlace </w:t>
      </w:r>
      <w:hyperlink r:id="rId27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https://www.superprof.es/apuntes/escolar/matematicas/aritmetica/sismet/ejercicios-interactivos-de-medidas-y-magnitudes.html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recurso.</w:t>
      </w:r>
    </w:p>
    <w:p w14:paraId="47F31F10" w14:textId="77777777" w:rsidR="00DE4CA3" w:rsidRPr="006F23D1" w:rsidRDefault="00DE4CA3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452D6B28" w14:textId="7E01C25E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28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1628E0E2" wp14:editId="171E3C73">
                  <wp:extent cx="304800" cy="304800"/>
                  <wp:effectExtent l="0" t="0" r="0" b="0"/>
                  <wp:docPr id="54" name="Rectángulo 54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2C7C25B" id="Rectángulo 54" o:spid="_x0000_s1026" href="https://euremoodlesvr05.com.ar/mifssa/mod/url/view.php?id=13662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Actividad: Conversión de Unidades de Longitud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2CFC0BCB" w14:textId="77777777" w:rsidR="00E51AE0" w:rsidRDefault="00E51AE0" w:rsidP="00E51AE0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br/>
        <w:t>Actividad: Conversión de Unidades de Longitud</w:t>
      </w:r>
    </w:p>
    <w:p w14:paraId="5C5D24F7" w14:textId="77777777" w:rsidR="00E51AE0" w:rsidRDefault="00E51AE0" w:rsidP="00E51AE0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29" w:history="1">
        <w:r>
          <w:rPr>
            <w:rStyle w:val="Hipervnculo"/>
            <w:rFonts w:ascii="Segoe UI" w:hAnsi="Segoe UI" w:cs="Segoe UI"/>
            <w:color w:val="094478"/>
            <w:sz w:val="23"/>
            <w:szCs w:val="23"/>
          </w:rPr>
          <w:t>https://www.superprof.es/apuntes/escolar/matematicas/aritmetica/sismet/ejercicios-interactivos-de-medidas-de-longitud.html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</w:t>
      </w:r>
    </w:p>
    <w:p w14:paraId="57CBE550" w14:textId="77777777" w:rsidR="00E51AE0" w:rsidRPr="006F23D1" w:rsidRDefault="00E51AE0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7A74C442" w14:textId="55AAC0F5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30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39480549" wp14:editId="248D23FF">
                  <wp:extent cx="304800" cy="304800"/>
                  <wp:effectExtent l="0" t="0" r="0" b="0"/>
                  <wp:docPr id="53" name="Rectángulo 53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74DB32B" id="Rectángulo 53" o:spid="_x0000_s1026" href="https://euremoodlesvr05.com.ar/mifssa/mod/url/view.php?id=13662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Actividad Online extra de magnitudes (Para repasar)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0E01FAB8" w14:textId="77777777" w:rsidR="00F31583" w:rsidRDefault="00F31583" w:rsidP="00F31583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t>Actividad Online extra de magnitudes (Para repasar)</w:t>
      </w:r>
    </w:p>
    <w:p w14:paraId="7CFC2188" w14:textId="77777777" w:rsidR="00F31583" w:rsidRDefault="00F31583" w:rsidP="00F31583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31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https://es.liveworksheets.com/kr1853528fz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</w:t>
      </w:r>
    </w:p>
    <w:p w14:paraId="00E23828" w14:textId="77777777" w:rsidR="00F31583" w:rsidRDefault="00F31583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41AE29EB" w14:textId="77777777" w:rsidR="00E51AE0" w:rsidRPr="006F23D1" w:rsidRDefault="00E51AE0" w:rsidP="00F31583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</w:p>
    <w:p w14:paraId="6C9A09F1" w14:textId="77777777" w:rsid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highlight w:val="yellow"/>
          <w:lang w:eastAsia="es-AR"/>
        </w:rPr>
      </w:pPr>
      <w:hyperlink r:id="rId32" w:anchor="section-3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highlight w:val="yellow"/>
            <w:u w:val="single"/>
            <w:lang w:eastAsia="es-AR"/>
          </w:rPr>
          <w:t>Semana del 22/03 -Unidad 2</w:t>
        </w:r>
      </w:hyperlink>
    </w:p>
    <w:p w14:paraId="1C781A7D" w14:textId="77777777" w:rsidR="00B613B6" w:rsidRPr="006F23D1" w:rsidRDefault="00B613B6" w:rsidP="00B613B6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highlight w:val="yellow"/>
          <w:lang w:eastAsia="es-AR"/>
        </w:rPr>
      </w:pPr>
    </w:p>
    <w:p w14:paraId="6C7C4707" w14:textId="1F73821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33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w:drawing>
            <wp:inline distT="0" distB="0" distL="0" distR="0" wp14:anchorId="1AFF8A6D" wp14:editId="47A4FC65">
              <wp:extent cx="228600" cy="228600"/>
              <wp:effectExtent l="0" t="0" r="0" b="0"/>
              <wp:docPr id="52" name="Imagen 52">
                <a:hlinkClick xmlns:a="http://schemas.openxmlformats.org/drawingml/2006/main" r:id="rId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>
                        <a:hlinkClick r:id="rId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Unidad Bibliográfica n°2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76BDC7B5" w14:textId="06596454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34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w:drawing>
            <wp:inline distT="0" distB="0" distL="0" distR="0" wp14:anchorId="586E4752" wp14:editId="7337C934">
              <wp:extent cx="228600" cy="228600"/>
              <wp:effectExtent l="0" t="0" r="0" b="0"/>
              <wp:docPr id="51" name="Imagen 51">
                <a:hlinkClick xmlns:a="http://schemas.openxmlformats.org/drawingml/2006/main" r:id="rId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>
                        <a:hlinkClick r:id="rId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Trabajo Práctico 1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Archivo</w:t>
        </w:r>
      </w:hyperlink>
      <w:r w:rsidR="00433827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: trabajo practico 1 mecánica cuantica</w:t>
      </w:r>
    </w:p>
    <w:p w14:paraId="69A367CF" w14:textId="097B744B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35" w:history="1">
        <w:r w:rsidRPr="006F23D1">
          <w:rPr>
            <w:rFonts w:ascii="Segoe UI" w:eastAsia="Times New Roman" w:hAnsi="Segoe UI" w:cs="Segoe UI"/>
            <w:noProof/>
            <w:color w:val="0F6CBF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19B2F8D2" wp14:editId="266B9D3A">
                  <wp:extent cx="304800" cy="304800"/>
                  <wp:effectExtent l="0" t="0" r="0" b="0"/>
                  <wp:docPr id="50" name="Rectángulo 50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C4F0709" id="Rectángulo 50" o:spid="_x0000_s1026" href="https://euremoodlesvr05.com.ar/mifssa/mod/url/view.php?id=1565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lang w:eastAsia="es-AR"/>
          </w:rPr>
          <w:t>Videoclase: Óptica</w:t>
        </w:r>
        <w:r w:rsidRPr="006F23D1">
          <w:rPr>
            <w:rFonts w:ascii="Segoe UI" w:eastAsia="Times New Roman" w:hAnsi="Segoe UI" w:cs="Segoe UI"/>
            <w:color w:val="0F6CBF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3CD2502F" w14:textId="611BDB70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36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02005693" wp14:editId="7140AC73">
              <wp:extent cx="228600" cy="228600"/>
              <wp:effectExtent l="0" t="0" r="0" b="0"/>
              <wp:docPr id="49" name="Imagen 49">
                <a:hlinkClick xmlns:a="http://schemas.openxmlformats.org/drawingml/2006/main" r:id="rId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>
                        <a:hlinkClick r:id="rId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Material de Clase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  <w:r w:rsidR="006F1BE3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: material de Clase Optica</w:t>
      </w:r>
    </w:p>
    <w:p w14:paraId="6B5AE8B3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199DFBC3" w14:textId="7148114F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hyperlink r:id="rId37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6206076A" wp14:editId="6146B985">
              <wp:extent cx="228600" cy="228600"/>
              <wp:effectExtent l="0" t="0" r="0" b="0"/>
              <wp:docPr id="48" name="Imagen 48">
                <a:hlinkClick xmlns:a="http://schemas.openxmlformats.org/drawingml/2006/main" r:id="rId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>
                        <a:hlinkClick r:id="rId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Trabajo Práctico 2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5CD02E7F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0" w:line="240" w:lineRule="auto"/>
        <w:ind w:left="166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3994A2FE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38" w:anchor="section-4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28/3 al 2 de abril - Unidad 3</w:t>
        </w:r>
      </w:hyperlink>
    </w:p>
    <w:p w14:paraId="163DB07C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57A84017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u w:val="single"/>
          <w:lang w:eastAsia="es-AR"/>
        </w:rPr>
        <w:t>Actividad previa a clases:</w:t>
      </w:r>
    </w:p>
    <w:p w14:paraId="6CAF914A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Leer la unidad bibliográfica</w:t>
      </w:r>
    </w:p>
    <w:p w14:paraId="2665A30B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Ver las video clase</w:t>
      </w:r>
    </w:p>
    <w:p w14:paraId="242CAAD9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Resolver los ejercicios propuestos</w:t>
      </w:r>
    </w:p>
    <w:p w14:paraId="60A3161B" w14:textId="7D64E440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39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C574853" wp14:editId="3EE54A6C">
              <wp:extent cx="228600" cy="228600"/>
              <wp:effectExtent l="0" t="0" r="0" b="0"/>
              <wp:docPr id="47" name="Imagen 47">
                <a:hlinkClick xmlns:a="http://schemas.openxmlformats.org/drawingml/2006/main" r:id="rId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>
                        <a:hlinkClick r:id="rId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UB N°2 de Hidrostática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6B93EA64" w14:textId="766C7172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40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5B7E6853" wp14:editId="0BC096F8">
              <wp:extent cx="228600" cy="228600"/>
              <wp:effectExtent l="0" t="0" r="0" b="0"/>
              <wp:docPr id="46" name="Imagen 46">
                <a:hlinkClick xmlns:a="http://schemas.openxmlformats.org/drawingml/2006/main" r:id="rId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>
                        <a:hlinkClick r:id="rId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Video Clase: Hidrostática. Conceptos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2493DD57" w14:textId="0271480D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42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B751FA2" wp14:editId="43E9FBE5">
              <wp:extent cx="228600" cy="228600"/>
              <wp:effectExtent l="0" t="0" r="0" b="0"/>
              <wp:docPr id="45" name="Imagen 45">
                <a:hlinkClick xmlns:a="http://schemas.openxmlformats.org/drawingml/2006/main" r:id="rId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>
                        <a:hlinkClick r:id="rId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Material de clase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579F125E" w14:textId="156D1D5A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43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774B3768" wp14:editId="527CB65E">
              <wp:extent cx="228600" cy="228600"/>
              <wp:effectExtent l="0" t="0" r="0" b="0"/>
              <wp:docPr id="44" name="Imagen 44">
                <a:hlinkClick xmlns:a="http://schemas.openxmlformats.org/drawingml/2006/main" r:id="rId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>
                        <a:hlinkClick r:id="rId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TRABAJO PRÁCTICO DE HIDROSTÁTICA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0C909018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44" w:anchor="section-5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4 al 9 de abril - Unidad 3</w:t>
        </w:r>
      </w:hyperlink>
    </w:p>
    <w:p w14:paraId="20F4AA6F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653B2343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870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28C4B15C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RECORDAR que el día 6 de abril NO habrá encuentro sincrónico por zoom</w:t>
      </w:r>
    </w:p>
    <w:p w14:paraId="1CD4DF1B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br/>
      </w:r>
    </w:p>
    <w:p w14:paraId="2D7FC9A1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Para esta semana se propone trabajar con los ejercicios propuestos en el trabajo práctico n°2 de hidrostática. </w:t>
      </w:r>
    </w:p>
    <w:p w14:paraId="1A66EF85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Para facilitar el desarrollo práctico se comparte con ustedes un video de repaso sobre la teoría de hidrostática</w:t>
      </w:r>
    </w:p>
    <w:p w14:paraId="79FF8679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Se subirá a plataforma la resolucíón de dichos ejercicios para que puedan corroborar resultados y evacuar dudas (si continúan existiendo dudas sobre la unidad n°2 no se preocupen que podremos evacuarlas durante la próxima clase)</w:t>
      </w:r>
    </w:p>
    <w:p w14:paraId="5AD6C2E5" w14:textId="6D2588A4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45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B997B68" wp14:editId="7B3CF8E6">
              <wp:extent cx="228600" cy="228600"/>
              <wp:effectExtent l="0" t="0" r="0" b="0"/>
              <wp:docPr id="43" name="Imagen 43">
                <a:hlinkClick xmlns:a="http://schemas.openxmlformats.org/drawingml/2006/main" r:id="rId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>
                        <a:hlinkClick r:id="rId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Clase Grabada - Repaso de teoría de Hidrostática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7BFFBD9B" w14:textId="5C2C9D39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46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6A200A8A" wp14:editId="5FA51BE9">
              <wp:extent cx="228600" cy="228600"/>
              <wp:effectExtent l="0" t="0" r="0" b="0"/>
              <wp:docPr id="42" name="Imagen 42">
                <a:hlinkClick xmlns:a="http://schemas.openxmlformats.org/drawingml/2006/main" r:id="rId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>
                        <a:hlinkClick r:id="rId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Trabajo Práctico n°2 de Hidrostática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1D19CB29" w14:textId="706F7875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47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6A412E17" wp14:editId="5B308BC9">
                  <wp:extent cx="304800" cy="304800"/>
                  <wp:effectExtent l="0" t="0" r="0" b="0"/>
                  <wp:docPr id="41" name="Rectángulo 41">
                    <a:hlinkClick xmlns:a="http://schemas.openxmlformats.org/drawingml/2006/main" r:id="rId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898E814" id="Rectángulo 41" o:spid="_x0000_s1026" href="https://euremoodlesvr05.com.ar/mifssa/mod/url/view.php?id=13665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 EJERCICIO 1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245C081E" w14:textId="77777777" w:rsidR="0081740B" w:rsidRDefault="0081740B" w:rsidP="0081740B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br/>
        <w:t>RESOLUCIÓN DE EJERCICIO 1</w:t>
      </w:r>
    </w:p>
    <w:p w14:paraId="79B0205E" w14:textId="77777777" w:rsidR="0081740B" w:rsidRDefault="0081740B" w:rsidP="0081740B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48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https://youtu.be/IfjPkQPxWMY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</w:t>
      </w:r>
    </w:p>
    <w:p w14:paraId="7EEE8FA6" w14:textId="77777777" w:rsidR="00445673" w:rsidRPr="006F23D1" w:rsidRDefault="00445673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0193B472" w14:textId="211EE5A9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49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61922004" wp14:editId="689E6F40">
                  <wp:extent cx="304800" cy="304800"/>
                  <wp:effectExtent l="0" t="0" r="0" b="0"/>
                  <wp:docPr id="40" name="Rectángulo 40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1B6379C" id="Rectángulo 40" o:spid="_x0000_s1026" href="https://euremoodlesvr05.com.ar/mifssa/mod/url/view.php?id=13665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 EJERCICIO 2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39811289" w14:textId="77777777" w:rsidR="0081740B" w:rsidRDefault="0081740B" w:rsidP="0081740B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t>RESOLUCIÓN DE EJERCICIO 2</w:t>
      </w:r>
    </w:p>
    <w:p w14:paraId="27B0F5A7" w14:textId="77777777" w:rsidR="0081740B" w:rsidRDefault="0081740B" w:rsidP="0081740B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50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https://youtu.be/kIYwRzwPLCc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</w:t>
      </w:r>
    </w:p>
    <w:p w14:paraId="5E5DA6EB" w14:textId="77777777" w:rsidR="0081740B" w:rsidRPr="006F23D1" w:rsidRDefault="0081740B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1A7E3702" w14:textId="6A80E467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51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3DE3165D" wp14:editId="0682FF18">
                  <wp:extent cx="304800" cy="304800"/>
                  <wp:effectExtent l="0" t="0" r="0" b="0"/>
                  <wp:docPr id="39" name="Rectángulo 39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D006975" id="Rectángulo 39" o:spid="_x0000_s1026" href="https://euremoodlesvr05.com.ar/mifssa/mod/url/view.php?id=13665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 EJERCICIO 3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28A5DAA0" w14:textId="77777777" w:rsidR="0081740B" w:rsidRDefault="0081740B" w:rsidP="0081740B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lastRenderedPageBreak/>
        <w:t>RESOLUCIÓN DE EJERCICIO 3</w:t>
      </w:r>
    </w:p>
    <w:p w14:paraId="7DC0FB2C" w14:textId="77777777" w:rsidR="0081740B" w:rsidRDefault="0081740B" w:rsidP="0081740B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52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https://youtu.be/uQ6Jz5B3kbs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</w:t>
      </w:r>
    </w:p>
    <w:p w14:paraId="5DE66C6C" w14:textId="77777777" w:rsidR="0081740B" w:rsidRPr="006F23D1" w:rsidRDefault="0081740B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7711070A" w14:textId="2A802B25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53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4BDDD09D" wp14:editId="10C68244">
                  <wp:extent cx="304800" cy="304800"/>
                  <wp:effectExtent l="0" t="0" r="0" b="0"/>
                  <wp:docPr id="38" name="Rectángulo 38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CD10F8E" id="Rectángulo 38" o:spid="_x0000_s1026" href="https://euremoodlesvr05.com.ar/mifssa/mod/url/view.php?id=13665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 EJERCICIO 4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238A9881" w14:textId="77777777" w:rsidR="0081740B" w:rsidRDefault="0081740B" w:rsidP="0081740B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br/>
        <w:t>RESOLUCIÓN DE EJERCICIO 4</w:t>
      </w:r>
    </w:p>
    <w:p w14:paraId="17094177" w14:textId="77777777" w:rsidR="0081740B" w:rsidRDefault="0081740B" w:rsidP="0081740B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54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https://youtu.be/1wCEmTgWQLw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</w:t>
      </w:r>
    </w:p>
    <w:p w14:paraId="3AA87126" w14:textId="77777777" w:rsidR="0081740B" w:rsidRPr="006F23D1" w:rsidRDefault="0081740B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634802A1" w14:textId="0E91C056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55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17990748" wp14:editId="1FDD79AE">
                  <wp:extent cx="304800" cy="304800"/>
                  <wp:effectExtent l="0" t="0" r="0" b="0"/>
                  <wp:docPr id="37" name="Rectángulo 37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15F4506" id="Rectángulo 37" o:spid="_x0000_s1026" href="https://euremoodlesvr05.com.ar/mifssa/mod/url/view.php?id=13665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 EJERCICIO 5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6E89DEA8" w14:textId="77777777" w:rsidR="005E0CFB" w:rsidRDefault="005E0CFB" w:rsidP="005E0CFB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>
        <w:rPr>
          <w:rFonts w:ascii="Segoe UI" w:hAnsi="Segoe UI" w:cs="Segoe UI"/>
          <w:b w:val="0"/>
          <w:bCs w:val="0"/>
          <w:color w:val="1D2125"/>
        </w:rPr>
        <w:t>RESOLUCIÓN DE EJERCICIO 5</w:t>
      </w:r>
    </w:p>
    <w:p w14:paraId="3A2FB770" w14:textId="77777777" w:rsidR="005E0CFB" w:rsidRDefault="005E0CFB" w:rsidP="005E0CFB">
      <w:pPr>
        <w:shd w:val="clear" w:color="auto" w:fill="FFFFFF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Haga clic en el enlace </w:t>
      </w:r>
      <w:hyperlink r:id="rId56" w:history="1">
        <w:r>
          <w:rPr>
            <w:rStyle w:val="Hipervnculo"/>
            <w:rFonts w:ascii="Segoe UI" w:hAnsi="Segoe UI" w:cs="Segoe UI"/>
            <w:color w:val="0F6CBF"/>
            <w:sz w:val="23"/>
            <w:szCs w:val="23"/>
          </w:rPr>
          <w:t>https://youtu.be/hYh9IcJzLpo?list=RDCMUCGw8GbUFMMtHdiOT8_VZZ9Q</w:t>
        </w:r>
      </w:hyperlink>
      <w:r>
        <w:rPr>
          <w:rFonts w:ascii="Segoe UI" w:hAnsi="Segoe UI" w:cs="Segoe UI"/>
          <w:color w:val="1D2125"/>
          <w:sz w:val="23"/>
          <w:szCs w:val="23"/>
        </w:rPr>
        <w:t> para abrir el recurso</w:t>
      </w:r>
    </w:p>
    <w:p w14:paraId="00B1C6B1" w14:textId="77777777" w:rsidR="005E0CFB" w:rsidRPr="006F23D1" w:rsidRDefault="005E0CFB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5C99C39C" w14:textId="0E44EBDD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57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64B90C60" wp14:editId="5128334D">
              <wp:extent cx="228600" cy="228600"/>
              <wp:effectExtent l="0" t="0" r="0" b="0"/>
              <wp:docPr id="36" name="Imagen 36">
                <a:hlinkClick xmlns:a="http://schemas.openxmlformats.org/drawingml/2006/main" r:id="rId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>
                        <a:hlinkClick r:id="rId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 actividades de hidrostática por zoom - parte 1 (año 2021)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11F231CF" w14:textId="52CF2A9C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58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2A1CBA0F" wp14:editId="0DE63014">
              <wp:extent cx="228600" cy="228600"/>
              <wp:effectExtent l="0" t="0" r="0" b="0"/>
              <wp:docPr id="35" name="Imagen 35">
                <a:hlinkClick xmlns:a="http://schemas.openxmlformats.org/drawingml/2006/main" r:id="rId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>
                        <a:hlinkClick r:id="rId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 actividades de hidrostática por zoom- parte 2 (año 2021)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136D8886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highlight w:val="yellow"/>
          <w:lang w:eastAsia="es-AR"/>
        </w:rPr>
      </w:pPr>
      <w:hyperlink r:id="rId59" w:anchor="section-6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highlight w:val="yellow"/>
            <w:u w:val="single"/>
            <w:lang w:eastAsia="es-AR"/>
          </w:rPr>
          <w:t>Semana del 11 al 16 de abril - Unidad 3</w:t>
        </w:r>
      </w:hyperlink>
    </w:p>
    <w:p w14:paraId="6C1B4A9A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6E09F28C" w14:textId="6BC4736D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60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2B1A9C9B" wp14:editId="662D1D28">
                  <wp:extent cx="304800" cy="304800"/>
                  <wp:effectExtent l="0" t="0" r="0" b="0"/>
                  <wp:docPr id="34" name="Rectángulo 34">
                    <a:hlinkClick xmlns:a="http://schemas.openxmlformats.org/drawingml/2006/main" r:id="rId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BCEBC80" id="Rectángulo 34" o:spid="_x0000_s1026" href="https://euremoodlesvr05.com.ar/mifssa/mod/quiz/view.php?id=13665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CUESTIONARIO DE HIDROSTÁTICA</w:t>
        </w:r>
      </w:hyperlink>
    </w:p>
    <w:p w14:paraId="0EAAE7C3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20" w:line="240" w:lineRule="auto"/>
        <w:ind w:left="166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Hola estudiantes. Esta semana les propongo poner en práctica los contenidos que hemos estado trabajando. Para ello deberán ingresar al cuestionario y responder a las preguntas que allí aparecen.</w:t>
      </w:r>
    </w:p>
    <w:p w14:paraId="4D89E3E7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u w:val="single"/>
          <w:lang w:eastAsia="es-AR"/>
        </w:rPr>
        <w:t>La nota de este cuestionario no se tendrá en cuenta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, si quedan dudas lo resolveremos de forma colectiva durante la próxima clase.</w:t>
      </w:r>
    </w:p>
    <w:p w14:paraId="3DF8FA5F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="120" w:after="120" w:line="240" w:lineRule="auto"/>
        <w:ind w:left="166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Éxitos!</w:t>
      </w:r>
    </w:p>
    <w:p w14:paraId="13A9E61B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0" w:line="240" w:lineRule="auto"/>
        <w:ind w:left="166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br/>
      </w:r>
    </w:p>
    <w:p w14:paraId="77ED5A3E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El dia miércoles 13 de abril habrá encuentro sincrónico por zoom para resolver dudas y repasar para el parcial.</w:t>
      </w:r>
    </w:p>
    <w:p w14:paraId="67AC04D1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4D41AF59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br/>
      </w:r>
    </w:p>
    <w:p w14:paraId="6BF0D8F9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61" w:anchor="section-7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18 al 23 de abril - Primer Parcial</w:t>
        </w:r>
      </w:hyperlink>
    </w:p>
    <w:p w14:paraId="11C0BB07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29D3A4AE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Hola a todos/as, recuerden que el día 20 de Abril se tomará el primer exámen parcial desde las 8:30 a 9:50 hs. </w:t>
      </w:r>
    </w:p>
    <w:p w14:paraId="37617656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La metodología sera escrita (virtual), es decir, el día y horario de clases, ustedes deberán descargar ingresar a Zoom y cuando la docente habilite el espacio, descargar el examen, hacerlo y luego enviarlo en word o pdf. Deberán enumerar las hojas para mantener un orden.</w:t>
      </w:r>
    </w:p>
    <w:p w14:paraId="310593E4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Deberán contar con cámara para el día del exámen, sin excepciones. Garanticen tener buena señal de internet para poder descargar y subir el exámen sin problemas.</w:t>
      </w:r>
    </w:p>
    <w:p w14:paraId="3E0752B7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No se podrán enviar exámenes a través del correo personal de la docente para evitar inconvenientes, salvo casos que lo requieran por fuerza mayor. No se recibirán exámenes fuera del horario establecido de 8:30 a 9:50 hs, contemplando como máximo 10 minutos de tolerancia para el envío del archivo.</w:t>
      </w:r>
    </w:p>
    <w:p w14:paraId="39FD1BDC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Recuerden que el exámen se aprueba con el 60 %, lo cual equivale a una nota numérica de 4.</w:t>
      </w:r>
    </w:p>
    <w:p w14:paraId="3E22978C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Los puntos serán teóricos-prácticos y los contenidos a evaluar contemplan todos los temas vistos hasta la clase del 13 de abril.</w:t>
      </w:r>
    </w:p>
    <w:p w14:paraId="501C9A6B" w14:textId="66094BF2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62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36F6A0E7" wp14:editId="5B6252A4">
              <wp:extent cx="228600" cy="228600"/>
              <wp:effectExtent l="0" t="0" r="0" b="0"/>
              <wp:docPr id="33" name="Imagen 33">
                <a:hlinkClick xmlns:a="http://schemas.openxmlformats.org/drawingml/2006/main" r:id="rId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>
                        <a:hlinkClick r:id="rId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PRIMER EXAMEN PARCIAL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745CDC6D" w14:textId="55BE73E1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63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2E879968" wp14:editId="1C286BDB">
                  <wp:extent cx="304800" cy="304800"/>
                  <wp:effectExtent l="0" t="0" r="0" b="0"/>
                  <wp:docPr id="32" name="Rectángulo 32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EF1E74A" id="Rectángulo 32" o:spid="_x0000_s1026" href="https://euremoodlesvr05.com.ar/mifssa/mod/assign/view.php?id=13666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ESPACIO DE ENTREGA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Tarea</w:t>
        </w:r>
      </w:hyperlink>
    </w:p>
    <w:p w14:paraId="29812E78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64" w:anchor="section-8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25 al 30 de abril - Unidad 3</w:t>
        </w:r>
      </w:hyperlink>
    </w:p>
    <w:p w14:paraId="5BE08896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4FE4B7E9" w14:textId="5A080556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65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2314FC4E" wp14:editId="4B50137A">
              <wp:extent cx="228600" cy="228600"/>
              <wp:effectExtent l="0" t="0" r="0" b="0"/>
              <wp:docPr id="31" name="Imagen 31">
                <a:hlinkClick xmlns:a="http://schemas.openxmlformats.org/drawingml/2006/main" r:id="rId6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>
                        <a:hlinkClick r:id="rId6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NOTAS PRIMER PARCIAL (actualizado)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1470422F" w14:textId="440C7F5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66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772007C9" wp14:editId="074A2F7D">
              <wp:extent cx="228600" cy="228600"/>
              <wp:effectExtent l="0" t="0" r="0" b="0"/>
              <wp:docPr id="30" name="Imagen 30">
                <a:hlinkClick xmlns:a="http://schemas.openxmlformats.org/drawingml/2006/main" r:id="rId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>
                        <a:hlinkClick r:id="rId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del parcial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31A7C510" w14:textId="7FD69841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67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22D7A6DA" wp14:editId="2B51E54D">
              <wp:extent cx="228600" cy="228600"/>
              <wp:effectExtent l="0" t="0" r="0" b="0"/>
              <wp:docPr id="29" name="Imagen 29">
                <a:hlinkClick xmlns:a="http://schemas.openxmlformats.org/drawingml/2006/main" r:id="rId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>
                        <a:hlinkClick r:id="rId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del primer parcial - Zoom (parte 1)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0C3FD54D" w14:textId="1CF38C9C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68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4628C459" wp14:editId="5C53FBE6">
              <wp:extent cx="228600" cy="228600"/>
              <wp:effectExtent l="0" t="0" r="0" b="0"/>
              <wp:docPr id="28" name="Imagen 28">
                <a:hlinkClick xmlns:a="http://schemas.openxmlformats.org/drawingml/2006/main" r:id="rId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>
                        <a:hlinkClick r:id="rId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del primer parcial - Zoom (parte 2)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07E6A053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69" w:anchor="section-9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2 al 7 de Mayo - Unidad 3</w:t>
        </w:r>
      </w:hyperlink>
    </w:p>
    <w:p w14:paraId="35A15038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lastRenderedPageBreak/>
        <w:t>No mostrado a los estudiantes</w:t>
      </w:r>
    </w:p>
    <w:p w14:paraId="088F3370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En nuestra próxima clase estaremos trabajando con la unidad de HIDRODINÁMICA.</w:t>
      </w:r>
    </w:p>
    <w:p w14:paraId="78B500EA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u w:val="single"/>
          <w:lang w:eastAsia="es-AR"/>
        </w:rPr>
        <w:t>Actividad previa a clases:</w:t>
      </w:r>
    </w:p>
    <w:p w14:paraId="52F0F7CF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Leer la unidad bibliográfica</w:t>
      </w:r>
    </w:p>
    <w:p w14:paraId="015FA222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Ver las video clase</w:t>
      </w:r>
    </w:p>
    <w:p w14:paraId="4CDBB556" w14:textId="77777777" w:rsidR="006F23D1" w:rsidRPr="006F23D1" w:rsidRDefault="006F23D1" w:rsidP="006F23D1">
      <w:pPr>
        <w:numPr>
          <w:ilvl w:val="2"/>
          <w:numId w:val="2"/>
        </w:numPr>
        <w:pBdr>
          <w:bottom w:val="single" w:sz="6" w:space="0" w:color="DEE2E6"/>
        </w:pBdr>
        <w:shd w:val="clear" w:color="auto" w:fill="FFFFFF"/>
        <w:spacing w:before="100" w:beforeAutospacing="1" w:after="100" w:afterAutospacing="1" w:line="240" w:lineRule="auto"/>
        <w:ind w:left="193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Realizar el trabajo practico</w:t>
      </w:r>
    </w:p>
    <w:p w14:paraId="095256D6" w14:textId="77777777" w:rsidR="00EE33A3" w:rsidRPr="006F23D1" w:rsidRDefault="006F23D1" w:rsidP="00EE33A3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70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25016B4B" wp14:editId="46C11201">
              <wp:extent cx="228600" cy="228600"/>
              <wp:effectExtent l="0" t="0" r="0" b="0"/>
              <wp:docPr id="27" name="Imagen 27">
                <a:hlinkClick xmlns:a="http://schemas.openxmlformats.org/drawingml/2006/main" r:id="rId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1">
                        <a:hlinkClick r:id="rId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¿QUE ES LA HIDRODINÁMICA?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  <w:r w:rsidR="00EE33A3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 xml:space="preserve">: </w:t>
      </w:r>
      <w:r w:rsidR="00EE33A3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U3 HIDRODINAMICA</w:t>
      </w:r>
    </w:p>
    <w:p w14:paraId="23C88CEC" w14:textId="36D9FFD9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5FD2EF28" w14:textId="334FA0BA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71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427DD15F" wp14:editId="1F985DB5">
                  <wp:extent cx="304800" cy="304800"/>
                  <wp:effectExtent l="0" t="0" r="0" b="0"/>
                  <wp:docPr id="26" name="Rectángulo 26">
                    <a:hlinkClick xmlns:a="http://schemas.openxmlformats.org/drawingml/2006/main" r:id="rId7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EB9BDFF" id="Rectángulo 26" o:spid="_x0000_s1026" href="https://euremoodlesvr05.com.ar/mifssa/mod/url/view.php?id=13666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Video clase: HIDRODINÁMICA - ECUACIÓN DE CONTINUIDAD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21398C88" w14:textId="77777777" w:rsidR="004C616F" w:rsidRPr="004C616F" w:rsidRDefault="004C616F" w:rsidP="004C616F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</w:pPr>
      <w:r w:rsidRPr="004C616F"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  <w:t>Video clase: HIDRODINÁMICA - ECUACIÓN DE CONTINUIDAD</w:t>
      </w:r>
    </w:p>
    <w:p w14:paraId="37D0FA53" w14:textId="77777777" w:rsidR="004C616F" w:rsidRPr="004C616F" w:rsidRDefault="004C616F" w:rsidP="004C616F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4C616F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Haga clic en el enlace </w:t>
      </w:r>
      <w:hyperlink r:id="rId72" w:history="1">
        <w:r w:rsidRPr="004C616F">
          <w:rPr>
            <w:rFonts w:ascii="Segoe UI" w:eastAsia="Times New Roman" w:hAnsi="Segoe UI" w:cs="Segoe UI"/>
            <w:color w:val="0F6CBF"/>
            <w:sz w:val="23"/>
            <w:szCs w:val="23"/>
            <w:u w:val="single"/>
            <w:lang w:eastAsia="es-AR"/>
          </w:rPr>
          <w:t>https://youtu.be/ZzN3BDxqVRM</w:t>
        </w:r>
      </w:hyperlink>
      <w:r w:rsidRPr="004C616F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 para abrir el recurso</w:t>
      </w:r>
    </w:p>
    <w:p w14:paraId="66D7D372" w14:textId="77777777" w:rsidR="00EE33A3" w:rsidRPr="006F23D1" w:rsidRDefault="00EE33A3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3A2DBEED" w14:textId="69C5468A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73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6FD5FB08" wp14:editId="76CB2131">
                  <wp:extent cx="304800" cy="304800"/>
                  <wp:effectExtent l="0" t="0" r="0" b="0"/>
                  <wp:docPr id="25" name="Rectángulo 25">
                    <a:hlinkClick xmlns:a="http://schemas.openxmlformats.org/drawingml/2006/main" r:id="rId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E442524" id="Rectángulo 25" o:spid="_x0000_s1026" href="https://euremoodlesvr05.com.ar/mifssa/mod/url/view.php?id=13667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Video clase: HIDRODINÁMICA - ECUACIÓN DE BERNOULLI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7D8DDA54" w14:textId="77777777" w:rsidR="004C616F" w:rsidRDefault="004C616F" w:rsidP="004C616F">
      <w:p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7EF76186" w14:textId="77777777" w:rsidR="004C616F" w:rsidRPr="004C616F" w:rsidRDefault="004C616F" w:rsidP="004C616F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</w:pPr>
      <w:r w:rsidRPr="004C616F"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  <w:br/>
        <w:t>Video clase: HIDRODINÁMICA - ECUACIÓN DE BERNOULLI</w:t>
      </w:r>
    </w:p>
    <w:p w14:paraId="73655E2B" w14:textId="77777777" w:rsidR="004C616F" w:rsidRPr="004C616F" w:rsidRDefault="004C616F" w:rsidP="004C616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4C616F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Haga clic en el enlace </w:t>
      </w:r>
      <w:hyperlink r:id="rId74" w:history="1">
        <w:r w:rsidRPr="004C616F">
          <w:rPr>
            <w:rFonts w:ascii="Segoe UI" w:eastAsia="Times New Roman" w:hAnsi="Segoe UI" w:cs="Segoe UI"/>
            <w:color w:val="0F6CBF"/>
            <w:sz w:val="23"/>
            <w:szCs w:val="23"/>
            <w:u w:val="single"/>
            <w:lang w:eastAsia="es-AR"/>
          </w:rPr>
          <w:t>https://youtu.be/kD9aD4nx_sk</w:t>
        </w:r>
      </w:hyperlink>
      <w:r w:rsidRPr="004C616F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 para abrir el recurso</w:t>
      </w:r>
    </w:p>
    <w:p w14:paraId="35D03828" w14:textId="77777777" w:rsidR="004C616F" w:rsidRPr="006F23D1" w:rsidRDefault="004C616F" w:rsidP="004C616F">
      <w:p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08026B6F" w14:textId="6615DAB6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75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7F0C53B8" wp14:editId="133E7B11">
              <wp:extent cx="228600" cy="228600"/>
              <wp:effectExtent l="0" t="0" r="0" b="0"/>
              <wp:docPr id="24" name="Imagen 24">
                <a:hlinkClick xmlns:a="http://schemas.openxmlformats.org/drawingml/2006/main" r:id="rId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>
                        <a:hlinkClick r:id="rId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ACTIVIDADES DE HIDRODINÁMICA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  <w:r w:rsidR="007A1EBA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 xml:space="preserve">: </w:t>
      </w:r>
      <w:r w:rsidR="0049191C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U3 EJERCICIO DE HIDRODINAMICA</w:t>
      </w:r>
    </w:p>
    <w:p w14:paraId="5FE032ED" w14:textId="434E1558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76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6F4B6C1" wp14:editId="652E7BBE">
              <wp:extent cx="228600" cy="228600"/>
              <wp:effectExtent l="0" t="0" r="0" b="0"/>
              <wp:docPr id="23" name="Imagen 23">
                <a:hlinkClick xmlns:a="http://schemas.openxmlformats.org/drawingml/2006/main" r:id="rId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>
                        <a:hlinkClick r:id="rId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Clase de zoom 4/5 - Explicación de continuidad y Bernoulli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370E9161" w14:textId="63857C2B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77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4513B5CC" wp14:editId="69AB165A">
              <wp:extent cx="228600" cy="228600"/>
              <wp:effectExtent l="0" t="0" r="0" b="0"/>
              <wp:docPr id="22" name="Imagen 22">
                <a:hlinkClick xmlns:a="http://schemas.openxmlformats.org/drawingml/2006/main" r:id="rId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>
                        <a:hlinkClick r:id="rId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Clase de Zoom 4/4 - Ejercicio de continuidad y Bernoulli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44EC0390" w14:textId="77FCBD40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78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203228FB" wp14:editId="23B87F6A">
              <wp:extent cx="228600" cy="228600"/>
              <wp:effectExtent l="0" t="0" r="0" b="0"/>
              <wp:docPr id="21" name="Imagen 21">
                <a:hlinkClick xmlns:a="http://schemas.openxmlformats.org/drawingml/2006/main" r:id="rId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">
                        <a:hlinkClick r:id="rId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del tp de hidrodinámica - Parte 1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2D519689" w14:textId="6CDF985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79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3F5ADECE" wp14:editId="48908F8B">
              <wp:extent cx="228600" cy="228600"/>
              <wp:effectExtent l="0" t="0" r="0" b="0"/>
              <wp:docPr id="20" name="Imagen 20">
                <a:hlinkClick xmlns:a="http://schemas.openxmlformats.org/drawingml/2006/main" r:id="rId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">
                        <a:hlinkClick r:id="rId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del tp de hidrodinámica - parte 2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2E08DCD6" w14:textId="59A0B4AF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80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C225277" wp14:editId="1888F80C">
              <wp:extent cx="228600" cy="228600"/>
              <wp:effectExtent l="0" t="0" r="0" b="0"/>
              <wp:docPr id="19" name="Imagen 19">
                <a:hlinkClick xmlns:a="http://schemas.openxmlformats.org/drawingml/2006/main" r:id="rId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">
                        <a:hlinkClick r:id="rId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del tp de hidrodinámica - parte 3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250CDA21" w14:textId="17E3D25A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81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6BC25999" wp14:editId="3223864C">
                  <wp:extent cx="304800" cy="304800"/>
                  <wp:effectExtent l="0" t="0" r="0" b="0"/>
                  <wp:docPr id="18" name="Rectángulo 18">
                    <a:hlinkClick xmlns:a="http://schemas.openxmlformats.org/drawingml/2006/main" r:id="rId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67308A4" id="Rectángulo 18" o:spid="_x0000_s1026" href="https://euremoodlesvr05.com.ar/mifssa/mod/folder/view.php?id=13667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Resolución de ejercicios n°5 y 6 de hidrodinámica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Carpeta</w:t>
        </w:r>
      </w:hyperlink>
    </w:p>
    <w:p w14:paraId="7918FC67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82" w:anchor="section-10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9 al 14 de Mayo - Unidad 3</w:t>
        </w:r>
      </w:hyperlink>
    </w:p>
    <w:p w14:paraId="4E97E225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33CB807B" w14:textId="76E962F6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83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9F42F88" wp14:editId="50E2BED7">
              <wp:extent cx="228600" cy="228600"/>
              <wp:effectExtent l="0" t="0" r="0" b="0"/>
              <wp:docPr id="17" name="Imagen 17">
                <a:hlinkClick xmlns:a="http://schemas.openxmlformats.org/drawingml/2006/main" r:id="rId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">
                        <a:hlinkClick r:id="rId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¿QUÉ ES LA HEMODINÁMICA? ACTIVIDAD PARA INVESTIGAR...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  <w:r w:rsidR="00483718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:</w:t>
      </w:r>
      <w:r w:rsidR="00922807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 xml:space="preserve"> HEMODINAMICA</w:t>
      </w:r>
    </w:p>
    <w:p w14:paraId="210CBCC3" w14:textId="50829EE3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84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47D02C14" wp14:editId="2306A207">
                  <wp:extent cx="304800" cy="304800"/>
                  <wp:effectExtent l="0" t="0" r="0" b="0"/>
                  <wp:docPr id="16" name="Rectángulo 16">
                    <a:hlinkClick xmlns:a="http://schemas.openxmlformats.org/drawingml/2006/main" r:id="rId8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9D3AD88" id="Rectángulo 16" o:spid="_x0000_s1026" href="https://euremoodlesvr05.com.ar/mifssa/mod/url/view.php?id=13667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LA SANGRE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0259333C" w14:textId="77777777" w:rsidR="007448C6" w:rsidRPr="007448C6" w:rsidRDefault="007448C6" w:rsidP="007448C6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</w:pPr>
      <w:r w:rsidRPr="007448C6"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  <w:t>LA SANGRE</w:t>
      </w:r>
    </w:p>
    <w:p w14:paraId="330F2D56" w14:textId="77777777" w:rsidR="007448C6" w:rsidRPr="007448C6" w:rsidRDefault="007448C6" w:rsidP="007448C6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7448C6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Haga clic en el enlace </w:t>
      </w:r>
      <w:hyperlink r:id="rId85" w:history="1">
        <w:r w:rsidRPr="007448C6">
          <w:rPr>
            <w:rFonts w:ascii="Segoe UI" w:eastAsia="Times New Roman" w:hAnsi="Segoe UI" w:cs="Segoe UI"/>
            <w:color w:val="0F6CBF"/>
            <w:sz w:val="23"/>
            <w:szCs w:val="23"/>
            <w:u w:val="single"/>
            <w:lang w:eastAsia="es-AR"/>
          </w:rPr>
          <w:t>https://www.youtube.com/watch?v=-I0zXvLqIBo</w:t>
        </w:r>
      </w:hyperlink>
      <w:r w:rsidRPr="007448C6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 para abrir el recurso</w:t>
      </w:r>
    </w:p>
    <w:p w14:paraId="6D348D72" w14:textId="77777777" w:rsidR="007448C6" w:rsidRPr="006F23D1" w:rsidRDefault="007448C6" w:rsidP="007448C6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00B242A9" w14:textId="6CA2F2A9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86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837D389" wp14:editId="2FE7DA00">
              <wp:extent cx="228600" cy="228600"/>
              <wp:effectExtent l="0" t="0" r="0" b="0"/>
              <wp:docPr id="15" name="Imagen 15">
                <a:hlinkClick xmlns:a="http://schemas.openxmlformats.org/drawingml/2006/main" r:id="rId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3">
                        <a:hlinkClick r:id="rId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EL CORAZÓN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11216E91" w14:textId="67CDCCB9" w:rsidR="007448C6" w:rsidRPr="006F23D1" w:rsidRDefault="007448C6" w:rsidP="007448C6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>
        <w:rPr>
          <w:rFonts w:ascii="Segoe UI" w:eastAsia="Times New Roman" w:hAnsi="Segoe UI" w:cs="Segoe UI"/>
          <w:noProof/>
          <w:color w:val="6A737B"/>
          <w:sz w:val="23"/>
          <w:szCs w:val="23"/>
          <w:lang w:eastAsia="es-AR"/>
        </w:rPr>
        <w:drawing>
          <wp:inline distT="0" distB="0" distL="0" distR="0" wp14:anchorId="448BFF08" wp14:editId="2B6B13F9">
            <wp:extent cx="4743450" cy="4616878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93" cy="4627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3FB40" w14:textId="196B8C4C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89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30BAE133" wp14:editId="13BB745B">
                  <wp:extent cx="304800" cy="304800"/>
                  <wp:effectExtent l="0" t="0" r="0" b="0"/>
                  <wp:docPr id="14" name="Rectángulo 14">
                    <a:hlinkClick xmlns:a="http://schemas.openxmlformats.org/drawingml/2006/main" r:id="rId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F362BF5" id="Rectángulo 14" o:spid="_x0000_s1026" href="https://euremoodlesvr05.com.ar/mifssa/mod/url/view.php?id=13668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CIRCULACIÓN SANGUÍNEA - VIDEO 1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2C3B6378" w14:textId="77777777" w:rsidR="001A1F13" w:rsidRPr="001A1F13" w:rsidRDefault="001A1F13" w:rsidP="001A1F13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</w:pPr>
      <w:r w:rsidRPr="001A1F13"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  <w:t>CIRCULACIÓN SANGUÍNEA - VIDEO 1</w:t>
      </w:r>
    </w:p>
    <w:p w14:paraId="7D63C370" w14:textId="77777777" w:rsidR="001A1F13" w:rsidRPr="001A1F13" w:rsidRDefault="001A1F13" w:rsidP="001A1F13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1A1F13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Haga clic en el enlace </w:t>
      </w:r>
      <w:hyperlink r:id="rId90" w:history="1">
        <w:r w:rsidRPr="001A1F13">
          <w:rPr>
            <w:rFonts w:ascii="Segoe UI" w:eastAsia="Times New Roman" w:hAnsi="Segoe UI" w:cs="Segoe UI"/>
            <w:color w:val="0F6CBF"/>
            <w:sz w:val="23"/>
            <w:szCs w:val="23"/>
            <w:u w:val="single"/>
            <w:lang w:eastAsia="es-AR"/>
          </w:rPr>
          <w:t>https://www.youtube.com/watch?v=oEWsCpa7P2M</w:t>
        </w:r>
      </w:hyperlink>
      <w:r w:rsidRPr="001A1F13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 para abrir el recurso</w:t>
      </w:r>
    </w:p>
    <w:p w14:paraId="5948CE40" w14:textId="77777777" w:rsidR="001A1F13" w:rsidRPr="006F23D1" w:rsidRDefault="001A1F13" w:rsidP="001A1F13">
      <w:p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00BAA663" w14:textId="2D72C7E3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91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0C5E1E5F" wp14:editId="1527A85E">
                  <wp:extent cx="304800" cy="304800"/>
                  <wp:effectExtent l="0" t="0" r="0" b="0"/>
                  <wp:docPr id="13" name="Rectángulo 13">
                    <a:hlinkClick xmlns:a="http://schemas.openxmlformats.org/drawingml/2006/main" r:id="rId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B6A5B9D" id="Rectángulo 13" o:spid="_x0000_s1026" href="https://euremoodlesvr05.com.ar/mifssa/mod/url/view.php?id=13668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CIRCULACIÓN SANGUÍNEA - VIDEO 2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547F559B" w14:textId="77777777" w:rsidR="001A1F13" w:rsidRPr="001A1F13" w:rsidRDefault="001A1F13" w:rsidP="001A1F13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</w:pPr>
      <w:r w:rsidRPr="001A1F13">
        <w:rPr>
          <w:rFonts w:ascii="Segoe UI" w:eastAsia="Times New Roman" w:hAnsi="Segoe UI" w:cs="Segoe UI"/>
          <w:color w:val="1D2125"/>
          <w:sz w:val="36"/>
          <w:szCs w:val="36"/>
          <w:lang w:eastAsia="es-AR"/>
        </w:rPr>
        <w:t>CIRCULACIÓN SANGUÍNEA - VIDEO 2</w:t>
      </w:r>
    </w:p>
    <w:p w14:paraId="34040868" w14:textId="77777777" w:rsidR="001A1F13" w:rsidRPr="001A1F13" w:rsidRDefault="001A1F13" w:rsidP="001A1F13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1A1F13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lastRenderedPageBreak/>
        <w:t>Haga clic en el enlace </w:t>
      </w:r>
      <w:hyperlink r:id="rId92" w:history="1">
        <w:r w:rsidRPr="001A1F13">
          <w:rPr>
            <w:rFonts w:ascii="Segoe UI" w:eastAsia="Times New Roman" w:hAnsi="Segoe UI" w:cs="Segoe UI"/>
            <w:color w:val="0F6CBF"/>
            <w:sz w:val="23"/>
            <w:szCs w:val="23"/>
            <w:u w:val="single"/>
            <w:lang w:eastAsia="es-AR"/>
          </w:rPr>
          <w:t>https://www.youtube.com/watch?v=MC2OGwEz1CQ</w:t>
        </w:r>
      </w:hyperlink>
      <w:r w:rsidRPr="001A1F13"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  <w:t> para abrir el recurso</w:t>
      </w:r>
    </w:p>
    <w:p w14:paraId="41804AFA" w14:textId="77777777" w:rsidR="001A1F13" w:rsidRPr="006F23D1" w:rsidRDefault="001A1F13" w:rsidP="001A1F13">
      <w:p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</w:p>
    <w:p w14:paraId="138DE4A2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93" w:anchor="section-11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16 al 21 de Mayo - Unidad 4</w:t>
        </w:r>
      </w:hyperlink>
    </w:p>
    <w:p w14:paraId="4588C4F6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2AF8F9DB" w14:textId="030A29F9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94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1BFE8DF" wp14:editId="294CD167">
              <wp:extent cx="228600" cy="228600"/>
              <wp:effectExtent l="0" t="0" r="0" b="0"/>
              <wp:docPr id="12" name="Imagen 12">
                <a:hlinkClick xmlns:a="http://schemas.openxmlformats.org/drawingml/2006/main" r:id="rId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6">
                        <a:hlinkClick r:id="rId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UB N° 4 - TERMODINÁMICA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2C9618AE" w14:textId="77012BC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95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0A557BFF" wp14:editId="3AF8D49C">
              <wp:extent cx="228600" cy="228600"/>
              <wp:effectExtent l="0" t="0" r="0" b="0"/>
              <wp:docPr id="11" name="Imagen 11">
                <a:hlinkClick xmlns:a="http://schemas.openxmlformats.org/drawingml/2006/main" r:id="rId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7">
                        <a:hlinkClick r:id="rId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Material de termodinámica para la clase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153DA80D" w14:textId="15F66ECB" w:rsid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96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0C8295F8" wp14:editId="1E21E90E">
              <wp:extent cx="228600" cy="228600"/>
              <wp:effectExtent l="0" t="0" r="0" b="0"/>
              <wp:docPr id="10" name="Imagen 10">
                <a:hlinkClick xmlns:a="http://schemas.openxmlformats.org/drawingml/2006/main" r:id="rId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8">
                        <a:hlinkClick r:id="rId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Video clase: Termodinámica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5BD29911" w14:textId="0DEB1384" w:rsidR="00827C65" w:rsidRPr="006F23D1" w:rsidRDefault="00827C65" w:rsidP="00827C65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>
        <w:rPr>
          <w:noProof/>
        </w:rPr>
        <w:drawing>
          <wp:inline distT="0" distB="0" distL="0" distR="0" wp14:anchorId="0E5873D1" wp14:editId="3C9CF9FB">
            <wp:extent cx="5400040" cy="278701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B038" w14:textId="0589FAB3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noProof/>
          <w:color w:val="6A737B"/>
          <w:sz w:val="23"/>
          <w:szCs w:val="23"/>
          <w:lang w:eastAsia="es-AR"/>
        </w:rPr>
        <mc:AlternateContent>
          <mc:Choice Requires="wps">
            <w:drawing>
              <wp:inline distT="0" distB="0" distL="0" distR="0" wp14:anchorId="08C004A4" wp14:editId="5A5B8F01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51C88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6C948B6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i/>
          <w:iCs/>
          <w:color w:val="6A737B"/>
          <w:sz w:val="23"/>
          <w:szCs w:val="23"/>
          <w:lang w:eastAsia="es-AR"/>
        </w:rPr>
        <w:t>HOY MIÉRCOLES 18 DE MAYO, NO TENDREMOS ENCUENTRO POR ZOOM DEBIDO AL CENSO 2022</w:t>
      </w: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. </w:t>
      </w:r>
    </w:p>
    <w:p w14:paraId="12F7250B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u w:val="single"/>
          <w:lang w:eastAsia="es-AR"/>
        </w:rPr>
        <w:t>Resultados:</w:t>
      </w:r>
    </w:p>
    <w:p w14:paraId="2E54CFF1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1. a. -81,04°F</w:t>
      </w:r>
    </w:p>
    <w:p w14:paraId="06BA2C31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1.b. 134,06 °F</w:t>
      </w:r>
    </w:p>
    <w:p w14:paraId="2F3E0CE6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1.c. 87,98 °F</w:t>
      </w:r>
    </w:p>
    <w:p w14:paraId="7A8196C3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2.a. 5°c</w:t>
      </w:r>
    </w:p>
    <w:p w14:paraId="5881B46B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2.b. 41,6°c</w:t>
      </w:r>
    </w:p>
    <w:p w14:paraId="02F35733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2.c. -27,7°c</w:t>
      </w:r>
    </w:p>
    <w:p w14:paraId="4C64E956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3. 210,35 k, 329,85 k, 304,25 k, 278,15 k, 314,75 k, 245,45 k</w:t>
      </w:r>
    </w:p>
    <w:p w14:paraId="56586FB8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98" w:anchor="section-12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23 al 28 de Mayo - Unidad 4</w:t>
        </w:r>
      </w:hyperlink>
    </w:p>
    <w:p w14:paraId="19C2D0C5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61CFD0C2" w14:textId="40B655A0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99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497ECE3C" wp14:editId="05E1C103">
              <wp:extent cx="228600" cy="228600"/>
              <wp:effectExtent l="0" t="0" r="0" b="0"/>
              <wp:docPr id="8" name="Imagen 8">
                <a:hlinkClick xmlns:a="http://schemas.openxmlformats.org/drawingml/2006/main" r:id="rId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0">
                        <a:hlinkClick r:id="rId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REPASO DE TERMODINÁMICA E HIDRODINÁMICA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7C888F58" w14:textId="6502A2AC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noProof/>
          <w:color w:val="6A737B"/>
          <w:sz w:val="23"/>
          <w:szCs w:val="23"/>
          <w:lang w:eastAsia="es-AR"/>
        </w:rPr>
        <mc:AlternateContent>
          <mc:Choice Requires="wps">
            <w:drawing>
              <wp:inline distT="0" distB="0" distL="0" distR="0" wp14:anchorId="20BAB8A7" wp14:editId="275AE4A7">
                <wp:extent cx="3810000" cy="2238375"/>
                <wp:effectExtent l="0" t="0" r="0" b="0"/>
                <wp:docPr id="7" name="Rectángul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10000" cy="223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6AB847" id="Rectángulo 7" o:spid="_x0000_s1026" style="width:300pt;height:17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1DF02040" w14:textId="54289209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100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364AA4E0" wp14:editId="3D67DA25">
                  <wp:extent cx="304800" cy="304800"/>
                  <wp:effectExtent l="0" t="0" r="0" b="0"/>
                  <wp:docPr id="6" name="Rectángulo 6">
                    <a:hlinkClick xmlns:a="http://schemas.openxmlformats.org/drawingml/2006/main" r:id="rId1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42341E8" id="Rectángulo 6" o:spid="_x0000_s1026" href="https://euremoodlesvr05.com.ar/mifssa/mod/url/view.php?id=13669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https://es.educaplay.com/recursos-educativos/9261598-calor_temperatura.html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URL</w:t>
        </w:r>
      </w:hyperlink>
    </w:p>
    <w:p w14:paraId="201205B4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Hola a todos/as recuerden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 </w:t>
      </w: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que el día de mañana NO tendremos encuentro sincrónico debido al feriado del 25 de mayo. </w:t>
      </w:r>
    </w:p>
    <w:p w14:paraId="6E7184AF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Se les dejará habilitado un video de repaso y una actividad lúdica para continuar repasando los temas para el parcial. Saludos!</w:t>
      </w:r>
    </w:p>
    <w:p w14:paraId="13FC138E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101" w:anchor="section-13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30 al 4 de Junio - Unidad 4</w:t>
        </w:r>
      </w:hyperlink>
    </w:p>
    <w:p w14:paraId="4886EA4E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7AD78341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u w:val="single"/>
          <w:lang w:eastAsia="es-AR"/>
        </w:rPr>
        <w:t>CLASE DE REPASO Y/O CONSULTA PARA EL PARCIAL</w:t>
      </w:r>
    </w:p>
    <w:p w14:paraId="38D35B69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u w:val="single"/>
          <w:lang w:eastAsia="es-AR"/>
        </w:rPr>
        <w:t>Temas a evaluar: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 Hidrodinámica y Termodinámica</w:t>
      </w:r>
    </w:p>
    <w:p w14:paraId="1F669C4B" w14:textId="0A693EFA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102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68A406C8" wp14:editId="003EF5D3">
                  <wp:extent cx="304800" cy="304800"/>
                  <wp:effectExtent l="0" t="0" r="0" b="0"/>
                  <wp:docPr id="5" name="Rectángulo 5">
                    <a:hlinkClick xmlns:a="http://schemas.openxmlformats.org/drawingml/2006/main" r:id="rId10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B19BA3C" id="Rectángulo 5" o:spid="_x0000_s1026" href="https://euremoodlesvr05.com.ar/mifssa/mod/quiz/view.php?id=13669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CUESTIONARIO AUTOEVALUATIVO DE HIDRODINÁMICA Y TERMODINÁMICA</w:t>
        </w:r>
      </w:hyperlink>
    </w:p>
    <w:p w14:paraId="3E86B839" w14:textId="77777777" w:rsidR="006F23D1" w:rsidRPr="006F23D1" w:rsidRDefault="006F23D1" w:rsidP="006F23D1">
      <w:pPr>
        <w:numPr>
          <w:ilvl w:val="0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103" w:anchor="section-14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Segundo Parcial - MIÉRCOLES 8 DE JUNIO</w:t>
        </w:r>
      </w:hyperlink>
    </w:p>
    <w:p w14:paraId="5156276A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7132FD00" w14:textId="77777777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¡Hoy es el gran día!</w:t>
      </w:r>
    </w:p>
    <w:p w14:paraId="4C20CDA1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Hola a todos/as. El exámen será vitual y consta que 17 puntos (múltiple opción, verdadero o falso, completar..)</w:t>
      </w:r>
    </w:p>
    <w:p w14:paraId="217D713B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u w:val="single"/>
          <w:lang w:eastAsia="es-AR"/>
        </w:rPr>
        <w:lastRenderedPageBreak/>
        <w:t>Se habilitará el exámen el día miércoles 8 de Junio a las 8:30 hs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 y tendrán </w:t>
      </w: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80 minutos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 para resolverlo. Pasado el tiempo, es decir, 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u w:val="single"/>
          <w:lang w:eastAsia="es-AR"/>
        </w:rPr>
        <w:t>a las 9:50 hs, el exámen se cerrará 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y se enviarán automáticamente las respuestas que hayan podido completar hasta ese momento.</w:t>
      </w:r>
    </w:p>
    <w:p w14:paraId="646DB2CF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Recuerden que</w:t>
      </w: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 DEBERÁN INGRESAR A ZOOM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 durante el día del exámen para tomar asistencia y con cámaras encendidas. Entiendo que muchos/as de ustedes utilizarán el mismo celular para ingresar a zoom e ingresar al exámen, por eso, y 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u w:val="single"/>
          <w:lang w:eastAsia="es-AR"/>
        </w:rPr>
        <w:t>exepcionalmente por esta vez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, </w:t>
      </w: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NO DEBERÁN VOLVERSE A CONECTAR PASADOS LOS 40 MINUTOS DE ZOOM </w:t>
      </w: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para evitar pérdida de tiempo y demás improvistos que puedan surgir al momento de que la reunión de zoom se corte. Podrán continuar con el exámen, revisar y enviarlo antes de las 9:50 hs.</w:t>
      </w:r>
    </w:p>
    <w:p w14:paraId="5F7188E3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  <w:t>Aprovechen el tiempo y asegurense de tener buena señal de internet para ese día</w:t>
      </w:r>
    </w:p>
    <w:p w14:paraId="219D5691" w14:textId="77777777" w:rsidR="006F23D1" w:rsidRPr="006F23D1" w:rsidRDefault="006F23D1" w:rsidP="006F23D1">
      <w:pPr>
        <w:pBdr>
          <w:bottom w:val="single" w:sz="6" w:space="0" w:color="DEE2E6"/>
        </w:pBd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¡ÉXITOS!</w:t>
      </w:r>
    </w:p>
    <w:p w14:paraId="2C0EB3F2" w14:textId="71D34FAD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104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77A50596" wp14:editId="6A26E95C">
                  <wp:extent cx="304800" cy="304800"/>
                  <wp:effectExtent l="0" t="0" r="0" b="0"/>
                  <wp:docPr id="4" name="Rectángulo 4">
                    <a:hlinkClick xmlns:a="http://schemas.openxmlformats.org/drawingml/2006/main" r:id="rId10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C1BC3D1" id="Rectángulo 4" o:spid="_x0000_s1026" href="https://euremoodlesvr05.com.ar/mifssa/mod/quiz/view.php?id=13669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SEGUNDO EXÁMEN PARCIAL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Cuestionario</w:t>
        </w:r>
      </w:hyperlink>
    </w:p>
    <w:p w14:paraId="4B1A1864" w14:textId="1BC9EA63" w:rsidR="006F23D1" w:rsidRPr="006F23D1" w:rsidRDefault="006F23D1" w:rsidP="006F23D1">
      <w:pPr>
        <w:numPr>
          <w:ilvl w:val="1"/>
          <w:numId w:val="2"/>
        </w:numPr>
        <w:pBdr>
          <w:bottom w:val="single" w:sz="6" w:space="0" w:color="DEE2E6"/>
        </w:pBd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105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w:drawing>
            <wp:inline distT="0" distB="0" distL="0" distR="0" wp14:anchorId="10D45105" wp14:editId="2A7669E9">
              <wp:extent cx="228600" cy="228600"/>
              <wp:effectExtent l="0" t="0" r="0" b="0"/>
              <wp:docPr id="3" name="Imagen 3">
                <a:hlinkClick xmlns:a="http://schemas.openxmlformats.org/drawingml/2006/main" r:id="rId1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">
                        <a:hlinkClick r:id="rId1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NOTAS DEL SEGUNDO PARCIAL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Archivo</w:t>
        </w:r>
      </w:hyperlink>
    </w:p>
    <w:p w14:paraId="43268720" w14:textId="77777777" w:rsidR="006F23D1" w:rsidRPr="006F23D1" w:rsidRDefault="006F23D1" w:rsidP="006F23D1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495"/>
        <w:outlineLvl w:val="2"/>
        <w:rPr>
          <w:rFonts w:ascii="Segoe UI" w:eastAsia="Times New Roman" w:hAnsi="Segoe UI" w:cs="Segoe UI"/>
          <w:color w:val="1D2125"/>
          <w:sz w:val="27"/>
          <w:szCs w:val="27"/>
          <w:lang w:eastAsia="es-AR"/>
        </w:rPr>
      </w:pPr>
      <w:hyperlink r:id="rId106" w:anchor="section-15" w:history="1">
        <w:r w:rsidRPr="006F23D1">
          <w:rPr>
            <w:rFonts w:ascii="Segoe UI" w:eastAsia="Times New Roman" w:hAnsi="Segoe UI" w:cs="Segoe UI"/>
            <w:color w:val="0F6CBF"/>
            <w:sz w:val="27"/>
            <w:szCs w:val="27"/>
            <w:u w:val="single"/>
            <w:lang w:eastAsia="es-AR"/>
          </w:rPr>
          <w:t>Semana del 21 al 30 de Junio - Recuperatorios</w:t>
        </w:r>
      </w:hyperlink>
    </w:p>
    <w:p w14:paraId="381AA573" w14:textId="77777777" w:rsidR="006F23D1" w:rsidRPr="006F23D1" w:rsidRDefault="006F23D1" w:rsidP="006F23D1">
      <w:pPr>
        <w:shd w:val="clear" w:color="auto" w:fill="FFFFFF"/>
        <w:spacing w:beforeAutospacing="1" w:after="0" w:afterAutospacing="1" w:line="240" w:lineRule="auto"/>
        <w:ind w:left="495"/>
        <w:rPr>
          <w:rFonts w:ascii="Segoe UI" w:eastAsia="Times New Roman" w:hAnsi="Segoe UI" w:cs="Segoe UI"/>
          <w:color w:val="1D2125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FFFFFF"/>
          <w:sz w:val="17"/>
          <w:szCs w:val="17"/>
          <w:shd w:val="clear" w:color="auto" w:fill="008196"/>
          <w:lang w:eastAsia="es-AR"/>
        </w:rPr>
        <w:t>No mostrado a los estudiantes</w:t>
      </w:r>
    </w:p>
    <w:p w14:paraId="714A09E9" w14:textId="77777777" w:rsidR="006F23D1" w:rsidRPr="006F23D1" w:rsidRDefault="006F23D1" w:rsidP="006F23D1">
      <w:pPr>
        <w:numPr>
          <w:ilvl w:val="1"/>
          <w:numId w:val="2"/>
        </w:numPr>
        <w:shd w:val="clear" w:color="auto" w:fill="FFFFFF"/>
        <w:spacing w:after="100" w:afterAutospacing="1" w:line="240" w:lineRule="auto"/>
        <w:ind w:left="1215"/>
        <w:jc w:val="center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r w:rsidRPr="006F23D1">
        <w:rPr>
          <w:rFonts w:ascii="Segoe UI" w:eastAsia="Times New Roman" w:hAnsi="Segoe UI" w:cs="Segoe UI"/>
          <w:b/>
          <w:bCs/>
          <w:color w:val="6A737B"/>
          <w:sz w:val="23"/>
          <w:szCs w:val="23"/>
          <w:lang w:eastAsia="es-AR"/>
        </w:rPr>
        <w:t>PARA QUIENES DEBEN RECUPERAR AMBOS PARCIALES RECUERDEN QUE DEBEN ENTRAR A LOS DOS EXÁMENES Y PARA APROBAR LA CURSADA DEBERAN OBTENER UN PROMEDIO DE 4 O MÁS.</w:t>
      </w:r>
    </w:p>
    <w:p w14:paraId="406B2761" w14:textId="2945849D" w:rsidR="006F23D1" w:rsidRPr="006F23D1" w:rsidRDefault="006F23D1" w:rsidP="006F23D1">
      <w:pPr>
        <w:numPr>
          <w:ilvl w:val="1"/>
          <w:numId w:val="2"/>
        </w:numP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107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3C34D44E" wp14:editId="0F82D582">
                  <wp:extent cx="304800" cy="304800"/>
                  <wp:effectExtent l="0" t="0" r="0" b="0"/>
                  <wp:docPr id="2" name="Rectángulo 2">
                    <a:hlinkClick xmlns:a="http://schemas.openxmlformats.org/drawingml/2006/main" r:id="rId1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AFA9D39" id="Rectángulo 2" o:spid="_x0000_s1026" href="https://euremoodlesvr05.com.ar/mifssa/mod/quiz/view.php?id=1367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RECUPERATORIO DEL PRIMER PARCIAL 22 DE JUNIO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Cuestionario</w:t>
        </w:r>
      </w:hyperlink>
    </w:p>
    <w:p w14:paraId="69D29844" w14:textId="118BB8CD" w:rsidR="006F23D1" w:rsidRPr="006F23D1" w:rsidRDefault="006F23D1" w:rsidP="006F23D1">
      <w:pPr>
        <w:numPr>
          <w:ilvl w:val="1"/>
          <w:numId w:val="2"/>
        </w:numPr>
        <w:shd w:val="clear" w:color="auto" w:fill="FFFFFF"/>
        <w:spacing w:after="0" w:line="240" w:lineRule="auto"/>
        <w:ind w:left="1215"/>
        <w:rPr>
          <w:rFonts w:ascii="Segoe UI" w:eastAsia="Times New Roman" w:hAnsi="Segoe UI" w:cs="Segoe UI"/>
          <w:color w:val="6A737B"/>
          <w:sz w:val="23"/>
          <w:szCs w:val="23"/>
          <w:lang w:eastAsia="es-AR"/>
        </w:rPr>
      </w:pPr>
      <w:hyperlink r:id="rId108" w:history="1">
        <w:r w:rsidRPr="006F23D1">
          <w:rPr>
            <w:rFonts w:ascii="Segoe UI" w:eastAsia="Times New Roman" w:hAnsi="Segoe UI" w:cs="Segoe UI"/>
            <w:noProof/>
            <w:color w:val="6A737B"/>
            <w:sz w:val="23"/>
            <w:szCs w:val="23"/>
            <w:lang w:eastAsia="es-AR"/>
          </w:rPr>
          <mc:AlternateContent>
            <mc:Choice Requires="wps">
              <w:drawing>
                <wp:inline distT="0" distB="0" distL="0" distR="0" wp14:anchorId="51C1839C" wp14:editId="6E56C335">
                  <wp:extent cx="304800" cy="304800"/>
                  <wp:effectExtent l="0" t="0" r="0" b="0"/>
                  <wp:docPr id="1" name="Rectángulo 1">
                    <a:hlinkClick xmlns:a="http://schemas.openxmlformats.org/drawingml/2006/main" r:id="rId10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2ED1D73" id="Rectángulo 1" o:spid="_x0000_s1026" href="https://euremoodlesvr05.com.ar/mifssa/mod/quiz/view.php?id=13670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lang w:eastAsia="es-AR"/>
          </w:rPr>
          <w:t>RECUPERATORIO SEGUNDO PARCIAL 22 DE JUNIO</w:t>
        </w:r>
        <w:r w:rsidRPr="006F23D1">
          <w:rPr>
            <w:rFonts w:ascii="Segoe UI" w:eastAsia="Times New Roman" w:hAnsi="Segoe UI" w:cs="Segoe UI"/>
            <w:color w:val="6A737B"/>
            <w:sz w:val="23"/>
            <w:szCs w:val="23"/>
            <w:bdr w:val="none" w:sz="0" w:space="0" w:color="auto" w:frame="1"/>
            <w:lang w:eastAsia="es-AR"/>
          </w:rPr>
          <w:t>Cuestionario</w:t>
        </w:r>
      </w:hyperlink>
    </w:p>
    <w:p w14:paraId="30D02EB1" w14:textId="77777777" w:rsidR="00BA148E" w:rsidRDefault="00BA148E"/>
    <w:sectPr w:rsidR="00BA14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C6691"/>
    <w:multiLevelType w:val="multilevel"/>
    <w:tmpl w:val="4604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BC4266"/>
    <w:multiLevelType w:val="multilevel"/>
    <w:tmpl w:val="F6F6E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D1"/>
    <w:rsid w:val="001A1F13"/>
    <w:rsid w:val="003D1979"/>
    <w:rsid w:val="00433827"/>
    <w:rsid w:val="00445673"/>
    <w:rsid w:val="00483718"/>
    <w:rsid w:val="0049191C"/>
    <w:rsid w:val="004C616F"/>
    <w:rsid w:val="005E0CFB"/>
    <w:rsid w:val="00647D09"/>
    <w:rsid w:val="00652C5E"/>
    <w:rsid w:val="006F1BE3"/>
    <w:rsid w:val="006F23D1"/>
    <w:rsid w:val="00710EA9"/>
    <w:rsid w:val="00720FA9"/>
    <w:rsid w:val="007448C6"/>
    <w:rsid w:val="007A1EBA"/>
    <w:rsid w:val="0081740B"/>
    <w:rsid w:val="00827C65"/>
    <w:rsid w:val="00922807"/>
    <w:rsid w:val="00A5221F"/>
    <w:rsid w:val="00B613B6"/>
    <w:rsid w:val="00BA148E"/>
    <w:rsid w:val="00C17201"/>
    <w:rsid w:val="00DE4CA3"/>
    <w:rsid w:val="00E51AE0"/>
    <w:rsid w:val="00E81FB2"/>
    <w:rsid w:val="00EE33A3"/>
    <w:rsid w:val="00F3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ED660"/>
  <w15:chartTrackingRefBased/>
  <w15:docId w15:val="{F1F9681B-DCF5-4002-BA3E-BAEF49D2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F23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6F23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6F23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23D1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F23D1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6F23D1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customStyle="1" w:styleId="msonormal0">
    <w:name w:val="msonormal"/>
    <w:basedOn w:val="Normal"/>
    <w:rsid w:val="006F2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6F23D1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F23D1"/>
    <w:rPr>
      <w:color w:val="800080"/>
      <w:u w:val="single"/>
    </w:rPr>
  </w:style>
  <w:style w:type="paragraph" w:customStyle="1" w:styleId="breadcrumb-item">
    <w:name w:val="breadcrumb-item"/>
    <w:basedOn w:val="Normal"/>
    <w:rsid w:val="006F2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6F23D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AR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6F23D1"/>
    <w:rPr>
      <w:rFonts w:ascii="Arial" w:eastAsia="Times New Roman" w:hAnsi="Arial" w:cs="Arial"/>
      <w:vanish/>
      <w:sz w:val="16"/>
      <w:szCs w:val="16"/>
      <w:lang w:eastAsia="es-AR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6F23D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AR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6F23D1"/>
    <w:rPr>
      <w:rFonts w:ascii="Arial" w:eastAsia="Times New Roman" w:hAnsi="Arial" w:cs="Arial"/>
      <w:vanish/>
      <w:sz w:val="16"/>
      <w:szCs w:val="16"/>
      <w:lang w:eastAsia="es-AR"/>
    </w:rPr>
  </w:style>
  <w:style w:type="character" w:customStyle="1" w:styleId="notifications">
    <w:name w:val="notifications"/>
    <w:basedOn w:val="Fuentedeprrafopredeter"/>
    <w:rsid w:val="006F23D1"/>
  </w:style>
  <w:style w:type="paragraph" w:customStyle="1" w:styleId="section">
    <w:name w:val="section"/>
    <w:basedOn w:val="Normal"/>
    <w:rsid w:val="006F2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6F2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customStyle="1" w:styleId="activity">
    <w:name w:val="activity"/>
    <w:basedOn w:val="Normal"/>
    <w:rsid w:val="006F2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instancename">
    <w:name w:val="instancename"/>
    <w:basedOn w:val="Fuentedeprrafopredeter"/>
    <w:rsid w:val="006F23D1"/>
  </w:style>
  <w:style w:type="character" w:customStyle="1" w:styleId="accesshide">
    <w:name w:val="accesshide"/>
    <w:basedOn w:val="Fuentedeprrafopredeter"/>
    <w:rsid w:val="006F23D1"/>
  </w:style>
  <w:style w:type="character" w:styleId="Textoennegrita">
    <w:name w:val="Strong"/>
    <w:basedOn w:val="Fuentedeprrafopredeter"/>
    <w:uiPriority w:val="22"/>
    <w:qFormat/>
    <w:rsid w:val="006F23D1"/>
    <w:rPr>
      <w:b/>
      <w:bCs/>
    </w:rPr>
  </w:style>
  <w:style w:type="character" w:customStyle="1" w:styleId="resourcelinkdetails">
    <w:name w:val="resourcelinkdetails"/>
    <w:basedOn w:val="Fuentedeprrafopredeter"/>
    <w:rsid w:val="006F23D1"/>
  </w:style>
  <w:style w:type="character" w:customStyle="1" w:styleId="badge">
    <w:name w:val="badge"/>
    <w:basedOn w:val="Fuentedeprrafopredeter"/>
    <w:rsid w:val="006F23D1"/>
  </w:style>
  <w:style w:type="character" w:styleId="nfasis">
    <w:name w:val="Emphasis"/>
    <w:basedOn w:val="Fuentedeprrafopredeter"/>
    <w:uiPriority w:val="20"/>
    <w:qFormat/>
    <w:rsid w:val="006F23D1"/>
    <w:rPr>
      <w:i/>
      <w:iCs/>
    </w:rPr>
  </w:style>
  <w:style w:type="paragraph" w:styleId="Prrafodelista">
    <w:name w:val="List Paragraph"/>
    <w:basedOn w:val="Normal"/>
    <w:uiPriority w:val="34"/>
    <w:qFormat/>
    <w:rsid w:val="004C6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1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74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16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49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6097778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97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73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219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16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922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43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4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49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02131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9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1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998401">
                              <w:marLeft w:val="3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83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270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7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34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6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153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2385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7473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10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75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87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478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491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59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208854">
                                          <w:marLeft w:val="45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359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5462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920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10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90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40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460557">
                                          <w:marLeft w:val="45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406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343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738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189024">
                              <w:marLeft w:val="3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80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402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66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63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56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537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47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28442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17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7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67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3456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7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53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656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002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88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642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71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632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939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688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797769">
                              <w:marLeft w:val="3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52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1740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48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14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629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038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885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828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69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163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105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998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082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296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09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0759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45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94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25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295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93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22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88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999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22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70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040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52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727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924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72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33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029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87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18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10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3810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56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47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33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630947">
                                          <w:marLeft w:val="45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2275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38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755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6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834399">
                                          <w:marLeft w:val="45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291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92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999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692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330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052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650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420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5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60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556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447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840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98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512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63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48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529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30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275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42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966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35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7002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76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36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6514513">
                              <w:marLeft w:val="3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73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450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72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75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86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446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133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300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7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97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7205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12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3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967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544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47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04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7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952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08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843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04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782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40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756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024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362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369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03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4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9189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43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57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73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027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40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65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51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620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864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478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907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401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6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385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435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28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00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230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705691">
                                          <w:marLeft w:val="45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01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796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81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51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432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275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925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17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9067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5626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9940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69363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9933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9206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394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48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362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005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43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160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946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1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1948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95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72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21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10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527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5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078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73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46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89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75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14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2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725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22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942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01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48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8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5052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286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32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38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838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6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41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78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644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79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565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218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38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2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78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268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0828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09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627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94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8571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79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992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79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4703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14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439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533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698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04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85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63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792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7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5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00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467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9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86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72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62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12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900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03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103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421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985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058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87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75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20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5881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95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064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6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783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072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681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071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26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177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575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91682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43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66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377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66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23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9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198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26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36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73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61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97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58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7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998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43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11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9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14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61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518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0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914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20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660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271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72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168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485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94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3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61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298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843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908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82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85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58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532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431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558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22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247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71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432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17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931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54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49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607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400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34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91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2490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05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62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49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533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299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3340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484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299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363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3892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70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80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986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462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6376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380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5748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3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99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37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32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35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3318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89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60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47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426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70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58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173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80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979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01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381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3526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227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71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70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59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679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4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54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05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610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2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430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743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22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44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99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113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95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952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68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698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33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340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9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61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525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0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20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215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95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8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23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85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22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615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3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5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uremoodlesvr05.com.ar/mifssa/mod/url/view.php?id=136623" TargetMode="External"/><Relationship Id="rId21" Type="http://schemas.openxmlformats.org/officeDocument/2006/relationships/hyperlink" Target="https://youtu.be/bMpHEu-pzhw" TargetMode="External"/><Relationship Id="rId42" Type="http://schemas.openxmlformats.org/officeDocument/2006/relationships/hyperlink" Target="https://euremoodlesvr05.com.ar/mifssa/mod/resource/view.php?id=136644" TargetMode="External"/><Relationship Id="rId47" Type="http://schemas.openxmlformats.org/officeDocument/2006/relationships/hyperlink" Target="https://euremoodlesvr05.com.ar/mifssa/mod/url/view.php?id=136651" TargetMode="External"/><Relationship Id="rId63" Type="http://schemas.openxmlformats.org/officeDocument/2006/relationships/hyperlink" Target="https://euremoodlesvr05.com.ar/mifssa/mod/assign/view.php?id=136662" TargetMode="External"/><Relationship Id="rId68" Type="http://schemas.openxmlformats.org/officeDocument/2006/relationships/hyperlink" Target="https://euremoodlesvr05.com.ar/mifssa/mod/resource/view.php?id=136666" TargetMode="External"/><Relationship Id="rId84" Type="http://schemas.openxmlformats.org/officeDocument/2006/relationships/hyperlink" Target="https://euremoodlesvr05.com.ar/mifssa/mod/url/view.php?id=136679" TargetMode="External"/><Relationship Id="rId89" Type="http://schemas.openxmlformats.org/officeDocument/2006/relationships/hyperlink" Target="https://euremoodlesvr05.com.ar/mifssa/mod/url/view.php?id=136681" TargetMode="External"/><Relationship Id="rId16" Type="http://schemas.openxmlformats.org/officeDocument/2006/relationships/image" Target="media/image5.gif"/><Relationship Id="rId107" Type="http://schemas.openxmlformats.org/officeDocument/2006/relationships/hyperlink" Target="https://euremoodlesvr05.com.ar/mifssa/mod/quiz/view.php?id=136700" TargetMode="External"/><Relationship Id="rId11" Type="http://schemas.openxmlformats.org/officeDocument/2006/relationships/hyperlink" Target="https://euremoodlesvr05.com.ar/mifssa/mod/url/view.php?id=136614" TargetMode="External"/><Relationship Id="rId32" Type="http://schemas.openxmlformats.org/officeDocument/2006/relationships/hyperlink" Target="https://euremoodlesvr05.com.ar/mifssa/course/view.php?id=8389" TargetMode="External"/><Relationship Id="rId37" Type="http://schemas.openxmlformats.org/officeDocument/2006/relationships/hyperlink" Target="https://euremoodlesvr05.com.ar/mifssa/mod/resource/view.php?id=155555" TargetMode="External"/><Relationship Id="rId53" Type="http://schemas.openxmlformats.org/officeDocument/2006/relationships/hyperlink" Target="https://euremoodlesvr05.com.ar/mifssa/mod/url/view.php?id=136654" TargetMode="External"/><Relationship Id="rId58" Type="http://schemas.openxmlformats.org/officeDocument/2006/relationships/hyperlink" Target="https://euremoodlesvr05.com.ar/mifssa/mod/resource/view.php?id=136657" TargetMode="External"/><Relationship Id="rId74" Type="http://schemas.openxmlformats.org/officeDocument/2006/relationships/hyperlink" Target="https://youtu.be/kD9aD4nx_sk" TargetMode="External"/><Relationship Id="rId79" Type="http://schemas.openxmlformats.org/officeDocument/2006/relationships/hyperlink" Target="https://euremoodlesvr05.com.ar/mifssa/mod/resource/view.php?id=136675" TargetMode="External"/><Relationship Id="rId102" Type="http://schemas.openxmlformats.org/officeDocument/2006/relationships/hyperlink" Target="https://euremoodlesvr05.com.ar/mifssa/mod/quiz/view.php?id=136694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www.youtube.com/watch?v=oEWsCpa7P2M" TargetMode="External"/><Relationship Id="rId95" Type="http://schemas.openxmlformats.org/officeDocument/2006/relationships/hyperlink" Target="https://euremoodlesvr05.com.ar/mifssa/mod/resource/view.php?id=136684" TargetMode="External"/><Relationship Id="rId22" Type="http://schemas.openxmlformats.org/officeDocument/2006/relationships/hyperlink" Target="https://euremoodlesvr05.com.ar/mifssa/mod/url/view.php?id=136620" TargetMode="External"/><Relationship Id="rId27" Type="http://schemas.openxmlformats.org/officeDocument/2006/relationships/hyperlink" Target="https://www.superprof.es/apuntes/escolar/matematicas/aritmetica/sismet/ejercicios-interactivos-de-medidas-y-magnitudes.html" TargetMode="External"/><Relationship Id="rId43" Type="http://schemas.openxmlformats.org/officeDocument/2006/relationships/hyperlink" Target="https://euremoodlesvr05.com.ar/mifssa/mod/resource/view.php?id=136645" TargetMode="External"/><Relationship Id="rId48" Type="http://schemas.openxmlformats.org/officeDocument/2006/relationships/hyperlink" Target="https://youtu.be/IfjPkQPxWMY" TargetMode="External"/><Relationship Id="rId64" Type="http://schemas.openxmlformats.org/officeDocument/2006/relationships/hyperlink" Target="https://euremoodlesvr05.com.ar/mifssa/course/view.php?id=8389" TargetMode="External"/><Relationship Id="rId69" Type="http://schemas.openxmlformats.org/officeDocument/2006/relationships/hyperlink" Target="https://euremoodlesvr05.com.ar/mifssa/course/view.php?id=8389" TargetMode="External"/><Relationship Id="rId80" Type="http://schemas.openxmlformats.org/officeDocument/2006/relationships/hyperlink" Target="https://euremoodlesvr05.com.ar/mifssa/mod/resource/view.php?id=136676" TargetMode="External"/><Relationship Id="rId85" Type="http://schemas.openxmlformats.org/officeDocument/2006/relationships/hyperlink" Target="https://www.youtube.com/watch?v=-I0zXvLqIBo" TargetMode="External"/><Relationship Id="rId12" Type="http://schemas.openxmlformats.org/officeDocument/2006/relationships/hyperlink" Target="https://us04web.zoom.us/j/9406049264?pwd=Q1FiNDlLOHRuNkdUNnR5YUVTdGJiQT09" TargetMode="External"/><Relationship Id="rId17" Type="http://schemas.openxmlformats.org/officeDocument/2006/relationships/hyperlink" Target="https://euremoodlesvr05.com.ar/mifssa/mod/resource/view.php?id=136617" TargetMode="External"/><Relationship Id="rId33" Type="http://schemas.openxmlformats.org/officeDocument/2006/relationships/hyperlink" Target="https://euremoodlesvr05.com.ar/mifssa/mod/resource/view.php?id=155553" TargetMode="External"/><Relationship Id="rId38" Type="http://schemas.openxmlformats.org/officeDocument/2006/relationships/hyperlink" Target="https://euremoodlesvr05.com.ar/mifssa/course/view.php?id=8389" TargetMode="External"/><Relationship Id="rId59" Type="http://schemas.openxmlformats.org/officeDocument/2006/relationships/hyperlink" Target="https://euremoodlesvr05.com.ar/mifssa/course/view.php?id=8389" TargetMode="External"/><Relationship Id="rId103" Type="http://schemas.openxmlformats.org/officeDocument/2006/relationships/hyperlink" Target="https://euremoodlesvr05.com.ar/mifssa/course/view.php?id=8389" TargetMode="External"/><Relationship Id="rId108" Type="http://schemas.openxmlformats.org/officeDocument/2006/relationships/hyperlink" Target="https://euremoodlesvr05.com.ar/mifssa/mod/quiz/view.php?id=136701" TargetMode="External"/><Relationship Id="rId54" Type="http://schemas.openxmlformats.org/officeDocument/2006/relationships/hyperlink" Target="https://youtu.be/1wCEmTgWQLw" TargetMode="External"/><Relationship Id="rId70" Type="http://schemas.openxmlformats.org/officeDocument/2006/relationships/hyperlink" Target="https://euremoodlesvr05.com.ar/mifssa/mod/resource/view.php?id=136668" TargetMode="External"/><Relationship Id="rId75" Type="http://schemas.openxmlformats.org/officeDocument/2006/relationships/hyperlink" Target="https://euremoodlesvr05.com.ar/mifssa/mod/resource/view.php?id=136671" TargetMode="External"/><Relationship Id="rId91" Type="http://schemas.openxmlformats.org/officeDocument/2006/relationships/hyperlink" Target="https://euremoodlesvr05.com.ar/mifssa/mod/url/view.php?id=136682" TargetMode="External"/><Relationship Id="rId96" Type="http://schemas.openxmlformats.org/officeDocument/2006/relationships/hyperlink" Target="https://euremoodlesvr05.com.ar/mifssa/mod/resource/view.php?id=13668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euremoodlesvr05.com.ar/mifssa/course/view.php?id=8389" TargetMode="External"/><Relationship Id="rId23" Type="http://schemas.openxmlformats.org/officeDocument/2006/relationships/hyperlink" Target="https://www.superprof.es/apuntes/escolar/matematicas/aritmetica/sismet/resumen-de-sistema-metrico-decimal.html" TargetMode="External"/><Relationship Id="rId28" Type="http://schemas.openxmlformats.org/officeDocument/2006/relationships/hyperlink" Target="https://euremoodlesvr05.com.ar/mifssa/mod/url/view.php?id=136624" TargetMode="External"/><Relationship Id="rId36" Type="http://schemas.openxmlformats.org/officeDocument/2006/relationships/hyperlink" Target="https://euremoodlesvr05.com.ar/mifssa/mod/resource/view.php?id=155556" TargetMode="External"/><Relationship Id="rId49" Type="http://schemas.openxmlformats.org/officeDocument/2006/relationships/hyperlink" Target="https://euremoodlesvr05.com.ar/mifssa/mod/url/view.php?id=136652" TargetMode="External"/><Relationship Id="rId57" Type="http://schemas.openxmlformats.org/officeDocument/2006/relationships/hyperlink" Target="https://euremoodlesvr05.com.ar/mifssa/mod/resource/view.php?id=136656" TargetMode="External"/><Relationship Id="rId106" Type="http://schemas.openxmlformats.org/officeDocument/2006/relationships/hyperlink" Target="https://euremoodlesvr05.com.ar/mifssa/course/view.php?id=8389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es.liveworksheets.com/kr1853528fz" TargetMode="External"/><Relationship Id="rId44" Type="http://schemas.openxmlformats.org/officeDocument/2006/relationships/hyperlink" Target="https://euremoodlesvr05.com.ar/mifssa/course/view.php?id=8389" TargetMode="External"/><Relationship Id="rId52" Type="http://schemas.openxmlformats.org/officeDocument/2006/relationships/hyperlink" Target="https://youtu.be/uQ6Jz5B3kbs" TargetMode="External"/><Relationship Id="rId60" Type="http://schemas.openxmlformats.org/officeDocument/2006/relationships/hyperlink" Target="https://euremoodlesvr05.com.ar/mifssa/mod/quiz/view.php?id=136658" TargetMode="External"/><Relationship Id="rId65" Type="http://schemas.openxmlformats.org/officeDocument/2006/relationships/hyperlink" Target="https://euremoodlesvr05.com.ar/mifssa/mod/resource/view.php?id=136663" TargetMode="External"/><Relationship Id="rId73" Type="http://schemas.openxmlformats.org/officeDocument/2006/relationships/hyperlink" Target="https://euremoodlesvr05.com.ar/mifssa/mod/url/view.php?id=136670" TargetMode="External"/><Relationship Id="rId78" Type="http://schemas.openxmlformats.org/officeDocument/2006/relationships/hyperlink" Target="https://euremoodlesvr05.com.ar/mifssa/mod/resource/view.php?id=136674" TargetMode="External"/><Relationship Id="rId81" Type="http://schemas.openxmlformats.org/officeDocument/2006/relationships/hyperlink" Target="https://euremoodlesvr05.com.ar/mifssa/mod/folder/view.php?id=136677" TargetMode="External"/><Relationship Id="rId86" Type="http://schemas.openxmlformats.org/officeDocument/2006/relationships/hyperlink" Target="https://euremoodlesvr05.com.ar/mifssa/mod/resource/view.php?id=136680" TargetMode="External"/><Relationship Id="rId94" Type="http://schemas.openxmlformats.org/officeDocument/2006/relationships/hyperlink" Target="https://euremoodlesvr05.com.ar/mifssa/mod/resource/view.php?id=136683" TargetMode="External"/><Relationship Id="rId99" Type="http://schemas.openxmlformats.org/officeDocument/2006/relationships/hyperlink" Target="https://euremoodlesvr05.com.ar/mifssa/mod/resource/view.php?id=136689" TargetMode="External"/><Relationship Id="rId101" Type="http://schemas.openxmlformats.org/officeDocument/2006/relationships/hyperlink" Target="https://euremoodlesvr05.com.ar/mifssa/course/view.php?id=838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uremoodlesvr05.com.ar/mifssa/mod/resource/view.php?id=155524" TargetMode="External"/><Relationship Id="rId13" Type="http://schemas.openxmlformats.org/officeDocument/2006/relationships/hyperlink" Target="https://euremoodlesvr05.com.ar/mifssa/mod/url/view.php?id=136615" TargetMode="External"/><Relationship Id="rId18" Type="http://schemas.openxmlformats.org/officeDocument/2006/relationships/hyperlink" Target="https://euremoodlesvr05.com.ar/mifssa/mod/url/view.php?id=136618" TargetMode="External"/><Relationship Id="rId39" Type="http://schemas.openxmlformats.org/officeDocument/2006/relationships/hyperlink" Target="https://euremoodlesvr05.com.ar/mifssa/mod/resource/view.php?id=136642" TargetMode="External"/><Relationship Id="rId109" Type="http://schemas.openxmlformats.org/officeDocument/2006/relationships/fontTable" Target="fontTable.xml"/><Relationship Id="rId34" Type="http://schemas.openxmlformats.org/officeDocument/2006/relationships/hyperlink" Target="https://euremoodlesvr05.com.ar/mifssa/mod/resource/view.php?id=155554" TargetMode="External"/><Relationship Id="rId50" Type="http://schemas.openxmlformats.org/officeDocument/2006/relationships/hyperlink" Target="https://youtu.be/kIYwRzwPLCc" TargetMode="External"/><Relationship Id="rId55" Type="http://schemas.openxmlformats.org/officeDocument/2006/relationships/hyperlink" Target="https://euremoodlesvr05.com.ar/mifssa/mod/url/view.php?id=136655" TargetMode="External"/><Relationship Id="rId76" Type="http://schemas.openxmlformats.org/officeDocument/2006/relationships/hyperlink" Target="https://euremoodlesvr05.com.ar/mifssa/mod/resource/view.php?id=136672" TargetMode="External"/><Relationship Id="rId97" Type="http://schemas.openxmlformats.org/officeDocument/2006/relationships/image" Target="media/image9.png"/><Relationship Id="rId104" Type="http://schemas.openxmlformats.org/officeDocument/2006/relationships/hyperlink" Target="https://euremoodlesvr05.com.ar/mifssa/mod/quiz/view.php?id=136696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euremoodlesvr05.com.ar/mifssa/mod/url/view.php?id=136669" TargetMode="External"/><Relationship Id="rId92" Type="http://schemas.openxmlformats.org/officeDocument/2006/relationships/hyperlink" Target="https://www.youtube.com/watch?v=MC2OGwEz1CQ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superprof.es/apuntes/escolar/matematicas/aritmetica/sismet/ejercicios-interactivos-de-medidas-de-longitud.html" TargetMode="External"/><Relationship Id="rId24" Type="http://schemas.openxmlformats.org/officeDocument/2006/relationships/hyperlink" Target="https://euremoodlesvr05.com.ar/mifssa/course/view.php?id=8389" TargetMode="External"/><Relationship Id="rId40" Type="http://schemas.openxmlformats.org/officeDocument/2006/relationships/hyperlink" Target="https://euremoodlesvr05.com.ar/mifssa/mod/resource/view.php?id=136643" TargetMode="External"/><Relationship Id="rId45" Type="http://schemas.openxmlformats.org/officeDocument/2006/relationships/hyperlink" Target="https://euremoodlesvr05.com.ar/mifssa/mod/resource/view.php?id=136649" TargetMode="External"/><Relationship Id="rId66" Type="http://schemas.openxmlformats.org/officeDocument/2006/relationships/hyperlink" Target="https://euremoodlesvr05.com.ar/mifssa/mod/resource/view.php?id=136664" TargetMode="External"/><Relationship Id="rId87" Type="http://schemas.openxmlformats.org/officeDocument/2006/relationships/image" Target="media/image7.png"/><Relationship Id="rId110" Type="http://schemas.openxmlformats.org/officeDocument/2006/relationships/theme" Target="theme/theme1.xml"/><Relationship Id="rId61" Type="http://schemas.openxmlformats.org/officeDocument/2006/relationships/hyperlink" Target="https://euremoodlesvr05.com.ar/mifssa/course/view.php?id=8389" TargetMode="External"/><Relationship Id="rId82" Type="http://schemas.openxmlformats.org/officeDocument/2006/relationships/hyperlink" Target="https://euremoodlesvr05.com.ar/mifssa/course/view.php?id=8389" TargetMode="External"/><Relationship Id="rId19" Type="http://schemas.openxmlformats.org/officeDocument/2006/relationships/hyperlink" Target="https://drive.google.com/file/d/1a1vHb4DcqYgv2WXxHQEUl1DwjF_rulSv/view?usp=sharing" TargetMode="External"/><Relationship Id="rId14" Type="http://schemas.openxmlformats.org/officeDocument/2006/relationships/hyperlink" Target="https://padlet.com/chavarriayanina83/nos-conocemos-qzymo30b0cfxm9yn" TargetMode="External"/><Relationship Id="rId30" Type="http://schemas.openxmlformats.org/officeDocument/2006/relationships/hyperlink" Target="https://euremoodlesvr05.com.ar/mifssa/mod/url/view.php?id=136625" TargetMode="External"/><Relationship Id="rId35" Type="http://schemas.openxmlformats.org/officeDocument/2006/relationships/hyperlink" Target="https://euremoodlesvr05.com.ar/mifssa/mod/url/view.php?id=156538" TargetMode="External"/><Relationship Id="rId56" Type="http://schemas.openxmlformats.org/officeDocument/2006/relationships/hyperlink" Target="https://youtu.be/hYh9IcJzLpo?list=RDCMUCGw8GbUFMMtHdiOT8_VZZ9Q" TargetMode="External"/><Relationship Id="rId77" Type="http://schemas.openxmlformats.org/officeDocument/2006/relationships/hyperlink" Target="https://euremoodlesvr05.com.ar/mifssa/mod/resource/view.php?id=136673" TargetMode="External"/><Relationship Id="rId100" Type="http://schemas.openxmlformats.org/officeDocument/2006/relationships/hyperlink" Target="https://euremoodlesvr05.com.ar/mifssa/mod/url/view.php?id=136691" TargetMode="External"/><Relationship Id="rId105" Type="http://schemas.openxmlformats.org/officeDocument/2006/relationships/hyperlink" Target="https://euremoodlesvr05.com.ar/mifssa/mod/resource/view.php?id=136697" TargetMode="External"/><Relationship Id="rId8" Type="http://schemas.openxmlformats.org/officeDocument/2006/relationships/hyperlink" Target="https://euremoodlesvr05.com.ar/mifssa/course/view.php?id=8389" TargetMode="External"/><Relationship Id="rId51" Type="http://schemas.openxmlformats.org/officeDocument/2006/relationships/hyperlink" Target="https://euremoodlesvr05.com.ar/mifssa/mod/url/view.php?id=136653" TargetMode="External"/><Relationship Id="rId72" Type="http://schemas.openxmlformats.org/officeDocument/2006/relationships/hyperlink" Target="https://youtu.be/ZzN3BDxqVRM" TargetMode="External"/><Relationship Id="rId93" Type="http://schemas.openxmlformats.org/officeDocument/2006/relationships/hyperlink" Target="https://euremoodlesvr05.com.ar/mifssa/course/view.php?id=8389" TargetMode="External"/><Relationship Id="rId98" Type="http://schemas.openxmlformats.org/officeDocument/2006/relationships/hyperlink" Target="https://euremoodlesvr05.com.ar/mifssa/course/view.php?id=8389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euremoodlesvr05.com.ar/mifssa/mod/resource/view.php?id=136622" TargetMode="External"/><Relationship Id="rId46" Type="http://schemas.openxmlformats.org/officeDocument/2006/relationships/hyperlink" Target="https://euremoodlesvr05.com.ar/mifssa/mod/resource/view.php?id=136650" TargetMode="External"/><Relationship Id="rId67" Type="http://schemas.openxmlformats.org/officeDocument/2006/relationships/hyperlink" Target="https://euremoodlesvr05.com.ar/mifssa/mod/resource/view.php?id=136665" TargetMode="External"/><Relationship Id="rId20" Type="http://schemas.openxmlformats.org/officeDocument/2006/relationships/hyperlink" Target="https://euremoodlesvr05.com.ar/mifssa/mod/url/view.php?id=136619" TargetMode="External"/><Relationship Id="rId41" Type="http://schemas.openxmlformats.org/officeDocument/2006/relationships/image" Target="media/image6.png"/><Relationship Id="rId62" Type="http://schemas.openxmlformats.org/officeDocument/2006/relationships/hyperlink" Target="https://euremoodlesvr05.com.ar/mifssa/mod/resource/view.php?id=136661" TargetMode="External"/><Relationship Id="rId83" Type="http://schemas.openxmlformats.org/officeDocument/2006/relationships/hyperlink" Target="https://euremoodlesvr05.com.ar/mifssa/mod/resource/view.php?id=136678" TargetMode="External"/><Relationship Id="rId8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3000</Words>
  <Characters>16502</Characters>
  <Application>Microsoft Office Word</Application>
  <DocSecurity>0</DocSecurity>
  <Lines>137</Lines>
  <Paragraphs>38</Paragraphs>
  <ScaleCrop>false</ScaleCrop>
  <Company>PECOM</Company>
  <LinksUpToDate>false</LinksUpToDate>
  <CharactersWithSpaces>19464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Cordero, Evangelina Natalia</dc:creator>
  <cp:keywords/>
  <dc:description/>
  <cp:lastModifiedBy>Cordero, Evangelina Natalia</cp:lastModifiedBy>
  <cp:revision>25</cp:revision>
  <dcterms:created xsi:type="dcterms:W3CDTF">2023-03-27T17:27:00Z</dcterms:created>
  <dcterms:modified xsi:type="dcterms:W3CDTF">2023-03-27T17:55:00Z</dcterms:modified>
</cp:coreProperties>
</file>