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DA61B" w14:textId="4D3E4221" w:rsidR="00BE6B3E" w:rsidRDefault="00036A18">
      <w:r>
        <w:rPr>
          <w:noProof/>
        </w:rPr>
        <mc:AlternateContent>
          <mc:Choice Requires="wps">
            <w:drawing>
              <wp:inline distT="0" distB="0" distL="0" distR="0" wp14:anchorId="6BB998D3" wp14:editId="65287DEF">
                <wp:extent cx="304800" cy="304800"/>
                <wp:effectExtent l="0" t="0" r="0" b="0"/>
                <wp:docPr id="1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662852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AB91D9A" wp14:editId="0C54C13A">
            <wp:extent cx="6600825" cy="3447098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00" b="40625"/>
                    <a:stretch/>
                  </pic:blipFill>
                  <pic:spPr bwMode="auto">
                    <a:xfrm>
                      <a:off x="0" y="0"/>
                      <a:ext cx="6602441" cy="344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BDC74" w14:textId="72C540A1" w:rsidR="00036A18" w:rsidRDefault="00036A18"/>
    <w:p w14:paraId="144D4F4F" w14:textId="1D5FF402" w:rsidR="00036A18" w:rsidRDefault="00036A18">
      <w:r>
        <w:rPr>
          <w:noProof/>
        </w:rPr>
        <w:drawing>
          <wp:inline distT="0" distB="0" distL="0" distR="0" wp14:anchorId="103A0E16" wp14:editId="1A77C322">
            <wp:extent cx="6858000" cy="4343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56" b="46719"/>
                    <a:stretch/>
                  </pic:blipFill>
                  <pic:spPr bwMode="auto">
                    <a:xfrm>
                      <a:off x="0" y="0"/>
                      <a:ext cx="68580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6A18" w:rsidSect="00036A1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A18"/>
    <w:rsid w:val="00036A18"/>
    <w:rsid w:val="00BE6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98870E7"/>
  <w15:chartTrackingRefBased/>
  <w15:docId w15:val="{9F4945AB-CA4B-45CD-A95B-F53956DD4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Company>PECOM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Cordero, Evangelina Natalia</dc:creator>
  <cp:keywords/>
  <dc:description/>
  <cp:lastModifiedBy>Cordero, Evangelina Natalia</cp:lastModifiedBy>
  <cp:revision>1</cp:revision>
  <dcterms:created xsi:type="dcterms:W3CDTF">2023-09-11T18:59:00Z</dcterms:created>
  <dcterms:modified xsi:type="dcterms:W3CDTF">2023-09-11T19:01:00Z</dcterms:modified>
</cp:coreProperties>
</file>