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A2+</w:t>
        <w:tab/>
        <w:tab/>
        <w:tab/>
        <w:tab/>
        <w:t xml:space="preserve">LESSON 8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PASSIVE VOICE: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Active voice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Passive voice: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Tom writes novels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Novels are written by Tom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BE+ VERB3RD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PRESENT: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Ana cook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s</w:t>
      </w:r>
      <w:r w:rsidDel="00000000" w:rsidR="00000000" w:rsidRPr="00000000">
        <w:rPr>
          <w:sz w:val="36"/>
          <w:szCs w:val="36"/>
          <w:rtl w:val="0"/>
        </w:rPr>
        <w:t xml:space="preserve"> pizza.</w:t>
        <w:tab/>
        <w:tab/>
        <w:tab/>
        <w:tab/>
        <w:t xml:space="preserve">Columbus discovered America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Pizza is cooked by Ana.</w:t>
        <w:tab/>
        <w:tab/>
        <w:tab/>
        <w:t xml:space="preserve">America </w:t>
      </w:r>
      <w:r w:rsidDel="00000000" w:rsidR="00000000" w:rsidRPr="00000000">
        <w:rPr>
          <w:b w:val="1"/>
          <w:sz w:val="36"/>
          <w:szCs w:val="36"/>
          <w:rtl w:val="0"/>
        </w:rPr>
        <w:t xml:space="preserve">was</w:t>
      </w:r>
      <w:r w:rsidDel="00000000" w:rsidR="00000000" w:rsidRPr="00000000">
        <w:rPr>
          <w:sz w:val="36"/>
          <w:szCs w:val="36"/>
          <w:rtl w:val="0"/>
        </w:rPr>
        <w:t xml:space="preserve"> discovered by Columbus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DO---what?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Do-----subject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Be---tense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Verb----3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By+ doer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6645910" cy="3739709"/>
            <wp:effectExtent b="0" l="0" r="0" t="0"/>
            <wp:docPr descr="Passive Voice in English: Active and Passive Voice Rules and Useful  Examples - YouTube" id="1" name="image8.jpg"/>
            <a:graphic>
              <a:graphicData uri="http://schemas.openxmlformats.org/drawingml/2006/picture">
                <pic:pic>
                  <pic:nvPicPr>
                    <pic:cNvPr descr="Passive Voice in English: Active and Passive Voice Rules and Useful  Examples - YouTube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9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 writes emails.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She texted Richard.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study English grammar.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company sells products.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 brother visited our grandparents.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mechanic fixes the car engine.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artist painted a beautiful picture.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waiter serves the customers.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police caught the thief.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storm damaged the roof of the house.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Tennis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581660" cy="22733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on a clay, grass or hard court.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(PLAY)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In this hospital small injuries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676275" cy="22733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by assistant doctors.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(TREAT)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The wheel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725805" cy="22733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thousands of years ago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(INVENT)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English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581660" cy="22733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in many countries all over the world.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(SPEAK)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India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581660" cy="22733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independence after the end of World War II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(GIVE)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The goals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676275" cy="22733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in the first 15 minutes of the match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(SCORE)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New medicine for many diseases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532130" cy="22733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every year.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(FIND)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America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820420" cy="2273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by Christopher Columbus in 1492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(DISCOVER)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Breakfast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581660" cy="22733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from 7 a.m. to 10 a.m.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(SERVE)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The thief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581660" cy="22733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to the nearest police station.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(TAKE)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Every day CNN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626110" cy="22733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by millions of people .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(WATCH)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Coffee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676275" cy="22733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to Europe by the Turks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(BRING)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In Britain, tons of litter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626110" cy="22733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away every day.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(THROW)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Many houses 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9"/>
          <w:szCs w:val="29"/>
        </w:rPr>
        <w:drawing>
          <wp:inline distB="0" distT="0" distL="114300" distR="114300">
            <wp:extent cx="820420" cy="22733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by the flood last week.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(DESTROY)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612130" cy="271081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8"/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Present perfect simple or continuous:</w:t>
      </w:r>
    </w:p>
    <w:p w:rsidR="00000000" w:rsidDel="00000000" w:rsidP="00000000" w:rsidRDefault="00000000" w:rsidRPr="00000000" w14:paraId="0000003E">
      <w:pPr>
        <w:ind w:firstLine="708"/>
        <w:rPr/>
      </w:pPr>
      <w:r w:rsidDel="00000000" w:rsidR="00000000" w:rsidRPr="00000000">
        <w:rPr>
          <w:rtl w:val="0"/>
        </w:rPr>
        <w:t xml:space="preserve">Have/has done or have/has been doing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612130" cy="51371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