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CDD3" w14:textId="54A4EEEA" w:rsid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hyperlink r:id="rId5" w:history="1">
        <w:r>
          <w:rPr>
            <w:rStyle w:val="Hyperlink"/>
          </w:rPr>
          <w:t>Top 30 Hibernate Interview Questions - javatpoint</w:t>
        </w:r>
      </w:hyperlink>
    </w:p>
    <w:p w14:paraId="41DF08F5" w14:textId="34BCD06E"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 What is hibernate?</w:t>
      </w:r>
    </w:p>
    <w:p w14:paraId="24677852"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Hibernate is an open-source and lightweight ORM tool that is used to store, manipulate, and retrieve data from the database.</w:t>
      </w:r>
    </w:p>
    <w:p w14:paraId="307FA90C" w14:textId="77777777" w:rsidR="005771BB" w:rsidRPr="005771BB" w:rsidRDefault="005771BB" w:rsidP="005771BB">
      <w:pPr>
        <w:spacing w:after="0" w:line="240" w:lineRule="auto"/>
        <w:rPr>
          <w:rFonts w:ascii="Times New Roman" w:eastAsia="Times New Roman" w:hAnsi="Times New Roman" w:cs="Times New Roman"/>
          <w:kern w:val="0"/>
          <w:sz w:val="24"/>
          <w:szCs w:val="24"/>
          <w14:ligatures w14:val="none"/>
        </w:rPr>
      </w:pPr>
      <w:hyperlink r:id="rId6" w:history="1">
        <w:r w:rsidRPr="005771BB">
          <w:rPr>
            <w:rFonts w:ascii="Segoe UI" w:eastAsia="Times New Roman" w:hAnsi="Segoe UI" w:cs="Segoe UI"/>
            <w:color w:val="008000"/>
            <w:kern w:val="0"/>
            <w:sz w:val="24"/>
            <w:szCs w:val="24"/>
            <w:u w:val="single"/>
            <w:shd w:val="clear" w:color="auto" w:fill="FFFFFF"/>
            <w14:ligatures w14:val="none"/>
          </w:rPr>
          <w:t>more details...</w:t>
        </w:r>
      </w:hyperlink>
    </w:p>
    <w:p w14:paraId="2C85013C"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3C53FDAC">
          <v:rect id="_x0000_i1025" style="width:0;height:.75pt" o:hralign="left" o:hrstd="t" o:hrnoshade="t" o:hr="t" fillcolor="#d4d4d4" stroked="f"/>
        </w:pict>
      </w:r>
    </w:p>
    <w:p w14:paraId="058D2667"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 What is ORM?</w:t>
      </w:r>
    </w:p>
    <w:p w14:paraId="1306FB76"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ORM is an acronym for Object/Relational mapping. It is a programming strategy to map object with the data stored in the database. It simplifies data creation, data manipulation, and data access.</w:t>
      </w:r>
    </w:p>
    <w:p w14:paraId="0DE9A0A2"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D37953C">
          <v:rect id="_x0000_i1026" style="width:0;height:.75pt" o:hralign="left" o:hrstd="t" o:hrnoshade="t" o:hr="t" fillcolor="#d4d4d4" stroked="f"/>
        </w:pict>
      </w:r>
    </w:p>
    <w:p w14:paraId="56C41442"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3) Explain hibernate architecture?</w:t>
      </w:r>
    </w:p>
    <w:p w14:paraId="18A17464" w14:textId="285037C7" w:rsidR="005771BB" w:rsidRPr="005771BB" w:rsidRDefault="005771BB" w:rsidP="005771BB">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771BB">
        <w:rPr>
          <w:rFonts w:ascii="Segoe UI" w:eastAsia="Times New Roman" w:hAnsi="Segoe UI" w:cs="Segoe UI"/>
          <w:color w:val="333333"/>
          <w:kern w:val="0"/>
          <w:sz w:val="24"/>
          <w:szCs w:val="24"/>
          <w14:ligatures w14:val="none"/>
        </w:rPr>
        <w:t>Hibernate architecture comprises of many interfaces such as Configuration, SessionFactory, Session, Transaction, etc.</w:t>
      </w:r>
      <w:r w:rsidRPr="005771BB">
        <w:rPr>
          <w:rFonts w:ascii="Segoe UI" w:eastAsia="Times New Roman" w:hAnsi="Segoe UI" w:cs="Segoe UI"/>
          <w:color w:val="333333"/>
          <w:kern w:val="0"/>
          <w:sz w:val="24"/>
          <w:szCs w:val="24"/>
          <w:shd w:val="clear" w:color="auto" w:fill="FFFFFF"/>
          <w14:ligatures w14:val="none"/>
        </w:rPr>
        <w:t> </w:t>
      </w:r>
      <w:r w:rsidRPr="005771BB">
        <w:rPr>
          <w:rFonts w:ascii="Times New Roman" w:eastAsia="Times New Roman" w:hAnsi="Times New Roman" w:cs="Times New Roman"/>
          <w:noProof/>
          <w:kern w:val="0"/>
          <w:sz w:val="24"/>
          <w:szCs w:val="24"/>
          <w14:ligatures w14:val="none"/>
        </w:rPr>
        <w:drawing>
          <wp:inline distT="0" distB="0" distL="0" distR="0" wp14:anchorId="58651243" wp14:editId="75B4DDAD">
            <wp:extent cx="5731510" cy="3992880"/>
            <wp:effectExtent l="0" t="0" r="2540" b="7620"/>
            <wp:docPr id="1081176792"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04FAD95A"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387A6ABC">
          <v:rect id="_x0000_i1028" style="width:0;height:.75pt" o:hralign="left" o:hrstd="t" o:hrnoshade="t" o:hr="t" fillcolor="#d4d4d4" stroked="f"/>
        </w:pict>
      </w:r>
    </w:p>
    <w:p w14:paraId="26710DF1"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lastRenderedPageBreak/>
        <w:t>4) What are the core interfaces of Hibernate?</w:t>
      </w:r>
    </w:p>
    <w:p w14:paraId="5A308B86"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core interfaces of Hibernate framework are:</w:t>
      </w:r>
    </w:p>
    <w:p w14:paraId="13657DA2"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Configuration</w:t>
      </w:r>
    </w:p>
    <w:p w14:paraId="37915D2F"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SessionFactory</w:t>
      </w:r>
    </w:p>
    <w:p w14:paraId="5EB0A9CA"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Session</w:t>
      </w:r>
    </w:p>
    <w:p w14:paraId="3A6EA2CB"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Query</w:t>
      </w:r>
    </w:p>
    <w:p w14:paraId="41681B9D"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Criteria</w:t>
      </w:r>
    </w:p>
    <w:p w14:paraId="51F83604" w14:textId="77777777" w:rsidR="005771BB" w:rsidRPr="005771BB" w:rsidRDefault="005771BB" w:rsidP="005771B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Transaction</w:t>
      </w:r>
    </w:p>
    <w:p w14:paraId="3A3D2B71"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5) Mention some of the advantages of using ORM over JDBC.</w:t>
      </w:r>
    </w:p>
    <w:p w14:paraId="57B86EC8"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ORM has the following advantages over JDBC:</w:t>
      </w:r>
    </w:p>
    <w:p w14:paraId="597EDB9A" w14:textId="77777777" w:rsidR="005771BB" w:rsidRPr="005771BB" w:rsidRDefault="005771BB" w:rsidP="005771B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Application development is fast.</w:t>
      </w:r>
    </w:p>
    <w:p w14:paraId="72BB80D4" w14:textId="77777777" w:rsidR="005771BB" w:rsidRPr="005771BB" w:rsidRDefault="005771BB" w:rsidP="005771B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Management of transaction.</w:t>
      </w:r>
    </w:p>
    <w:p w14:paraId="1E4A35B6" w14:textId="77777777" w:rsidR="005771BB" w:rsidRPr="005771BB" w:rsidRDefault="005771BB" w:rsidP="005771B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Generates key automatically.</w:t>
      </w:r>
    </w:p>
    <w:p w14:paraId="1FFB41CA" w14:textId="77777777" w:rsidR="005771BB" w:rsidRPr="005771BB" w:rsidRDefault="005771BB" w:rsidP="005771B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Details of SQL queries are hidden.</w:t>
      </w:r>
    </w:p>
    <w:p w14:paraId="05179E7B"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4B5D7255">
          <v:rect id="_x0000_i1029" style="width:0;height:.75pt" o:hralign="left" o:hrstd="t" o:hrnoshade="t" o:hr="t" fillcolor="#d4d4d4" stroked="f"/>
        </w:pict>
      </w:r>
    </w:p>
    <w:p w14:paraId="76277BB8"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6) Define criteria in terms of Hibernate.</w:t>
      </w:r>
    </w:p>
    <w:p w14:paraId="63C23408"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objects of criteria are used for the creation and execution of the object-oriented criteria queries.</w:t>
      </w:r>
    </w:p>
    <w:p w14:paraId="2C531037"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5AF7FE05">
          <v:rect id="_x0000_i1030" style="width:0;height:.75pt" o:hralign="left" o:hrstd="t" o:hrnoshade="t" o:hr="t" fillcolor="#d4d4d4" stroked="f"/>
        </w:pict>
      </w:r>
    </w:p>
    <w:p w14:paraId="09A1EABF"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7) List some of the databases supported by Hibernate.</w:t>
      </w:r>
    </w:p>
    <w:p w14:paraId="23B74FEB"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Some of the databases supported by Hibernate are:</w:t>
      </w:r>
    </w:p>
    <w:p w14:paraId="4A81BC7E"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DB2</w:t>
      </w:r>
    </w:p>
    <w:p w14:paraId="6E290A9B"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MySQL</w:t>
      </w:r>
    </w:p>
    <w:p w14:paraId="3788DE89"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Oracle</w:t>
      </w:r>
    </w:p>
    <w:p w14:paraId="18CDFBEC"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Sybase SQL Server</w:t>
      </w:r>
    </w:p>
    <w:p w14:paraId="31465185"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Informix Dynamic Server</w:t>
      </w:r>
    </w:p>
    <w:p w14:paraId="71B22B69"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HSQL</w:t>
      </w:r>
    </w:p>
    <w:p w14:paraId="5B386204"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lastRenderedPageBreak/>
        <w:t>PostgreSQL</w:t>
      </w:r>
    </w:p>
    <w:p w14:paraId="1D150B7F" w14:textId="77777777" w:rsidR="005771BB" w:rsidRPr="005771BB" w:rsidRDefault="005771BB" w:rsidP="005771B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FrontBase</w:t>
      </w:r>
    </w:p>
    <w:p w14:paraId="4B66CB05"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6D8E92B">
          <v:rect id="_x0000_i1031" style="width:0;height:.75pt" o:hralign="left" o:hrstd="t" o:hrnoshade="t" o:hr="t" fillcolor="#d4d4d4" stroked="f"/>
        </w:pict>
      </w:r>
    </w:p>
    <w:p w14:paraId="41876E63"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8) List the key components of Hibernate.</w:t>
      </w:r>
    </w:p>
    <w:p w14:paraId="03A29134"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Key components of Hibernate are:</w:t>
      </w:r>
    </w:p>
    <w:p w14:paraId="0EA92513"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Configuration</w:t>
      </w:r>
    </w:p>
    <w:p w14:paraId="0A0011B0"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Session</w:t>
      </w:r>
    </w:p>
    <w:p w14:paraId="3FB340DD"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SessionFactory</w:t>
      </w:r>
    </w:p>
    <w:p w14:paraId="5ACC3367"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Criteria</w:t>
      </w:r>
    </w:p>
    <w:p w14:paraId="66DCDD71"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Query</w:t>
      </w:r>
    </w:p>
    <w:p w14:paraId="42282EE3" w14:textId="77777777" w:rsidR="005771BB" w:rsidRPr="005771BB" w:rsidRDefault="005771BB" w:rsidP="005771B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Transaction</w:t>
      </w:r>
    </w:p>
    <w:p w14:paraId="1A9B9774"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A761147">
          <v:rect id="_x0000_i1032" style="width:0;height:.75pt" o:hralign="left" o:hrstd="t" o:hrnoshade="t" o:hr="t" fillcolor="#d4d4d4" stroked="f"/>
        </w:pict>
      </w:r>
    </w:p>
    <w:p w14:paraId="5E0E0093"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9) Mention two components of Hibernate configuration object.</w:t>
      </w:r>
    </w:p>
    <w:p w14:paraId="5A38F386"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Database Connection</w:t>
      </w:r>
    </w:p>
    <w:p w14:paraId="55E339A4"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Class Mapping Setup</w:t>
      </w:r>
    </w:p>
    <w:p w14:paraId="092719E1"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1E81B7F9">
          <v:rect id="_x0000_i1033" style="width:0;height:.75pt" o:hralign="left" o:hrstd="t" o:hrnoshade="t" o:hr="t" fillcolor="#d4d4d4" stroked="f"/>
        </w:pict>
      </w:r>
    </w:p>
    <w:p w14:paraId="3C188349"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10) How is SQL query created in Hibernate?</w:t>
      </w:r>
    </w:p>
    <w:p w14:paraId="13716A5A"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SQL query is created with the help of the following syntax:</w:t>
      </w:r>
    </w:p>
    <w:p w14:paraId="0109C894"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Session.createSQLQuery</w:t>
      </w:r>
    </w:p>
    <w:p w14:paraId="6F608CFC"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17B8393">
          <v:rect id="_x0000_i1034" style="width:0;height:.75pt" o:hralign="left" o:hrstd="t" o:hrnoshade="t" o:hr="t" fillcolor="#d4d4d4" stroked="f"/>
        </w:pict>
      </w:r>
    </w:p>
    <w:p w14:paraId="660D9ABA"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11) What does HQL stand for?</w:t>
      </w:r>
    </w:p>
    <w:p w14:paraId="32F5CEA0"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Hibernate Query Language</w:t>
      </w:r>
    </w:p>
    <w:p w14:paraId="1B04B009"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2A73A07B">
          <v:rect id="_x0000_i1035" style="width:0;height:.75pt" o:hralign="left" o:hrstd="t" o:hrnoshade="t" o:hr="t" fillcolor="#d4d4d4" stroked="f"/>
        </w:pict>
      </w:r>
    </w:p>
    <w:p w14:paraId="1DE20FEE"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12) How is HQL query created?</w:t>
      </w:r>
    </w:p>
    <w:p w14:paraId="0489DBF5"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HQL query is created with the help of the following syntax:</w:t>
      </w:r>
    </w:p>
    <w:p w14:paraId="37C7E5D9"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lastRenderedPageBreak/>
        <w:t>Session.createQuery</w:t>
      </w:r>
    </w:p>
    <w:p w14:paraId="0AC9973E"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30E04EC0">
          <v:rect id="_x0000_i1036" style="width:0;height:.75pt" o:hralign="left" o:hrstd="t" o:hrnoshade="t" o:hr="t" fillcolor="#d4d4d4" stroked="f"/>
        </w:pict>
      </w:r>
    </w:p>
    <w:p w14:paraId="72BBDE17"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13) How can we add criteria to a SQL query?</w:t>
      </w:r>
    </w:p>
    <w:p w14:paraId="2C441DE1"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A criterion is added to a SQL query by using the Session.createCriteria.</w:t>
      </w:r>
    </w:p>
    <w:p w14:paraId="4C3B0E97"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2839DAD7">
          <v:rect id="_x0000_i1037" style="width:0;height:.75pt" o:hralign="left" o:hrstd="t" o:hrnoshade="t" o:hr="t" fillcolor="#d4d4d4" stroked="f"/>
        </w:pict>
      </w:r>
    </w:p>
    <w:p w14:paraId="10AB8622"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14) Define persistent classes.</w:t>
      </w:r>
    </w:p>
    <w:p w14:paraId="1F458093"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Classes whose objects are stored in a database table are called as persistent classes.</w:t>
      </w:r>
    </w:p>
    <w:p w14:paraId="4862400C"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4E8D41B2">
          <v:rect id="_x0000_i1038" style="width:0;height:.75pt" o:hralign="left" o:hrstd="t" o:hrnoshade="t" o:hr="t" fillcolor="#d4d4d4" stroked="f"/>
        </w:pict>
      </w:r>
    </w:p>
    <w:p w14:paraId="7C3FF27C"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1C1E3078">
          <v:rect id="_x0000_i1039" style="width:0;height:.75pt" o:hralign="left" o:hrstd="t" o:hrnoshade="t" o:hr="t" fillcolor="#d4d4d4" stroked="f"/>
        </w:pict>
      </w:r>
    </w:p>
    <w:p w14:paraId="3C466EFE"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15) What is SessionFactory?</w:t>
      </w:r>
    </w:p>
    <w:p w14:paraId="751CC822" w14:textId="77777777" w:rsidR="005771BB" w:rsidRPr="005771BB" w:rsidRDefault="005771BB" w:rsidP="005771BB">
      <w:pPr>
        <w:shd w:val="clear" w:color="auto" w:fill="FFFFFF"/>
        <w:spacing w:after="150" w:line="240" w:lineRule="auto"/>
        <w:jc w:val="center"/>
        <w:rPr>
          <w:rFonts w:ascii="Segoe UI" w:eastAsia="Times New Roman" w:hAnsi="Segoe UI" w:cs="Segoe UI"/>
          <w:color w:val="808080"/>
          <w:kern w:val="0"/>
          <w:sz w:val="17"/>
          <w:szCs w:val="17"/>
          <w14:ligatures w14:val="none"/>
        </w:rPr>
      </w:pPr>
      <w:r w:rsidRPr="005771BB">
        <w:rPr>
          <w:rFonts w:ascii="Segoe UI" w:eastAsia="Times New Roman" w:hAnsi="Segoe UI" w:cs="Segoe UI"/>
          <w:color w:val="808080"/>
          <w:kern w:val="0"/>
          <w:sz w:val="17"/>
          <w:szCs w:val="17"/>
          <w14:ligatures w14:val="none"/>
        </w:rPr>
        <w:t>ADVERTISEMENT</w:t>
      </w:r>
    </w:p>
    <w:p w14:paraId="6C36B397"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SessionFactory provides the instance of Session. It is a factory of Session. It holds the data of second level cache that is not enabled by default.</w:t>
      </w:r>
    </w:p>
    <w:p w14:paraId="09948FC9" w14:textId="77777777" w:rsidR="005771BB" w:rsidRPr="005771BB" w:rsidRDefault="005771BB" w:rsidP="005771BB">
      <w:pPr>
        <w:spacing w:after="0" w:line="240" w:lineRule="auto"/>
        <w:rPr>
          <w:rFonts w:ascii="Times New Roman" w:eastAsia="Times New Roman" w:hAnsi="Times New Roman" w:cs="Times New Roman"/>
          <w:kern w:val="0"/>
          <w:sz w:val="24"/>
          <w:szCs w:val="24"/>
          <w14:ligatures w14:val="none"/>
        </w:rPr>
      </w:pPr>
      <w:hyperlink r:id="rId8" w:history="1">
        <w:r w:rsidRPr="005771BB">
          <w:rPr>
            <w:rFonts w:ascii="Segoe UI" w:eastAsia="Times New Roman" w:hAnsi="Segoe UI" w:cs="Segoe UI"/>
            <w:color w:val="008000"/>
            <w:kern w:val="0"/>
            <w:sz w:val="24"/>
            <w:szCs w:val="24"/>
            <w:u w:val="single"/>
            <w:shd w:val="clear" w:color="auto" w:fill="FFFFFF"/>
            <w14:ligatures w14:val="none"/>
          </w:rPr>
          <w:t>more details...</w:t>
        </w:r>
      </w:hyperlink>
    </w:p>
    <w:p w14:paraId="235CC31A"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4D362729">
          <v:rect id="_x0000_i1040" style="width:0;height:.75pt" o:hralign="left" o:hrstd="t" o:hrnoshade="t" o:hr="t" fillcolor="#d4d4d4" stroked="f"/>
        </w:pict>
      </w:r>
    </w:p>
    <w:p w14:paraId="38B56EF3"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16) Is SessionFactory a thread-safe object?</w:t>
      </w:r>
    </w:p>
    <w:p w14:paraId="236E2417"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Yes, SessionFactory is a thread-safe object, many threads cannot access it simultaneously.</w:t>
      </w:r>
    </w:p>
    <w:p w14:paraId="536B4897"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3189393F">
          <v:rect id="_x0000_i1041" style="width:0;height:.75pt" o:hralign="left" o:hrstd="t" o:hrnoshade="t" o:hr="t" fillcolor="#d4d4d4" stroked="f"/>
        </w:pict>
      </w:r>
    </w:p>
    <w:p w14:paraId="55CCB893"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17) What is Session?</w:t>
      </w:r>
    </w:p>
    <w:p w14:paraId="29D1B293"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maintains a connection between the hibernate application and database.</w:t>
      </w:r>
    </w:p>
    <w:p w14:paraId="6CBC7CB4"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provides methods to store, update, delete or fetch data from the database such as persist(), update(), delete(), load(), get() etc.</w:t>
      </w:r>
    </w:p>
    <w:p w14:paraId="6EE99C79"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is a factory of Query, Criteria and Transaction i.e. it provides factory methods to return these instances.</w:t>
      </w:r>
    </w:p>
    <w:p w14:paraId="1324B8E2" w14:textId="77777777" w:rsidR="005771BB" w:rsidRPr="005771BB" w:rsidRDefault="005771BB" w:rsidP="005771BB">
      <w:pPr>
        <w:spacing w:after="0" w:line="240" w:lineRule="auto"/>
        <w:rPr>
          <w:rFonts w:ascii="Times New Roman" w:eastAsia="Times New Roman" w:hAnsi="Times New Roman" w:cs="Times New Roman"/>
          <w:kern w:val="0"/>
          <w:sz w:val="24"/>
          <w:szCs w:val="24"/>
          <w14:ligatures w14:val="none"/>
        </w:rPr>
      </w:pPr>
      <w:hyperlink r:id="rId9" w:history="1">
        <w:r w:rsidRPr="005771BB">
          <w:rPr>
            <w:rFonts w:ascii="Segoe UI" w:eastAsia="Times New Roman" w:hAnsi="Segoe UI" w:cs="Segoe UI"/>
            <w:color w:val="008000"/>
            <w:kern w:val="0"/>
            <w:sz w:val="24"/>
            <w:szCs w:val="24"/>
            <w:u w:val="single"/>
            <w:shd w:val="clear" w:color="auto" w:fill="FFFFFF"/>
            <w14:ligatures w14:val="none"/>
          </w:rPr>
          <w:t>more details...</w:t>
        </w:r>
      </w:hyperlink>
    </w:p>
    <w:p w14:paraId="02D57160"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865E832">
          <v:rect id="_x0000_i1042" style="width:0;height:.75pt" o:hralign="left" o:hrstd="t" o:hrnoshade="t" o:hr="t" fillcolor="#d4d4d4" stroked="f"/>
        </w:pict>
      </w:r>
    </w:p>
    <w:p w14:paraId="516B16FD"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lastRenderedPageBreak/>
        <w:t>18) Is Session a thread-safe object?</w:t>
      </w:r>
    </w:p>
    <w:p w14:paraId="145DBAB6"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No, Session is not a thread-safe object, many threads can access it simultaneously. In other words, you can share it between threads.</w:t>
      </w:r>
    </w:p>
    <w:p w14:paraId="6AD09794"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7889BCD9">
          <v:rect id="_x0000_i1043" style="width:0;height:.75pt" o:hralign="left" o:hrstd="t" o:hrnoshade="t" o:hr="t" fillcolor="#d4d4d4" stroked="f"/>
        </w:pict>
      </w:r>
    </w:p>
    <w:p w14:paraId="5F540332"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19) What is the difference between session.save() and session.persist() method?</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120"/>
        <w:gridCol w:w="4799"/>
      </w:tblGrid>
      <w:tr w:rsidR="005771BB" w:rsidRPr="005771BB" w14:paraId="26C34229" w14:textId="77777777" w:rsidTr="005771BB">
        <w:tc>
          <w:tcPr>
            <w:tcW w:w="0" w:type="auto"/>
            <w:shd w:val="clear" w:color="auto" w:fill="C7CCBE"/>
            <w:tcMar>
              <w:top w:w="180" w:type="dxa"/>
              <w:left w:w="180" w:type="dxa"/>
              <w:bottom w:w="180" w:type="dxa"/>
              <w:right w:w="180" w:type="dxa"/>
            </w:tcMar>
            <w:hideMark/>
          </w:tcPr>
          <w:p w14:paraId="350B8DE0"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No.</w:t>
            </w:r>
          </w:p>
        </w:tc>
        <w:tc>
          <w:tcPr>
            <w:tcW w:w="0" w:type="auto"/>
            <w:shd w:val="clear" w:color="auto" w:fill="C7CCBE"/>
            <w:tcMar>
              <w:top w:w="180" w:type="dxa"/>
              <w:left w:w="180" w:type="dxa"/>
              <w:bottom w:w="180" w:type="dxa"/>
              <w:right w:w="180" w:type="dxa"/>
            </w:tcMar>
            <w:hideMark/>
          </w:tcPr>
          <w:p w14:paraId="174E95C1"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save()</w:t>
            </w:r>
          </w:p>
        </w:tc>
        <w:tc>
          <w:tcPr>
            <w:tcW w:w="0" w:type="auto"/>
            <w:shd w:val="clear" w:color="auto" w:fill="C7CCBE"/>
            <w:tcMar>
              <w:top w:w="180" w:type="dxa"/>
              <w:left w:w="180" w:type="dxa"/>
              <w:bottom w:w="180" w:type="dxa"/>
              <w:right w:w="180" w:type="dxa"/>
            </w:tcMar>
            <w:hideMark/>
          </w:tcPr>
          <w:p w14:paraId="3CD3DC9D"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persist()</w:t>
            </w:r>
          </w:p>
        </w:tc>
      </w:tr>
      <w:tr w:rsidR="005771BB" w:rsidRPr="005771BB" w14:paraId="31DBE3CF"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DF18B"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82263"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returns the identifier (Serializable) of the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BEEFB"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Return nothing because its return type is void.</w:t>
            </w:r>
          </w:p>
        </w:tc>
      </w:tr>
      <w:tr w:rsidR="005771BB" w:rsidRPr="005771BB" w14:paraId="55B6C035"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F40C2"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43408"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Syn: public Serializable save(Object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D03C7"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Syn: public void persist(Object o)</w:t>
            </w:r>
          </w:p>
        </w:tc>
      </w:tr>
    </w:tbl>
    <w:p w14:paraId="5EF8A611"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571EC63E">
          <v:rect id="_x0000_i1044" style="width:0;height:.75pt" o:hralign="left" o:hrstd="t" o:hrnoshade="t" o:hr="t" fillcolor="#d4d4d4" stroked="f"/>
        </w:pict>
      </w:r>
    </w:p>
    <w:p w14:paraId="0407BAD6"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20) What is the difference between get and load method?</w:t>
      </w:r>
    </w:p>
    <w:p w14:paraId="3797635B"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differences between get() and load() methods are given below.</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508"/>
        <w:gridCol w:w="5411"/>
      </w:tblGrid>
      <w:tr w:rsidR="005771BB" w:rsidRPr="005771BB" w14:paraId="5BC25531" w14:textId="77777777" w:rsidTr="005771BB">
        <w:tc>
          <w:tcPr>
            <w:tcW w:w="0" w:type="auto"/>
            <w:shd w:val="clear" w:color="auto" w:fill="C7CCBE"/>
            <w:tcMar>
              <w:top w:w="180" w:type="dxa"/>
              <w:left w:w="180" w:type="dxa"/>
              <w:bottom w:w="180" w:type="dxa"/>
              <w:right w:w="180" w:type="dxa"/>
            </w:tcMar>
            <w:hideMark/>
          </w:tcPr>
          <w:p w14:paraId="45CB7C11"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No.</w:t>
            </w:r>
          </w:p>
        </w:tc>
        <w:tc>
          <w:tcPr>
            <w:tcW w:w="0" w:type="auto"/>
            <w:shd w:val="clear" w:color="auto" w:fill="C7CCBE"/>
            <w:tcMar>
              <w:top w:w="180" w:type="dxa"/>
              <w:left w:w="180" w:type="dxa"/>
              <w:bottom w:w="180" w:type="dxa"/>
              <w:right w:w="180" w:type="dxa"/>
            </w:tcMar>
            <w:hideMark/>
          </w:tcPr>
          <w:p w14:paraId="2A636222"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get()</w:t>
            </w:r>
          </w:p>
        </w:tc>
        <w:tc>
          <w:tcPr>
            <w:tcW w:w="0" w:type="auto"/>
            <w:shd w:val="clear" w:color="auto" w:fill="C7CCBE"/>
            <w:tcMar>
              <w:top w:w="180" w:type="dxa"/>
              <w:left w:w="180" w:type="dxa"/>
              <w:bottom w:w="180" w:type="dxa"/>
              <w:right w:w="180" w:type="dxa"/>
            </w:tcMar>
            <w:hideMark/>
          </w:tcPr>
          <w:p w14:paraId="41B8708B"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load()</w:t>
            </w:r>
          </w:p>
        </w:tc>
      </w:tr>
      <w:tr w:rsidR="005771BB" w:rsidRPr="005771BB" w14:paraId="1B1149E5"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B2AB1"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1A5BC"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Returns </w:t>
            </w:r>
            <w:r w:rsidRPr="005771BB">
              <w:rPr>
                <w:rFonts w:ascii="Segoe UI" w:eastAsia="Times New Roman" w:hAnsi="Segoe UI" w:cs="Segoe UI"/>
                <w:b/>
                <w:bCs/>
                <w:color w:val="333333"/>
                <w:kern w:val="0"/>
                <w:sz w:val="24"/>
                <w:szCs w:val="24"/>
                <w14:ligatures w14:val="none"/>
              </w:rPr>
              <w:t>null</w:t>
            </w:r>
            <w:r w:rsidRPr="005771BB">
              <w:rPr>
                <w:rFonts w:ascii="Segoe UI" w:eastAsia="Times New Roman" w:hAnsi="Segoe UI" w:cs="Segoe UI"/>
                <w:color w:val="333333"/>
                <w:kern w:val="0"/>
                <w:sz w:val="24"/>
                <w:szCs w:val="24"/>
                <w14:ligatures w14:val="none"/>
              </w:rPr>
              <w:t> if an object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00A8B"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Throws </w:t>
            </w:r>
            <w:r w:rsidRPr="005771BB">
              <w:rPr>
                <w:rFonts w:ascii="Segoe UI" w:eastAsia="Times New Roman" w:hAnsi="Segoe UI" w:cs="Segoe UI"/>
                <w:b/>
                <w:bCs/>
                <w:color w:val="333333"/>
                <w:kern w:val="0"/>
                <w:sz w:val="24"/>
                <w:szCs w:val="24"/>
                <w14:ligatures w14:val="none"/>
              </w:rPr>
              <w:t>ObjectNotFoundException</w:t>
            </w:r>
            <w:r w:rsidRPr="005771BB">
              <w:rPr>
                <w:rFonts w:ascii="Segoe UI" w:eastAsia="Times New Roman" w:hAnsi="Segoe UI" w:cs="Segoe UI"/>
                <w:color w:val="333333"/>
                <w:kern w:val="0"/>
                <w:sz w:val="24"/>
                <w:szCs w:val="24"/>
                <w14:ligatures w14:val="none"/>
              </w:rPr>
              <w:t> if an object is not found.</w:t>
            </w:r>
          </w:p>
        </w:tc>
      </w:tr>
      <w:tr w:rsidR="005771BB" w:rsidRPr="005771BB" w14:paraId="3C8130B7"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C900A"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E8BCC"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get() method always </w:t>
            </w:r>
            <w:r w:rsidRPr="005771BB">
              <w:rPr>
                <w:rFonts w:ascii="Segoe UI" w:eastAsia="Times New Roman" w:hAnsi="Segoe UI" w:cs="Segoe UI"/>
                <w:b/>
                <w:bCs/>
                <w:color w:val="333333"/>
                <w:kern w:val="0"/>
                <w:sz w:val="24"/>
                <w:szCs w:val="24"/>
                <w14:ligatures w14:val="none"/>
              </w:rPr>
              <w:t>hit the database</w:t>
            </w:r>
            <w:r w:rsidRPr="005771BB">
              <w:rPr>
                <w:rFonts w:ascii="Segoe UI" w:eastAsia="Times New Roman" w:hAnsi="Segoe UI" w:cs="Segoe UI"/>
                <w:color w:val="333333"/>
                <w:kern w:val="0"/>
                <w:sz w:val="24"/>
                <w:szCs w:val="24"/>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60BD9"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load() method </w:t>
            </w:r>
            <w:r w:rsidRPr="005771BB">
              <w:rPr>
                <w:rFonts w:ascii="Segoe UI" w:eastAsia="Times New Roman" w:hAnsi="Segoe UI" w:cs="Segoe UI"/>
                <w:b/>
                <w:bCs/>
                <w:color w:val="333333"/>
                <w:kern w:val="0"/>
                <w:sz w:val="24"/>
                <w:szCs w:val="24"/>
                <w14:ligatures w14:val="none"/>
              </w:rPr>
              <w:t>doesn't hit</w:t>
            </w:r>
            <w:r w:rsidRPr="005771BB">
              <w:rPr>
                <w:rFonts w:ascii="Segoe UI" w:eastAsia="Times New Roman" w:hAnsi="Segoe UI" w:cs="Segoe UI"/>
                <w:color w:val="333333"/>
                <w:kern w:val="0"/>
                <w:sz w:val="24"/>
                <w:szCs w:val="24"/>
                <w14:ligatures w14:val="none"/>
              </w:rPr>
              <w:t> the database.</w:t>
            </w:r>
          </w:p>
        </w:tc>
      </w:tr>
      <w:tr w:rsidR="005771BB" w:rsidRPr="005771BB" w14:paraId="352936B9"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6AEC0"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AE686"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returns the real object, not the proxy.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A764D"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returns </w:t>
            </w:r>
            <w:r w:rsidRPr="005771BB">
              <w:rPr>
                <w:rFonts w:ascii="Segoe UI" w:eastAsia="Times New Roman" w:hAnsi="Segoe UI" w:cs="Segoe UI"/>
                <w:b/>
                <w:bCs/>
                <w:color w:val="333333"/>
                <w:kern w:val="0"/>
                <w:sz w:val="24"/>
                <w:szCs w:val="24"/>
                <w14:ligatures w14:val="none"/>
              </w:rPr>
              <w:t>proxy object.</w:t>
            </w:r>
          </w:p>
        </w:tc>
      </w:tr>
      <w:tr w:rsidR="005771BB" w:rsidRPr="005771BB" w14:paraId="6D8136E6"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52D61"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A915E"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should be used if </w:t>
            </w:r>
            <w:r w:rsidRPr="005771BB">
              <w:rPr>
                <w:rFonts w:ascii="Segoe UI" w:eastAsia="Times New Roman" w:hAnsi="Segoe UI" w:cs="Segoe UI"/>
                <w:b/>
                <w:bCs/>
                <w:color w:val="333333"/>
                <w:kern w:val="0"/>
                <w:sz w:val="24"/>
                <w:szCs w:val="24"/>
                <w14:ligatures w14:val="none"/>
              </w:rPr>
              <w:t>you are not sure</w:t>
            </w:r>
            <w:r w:rsidRPr="005771BB">
              <w:rPr>
                <w:rFonts w:ascii="Segoe UI" w:eastAsia="Times New Roman" w:hAnsi="Segoe UI" w:cs="Segoe UI"/>
                <w:color w:val="333333"/>
                <w:kern w:val="0"/>
                <w:sz w:val="24"/>
                <w:szCs w:val="24"/>
                <w14:ligatures w14:val="none"/>
              </w:rPr>
              <w:t> about the existence of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7A6A8"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should be used if </w:t>
            </w:r>
            <w:r w:rsidRPr="005771BB">
              <w:rPr>
                <w:rFonts w:ascii="Segoe UI" w:eastAsia="Times New Roman" w:hAnsi="Segoe UI" w:cs="Segoe UI"/>
                <w:b/>
                <w:bCs/>
                <w:color w:val="333333"/>
                <w:kern w:val="0"/>
                <w:sz w:val="24"/>
                <w:szCs w:val="24"/>
                <w14:ligatures w14:val="none"/>
              </w:rPr>
              <w:t>you are sure</w:t>
            </w:r>
            <w:r w:rsidRPr="005771BB">
              <w:rPr>
                <w:rFonts w:ascii="Segoe UI" w:eastAsia="Times New Roman" w:hAnsi="Segoe UI" w:cs="Segoe UI"/>
                <w:color w:val="333333"/>
                <w:kern w:val="0"/>
                <w:sz w:val="24"/>
                <w:szCs w:val="24"/>
                <w14:ligatures w14:val="none"/>
              </w:rPr>
              <w:t> that instance exists.</w:t>
            </w:r>
          </w:p>
        </w:tc>
      </w:tr>
    </w:tbl>
    <w:p w14:paraId="1123F46B"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52A82AA3">
          <v:rect id="_x0000_i1045" style="width:0;height:.75pt" o:hralign="left" o:hrstd="t" o:hrnoshade="t" o:hr="t" fillcolor="#d4d4d4" stroked="f"/>
        </w:pict>
      </w:r>
    </w:p>
    <w:p w14:paraId="2B645EDA"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21) What is the difference between update and merge method?</w:t>
      </w:r>
    </w:p>
    <w:p w14:paraId="44978A97"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differences between update() and merge() methods are given below.</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866"/>
        <w:gridCol w:w="4053"/>
      </w:tblGrid>
      <w:tr w:rsidR="005771BB" w:rsidRPr="005771BB" w14:paraId="2D8B4959" w14:textId="77777777" w:rsidTr="005771BB">
        <w:tc>
          <w:tcPr>
            <w:tcW w:w="0" w:type="auto"/>
            <w:shd w:val="clear" w:color="auto" w:fill="C7CCBE"/>
            <w:tcMar>
              <w:top w:w="180" w:type="dxa"/>
              <w:left w:w="180" w:type="dxa"/>
              <w:bottom w:w="180" w:type="dxa"/>
              <w:right w:w="180" w:type="dxa"/>
            </w:tcMar>
            <w:hideMark/>
          </w:tcPr>
          <w:p w14:paraId="04ACA1F2"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No.</w:t>
            </w:r>
          </w:p>
        </w:tc>
        <w:tc>
          <w:tcPr>
            <w:tcW w:w="0" w:type="auto"/>
            <w:shd w:val="clear" w:color="auto" w:fill="C7CCBE"/>
            <w:tcMar>
              <w:top w:w="180" w:type="dxa"/>
              <w:left w:w="180" w:type="dxa"/>
              <w:bottom w:w="180" w:type="dxa"/>
              <w:right w:w="180" w:type="dxa"/>
            </w:tcMar>
            <w:hideMark/>
          </w:tcPr>
          <w:p w14:paraId="6DCD6148"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The update() method</w:t>
            </w:r>
          </w:p>
        </w:tc>
        <w:tc>
          <w:tcPr>
            <w:tcW w:w="0" w:type="auto"/>
            <w:shd w:val="clear" w:color="auto" w:fill="C7CCBE"/>
            <w:tcMar>
              <w:top w:w="180" w:type="dxa"/>
              <w:left w:w="180" w:type="dxa"/>
              <w:bottom w:w="180" w:type="dxa"/>
              <w:right w:w="180" w:type="dxa"/>
            </w:tcMar>
            <w:hideMark/>
          </w:tcPr>
          <w:p w14:paraId="7B19F2FA"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merge() method</w:t>
            </w:r>
          </w:p>
        </w:tc>
      </w:tr>
      <w:tr w:rsidR="005771BB" w:rsidRPr="005771BB" w14:paraId="6BAA6632"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99DCB"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75301"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Update means to edit something.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B83A89"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Merge means to combine something.</w:t>
            </w:r>
          </w:p>
        </w:tc>
      </w:tr>
      <w:tr w:rsidR="005771BB" w:rsidRPr="005771BB" w14:paraId="48505EE7"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F707F"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B7401"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update() should be used if the session doesn't contain an already persistent state with the same id. It means an update should be used inside the session only. After closing the session, it will throw the 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E2939"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merge() should be used if you don't know the state of the session, means you want to make the modification at any time.</w:t>
            </w:r>
          </w:p>
        </w:tc>
      </w:tr>
    </w:tbl>
    <w:p w14:paraId="4E558CAC"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Let's try to understand the difference by the example given below:</w:t>
      </w:r>
    </w:p>
    <w:p w14:paraId="43028AA3"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538D551F"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SessionFactory factory = cfg.buildSessionFactory();  </w:t>
      </w:r>
    </w:p>
    <w:p w14:paraId="70077228"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 session1 = factory.openSession();  </w:t>
      </w:r>
    </w:p>
    <w:p w14:paraId="68B357F3"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4341E303"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Employee e1 = (Employee) session1.get(Employee.</w:t>
      </w:r>
      <w:r w:rsidRPr="005771BB">
        <w:rPr>
          <w:rFonts w:ascii="Segoe UI" w:eastAsia="Times New Roman" w:hAnsi="Segoe UI" w:cs="Segoe UI"/>
          <w:b/>
          <w:bCs/>
          <w:color w:val="006699"/>
          <w:kern w:val="0"/>
          <w:sz w:val="24"/>
          <w:szCs w:val="24"/>
          <w:bdr w:val="none" w:sz="0" w:space="0" w:color="auto" w:frame="1"/>
          <w14:ligatures w14:val="none"/>
        </w:rPr>
        <w:t>class</w:t>
      </w:r>
      <w:r w:rsidRPr="005771BB">
        <w:rPr>
          <w:rFonts w:ascii="Segoe UI" w:eastAsia="Times New Roman" w:hAnsi="Segoe UI" w:cs="Segoe UI"/>
          <w:color w:val="000000"/>
          <w:kern w:val="0"/>
          <w:sz w:val="24"/>
          <w:szCs w:val="24"/>
          <w:bdr w:val="none" w:sz="0" w:space="0" w:color="auto" w:frame="1"/>
          <w14:ligatures w14:val="none"/>
        </w:rPr>
        <w:t>, Integer.valueOf(</w:t>
      </w:r>
      <w:r w:rsidRPr="005771BB">
        <w:rPr>
          <w:rFonts w:ascii="Segoe UI" w:eastAsia="Times New Roman" w:hAnsi="Segoe UI" w:cs="Segoe UI"/>
          <w:color w:val="C00000"/>
          <w:kern w:val="0"/>
          <w:sz w:val="24"/>
          <w:szCs w:val="24"/>
          <w:bdr w:val="none" w:sz="0" w:space="0" w:color="auto" w:frame="1"/>
          <w14:ligatures w14:val="none"/>
        </w:rPr>
        <w:t>101</w:t>
      </w:r>
      <w:r w:rsidRPr="005771BB">
        <w:rPr>
          <w:rFonts w:ascii="Segoe UI" w:eastAsia="Times New Roman" w:hAnsi="Segoe UI" w:cs="Segoe UI"/>
          <w:color w:val="000000"/>
          <w:kern w:val="0"/>
          <w:sz w:val="24"/>
          <w:szCs w:val="24"/>
          <w:bdr w:val="none" w:sz="0" w:space="0" w:color="auto" w:frame="1"/>
          <w14:ligatures w14:val="none"/>
        </w:rPr>
        <w:t>));</w:t>
      </w:r>
      <w:r w:rsidRPr="005771BB">
        <w:rPr>
          <w:rFonts w:ascii="Segoe UI" w:eastAsia="Times New Roman" w:hAnsi="Segoe UI" w:cs="Segoe UI"/>
          <w:color w:val="008200"/>
          <w:kern w:val="0"/>
          <w:sz w:val="24"/>
          <w:szCs w:val="24"/>
          <w:bdr w:val="none" w:sz="0" w:space="0" w:color="auto" w:frame="1"/>
          <w14:ligatures w14:val="none"/>
        </w:rPr>
        <w:t>//passing id of employee</w:t>
      </w:r>
      <w:r w:rsidRPr="005771BB">
        <w:rPr>
          <w:rFonts w:ascii="Segoe UI" w:eastAsia="Times New Roman" w:hAnsi="Segoe UI" w:cs="Segoe UI"/>
          <w:color w:val="000000"/>
          <w:kern w:val="0"/>
          <w:sz w:val="24"/>
          <w:szCs w:val="24"/>
          <w:bdr w:val="none" w:sz="0" w:space="0" w:color="auto" w:frame="1"/>
          <w14:ligatures w14:val="none"/>
        </w:rPr>
        <w:t>  </w:t>
      </w:r>
    </w:p>
    <w:p w14:paraId="51AECCD8"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session1.close();  </w:t>
      </w:r>
    </w:p>
    <w:p w14:paraId="39F563BE"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160051BC"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e1.setSalary(</w:t>
      </w:r>
      <w:r w:rsidRPr="005771BB">
        <w:rPr>
          <w:rFonts w:ascii="Segoe UI" w:eastAsia="Times New Roman" w:hAnsi="Segoe UI" w:cs="Segoe UI"/>
          <w:color w:val="C00000"/>
          <w:kern w:val="0"/>
          <w:sz w:val="24"/>
          <w:szCs w:val="24"/>
          <w:bdr w:val="none" w:sz="0" w:space="0" w:color="auto" w:frame="1"/>
          <w14:ligatures w14:val="none"/>
        </w:rPr>
        <w:t>70000</w:t>
      </w:r>
      <w:r w:rsidRPr="005771BB">
        <w:rPr>
          <w:rFonts w:ascii="Segoe UI" w:eastAsia="Times New Roman" w:hAnsi="Segoe UI" w:cs="Segoe UI"/>
          <w:color w:val="000000"/>
          <w:kern w:val="0"/>
          <w:sz w:val="24"/>
          <w:szCs w:val="24"/>
          <w:bdr w:val="none" w:sz="0" w:space="0" w:color="auto" w:frame="1"/>
          <w14:ligatures w14:val="none"/>
        </w:rPr>
        <w:t>);  </w:t>
      </w:r>
    </w:p>
    <w:p w14:paraId="254C4761"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7A5B22E9"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 session2 = factory.openSession();  </w:t>
      </w:r>
    </w:p>
    <w:p w14:paraId="15573A36"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Employee e2 = (Employee) session1.get(Employee.</w:t>
      </w:r>
      <w:r w:rsidRPr="005771BB">
        <w:rPr>
          <w:rFonts w:ascii="Segoe UI" w:eastAsia="Times New Roman" w:hAnsi="Segoe UI" w:cs="Segoe UI"/>
          <w:b/>
          <w:bCs/>
          <w:color w:val="006699"/>
          <w:kern w:val="0"/>
          <w:sz w:val="24"/>
          <w:szCs w:val="24"/>
          <w:bdr w:val="none" w:sz="0" w:space="0" w:color="auto" w:frame="1"/>
          <w14:ligatures w14:val="none"/>
        </w:rPr>
        <w:t>class</w:t>
      </w:r>
      <w:r w:rsidRPr="005771BB">
        <w:rPr>
          <w:rFonts w:ascii="Segoe UI" w:eastAsia="Times New Roman" w:hAnsi="Segoe UI" w:cs="Segoe UI"/>
          <w:color w:val="000000"/>
          <w:kern w:val="0"/>
          <w:sz w:val="24"/>
          <w:szCs w:val="24"/>
          <w:bdr w:val="none" w:sz="0" w:space="0" w:color="auto" w:frame="1"/>
          <w14:ligatures w14:val="none"/>
        </w:rPr>
        <w:t>, Integer.valueOf(</w:t>
      </w:r>
      <w:r w:rsidRPr="005771BB">
        <w:rPr>
          <w:rFonts w:ascii="Segoe UI" w:eastAsia="Times New Roman" w:hAnsi="Segoe UI" w:cs="Segoe UI"/>
          <w:color w:val="C00000"/>
          <w:kern w:val="0"/>
          <w:sz w:val="24"/>
          <w:szCs w:val="24"/>
          <w:bdr w:val="none" w:sz="0" w:space="0" w:color="auto" w:frame="1"/>
          <w14:ligatures w14:val="none"/>
        </w:rPr>
        <w:t>101</w:t>
      </w:r>
      <w:r w:rsidRPr="005771BB">
        <w:rPr>
          <w:rFonts w:ascii="Segoe UI" w:eastAsia="Times New Roman" w:hAnsi="Segoe UI" w:cs="Segoe UI"/>
          <w:color w:val="000000"/>
          <w:kern w:val="0"/>
          <w:sz w:val="24"/>
          <w:szCs w:val="24"/>
          <w:bdr w:val="none" w:sz="0" w:space="0" w:color="auto" w:frame="1"/>
          <w14:ligatures w14:val="none"/>
        </w:rPr>
        <w:t>));</w:t>
      </w:r>
      <w:r w:rsidRPr="005771BB">
        <w:rPr>
          <w:rFonts w:ascii="Segoe UI" w:eastAsia="Times New Roman" w:hAnsi="Segoe UI" w:cs="Segoe UI"/>
          <w:color w:val="008200"/>
          <w:kern w:val="0"/>
          <w:sz w:val="24"/>
          <w:szCs w:val="24"/>
          <w:bdr w:val="none" w:sz="0" w:space="0" w:color="auto" w:frame="1"/>
          <w14:ligatures w14:val="none"/>
        </w:rPr>
        <w:t>//passing same id</w:t>
      </w:r>
      <w:r w:rsidRPr="005771BB">
        <w:rPr>
          <w:rFonts w:ascii="Segoe UI" w:eastAsia="Times New Roman" w:hAnsi="Segoe UI" w:cs="Segoe UI"/>
          <w:color w:val="000000"/>
          <w:kern w:val="0"/>
          <w:sz w:val="24"/>
          <w:szCs w:val="24"/>
          <w:bdr w:val="none" w:sz="0" w:space="0" w:color="auto" w:frame="1"/>
          <w14:ligatures w14:val="none"/>
        </w:rPr>
        <w:t>  </w:t>
      </w:r>
    </w:p>
    <w:p w14:paraId="4E60DCF1"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7508F3A5"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Transaction tx=session2.beginTransaction();  </w:t>
      </w:r>
    </w:p>
    <w:p w14:paraId="737808EF"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session2.merge(e1);  </w:t>
      </w:r>
    </w:p>
    <w:p w14:paraId="5EFBACBD"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781EA87F" w14:textId="77777777" w:rsidR="005771BB" w:rsidRPr="005771BB" w:rsidRDefault="005771BB" w:rsidP="005771BB">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tx.commit();  </w:t>
      </w:r>
    </w:p>
    <w:p w14:paraId="4B33082C" w14:textId="77777777" w:rsidR="005771BB" w:rsidRPr="005771BB" w:rsidRDefault="005771BB" w:rsidP="005771BB">
      <w:pPr>
        <w:numPr>
          <w:ilvl w:val="0"/>
          <w:numId w:val="5"/>
        </w:numPr>
        <w:spacing w:after="12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session2.close();  </w:t>
      </w:r>
    </w:p>
    <w:p w14:paraId="7FCD5985"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After closing session1, e1 is in detached state. It will not be in the session1 cache. So if you call update() method, it will throw an error.</w:t>
      </w:r>
    </w:p>
    <w:p w14:paraId="03F045D8"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Then, we opened another session and loaded the same Employee instance. If we call merge in session2, changes of e1 will be merged in e2.</w:t>
      </w:r>
    </w:p>
    <w:p w14:paraId="33B43321"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1878A18F">
          <v:rect id="_x0000_i1046" style="width:0;height:.75pt" o:hralign="left" o:hrstd="t" o:hrnoshade="t" o:hr="t" fillcolor="#d4d4d4" stroked="f"/>
        </w:pict>
      </w:r>
    </w:p>
    <w:p w14:paraId="231A53A7"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22) What are the states of the object in hibernate?</w:t>
      </w:r>
    </w:p>
    <w:p w14:paraId="4407FF44"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lastRenderedPageBreak/>
        <w:t>There are 3 states of the object (instance) in hibernate.</w:t>
      </w:r>
    </w:p>
    <w:p w14:paraId="01D8A621" w14:textId="77777777" w:rsidR="005771BB" w:rsidRPr="005771BB" w:rsidRDefault="005771BB" w:rsidP="005771B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b/>
          <w:bCs/>
          <w:color w:val="000000"/>
          <w:kern w:val="0"/>
          <w:sz w:val="24"/>
          <w:szCs w:val="24"/>
          <w14:ligatures w14:val="none"/>
        </w:rPr>
        <w:t>Transient</w:t>
      </w:r>
      <w:r w:rsidRPr="005771BB">
        <w:rPr>
          <w:rFonts w:ascii="Segoe UI" w:eastAsia="Times New Roman" w:hAnsi="Segoe UI" w:cs="Segoe UI"/>
          <w:color w:val="000000"/>
          <w:kern w:val="0"/>
          <w:sz w:val="24"/>
          <w:szCs w:val="24"/>
          <w14:ligatures w14:val="none"/>
        </w:rPr>
        <w:t>: The object is in a transient state if it is just created but has no primary key (identifier) and not associated with a session.</w:t>
      </w:r>
    </w:p>
    <w:p w14:paraId="6F69EBF8" w14:textId="77777777" w:rsidR="005771BB" w:rsidRPr="005771BB" w:rsidRDefault="005771BB" w:rsidP="005771B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b/>
          <w:bCs/>
          <w:color w:val="000000"/>
          <w:kern w:val="0"/>
          <w:sz w:val="24"/>
          <w:szCs w:val="24"/>
          <w14:ligatures w14:val="none"/>
        </w:rPr>
        <w:t>Persistent</w:t>
      </w:r>
      <w:r w:rsidRPr="005771BB">
        <w:rPr>
          <w:rFonts w:ascii="Segoe UI" w:eastAsia="Times New Roman" w:hAnsi="Segoe UI" w:cs="Segoe UI"/>
          <w:color w:val="000000"/>
          <w:kern w:val="0"/>
          <w:sz w:val="24"/>
          <w:szCs w:val="24"/>
          <w14:ligatures w14:val="none"/>
        </w:rPr>
        <w:t>: The object is in a persistent state if a session is open, and you just saved the instance in the database or retrieved the instance from the database.</w:t>
      </w:r>
    </w:p>
    <w:p w14:paraId="4D8E7AD6" w14:textId="77777777" w:rsidR="005771BB" w:rsidRPr="005771BB" w:rsidRDefault="005771BB" w:rsidP="005771B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b/>
          <w:bCs/>
          <w:color w:val="000000"/>
          <w:kern w:val="0"/>
          <w:sz w:val="24"/>
          <w:szCs w:val="24"/>
          <w14:ligatures w14:val="none"/>
        </w:rPr>
        <w:t>Detached</w:t>
      </w:r>
      <w:r w:rsidRPr="005771BB">
        <w:rPr>
          <w:rFonts w:ascii="Segoe UI" w:eastAsia="Times New Roman" w:hAnsi="Segoe UI" w:cs="Segoe UI"/>
          <w:color w:val="000000"/>
          <w:kern w:val="0"/>
          <w:sz w:val="24"/>
          <w:szCs w:val="24"/>
          <w14:ligatures w14:val="none"/>
        </w:rPr>
        <w:t>: The object is in a detached state if a session is closed. After detached state, the object comes to persistent state if you call lock() or update() method.</w:t>
      </w:r>
    </w:p>
    <w:p w14:paraId="6E0B4A51"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66DAA577">
          <v:rect id="_x0000_i1047" style="width:0;height:.75pt" o:hralign="left" o:hrstd="t" o:hrnoshade="t" o:hr="t" fillcolor="#d4d4d4" stroked="f"/>
        </w:pict>
      </w:r>
    </w:p>
    <w:p w14:paraId="422EF8D1"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23) What are the inheritance mapping strategies?</w:t>
      </w:r>
    </w:p>
    <w:p w14:paraId="1F0C3947"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There are 3 ways of inheritance mapping in hibernate.</w:t>
      </w:r>
    </w:p>
    <w:p w14:paraId="32FE19FB" w14:textId="77777777" w:rsidR="005771BB" w:rsidRPr="005771BB" w:rsidRDefault="005771BB" w:rsidP="005771B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Table per hierarchy</w:t>
      </w:r>
    </w:p>
    <w:p w14:paraId="59378D12" w14:textId="77777777" w:rsidR="005771BB" w:rsidRPr="005771BB" w:rsidRDefault="005771BB" w:rsidP="005771B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Table per concrete class</w:t>
      </w:r>
    </w:p>
    <w:p w14:paraId="432BD20B" w14:textId="77777777" w:rsidR="005771BB" w:rsidRPr="005771BB" w:rsidRDefault="005771BB" w:rsidP="005771B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Table per subclass</w:t>
      </w:r>
    </w:p>
    <w:p w14:paraId="0325B60F" w14:textId="77777777" w:rsidR="005771BB" w:rsidRPr="005771BB" w:rsidRDefault="005771BB" w:rsidP="005771BB">
      <w:pPr>
        <w:spacing w:after="0" w:line="240" w:lineRule="auto"/>
        <w:rPr>
          <w:rFonts w:ascii="Times New Roman" w:eastAsia="Times New Roman" w:hAnsi="Times New Roman" w:cs="Times New Roman"/>
          <w:kern w:val="0"/>
          <w:sz w:val="24"/>
          <w:szCs w:val="24"/>
          <w14:ligatures w14:val="none"/>
        </w:rPr>
      </w:pPr>
      <w:hyperlink r:id="rId10" w:history="1">
        <w:r w:rsidRPr="005771BB">
          <w:rPr>
            <w:rFonts w:ascii="Segoe UI" w:eastAsia="Times New Roman" w:hAnsi="Segoe UI" w:cs="Segoe UI"/>
            <w:color w:val="008000"/>
            <w:kern w:val="0"/>
            <w:sz w:val="24"/>
            <w:szCs w:val="24"/>
            <w:u w:val="single"/>
            <w:shd w:val="clear" w:color="auto" w:fill="FFFFFF"/>
            <w14:ligatures w14:val="none"/>
          </w:rPr>
          <w:t>more details...</w:t>
        </w:r>
      </w:hyperlink>
    </w:p>
    <w:p w14:paraId="58C60A8E"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6D0AC11C">
          <v:rect id="_x0000_i1048" style="width:0;height:.75pt" o:hralign="left" o:hrstd="t" o:hrnoshade="t" o:hr="t" fillcolor="#d4d4d4" stroked="f"/>
        </w:pict>
      </w:r>
    </w:p>
    <w:p w14:paraId="408FD0C4"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24) How to make an immutable class in hibernate?</w:t>
      </w:r>
    </w:p>
    <w:p w14:paraId="6848BE40"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If you mark a class as mutable="false", the class will be treated as an immutable class. By default, it is mutable="true".</w:t>
      </w:r>
    </w:p>
    <w:p w14:paraId="49B78F4A"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509F4B2D">
          <v:rect id="_x0000_i1049" style="width:0;height:.75pt" o:hralign="left" o:hrstd="t" o:hrnoshade="t" o:hr="t" fillcolor="#d4d4d4" stroked="f"/>
        </w:pict>
      </w:r>
    </w:p>
    <w:p w14:paraId="2200F542"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25) What is automatic dirty checking in hibernate?</w:t>
      </w:r>
    </w:p>
    <w:p w14:paraId="19CDA39F"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automatic dirty checking feature of Hibernate, calls update statement automatically on the objects that are modified in a transaction.</w:t>
      </w:r>
    </w:p>
    <w:p w14:paraId="010AB88C"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Let's understand it by the example given below:</w:t>
      </w:r>
    </w:p>
    <w:p w14:paraId="135685AA"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79528413"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SessionFactory factory = cfg.buildSessionFactory();  </w:t>
      </w:r>
    </w:p>
    <w:p w14:paraId="6DA1D6E1"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 session1 = factory.openSession();  </w:t>
      </w:r>
    </w:p>
    <w:p w14:paraId="74BD75A3"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Transaction tx=session2.beginTransaction();  </w:t>
      </w:r>
    </w:p>
    <w:p w14:paraId="2356F0D1"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59614C7A"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lastRenderedPageBreak/>
        <w:t>Employee e1 = (Employee) session1.get(Employee.</w:t>
      </w:r>
      <w:r w:rsidRPr="005771BB">
        <w:rPr>
          <w:rFonts w:ascii="Segoe UI" w:eastAsia="Times New Roman" w:hAnsi="Segoe UI" w:cs="Segoe UI"/>
          <w:b/>
          <w:bCs/>
          <w:color w:val="006699"/>
          <w:kern w:val="0"/>
          <w:sz w:val="24"/>
          <w:szCs w:val="24"/>
          <w:bdr w:val="none" w:sz="0" w:space="0" w:color="auto" w:frame="1"/>
          <w14:ligatures w14:val="none"/>
        </w:rPr>
        <w:t>class</w:t>
      </w:r>
      <w:r w:rsidRPr="005771BB">
        <w:rPr>
          <w:rFonts w:ascii="Segoe UI" w:eastAsia="Times New Roman" w:hAnsi="Segoe UI" w:cs="Segoe UI"/>
          <w:color w:val="000000"/>
          <w:kern w:val="0"/>
          <w:sz w:val="24"/>
          <w:szCs w:val="24"/>
          <w:bdr w:val="none" w:sz="0" w:space="0" w:color="auto" w:frame="1"/>
          <w14:ligatures w14:val="none"/>
        </w:rPr>
        <w:t>, Integer.valueOf(</w:t>
      </w:r>
      <w:r w:rsidRPr="005771BB">
        <w:rPr>
          <w:rFonts w:ascii="Segoe UI" w:eastAsia="Times New Roman" w:hAnsi="Segoe UI" w:cs="Segoe UI"/>
          <w:color w:val="C00000"/>
          <w:kern w:val="0"/>
          <w:sz w:val="24"/>
          <w:szCs w:val="24"/>
          <w:bdr w:val="none" w:sz="0" w:space="0" w:color="auto" w:frame="1"/>
          <w14:ligatures w14:val="none"/>
        </w:rPr>
        <w:t>101</w:t>
      </w:r>
      <w:r w:rsidRPr="005771BB">
        <w:rPr>
          <w:rFonts w:ascii="Segoe UI" w:eastAsia="Times New Roman" w:hAnsi="Segoe UI" w:cs="Segoe UI"/>
          <w:color w:val="000000"/>
          <w:kern w:val="0"/>
          <w:sz w:val="24"/>
          <w:szCs w:val="24"/>
          <w:bdr w:val="none" w:sz="0" w:space="0" w:color="auto" w:frame="1"/>
          <w14:ligatures w14:val="none"/>
        </w:rPr>
        <w:t>));  </w:t>
      </w:r>
    </w:p>
    <w:p w14:paraId="04BFDA43"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4F24EC12"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e1.setSalary(</w:t>
      </w:r>
      <w:r w:rsidRPr="005771BB">
        <w:rPr>
          <w:rFonts w:ascii="Segoe UI" w:eastAsia="Times New Roman" w:hAnsi="Segoe UI" w:cs="Segoe UI"/>
          <w:color w:val="C00000"/>
          <w:kern w:val="0"/>
          <w:sz w:val="24"/>
          <w:szCs w:val="24"/>
          <w:bdr w:val="none" w:sz="0" w:space="0" w:color="auto" w:frame="1"/>
          <w14:ligatures w14:val="none"/>
        </w:rPr>
        <w:t>70000</w:t>
      </w:r>
      <w:r w:rsidRPr="005771BB">
        <w:rPr>
          <w:rFonts w:ascii="Segoe UI" w:eastAsia="Times New Roman" w:hAnsi="Segoe UI" w:cs="Segoe UI"/>
          <w:color w:val="000000"/>
          <w:kern w:val="0"/>
          <w:sz w:val="24"/>
          <w:szCs w:val="24"/>
          <w:bdr w:val="none" w:sz="0" w:space="0" w:color="auto" w:frame="1"/>
          <w14:ligatures w14:val="none"/>
        </w:rPr>
        <w:t>);  </w:t>
      </w:r>
    </w:p>
    <w:p w14:paraId="56813D10"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   </w:t>
      </w:r>
    </w:p>
    <w:p w14:paraId="37107670" w14:textId="77777777" w:rsidR="005771BB" w:rsidRPr="005771BB" w:rsidRDefault="005771BB" w:rsidP="005771BB">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tx.commit();  </w:t>
      </w:r>
    </w:p>
    <w:p w14:paraId="0D9C888C" w14:textId="77777777" w:rsidR="005771BB" w:rsidRPr="005771BB" w:rsidRDefault="005771BB" w:rsidP="005771BB">
      <w:pPr>
        <w:numPr>
          <w:ilvl w:val="0"/>
          <w:numId w:val="8"/>
        </w:numPr>
        <w:spacing w:after="120"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bdr w:val="none" w:sz="0" w:space="0" w:color="auto" w:frame="1"/>
          <w14:ligatures w14:val="none"/>
        </w:rPr>
        <w:t>session1.close();  </w:t>
      </w:r>
    </w:p>
    <w:p w14:paraId="492F1EE0"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Here, after getting employee instance e1 and we are changing the state of e1.</w:t>
      </w:r>
    </w:p>
    <w:p w14:paraId="2FC0642C"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After changing the state, we are committing the transaction. In such a case, the state will be updated automatically. This is known as dirty checking in hibernate.</w:t>
      </w:r>
    </w:p>
    <w:p w14:paraId="02CFBBF0"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0A13EEDE">
          <v:rect id="_x0000_i1050" style="width:0;height:.75pt" o:hralign="left" o:hrstd="t" o:hrnoshade="t" o:hr="t" fillcolor="#d4d4d4" stroked="f"/>
        </w:pict>
      </w:r>
    </w:p>
    <w:p w14:paraId="76699264"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26) How many types of association mapping are possible in hibernate?</w:t>
      </w:r>
    </w:p>
    <w:p w14:paraId="4B220CFA"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There can be 4 types of association mapping in hibernate.</w:t>
      </w:r>
    </w:p>
    <w:p w14:paraId="7458ACF5" w14:textId="77777777" w:rsidR="005771BB" w:rsidRPr="005771BB" w:rsidRDefault="005771BB" w:rsidP="005771B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One to One</w:t>
      </w:r>
    </w:p>
    <w:p w14:paraId="08F0208E" w14:textId="77777777" w:rsidR="005771BB" w:rsidRPr="005771BB" w:rsidRDefault="005771BB" w:rsidP="005771B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One to Many</w:t>
      </w:r>
    </w:p>
    <w:p w14:paraId="7F1D8A46" w14:textId="77777777" w:rsidR="005771BB" w:rsidRPr="005771BB" w:rsidRDefault="005771BB" w:rsidP="005771B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Many to One</w:t>
      </w:r>
    </w:p>
    <w:p w14:paraId="2B4EA374" w14:textId="77777777" w:rsidR="005771BB" w:rsidRPr="005771BB" w:rsidRDefault="005771BB" w:rsidP="005771B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Many to Many</w:t>
      </w:r>
    </w:p>
    <w:p w14:paraId="02E17515"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39BF753E">
          <v:rect id="_x0000_i1051" style="width:0;height:.75pt" o:hralign="left" o:hrstd="t" o:hrnoshade="t" o:hr="t" fillcolor="#d4d4d4" stroked="f"/>
        </w:pict>
      </w:r>
    </w:p>
    <w:p w14:paraId="1E55553D"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27) Is it possible to perform collection mapping with One-to-One and Many-to-One?</w:t>
      </w:r>
    </w:p>
    <w:p w14:paraId="4AB3B7E3"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No, collection mapping can only be performed with One-to-Many and Many-to-Many.</w:t>
      </w:r>
    </w:p>
    <w:p w14:paraId="6BA26F2E"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0101A704">
          <v:rect id="_x0000_i1052" style="width:0;height:.75pt" o:hralign="left" o:hrstd="t" o:hrnoshade="t" o:hr="t" fillcolor="#d4d4d4" stroked="f"/>
        </w:pict>
      </w:r>
    </w:p>
    <w:p w14:paraId="5190313E"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28) What is lazy loading in hibernate?</w:t>
      </w:r>
    </w:p>
    <w:p w14:paraId="23BE0957"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Lazy loading in hibernate improves the performance. It loads the child objects on demand.</w:t>
      </w:r>
    </w:p>
    <w:p w14:paraId="4C792513"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Since Hibernate 3, lazy loading is enabled by default, and you don't need to do lazy="true". It means not to load the child objects when the parent is loaded.</w:t>
      </w:r>
    </w:p>
    <w:p w14:paraId="5E9014E7"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lastRenderedPageBreak/>
        <w:pict w14:anchorId="3770EF9D">
          <v:rect id="_x0000_i1053" style="width:0;height:.75pt" o:hralign="left" o:hrstd="t" o:hrnoshade="t" o:hr="t" fillcolor="#d4d4d4" stroked="f"/>
        </w:pict>
      </w:r>
    </w:p>
    <w:p w14:paraId="587EDB4D"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29) What is HQL (Hibernate Query Language)?</w:t>
      </w:r>
    </w:p>
    <w:p w14:paraId="15AFFCB5"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Hibernate Query Language is known as an object-oriented query language. It is like a structured query language (SQL).</w:t>
      </w:r>
    </w:p>
    <w:p w14:paraId="1B7E562A" w14:textId="77777777" w:rsidR="005771BB" w:rsidRPr="005771BB" w:rsidRDefault="005771BB" w:rsidP="005771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The main advantage of HQL over SQL is:</w:t>
      </w:r>
    </w:p>
    <w:p w14:paraId="58BC5BC1" w14:textId="77777777" w:rsidR="005771BB" w:rsidRPr="005771BB" w:rsidRDefault="005771BB" w:rsidP="005771BB">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You don't need to learn SQL</w:t>
      </w:r>
    </w:p>
    <w:p w14:paraId="4D18D46D" w14:textId="77777777" w:rsidR="005771BB" w:rsidRPr="005771BB" w:rsidRDefault="005771BB" w:rsidP="005771BB">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Database independent</w:t>
      </w:r>
    </w:p>
    <w:p w14:paraId="4C9A4738" w14:textId="77777777" w:rsidR="005771BB" w:rsidRPr="005771BB" w:rsidRDefault="005771BB" w:rsidP="005771BB">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71BB">
        <w:rPr>
          <w:rFonts w:ascii="Segoe UI" w:eastAsia="Times New Roman" w:hAnsi="Segoe UI" w:cs="Segoe UI"/>
          <w:color w:val="000000"/>
          <w:kern w:val="0"/>
          <w:sz w:val="24"/>
          <w:szCs w:val="24"/>
          <w14:ligatures w14:val="none"/>
        </w:rPr>
        <w:t>Simple to write a query</w:t>
      </w:r>
    </w:p>
    <w:p w14:paraId="55AAFF37" w14:textId="77777777" w:rsidR="005771BB" w:rsidRPr="005771BB" w:rsidRDefault="005771BB" w:rsidP="005771BB">
      <w:pPr>
        <w:spacing w:after="0" w:line="240" w:lineRule="auto"/>
        <w:rPr>
          <w:rFonts w:ascii="Segoe UI" w:eastAsia="Times New Roman" w:hAnsi="Segoe UI" w:cs="Segoe UI"/>
          <w:kern w:val="0"/>
          <w:sz w:val="24"/>
          <w:szCs w:val="24"/>
          <w14:ligatures w14:val="none"/>
        </w:rPr>
      </w:pPr>
      <w:r w:rsidRPr="005771BB">
        <w:rPr>
          <w:rFonts w:ascii="Times New Roman" w:eastAsia="Times New Roman" w:hAnsi="Times New Roman" w:cs="Times New Roman"/>
          <w:kern w:val="0"/>
          <w:sz w:val="24"/>
          <w:szCs w:val="24"/>
          <w14:ligatures w14:val="none"/>
        </w:rPr>
        <w:pict w14:anchorId="02A5257E">
          <v:rect id="_x0000_i1054" style="width:0;height:.75pt" o:hralign="left" o:hrstd="t" o:hrnoshade="t" o:hr="t" fillcolor="#d4d4d4" stroked="f"/>
        </w:pict>
      </w:r>
    </w:p>
    <w:p w14:paraId="1C0DD2F3" w14:textId="77777777" w:rsidR="005771BB" w:rsidRPr="005771BB" w:rsidRDefault="005771BB" w:rsidP="005771B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71BB">
        <w:rPr>
          <w:rFonts w:ascii="Helvetica" w:eastAsia="Times New Roman" w:hAnsi="Helvetica" w:cs="Times New Roman"/>
          <w:color w:val="610B4B"/>
          <w:kern w:val="0"/>
          <w:sz w:val="32"/>
          <w:szCs w:val="32"/>
          <w14:ligatures w14:val="none"/>
        </w:rPr>
        <w:t>30) What is the difference between first level cache and second level cache?</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452"/>
        <w:gridCol w:w="5467"/>
      </w:tblGrid>
      <w:tr w:rsidR="005771BB" w:rsidRPr="005771BB" w14:paraId="574336F5" w14:textId="77777777" w:rsidTr="005771BB">
        <w:tc>
          <w:tcPr>
            <w:tcW w:w="0" w:type="auto"/>
            <w:shd w:val="clear" w:color="auto" w:fill="C7CCBE"/>
            <w:tcMar>
              <w:top w:w="180" w:type="dxa"/>
              <w:left w:w="180" w:type="dxa"/>
              <w:bottom w:w="180" w:type="dxa"/>
              <w:right w:w="180" w:type="dxa"/>
            </w:tcMar>
            <w:hideMark/>
          </w:tcPr>
          <w:p w14:paraId="59627251"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No.</w:t>
            </w:r>
          </w:p>
        </w:tc>
        <w:tc>
          <w:tcPr>
            <w:tcW w:w="0" w:type="auto"/>
            <w:shd w:val="clear" w:color="auto" w:fill="C7CCBE"/>
            <w:tcMar>
              <w:top w:w="180" w:type="dxa"/>
              <w:left w:w="180" w:type="dxa"/>
              <w:bottom w:w="180" w:type="dxa"/>
              <w:right w:w="180" w:type="dxa"/>
            </w:tcMar>
            <w:hideMark/>
          </w:tcPr>
          <w:p w14:paraId="30C8768D"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First Level Cache</w:t>
            </w:r>
          </w:p>
        </w:tc>
        <w:tc>
          <w:tcPr>
            <w:tcW w:w="0" w:type="auto"/>
            <w:shd w:val="clear" w:color="auto" w:fill="C7CCBE"/>
            <w:tcMar>
              <w:top w:w="180" w:type="dxa"/>
              <w:left w:w="180" w:type="dxa"/>
              <w:bottom w:w="180" w:type="dxa"/>
              <w:right w:w="180" w:type="dxa"/>
            </w:tcMar>
            <w:hideMark/>
          </w:tcPr>
          <w:p w14:paraId="1578D2FF" w14:textId="77777777" w:rsidR="005771BB" w:rsidRPr="005771BB" w:rsidRDefault="005771BB" w:rsidP="005771BB">
            <w:pPr>
              <w:spacing w:after="0" w:line="240" w:lineRule="auto"/>
              <w:rPr>
                <w:rFonts w:ascii="Times New Roman" w:eastAsia="Times New Roman" w:hAnsi="Times New Roman" w:cs="Times New Roman"/>
                <w:b/>
                <w:bCs/>
                <w:color w:val="000000"/>
                <w:kern w:val="0"/>
                <w:sz w:val="26"/>
                <w:szCs w:val="26"/>
                <w14:ligatures w14:val="none"/>
              </w:rPr>
            </w:pPr>
            <w:r w:rsidRPr="005771BB">
              <w:rPr>
                <w:rFonts w:ascii="Times New Roman" w:eastAsia="Times New Roman" w:hAnsi="Times New Roman" w:cs="Times New Roman"/>
                <w:b/>
                <w:bCs/>
                <w:color w:val="000000"/>
                <w:kern w:val="0"/>
                <w:sz w:val="26"/>
                <w:szCs w:val="26"/>
                <w14:ligatures w14:val="none"/>
              </w:rPr>
              <w:t>Second Level Cache</w:t>
            </w:r>
          </w:p>
        </w:tc>
      </w:tr>
      <w:tr w:rsidR="005771BB" w:rsidRPr="005771BB" w14:paraId="2E297D66"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0494B"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8987D"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First Level Cache is </w:t>
            </w:r>
            <w:r w:rsidRPr="005771BB">
              <w:rPr>
                <w:rFonts w:ascii="Segoe UI" w:eastAsia="Times New Roman" w:hAnsi="Segoe UI" w:cs="Segoe UI"/>
                <w:b/>
                <w:bCs/>
                <w:color w:val="333333"/>
                <w:kern w:val="0"/>
                <w:sz w:val="24"/>
                <w:szCs w:val="24"/>
                <w14:ligatures w14:val="none"/>
              </w:rPr>
              <w:t>associated with Session</w:t>
            </w:r>
            <w:r w:rsidRPr="005771BB">
              <w:rPr>
                <w:rFonts w:ascii="Segoe UI" w:eastAsia="Times New Roman" w:hAnsi="Segoe UI" w:cs="Segoe UI"/>
                <w:color w:val="333333"/>
                <w:kern w:val="0"/>
                <w:sz w:val="24"/>
                <w:szCs w:val="24"/>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ECFDF"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Second Level Cache is associated with </w:t>
            </w:r>
            <w:r w:rsidRPr="005771BB">
              <w:rPr>
                <w:rFonts w:ascii="Segoe UI" w:eastAsia="Times New Roman" w:hAnsi="Segoe UI" w:cs="Segoe UI"/>
                <w:b/>
                <w:bCs/>
                <w:color w:val="333333"/>
                <w:kern w:val="0"/>
                <w:sz w:val="24"/>
                <w:szCs w:val="24"/>
                <w14:ligatures w14:val="none"/>
              </w:rPr>
              <w:t>SessionFactory</w:t>
            </w:r>
            <w:r w:rsidRPr="005771BB">
              <w:rPr>
                <w:rFonts w:ascii="Segoe UI" w:eastAsia="Times New Roman" w:hAnsi="Segoe UI" w:cs="Segoe UI"/>
                <w:color w:val="333333"/>
                <w:kern w:val="0"/>
                <w:sz w:val="24"/>
                <w:szCs w:val="24"/>
                <w14:ligatures w14:val="none"/>
              </w:rPr>
              <w:t>.</w:t>
            </w:r>
          </w:p>
        </w:tc>
      </w:tr>
      <w:tr w:rsidR="005771BB" w:rsidRPr="005771BB" w14:paraId="42261EFB" w14:textId="77777777" w:rsidTr="00577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C6E4D"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034F3"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is </w:t>
            </w:r>
            <w:r w:rsidRPr="005771BB">
              <w:rPr>
                <w:rFonts w:ascii="Segoe UI" w:eastAsia="Times New Roman" w:hAnsi="Segoe UI" w:cs="Segoe UI"/>
                <w:b/>
                <w:bCs/>
                <w:color w:val="333333"/>
                <w:kern w:val="0"/>
                <w:sz w:val="24"/>
                <w:szCs w:val="24"/>
                <w14:ligatures w14:val="none"/>
              </w:rPr>
              <w:t>enabled</w:t>
            </w:r>
            <w:r w:rsidRPr="005771BB">
              <w:rPr>
                <w:rFonts w:ascii="Segoe UI" w:eastAsia="Times New Roman" w:hAnsi="Segoe UI" w:cs="Segoe UI"/>
                <w:color w:val="333333"/>
                <w:kern w:val="0"/>
                <w:sz w:val="24"/>
                <w:szCs w:val="24"/>
                <w14:ligatures w14:val="none"/>
              </w:rPr>
              <w:t>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C11DE" w14:textId="77777777" w:rsidR="005771BB" w:rsidRPr="005771BB" w:rsidRDefault="005771BB" w:rsidP="005771BB">
            <w:pPr>
              <w:spacing w:after="0" w:line="240" w:lineRule="auto"/>
              <w:jc w:val="both"/>
              <w:rPr>
                <w:rFonts w:ascii="Segoe UI" w:eastAsia="Times New Roman" w:hAnsi="Segoe UI" w:cs="Segoe UI"/>
                <w:color w:val="333333"/>
                <w:kern w:val="0"/>
                <w:sz w:val="24"/>
                <w:szCs w:val="24"/>
                <w14:ligatures w14:val="none"/>
              </w:rPr>
            </w:pPr>
            <w:r w:rsidRPr="005771BB">
              <w:rPr>
                <w:rFonts w:ascii="Segoe UI" w:eastAsia="Times New Roman" w:hAnsi="Segoe UI" w:cs="Segoe UI"/>
                <w:color w:val="333333"/>
                <w:kern w:val="0"/>
                <w:sz w:val="24"/>
                <w:szCs w:val="24"/>
                <w14:ligatures w14:val="none"/>
              </w:rPr>
              <w:t>It is </w:t>
            </w:r>
            <w:r w:rsidRPr="005771BB">
              <w:rPr>
                <w:rFonts w:ascii="Segoe UI" w:eastAsia="Times New Roman" w:hAnsi="Segoe UI" w:cs="Segoe UI"/>
                <w:b/>
                <w:bCs/>
                <w:color w:val="333333"/>
                <w:kern w:val="0"/>
                <w:sz w:val="24"/>
                <w:szCs w:val="24"/>
                <w14:ligatures w14:val="none"/>
              </w:rPr>
              <w:t>not enabled</w:t>
            </w:r>
            <w:r w:rsidRPr="005771BB">
              <w:rPr>
                <w:rFonts w:ascii="Segoe UI" w:eastAsia="Times New Roman" w:hAnsi="Segoe UI" w:cs="Segoe UI"/>
                <w:color w:val="333333"/>
                <w:kern w:val="0"/>
                <w:sz w:val="24"/>
                <w:szCs w:val="24"/>
                <w14:ligatures w14:val="none"/>
              </w:rPr>
              <w:t> by default.</w:t>
            </w:r>
          </w:p>
        </w:tc>
      </w:tr>
    </w:tbl>
    <w:p w14:paraId="3DAEFC75" w14:textId="77777777" w:rsidR="00B913F4" w:rsidRDefault="005771BB" w:rsidP="00B913F4">
      <w:pPr>
        <w:pStyle w:val="Heading2"/>
        <w:shd w:val="clear" w:color="auto" w:fill="FFFFFF"/>
        <w:rPr>
          <w:rFonts w:ascii="Lato" w:hAnsi="Lato"/>
          <w:color w:val="515151"/>
          <w:spacing w:val="2"/>
        </w:rPr>
      </w:pPr>
      <w:r w:rsidRPr="005771BB">
        <w:rPr>
          <w:rFonts w:ascii="Segoe UI" w:eastAsia="Times New Roman" w:hAnsi="Segoe UI" w:cs="Segoe UI"/>
          <w:color w:val="333333"/>
          <w:kern w:val="0"/>
          <w:sz w:val="24"/>
          <w:szCs w:val="24"/>
          <w14:ligatures w14:val="none"/>
        </w:rPr>
        <w:br/>
      </w:r>
      <w:r w:rsidR="00B913F4">
        <w:rPr>
          <w:rFonts w:ascii="Lato" w:hAnsi="Lato"/>
          <w:color w:val="515151"/>
          <w:spacing w:val="2"/>
        </w:rPr>
        <w:t>JPA Interview Questions for Freshers</w:t>
      </w:r>
    </w:p>
    <w:p w14:paraId="7D17DA1C"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 What is JPA?</w:t>
      </w:r>
    </w:p>
    <w:p w14:paraId="17175A9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Java Persistence API (JPA) is a specification for managing data persistence in </w:t>
      </w:r>
      <w:hyperlink r:id="rId11" w:tgtFrame="_blank" w:history="1">
        <w:r>
          <w:rPr>
            <w:rStyle w:val="Strong"/>
            <w:rFonts w:ascii="Lato" w:hAnsi="Lato"/>
            <w:color w:val="355453"/>
            <w:spacing w:val="2"/>
          </w:rPr>
          <w:t>Java applications</w:t>
        </w:r>
      </w:hyperlink>
      <w:r>
        <w:rPr>
          <w:rFonts w:ascii="Lato" w:hAnsi="Lato"/>
          <w:color w:val="355453"/>
          <w:spacing w:val="2"/>
        </w:rPr>
        <w:t>. JPA is used to simplify the process of writing code for data persistence by providing a high-level abstraction layer over the underlying data storage technology, such as relational databases. JPA helps in mapping Java objects to relational database tables and allows developers to perform CRUD (create, read, update, delete) operations on data. JPA is often used in coexistence with </w:t>
      </w:r>
      <w:hyperlink r:id="rId12" w:tgtFrame="_blank" w:history="1">
        <w:r>
          <w:rPr>
            <w:rStyle w:val="Strong"/>
            <w:rFonts w:ascii="Lato" w:hAnsi="Lato"/>
            <w:color w:val="355453"/>
            <w:spacing w:val="2"/>
          </w:rPr>
          <w:t>Hibernate</w:t>
        </w:r>
      </w:hyperlink>
      <w:r>
        <w:rPr>
          <w:rFonts w:ascii="Lato" w:hAnsi="Lato"/>
          <w:color w:val="355453"/>
          <w:spacing w:val="2"/>
        </w:rPr>
        <w:t>, a popular open-source ORM (object-relational mapping) framework. It is a part of the Java EE platform and is commonly used in enterprise applications.</w:t>
      </w:r>
    </w:p>
    <w:p w14:paraId="75F9F97C" w14:textId="70A70880" w:rsidR="00B913F4" w:rsidRDefault="00B913F4" w:rsidP="00B913F4">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3CDE1525" wp14:editId="1FD95BE4">
                <wp:extent cx="302260" cy="302260"/>
                <wp:effectExtent l="0" t="0" r="0" b="0"/>
                <wp:docPr id="1366282648"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F0837" id="Rectangle 13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E50C93" w14:textId="77777777" w:rsidR="00B913F4" w:rsidRDefault="00B913F4" w:rsidP="00B913F4">
      <w:pPr>
        <w:shd w:val="clear" w:color="auto" w:fill="FFFFFF"/>
        <w:rPr>
          <w:rFonts w:ascii="Lato" w:hAnsi="Lato"/>
          <w:color w:val="515151"/>
          <w:spacing w:val="2"/>
        </w:rPr>
      </w:pPr>
      <w:r>
        <w:rPr>
          <w:rStyle w:val="ib-articles-assettitle"/>
          <w:rFonts w:ascii="Lato" w:hAnsi="Lato"/>
          <w:b/>
          <w:bCs/>
          <w:color w:val="0D3231"/>
          <w:spacing w:val="2"/>
        </w:rPr>
        <w:t>Create A Free Personalised Study Plan</w:t>
      </w:r>
    </w:p>
    <w:p w14:paraId="1B202711" w14:textId="77777777" w:rsidR="00B913F4" w:rsidRDefault="00B913F4" w:rsidP="00B913F4">
      <w:pPr>
        <w:shd w:val="clear" w:color="auto" w:fill="FFFFFF"/>
        <w:rPr>
          <w:rFonts w:ascii="Lato" w:hAnsi="Lato"/>
          <w:color w:val="506B6A"/>
          <w:spacing w:val="2"/>
        </w:rPr>
      </w:pPr>
      <w:r>
        <w:rPr>
          <w:rFonts w:ascii="Lato" w:hAnsi="Lato"/>
          <w:color w:val="506B6A"/>
          <w:spacing w:val="2"/>
        </w:rPr>
        <w:t>Get into your dream companies with expert guidance</w:t>
      </w:r>
    </w:p>
    <w:p w14:paraId="3B876B7A" w14:textId="1C494317" w:rsidR="00B913F4" w:rsidRDefault="00B913F4" w:rsidP="00B913F4">
      <w:pPr>
        <w:shd w:val="clear" w:color="auto" w:fill="FFFFFF"/>
        <w:rPr>
          <w:rFonts w:ascii="Lato" w:hAnsi="Lato"/>
          <w:color w:val="506B6A"/>
          <w:spacing w:val="2"/>
        </w:rPr>
      </w:pPr>
      <w:r>
        <w:rPr>
          <w:rFonts w:ascii="Lato" w:hAnsi="Lato"/>
          <w:noProof/>
          <w:color w:val="506B6A"/>
          <w:spacing w:val="2"/>
        </w:rPr>
        <w:lastRenderedPageBreak/>
        <mc:AlternateContent>
          <mc:Choice Requires="wps">
            <w:drawing>
              <wp:inline distT="0" distB="0" distL="0" distR="0" wp14:anchorId="2EDDFF9D" wp14:editId="1465B123">
                <wp:extent cx="302260" cy="302260"/>
                <wp:effectExtent l="0" t="0" r="0" b="0"/>
                <wp:docPr id="418004686"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C20E5" id="Rectangle 13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506B6A"/>
          <w:spacing w:val="2"/>
        </w:rPr>
        <w:t>Real-Life Problems</w:t>
      </w:r>
    </w:p>
    <w:p w14:paraId="5532F8EB" w14:textId="40BDFF54" w:rsidR="00B913F4" w:rsidRDefault="00B913F4" w:rsidP="00B913F4">
      <w:pPr>
        <w:shd w:val="clear" w:color="auto" w:fill="FFFFFF"/>
        <w:rPr>
          <w:rFonts w:ascii="Lato" w:hAnsi="Lato"/>
          <w:color w:val="506B6A"/>
          <w:spacing w:val="2"/>
        </w:rPr>
      </w:pPr>
      <w:r>
        <w:rPr>
          <w:rFonts w:ascii="Lato" w:hAnsi="Lato"/>
          <w:noProof/>
          <w:color w:val="506B6A"/>
          <w:spacing w:val="2"/>
        </w:rPr>
        <mc:AlternateContent>
          <mc:Choice Requires="wps">
            <w:drawing>
              <wp:inline distT="0" distB="0" distL="0" distR="0" wp14:anchorId="15A3F557" wp14:editId="79AB6E93">
                <wp:extent cx="302260" cy="302260"/>
                <wp:effectExtent l="0" t="0" r="0" b="0"/>
                <wp:docPr id="768863330"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0B53B" id="Rectangle 13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506B6A"/>
          <w:spacing w:val="2"/>
        </w:rPr>
        <w:t>Prep for Target Roles</w:t>
      </w:r>
    </w:p>
    <w:p w14:paraId="1F8421CB" w14:textId="13CFA40D" w:rsidR="00B913F4" w:rsidRDefault="00B913F4" w:rsidP="00B913F4">
      <w:pPr>
        <w:shd w:val="clear" w:color="auto" w:fill="FFFFFF"/>
        <w:rPr>
          <w:rFonts w:ascii="Lato" w:hAnsi="Lato"/>
          <w:color w:val="506B6A"/>
          <w:spacing w:val="2"/>
        </w:rPr>
      </w:pPr>
      <w:r>
        <w:rPr>
          <w:rFonts w:ascii="Lato" w:hAnsi="Lato"/>
          <w:noProof/>
          <w:color w:val="506B6A"/>
          <w:spacing w:val="2"/>
        </w:rPr>
        <mc:AlternateContent>
          <mc:Choice Requires="wps">
            <w:drawing>
              <wp:inline distT="0" distB="0" distL="0" distR="0" wp14:anchorId="4E07D323" wp14:editId="5E94F6DF">
                <wp:extent cx="302260" cy="302260"/>
                <wp:effectExtent l="0" t="0" r="0" b="0"/>
                <wp:docPr id="1516001954"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EFEA9" id="Rectangle 13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506B6A"/>
          <w:spacing w:val="2"/>
        </w:rPr>
        <w:t>Custom Plan Duration</w:t>
      </w:r>
    </w:p>
    <w:p w14:paraId="2B113B18" w14:textId="34FFE9CC" w:rsidR="00B913F4" w:rsidRDefault="00B913F4" w:rsidP="00B913F4">
      <w:pPr>
        <w:shd w:val="clear" w:color="auto" w:fill="FFFFFF"/>
        <w:rPr>
          <w:rFonts w:ascii="Lato" w:hAnsi="Lato"/>
          <w:color w:val="515151"/>
          <w:spacing w:val="2"/>
        </w:rPr>
      </w:pPr>
      <w:hyperlink r:id="rId13" w:history="1">
        <w:r>
          <w:rPr>
            <w:rStyle w:val="Hyperlink"/>
            <w:rFonts w:ascii="Lato" w:hAnsi="Lato"/>
            <w:b/>
            <w:bCs/>
            <w:color w:val="FFFFFF"/>
            <w:spacing w:val="2"/>
            <w:shd w:val="clear" w:color="auto" w:fill="0097A0"/>
          </w:rPr>
          <w:t>Create My Plan</w:t>
        </w:r>
        <w:r>
          <w:rPr>
            <w:rFonts w:ascii="Lato" w:hAnsi="Lato"/>
            <w:b/>
            <w:bCs/>
            <w:noProof/>
            <w:color w:val="FFFFFF"/>
            <w:spacing w:val="2"/>
            <w:shd w:val="clear" w:color="auto" w:fill="0097A0"/>
          </w:rPr>
          <mc:AlternateContent>
            <mc:Choice Requires="wps">
              <w:drawing>
                <wp:inline distT="0" distB="0" distL="0" distR="0" wp14:anchorId="1D3BB8F6" wp14:editId="7171C783">
                  <wp:extent cx="302260" cy="302260"/>
                  <wp:effectExtent l="0" t="0" r="0" b="0"/>
                  <wp:docPr id="2138472998" name="Rectangle 1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1F389" id="Rectangle 131" o:spid="_x0000_s1026" href="https://www.interviewbit.com/interview-preparation-ki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hyperlink>
    </w:p>
    <w:p w14:paraId="4F14D319"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2. What is ORM Framework and how is JPA related to that?</w:t>
      </w:r>
    </w:p>
    <w:p w14:paraId="6CF33594"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An Object-Relational Mapping (ORM) framework is a software tool that allows developers to map object-oriented programming language constructs to relational database constructs. It provides a layer of abstraction between the application code and the database, allowing developers to work with objects and classes rather than SQL queries.</w:t>
      </w:r>
    </w:p>
    <w:p w14:paraId="495B6441"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(Java Persistence API) is a Java EE standard that provides an ORM framework for mapping Java objects to relational databases. It defines a set of interfaces and annotations that allow developers to create persistent entities, query data, and manage relationships between entities.</w:t>
      </w:r>
    </w:p>
    <w:p w14:paraId="5221E44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is built on top of the Java Persistence Architecture (JPA), which is a standard for managing persistence in Java applications. JPA provides a set of standard interfaces and annotations that can be used with any JPA-compliant ORM framework.</w:t>
      </w:r>
    </w:p>
    <w:p w14:paraId="793E9F39" w14:textId="3119AE2E" w:rsidR="00B913F4" w:rsidRDefault="00B913F4" w:rsidP="00B913F4">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173387A4" wp14:editId="0F9DBAF3">
            <wp:extent cx="5731510" cy="7497445"/>
            <wp:effectExtent l="0" t="0" r="2540" b="8255"/>
            <wp:docPr id="80544444"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497445"/>
                    </a:xfrm>
                    <a:prstGeom prst="rect">
                      <a:avLst/>
                    </a:prstGeom>
                    <a:noFill/>
                    <a:ln>
                      <a:noFill/>
                    </a:ln>
                  </pic:spPr>
                </pic:pic>
              </a:graphicData>
            </a:graphic>
          </wp:inline>
        </w:drawing>
      </w:r>
    </w:p>
    <w:p w14:paraId="726F597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diagram, the ORM Framework provides a set of interfaces and annotations that allow developers to map Java objects to relational databases. JPA implementation interacts with the Relational DB and uses ORM Framework to map Java objects to the database.</w:t>
      </w:r>
    </w:p>
    <w:p w14:paraId="34C7617A"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3. What are some benefits of using an ORM framework like JPA?</w:t>
      </w:r>
    </w:p>
    <w:p w14:paraId="5FF350E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Using an Object-Relational Mapping (ORM) framework like JPA (Java Persistence API) has several benefits. Some of them are:</w:t>
      </w:r>
    </w:p>
    <w:p w14:paraId="14745224" w14:textId="77777777" w:rsidR="00B913F4" w:rsidRDefault="00B913F4" w:rsidP="00B913F4">
      <w:pPr>
        <w:numPr>
          <w:ilvl w:val="0"/>
          <w:numId w:val="1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Increased Productivity:</w:t>
      </w:r>
      <w:r>
        <w:rPr>
          <w:rFonts w:ascii="Lato" w:hAnsi="Lato"/>
          <w:color w:val="355453"/>
          <w:spacing w:val="2"/>
        </w:rPr>
        <w:t> JPA provides a high level of abstraction that allows developers to focus on business logic instead of writing SQL queries. This can lead to faster development cycles and fewer errors.</w:t>
      </w:r>
    </w:p>
    <w:p w14:paraId="4D7FF1D7" w14:textId="77777777" w:rsidR="00B913F4" w:rsidRDefault="00B913F4" w:rsidP="00B913F4">
      <w:pPr>
        <w:numPr>
          <w:ilvl w:val="0"/>
          <w:numId w:val="1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Portability:</w:t>
      </w:r>
      <w:r>
        <w:rPr>
          <w:rFonts w:ascii="Lato" w:hAnsi="Lato"/>
          <w:color w:val="355453"/>
          <w:spacing w:val="2"/>
        </w:rPr>
        <w:t> JPA abstracts away the details of the underlying database, which makes it possible to switch databases without changing the application code. This can save a lot of time and effort when porting applications between different databases.</w:t>
      </w:r>
    </w:p>
    <w:p w14:paraId="406D98E0" w14:textId="77777777" w:rsidR="00B913F4" w:rsidRDefault="00B913F4" w:rsidP="00B913F4">
      <w:pPr>
        <w:numPr>
          <w:ilvl w:val="0"/>
          <w:numId w:val="1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Scalability:</w:t>
      </w:r>
      <w:r>
        <w:rPr>
          <w:rFonts w:ascii="Lato" w:hAnsi="Lato"/>
          <w:color w:val="355453"/>
          <w:spacing w:val="2"/>
        </w:rPr>
        <w:t> JPA provides a caching mechanism that can help improve application performance by reducing the number of database queries needed to access data. This can help an application scale better as the number of users and amount of data grows.</w:t>
      </w:r>
    </w:p>
    <w:p w14:paraId="478EA610" w14:textId="77777777" w:rsidR="00B913F4" w:rsidRDefault="00B913F4" w:rsidP="00B913F4">
      <w:pPr>
        <w:numPr>
          <w:ilvl w:val="0"/>
          <w:numId w:val="1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Maintainability:</w:t>
      </w:r>
      <w:r>
        <w:rPr>
          <w:rFonts w:ascii="Lato" w:hAnsi="Lato"/>
          <w:color w:val="355453"/>
          <w:spacing w:val="2"/>
        </w:rPr>
        <w:t> JPA provides a clear separation between application logic and persistence logic. This makes it easier to maintain and modify an application over time.</w:t>
      </w:r>
    </w:p>
    <w:p w14:paraId="468581BD" w14:textId="77777777" w:rsidR="00B913F4" w:rsidRDefault="00B913F4" w:rsidP="00B913F4">
      <w:pPr>
        <w:numPr>
          <w:ilvl w:val="0"/>
          <w:numId w:val="1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Standardization:</w:t>
      </w:r>
      <w:r>
        <w:rPr>
          <w:rFonts w:ascii="Lato" w:hAnsi="Lato"/>
          <w:color w:val="355453"/>
          <w:spacing w:val="2"/>
        </w:rPr>
        <w:t> JPA is a Java EE standard, which means that it is widely adopted and supported by many different vendors. This helps ensure that the application code is portable and compatible with a wide range of different platforms.</w:t>
      </w:r>
    </w:p>
    <w:p w14:paraId="0ACF05E8" w14:textId="77777777" w:rsidR="00B913F4" w:rsidRDefault="00B913F4" w:rsidP="00B913F4">
      <w:pPr>
        <w:shd w:val="clear" w:color="auto" w:fill="FFFFFF"/>
        <w:spacing w:after="0"/>
        <w:rPr>
          <w:rFonts w:ascii="Lato" w:hAnsi="Lato"/>
          <w:b/>
          <w:bCs/>
          <w:color w:val="515151"/>
          <w:spacing w:val="2"/>
        </w:rPr>
      </w:pPr>
      <w:r>
        <w:rPr>
          <w:rFonts w:ascii="Lato" w:hAnsi="Lato"/>
          <w:b/>
          <w:bCs/>
          <w:color w:val="515151"/>
          <w:spacing w:val="2"/>
        </w:rPr>
        <w:t>You can download a PDF version of Jpa Interview Questions.</w:t>
      </w:r>
    </w:p>
    <w:p w14:paraId="43224B61" w14:textId="6B33C621" w:rsidR="00B913F4" w:rsidRDefault="00B913F4" w:rsidP="00B913F4">
      <w:pPr>
        <w:shd w:val="clear" w:color="auto" w:fill="FFFFFF"/>
        <w:rPr>
          <w:rFonts w:ascii="Lato" w:hAnsi="Lato"/>
          <w:b/>
          <w:bCs/>
          <w:color w:val="515151"/>
          <w:spacing w:val="2"/>
        </w:rPr>
      </w:pPr>
      <w:hyperlink r:id="rId15" w:history="1">
        <w:r>
          <w:rPr>
            <w:rFonts w:ascii="Lato" w:hAnsi="Lato"/>
            <w:b/>
            <w:bCs/>
            <w:noProof/>
            <w:color w:val="FFFFFF"/>
            <w:spacing w:val="2"/>
            <w:shd w:val="clear" w:color="auto" w:fill="63B1C6"/>
          </w:rPr>
          <mc:AlternateContent>
            <mc:Choice Requires="wps">
              <w:drawing>
                <wp:inline distT="0" distB="0" distL="0" distR="0" wp14:anchorId="2EE762FD" wp14:editId="63666B6B">
                  <wp:extent cx="226695" cy="226695"/>
                  <wp:effectExtent l="0" t="0" r="0" b="0"/>
                  <wp:docPr id="1585342278"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62929" id="Rectangle 129"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Style w:val="Hyperlink"/>
            <w:rFonts w:ascii="Lato" w:hAnsi="Lato"/>
            <w:b/>
            <w:bCs/>
            <w:color w:val="FFFFFF"/>
            <w:spacing w:val="2"/>
            <w:shd w:val="clear" w:color="auto" w:fill="63B1C6"/>
          </w:rPr>
          <w:t>Download PDF</w:t>
        </w:r>
      </w:hyperlink>
    </w:p>
    <w:p w14:paraId="15B2A7A0" w14:textId="77777777" w:rsidR="00B913F4" w:rsidRDefault="00B913F4" w:rsidP="00B913F4">
      <w:pPr>
        <w:shd w:val="clear" w:color="auto" w:fill="FFFFFF"/>
        <w:rPr>
          <w:rFonts w:ascii="Lato" w:hAnsi="Lato"/>
          <w:b/>
          <w:bCs/>
          <w:color w:val="515151"/>
          <w:spacing w:val="2"/>
        </w:rPr>
      </w:pPr>
      <w:r>
        <w:rPr>
          <w:rFonts w:ascii="Lato" w:hAnsi="Lato"/>
          <w:b/>
          <w:bCs/>
          <w:color w:val="515151"/>
          <w:spacing w:val="2"/>
        </w:rPr>
        <w:pict w14:anchorId="7DCD5787">
          <v:rect id="_x0000_i1095" style="width:0;height:0" o:hralign="center" o:hrstd="t" o:hr="t" fillcolor="#a0a0a0" stroked="f"/>
        </w:pict>
      </w:r>
    </w:p>
    <w:p w14:paraId="01D5615F" w14:textId="77777777" w:rsidR="00B913F4" w:rsidRDefault="00B913F4" w:rsidP="00B913F4">
      <w:pPr>
        <w:shd w:val="clear" w:color="auto" w:fill="FFFFFF"/>
        <w:jc w:val="center"/>
        <w:rPr>
          <w:rFonts w:ascii="Lato" w:hAnsi="Lato"/>
          <w:b/>
          <w:bCs/>
          <w:color w:val="515151"/>
          <w:spacing w:val="2"/>
        </w:rPr>
      </w:pPr>
      <w:r>
        <w:rPr>
          <w:rFonts w:ascii="Lato" w:hAnsi="Lato"/>
          <w:b/>
          <w:bCs/>
          <w:color w:val="515151"/>
          <w:spacing w:val="2"/>
        </w:rPr>
        <w:br/>
      </w:r>
    </w:p>
    <w:p w14:paraId="72052E7C"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4. Can you tell the difference between JPA and Hibernate?</w:t>
      </w:r>
    </w:p>
    <w:p w14:paraId="4BD534FF" w14:textId="77777777" w:rsidR="00B913F4" w:rsidRDefault="00B913F4" w:rsidP="00B913F4">
      <w:pPr>
        <w:numPr>
          <w:ilvl w:val="0"/>
          <w:numId w:val="12"/>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JPA (Java Persistence API) is a specification for ORM (Object-Relational Mapping) in Java, while Hibernate is an implementation of JPA.</w:t>
      </w:r>
    </w:p>
    <w:p w14:paraId="4D5F0569" w14:textId="77777777" w:rsidR="00B913F4" w:rsidRDefault="00B913F4" w:rsidP="00B913F4">
      <w:pPr>
        <w:numPr>
          <w:ilvl w:val="0"/>
          <w:numId w:val="12"/>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In other words, JPA provides a standard set of interfaces and annotations for ORM, while Hibernate is a concrete implementation of those interfaces and annotations.</w:t>
      </w:r>
    </w:p>
    <w:p w14:paraId="515F60C4"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You can find More Differences listed here - </w:t>
      </w:r>
      <w:hyperlink r:id="rId16" w:history="1">
        <w:r>
          <w:rPr>
            <w:rStyle w:val="Hyperlink"/>
            <w:rFonts w:ascii="Lato" w:hAnsi="Lato"/>
            <w:color w:val="008CFF"/>
            <w:spacing w:val="2"/>
          </w:rPr>
          <w:t>JPA vs Hibernate</w:t>
        </w:r>
      </w:hyperlink>
    </w:p>
    <w:p w14:paraId="53100DF4"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5. What are entities in JPA? Explain the concept in detail.</w:t>
      </w:r>
    </w:p>
    <w:p w14:paraId="29F41FC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an entity is a lightweight Java class that represents a persistent data object. Entities are used to map Java objects to database tables, where each entity corresponds to a row in the table.</w:t>
      </w:r>
    </w:p>
    <w:p w14:paraId="15751DB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Entities are defined using annotations, which provide metadata about how the entity should be persisted and how it relates to other entities in the application. The most commonly used annotation for defining entities is </w:t>
      </w:r>
      <w:r>
        <w:rPr>
          <w:rStyle w:val="Strong"/>
          <w:rFonts w:ascii="Lato" w:hAnsi="Lato"/>
          <w:color w:val="355453"/>
          <w:spacing w:val="2"/>
        </w:rPr>
        <w:t>@Entity</w:t>
      </w:r>
      <w:r>
        <w:rPr>
          <w:rFonts w:ascii="Lato" w:hAnsi="Lato"/>
          <w:color w:val="355453"/>
          <w:spacing w:val="2"/>
        </w:rPr>
        <w:t>, which marks a Java class as an entity. Entities typically have instance variables that correspond to columns in the database table, and methods that provide access to these variables. JPA also provides annotations for defining relationships between entities, such as </w:t>
      </w:r>
      <w:r>
        <w:rPr>
          <w:rStyle w:val="Strong"/>
          <w:rFonts w:ascii="Lato" w:hAnsi="Lato"/>
          <w:color w:val="355453"/>
          <w:spacing w:val="2"/>
        </w:rPr>
        <w:t>@OneToOne, @OneToMany, @ManyToOne, and @ManyToMany</w:t>
      </w:r>
      <w:r>
        <w:rPr>
          <w:rFonts w:ascii="Lato" w:hAnsi="Lato"/>
          <w:color w:val="355453"/>
          <w:spacing w:val="2"/>
        </w:rPr>
        <w:t>.</w:t>
      </w:r>
    </w:p>
    <w:p w14:paraId="4900F2CE"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Entities can be persisted in the database using the JPA “EntityManager” interface, which provides methods for creating, reading, updating, and deleting entities. When an entity is persisted, JPA creates a corresponding row in the database table, and when an entity is read from the database, JPA populates the entity's instance variables with the corresponding column values.</w:t>
      </w:r>
    </w:p>
    <w:p w14:paraId="446FAB11" w14:textId="0A314BEA" w:rsidR="00B913F4" w:rsidRDefault="00B913F4" w:rsidP="00B913F4">
      <w:pPr>
        <w:shd w:val="clear" w:color="auto" w:fill="FFFFFF"/>
        <w:rPr>
          <w:rFonts w:ascii="Lato" w:hAnsi="Lato"/>
          <w:color w:val="515151"/>
          <w:spacing w:val="2"/>
        </w:rPr>
      </w:pPr>
      <w:r>
        <w:rPr>
          <w:rFonts w:ascii="Lato" w:hAnsi="Lato"/>
          <w:noProof/>
          <w:color w:val="515151"/>
          <w:spacing w:val="2"/>
        </w:rPr>
        <w:drawing>
          <wp:inline distT="0" distB="0" distL="0" distR="0" wp14:anchorId="49A3CB28" wp14:editId="25AA1D43">
            <wp:extent cx="5731510" cy="3247390"/>
            <wp:effectExtent l="0" t="0" r="2540" b="0"/>
            <wp:docPr id="989713307"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0B028A0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diagram, the Entity represents a persistent data object, which is defined using fields and methods. Each field corresponds to a column in the database table, and each method provides access to these fields. The Id field is typically annotated with @Id annotation to indicate that it is the primary key for the entity.</w:t>
      </w:r>
    </w:p>
    <w:p w14:paraId="7B765375" w14:textId="6174EBFD" w:rsidR="00B913F4" w:rsidRDefault="00B913F4" w:rsidP="00B913F4">
      <w:pPr>
        <w:pStyle w:val="Heading2"/>
        <w:shd w:val="clear" w:color="auto" w:fill="FFFFFF"/>
        <w:rPr>
          <w:rFonts w:ascii="Lato" w:hAnsi="Lato"/>
          <w:color w:val="0D3231"/>
          <w:spacing w:val="2"/>
        </w:rPr>
      </w:pPr>
      <w:r>
        <w:rPr>
          <w:rFonts w:ascii="Lato" w:hAnsi="Lato"/>
          <w:noProof/>
          <w:color w:val="0D3231"/>
          <w:spacing w:val="2"/>
        </w:rPr>
        <mc:AlternateContent>
          <mc:Choice Requires="wps">
            <w:drawing>
              <wp:inline distT="0" distB="0" distL="0" distR="0" wp14:anchorId="2BB593C6" wp14:editId="7E4CC029">
                <wp:extent cx="302260" cy="302260"/>
                <wp:effectExtent l="0" t="0" r="0" b="0"/>
                <wp:docPr id="173081825" name="Rectangl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F4C23" id="Rectangle 1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0D3231"/>
          <w:spacing w:val="2"/>
        </w:rPr>
        <w:t>Learn via our Video Courses</w:t>
      </w:r>
    </w:p>
    <w:p w14:paraId="056CA7B1" w14:textId="77777777" w:rsidR="00B913F4" w:rsidRDefault="00B913F4" w:rsidP="00B913F4">
      <w:pPr>
        <w:shd w:val="clear" w:color="auto" w:fill="FFFFFF"/>
        <w:rPr>
          <w:rStyle w:val="Hyperlink"/>
          <w:color w:val="008CFF"/>
          <w:u w:val="none"/>
          <w:shd w:val="clear" w:color="auto" w:fill="FFFFFF"/>
        </w:rPr>
      </w:pP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"https://www.interviewbit.com/api/v3/redirect/scaler_auth/?redirect_url=aHR0cHM6Ly9zY2FsZXIuY29tL3RvcGljcy9jb3Vyc2UvcHl0aG9uLWZvci1iZWdpbm5lcnM/dXRtX3NvdXJjZT1pYg==" \t "_blank"</w:instrText>
      </w:r>
      <w:r>
        <w:rPr>
          <w:rFonts w:ascii="Lato" w:hAnsi="Lato"/>
          <w:color w:val="515151"/>
          <w:spacing w:val="2"/>
        </w:rPr>
      </w:r>
      <w:r>
        <w:rPr>
          <w:rFonts w:ascii="Lato" w:hAnsi="Lato"/>
          <w:color w:val="515151"/>
          <w:spacing w:val="2"/>
        </w:rPr>
        <w:fldChar w:fldCharType="separate"/>
      </w:r>
    </w:p>
    <w:p w14:paraId="3469F244" w14:textId="607707A8"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6FF2EF63" wp14:editId="69E3BA82">
                <wp:extent cx="302260" cy="302260"/>
                <wp:effectExtent l="0" t="0" r="0" b="0"/>
                <wp:docPr id="381080935" name="Rectangle 126" descr="cours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E4D4" id="Rectangle 126" o:spid="_x0000_s1026" alt="course" href="https://www.interviewbit.com/api/v3/redirect/scaler_auth/?redirect_url=aHR0cHM6Ly9zY2FsZXIuY29tL3RvcGljcy9jb3Vyc2UvcHl0aG9uLWZvci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RAHUL JANGHU</w:t>
      </w:r>
    </w:p>
    <w:p w14:paraId="5F7FE0AF"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Python Course for Beginners With Certification: Mastering the Essentials</w:t>
      </w:r>
    </w:p>
    <w:p w14:paraId="47DB8C70" w14:textId="535AE42B"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55D6AEB6" wp14:editId="3452462C">
                <wp:extent cx="302260" cy="302260"/>
                <wp:effectExtent l="0" t="0" r="0" b="0"/>
                <wp:docPr id="1382689538" name="Rectangle 125" descr="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5A3A4" id="Rectangle 125" o:spid="_x0000_s1026" alt="star" href="https://www.interviewbit.com/api/v3/redirect/scaler_auth/?redirect_url=aHR0cHM6Ly9zY2FsZXIuY29tL3RvcGljcy9jb3Vyc2UvcHl0aG9uLWZvci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4.90</w:t>
      </w:r>
    </w:p>
    <w:p w14:paraId="4CA78FFC" w14:textId="0C4FBA32"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27F95ECD" wp14:editId="262FA167">
                <wp:extent cx="302260" cy="302260"/>
                <wp:effectExtent l="0" t="0" r="0" b="0"/>
                <wp:docPr id="1269257083" name="Rectangle 124" descr="enrollemnt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70C7F" id="Rectangle 124" o:spid="_x0000_s1026" alt="enrollemnts" href="https://www.interviewbit.com/api/v3/redirect/scaler_auth/?redirect_url=aHR0cHM6Ly9zY2FsZXIuY29tL3RvcGljcy9jb3Vyc2UvcHl0aG9uLWZvci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104142</w:t>
      </w:r>
    </w:p>
    <w:p w14:paraId="534B9495" w14:textId="5C4DF04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24B69A6B" wp14:editId="6996E14B">
                <wp:extent cx="302260" cy="302260"/>
                <wp:effectExtent l="0" t="0" r="0" b="0"/>
                <wp:docPr id="1765030066" name="Rectangle 123" descr="rupe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52916" id="Rectangle 123" o:spid="_x0000_s1026" alt="rupee" href="https://www.interviewbit.com/api/v3/redirect/scaler_auth/?redirect_url=aHR0cHM6Ly9zY2FsZXIuY29tL3RvcGljcy9jb3Vyc2UvcHl0aG9uLWZvci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158FF066"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"https://www.interviewbit.com/api/v3/redirect/scaler_auth/?redirect_url=aHR0cHM6Ly9zY2FsZXIuY29tL3RvcGljcy9jb3Vyc2UvamF2YXNjcmlwdC1iZWdpbm5lcnM/dXRtX3NvdXJjZT1pYg==" \t "_blank"</w:instrText>
      </w:r>
      <w:r>
        <w:rPr>
          <w:rFonts w:ascii="Lato" w:hAnsi="Lato"/>
          <w:color w:val="515151"/>
          <w:spacing w:val="2"/>
        </w:rPr>
      </w:r>
      <w:r>
        <w:rPr>
          <w:rFonts w:ascii="Lato" w:hAnsi="Lato"/>
          <w:color w:val="515151"/>
          <w:spacing w:val="2"/>
        </w:rPr>
        <w:fldChar w:fldCharType="separate"/>
      </w:r>
    </w:p>
    <w:p w14:paraId="4E062B7B" w14:textId="43278621"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0C4EBA57" wp14:editId="43EF01DE">
                <wp:extent cx="302260" cy="302260"/>
                <wp:effectExtent l="0" t="0" r="0" b="0"/>
                <wp:docPr id="1354937263" name="Rectangle 122" descr="cours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2166E" id="Rectangle 122" o:spid="_x0000_s1026" alt="course" href="https://www.interviewbit.com/api/v3/redirect/scaler_auth/?redirect_url=aHR0cHM6Ly9zY2FsZXIuY29tL3RvcGljcy9jb3Vyc2UvamF2YXNjcmlwdC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MRINAL BHATTACHARYA</w:t>
      </w:r>
    </w:p>
    <w:p w14:paraId="5DBEF0E3"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lastRenderedPageBreak/>
        <w:t>JavaScript Course With Certification: Unlocking the Power of JavaScript</w:t>
      </w:r>
    </w:p>
    <w:p w14:paraId="012C2131" w14:textId="1FF38496"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434F4950" wp14:editId="64D379C6">
                <wp:extent cx="302260" cy="302260"/>
                <wp:effectExtent l="0" t="0" r="0" b="0"/>
                <wp:docPr id="312374126" name="Rectangle 121" descr="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E203F" id="Rectangle 121" o:spid="_x0000_s1026" alt="star" href="https://www.interviewbit.com/api/v3/redirect/scaler_auth/?redirect_url=aHR0cHM6Ly9zY2FsZXIuY29tL3RvcGljcy9jb3Vyc2UvamF2YXNjcmlwdC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1501F76C" w14:textId="5BD14DB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53BC5442" wp14:editId="334AE8CA">
                <wp:extent cx="302260" cy="302260"/>
                <wp:effectExtent l="0" t="0" r="0" b="0"/>
                <wp:docPr id="1282534793" name="Rectangle 120" descr="enrollemnt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33F47" id="Rectangle 120" o:spid="_x0000_s1026" alt="enrollemnts" href="https://www.interviewbit.com/api/v3/redirect/scaler_auth/?redirect_url=aHR0cHM6Ly9zY2FsZXIuY29tL3RvcGljcy9jb3Vyc2UvamF2YXNjcmlwdC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56403</w:t>
      </w:r>
    </w:p>
    <w:p w14:paraId="077D9A91" w14:textId="5B6B445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7AF94BC7" wp14:editId="6A41050A">
                <wp:extent cx="302260" cy="302260"/>
                <wp:effectExtent l="0" t="0" r="0" b="0"/>
                <wp:docPr id="1566117229" name="Rectangle 119" descr="rupe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8C4A0" id="Rectangle 119" o:spid="_x0000_s1026" alt="rupee" href="https://www.interviewbit.com/api/v3/redirect/scaler_auth/?redirect_url=aHR0cHM6Ly9zY2FsZXIuY29tL3RvcGljcy9jb3Vyc2UvamF2YXNjcmlwdC1iZWdpbm5lcnM/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789F71B8"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"https://www.interviewbit.com/api/v3/redirect/scaler_auth/?redirect_url=aHR0cHM6Ly9zY2FsZXIuY29tL3RvcGljcy9jb3Vyc2UvYXdzLWZyZWUtY291cnNlP3V0bV9zb3VyY2U9aWI=" \t "_blank"</w:instrText>
      </w:r>
      <w:r>
        <w:rPr>
          <w:rFonts w:ascii="Lato" w:hAnsi="Lato"/>
          <w:color w:val="515151"/>
          <w:spacing w:val="2"/>
        </w:rPr>
      </w:r>
      <w:r>
        <w:rPr>
          <w:rFonts w:ascii="Lato" w:hAnsi="Lato"/>
          <w:color w:val="515151"/>
          <w:spacing w:val="2"/>
        </w:rPr>
        <w:fldChar w:fldCharType="separate"/>
      </w:r>
    </w:p>
    <w:p w14:paraId="17DA9B84" w14:textId="2811DCB3"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8DD0F66" wp14:editId="1F5C03FE">
                <wp:extent cx="302260" cy="302260"/>
                <wp:effectExtent l="0" t="0" r="0" b="0"/>
                <wp:docPr id="208431399" name="Rectangle 118" descr="cours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F023B" id="Rectangle 118" o:spid="_x0000_s1026" alt="course" href="https://www.interviewbit.com/api/v3/redirect/scaler_auth/?redirect_url=aHR0cHM6Ly9zY2FsZXIuY29tL3RvcGljcy9jb3Vyc2UvYXdzLWZyZWU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YASH RAJ</w:t>
      </w:r>
    </w:p>
    <w:p w14:paraId="388CD5F8"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AWS Free Course</w:t>
      </w:r>
    </w:p>
    <w:p w14:paraId="0DF95BB8" w14:textId="189EFB20"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63A48A81" wp14:editId="2F061D4E">
                <wp:extent cx="302260" cy="302260"/>
                <wp:effectExtent l="0" t="0" r="0" b="0"/>
                <wp:docPr id="588890971" name="Rectangle 117" descr="sta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BE54F" id="Rectangle 117" o:spid="_x0000_s1026" alt="star" href="https://www.interviewbit.com/api/v3/redirect/scaler_auth/?redirect_url=aHR0cHM6Ly9zY2FsZXIuY29tL3RvcGljcy9jb3Vyc2UvYXdzLWZyZWU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4.7</w:t>
      </w:r>
    </w:p>
    <w:p w14:paraId="32406668" w14:textId="79177354"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3A625785" wp14:editId="51CB2356">
                <wp:extent cx="302260" cy="302260"/>
                <wp:effectExtent l="0" t="0" r="0" b="0"/>
                <wp:docPr id="990061631" name="Rectangle 116" descr="enrollemnt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018E3" id="Rectangle 116" o:spid="_x0000_s1026" alt="enrollemnts" href="https://www.interviewbit.com/api/v3/redirect/scaler_auth/?redirect_url=aHR0cHM6Ly9zY2FsZXIuY29tL3RvcGljcy9jb3Vyc2UvYXdzLWZyZWU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648</w:t>
      </w:r>
    </w:p>
    <w:p w14:paraId="6BA55EF9" w14:textId="56D9EB64"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69C46F4B" wp14:editId="6F60278B">
                <wp:extent cx="302260" cy="302260"/>
                <wp:effectExtent l="0" t="0" r="0" b="0"/>
                <wp:docPr id="1259280229" name="Rectangle 115" descr="rupe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98744" id="Rectangle 115" o:spid="_x0000_s1026" alt="rupee" href="https://www.interviewbit.com/api/v3/redirect/scaler_auth/?redirect_url=aHR0cHM6Ly9zY2FsZXIuY29tL3RvcGljcy9jb3Vyc2UvYXdzLWZyZWU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42396354"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"https://www.interviewbit.com/api/v3/redirect/scaler_auth/?redirect_url=aHR0cHM6Ly9zY2FsZXIuY29tL3RvcGljcy9jb3Vyc2UvZnJlZS1yZWFjdC1qcy1jb3Vyc2U/dXRtX3NvdXJjZT1pYg==" \t "_blank"</w:instrText>
      </w:r>
      <w:r>
        <w:rPr>
          <w:rFonts w:ascii="Lato" w:hAnsi="Lato"/>
          <w:color w:val="515151"/>
          <w:spacing w:val="2"/>
        </w:rPr>
      </w:r>
      <w:r>
        <w:rPr>
          <w:rFonts w:ascii="Lato" w:hAnsi="Lato"/>
          <w:color w:val="515151"/>
          <w:spacing w:val="2"/>
        </w:rPr>
        <w:fldChar w:fldCharType="separate"/>
      </w:r>
    </w:p>
    <w:p w14:paraId="2EA46482" w14:textId="3AEEED8D"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2FEE7241" wp14:editId="5A7AFAA8">
                <wp:extent cx="302260" cy="302260"/>
                <wp:effectExtent l="0" t="0" r="0" b="0"/>
                <wp:docPr id="593491197" name="Rectangle 114" descr="cours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3A6B6" id="Rectangle 114" o:spid="_x0000_s1026" alt="course" href="https://www.interviewbit.com/api/v3/redirect/scaler_auth/?redirect_url=aHR0cHM6Ly9zY2FsZXIuY29tL3RvcGljcy9jb3Vyc2UvZnJlZS1yZWFjdC1q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MRINAL BHATTACHARYA</w:t>
      </w:r>
    </w:p>
    <w:p w14:paraId="73B0A4A4"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React JS Free Course</w:t>
      </w:r>
    </w:p>
    <w:p w14:paraId="5AA92A7A" w14:textId="6116E82E"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69A1F191" wp14:editId="1A58F0B4">
                <wp:extent cx="302260" cy="302260"/>
                <wp:effectExtent l="0" t="0" r="0" b="0"/>
                <wp:docPr id="1437939602" name="Rectangle 113" descr="sta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EB43F" id="Rectangle 113" o:spid="_x0000_s1026" alt="star" href="https://www.interviewbit.com/api/v3/redirect/scaler_auth/?redirect_url=aHR0cHM6Ly9zY2FsZXIuY29tL3RvcGljcy9jb3Vyc2UvZnJlZS1yZWFjdC1q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26CF70C0" w14:textId="24F2ED84"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04BD2C3C" wp14:editId="26299983">
                <wp:extent cx="302260" cy="302260"/>
                <wp:effectExtent l="0" t="0" r="0" b="0"/>
                <wp:docPr id="891271522" name="Rectangle 112" descr="enrollemnt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1118C" id="Rectangle 112" o:spid="_x0000_s1026" alt="enrollemnts" href="https://www.interviewbit.com/api/v3/redirect/scaler_auth/?redirect_url=aHR0cHM6Ly9zY2FsZXIuY29tL3RvcGljcy9jb3Vyc2UvZnJlZS1yZWFjdC1q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707</w:t>
      </w:r>
    </w:p>
    <w:p w14:paraId="7F2534D6" w14:textId="7653515A"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6856A421" wp14:editId="7F659007">
                <wp:extent cx="302260" cy="302260"/>
                <wp:effectExtent l="0" t="0" r="0" b="0"/>
                <wp:docPr id="1920020179" name="Rectangle 111" descr="rupe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74FBC" id="Rectangle 111" o:spid="_x0000_s1026" alt="rupee" href="https://www.interviewbit.com/api/v3/redirect/scaler_auth/?redirect_url=aHR0cHM6Ly9zY2FsZXIuY29tL3RvcGljcy9jb3Vyc2UvZnJlZS1yZWFjdC1q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5168F3B2"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"https://www.interviewbit.com/api/v3/redirect/scaler_auth/?redirect_url=aHR0cHM6Ly9zY2FsZXIuY29tL3RvcGljcy9jb3Vyc2Uvb2JqZWN0LW9yaWVudGVkLXByb2dyYW1taW5nLWphdmE/dXRtX3NvdXJjZT1pYg==" \t "_blank"</w:instrText>
      </w:r>
      <w:r>
        <w:rPr>
          <w:rFonts w:ascii="Lato" w:hAnsi="Lato"/>
          <w:color w:val="515151"/>
          <w:spacing w:val="2"/>
        </w:rPr>
      </w:r>
      <w:r>
        <w:rPr>
          <w:rFonts w:ascii="Lato" w:hAnsi="Lato"/>
          <w:color w:val="515151"/>
          <w:spacing w:val="2"/>
        </w:rPr>
        <w:fldChar w:fldCharType="separate"/>
      </w:r>
    </w:p>
    <w:p w14:paraId="4259DA8A" w14:textId="648819AF"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5EE377E1" wp14:editId="321180D4">
                <wp:extent cx="302260" cy="302260"/>
                <wp:effectExtent l="0" t="0" r="0" b="0"/>
                <wp:docPr id="629602949" name="Rectangle 110" descr="cours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26382" id="Rectangle 110" o:spid="_x0000_s1026" alt="course" href="https://www.interviewbit.com/api/v3/redirect/scaler_auth/?redirect_url=aHR0cHM6Ly9zY2FsZXIuY29tL3RvcGljcy9jb3Vyc2Uvb2JqZWN0LW9yaWVudGVkLXByb2dyYW1taW5nLWphdmE/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SUBHESH KUMAR</w:t>
      </w:r>
    </w:p>
    <w:p w14:paraId="0C21C909"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Object Oriented Programming in Java Course Online</w:t>
      </w:r>
    </w:p>
    <w:p w14:paraId="072A1D23" w14:textId="23B0C9B6"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577AD02C" wp14:editId="0F7C03F7">
                <wp:extent cx="302260" cy="302260"/>
                <wp:effectExtent l="0" t="0" r="0" b="0"/>
                <wp:docPr id="731285636" name="Rectangle 109" descr="sta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C8FF4" id="Rectangle 109" o:spid="_x0000_s1026" alt="star" href="https://www.interviewbit.com/api/v3/redirect/scaler_auth/?redirect_url=aHR0cHM6Ly9zY2FsZXIuY29tL3RvcGljcy9jb3Vyc2Uvb2JqZWN0LW9yaWVudGVkLXByb2dyYW1taW5nLWphdmE/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4.95</w:t>
      </w:r>
    </w:p>
    <w:p w14:paraId="75AC8A66" w14:textId="7CC3C17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1D91153B" wp14:editId="4F1F3F14">
                <wp:extent cx="302260" cy="302260"/>
                <wp:effectExtent l="0" t="0" r="0" b="0"/>
                <wp:docPr id="1497551708" name="Rectangle 108" descr="enrollemnt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F5704" id="Rectangle 108" o:spid="_x0000_s1026" alt="enrollemnts" href="https://www.interviewbit.com/api/v3/redirect/scaler_auth/?redirect_url=aHR0cHM6Ly9zY2FsZXIuY29tL3RvcGljcy9jb3Vyc2Uvb2JqZWN0LW9yaWVudGVkLXByb2dyYW1taW5nLWphdmE/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5761</w:t>
      </w:r>
    </w:p>
    <w:p w14:paraId="77465E37" w14:textId="4A0BDDD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61E84BD4" wp14:editId="3C209BF5">
                <wp:extent cx="302260" cy="302260"/>
                <wp:effectExtent l="0" t="0" r="0" b="0"/>
                <wp:docPr id="1645722652" name="Rectangle 107" descr="rupe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EC3B9" id="Rectangle 107" o:spid="_x0000_s1026" alt="rupee" href="https://www.interviewbit.com/api/v3/redirect/scaler_auth/?redirect_url=aHR0cHM6Ly9zY2FsZXIuY29tL3RvcGljcy9jb3Vyc2Uvb2JqZWN0LW9yaWVudGVkLXByb2dyYW1taW5nLWphdmE/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61996B39"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"https://www.interviewbit.com/api/v3/redirect/scaler_auth/?redirect_url=aHR0cHM6Ly9zY2FsZXIuY29tL3RvcGljcy9jb3Vyc2UvZGVlcC1sZWFybmluZy1mcmVlLWNvdXJzZT91dG1fc291cmNlPWli" \t "_blank"</w:instrText>
      </w:r>
      <w:r>
        <w:rPr>
          <w:rFonts w:ascii="Lato" w:hAnsi="Lato"/>
          <w:color w:val="515151"/>
          <w:spacing w:val="2"/>
        </w:rPr>
      </w:r>
      <w:r>
        <w:rPr>
          <w:rFonts w:ascii="Lato" w:hAnsi="Lato"/>
          <w:color w:val="515151"/>
          <w:spacing w:val="2"/>
        </w:rPr>
        <w:fldChar w:fldCharType="separate"/>
      </w:r>
    </w:p>
    <w:p w14:paraId="55B364AA" w14:textId="7478C0C0" w:rsidR="00B913F4" w:rsidRDefault="00B913F4" w:rsidP="00B913F4">
      <w:pPr>
        <w:shd w:val="clear" w:color="auto" w:fill="FFFFFF"/>
      </w:pPr>
      <w:r>
        <w:rPr>
          <w:rFonts w:ascii="Lato" w:hAnsi="Lato"/>
          <w:noProof/>
          <w:color w:val="008CFF"/>
          <w:spacing w:val="2"/>
          <w:shd w:val="clear" w:color="auto" w:fill="FFFFFF"/>
        </w:rPr>
        <w:lastRenderedPageBreak/>
        <mc:AlternateContent>
          <mc:Choice Requires="wps">
            <w:drawing>
              <wp:inline distT="0" distB="0" distL="0" distR="0" wp14:anchorId="27B1E43A" wp14:editId="133BB418">
                <wp:extent cx="302260" cy="302260"/>
                <wp:effectExtent l="0" t="0" r="0" b="0"/>
                <wp:docPr id="325190960" name="Rectangle 106" descr="cours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54012" id="Rectangle 106" o:spid="_x0000_s1026" alt="course" href="https://www.interviewbit.com/api/v3/redirect/scaler_auth/?redirect_url=aHR0cHM6Ly9zY2FsZXIuY29tL3RvcGljcy9jb3Vyc2Uv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5E29AA5E"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Deep Learning Course: Deep Dive into Deep Learning</w:t>
      </w:r>
    </w:p>
    <w:p w14:paraId="7F79C577" w14:textId="5D58AD85"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6E8D413C" wp14:editId="07FF0468">
                <wp:extent cx="302260" cy="302260"/>
                <wp:effectExtent l="0" t="0" r="0" b="0"/>
                <wp:docPr id="620085479" name="Rectangle 105" descr="sta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3E153" id="Rectangle 105" o:spid="_x0000_s1026" alt="star" href="https://www.interviewbit.com/api/v3/redirect/scaler_auth/?redirect_url=aHR0cHM6Ly9zY2FsZXIuY29tL3RvcGljcy9jb3Vyc2Uv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7D9966F4" w14:textId="17BA11FE"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3C0C9588" wp14:editId="717E5CC6">
                <wp:extent cx="302260" cy="302260"/>
                <wp:effectExtent l="0" t="0" r="0" b="0"/>
                <wp:docPr id="290987397" name="Rectangle 104" descr="enrollemnt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7F047" id="Rectangle 104" o:spid="_x0000_s1026" alt="enrollemnts" href="https://www.interviewbit.com/api/v3/redirect/scaler_auth/?redirect_url=aHR0cHM6Ly9zY2FsZXIuY29tL3RvcGljcy9jb3Vyc2Uv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3050</w:t>
      </w:r>
    </w:p>
    <w:p w14:paraId="010FA13F" w14:textId="0CAA15BE"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49D14A43" wp14:editId="7181691B">
                <wp:extent cx="302260" cy="302260"/>
                <wp:effectExtent l="0" t="0" r="0" b="0"/>
                <wp:docPr id="1742252432" name="Rectangle 103" descr="rupe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9EFA" id="Rectangle 103" o:spid="_x0000_s1026" alt="rupee" href="https://www.interviewbit.com/api/v3/redirect/scaler_auth/?redirect_url=aHR0cHM6Ly9zY2FsZXIuY29tL3RvcGljcy9jb3Vyc2Uv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4FA99214"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"https://www.interviewbit.com/api/v3/redirect/scaler_auth/?redirect_url=aHR0cHM6Ly9zY2FsZXIuY29tL3RvcGljcy9jb3Vyc2UvZnJlZS1jb21wdXRlci1uZXR3b3Jrcy1jb3Vyc2U/dXRtX3NvdXJjZT1pYg==" \t "_blank"</w:instrText>
      </w:r>
      <w:r>
        <w:rPr>
          <w:rFonts w:ascii="Lato" w:hAnsi="Lato"/>
          <w:color w:val="515151"/>
          <w:spacing w:val="2"/>
        </w:rPr>
      </w:r>
      <w:r>
        <w:rPr>
          <w:rFonts w:ascii="Lato" w:hAnsi="Lato"/>
          <w:color w:val="515151"/>
          <w:spacing w:val="2"/>
        </w:rPr>
        <w:fldChar w:fldCharType="separate"/>
      </w:r>
    </w:p>
    <w:p w14:paraId="3755D8D7" w14:textId="3CDD1C8E"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7D1ACD98" wp14:editId="2EBDA7DA">
                <wp:extent cx="302260" cy="302260"/>
                <wp:effectExtent l="0" t="0" r="0" b="0"/>
                <wp:docPr id="1348687509" name="Rectangle 102" descr="cours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57104" id="Rectangle 102" o:spid="_x0000_s1026" alt="course" href="https://www.interviewbit.com/api/v3/redirect/scaler_auth/?redirect_url=aHR0cHM6Ly9zY2FsZXIuY29tL3RvcGljcy9jb3Vyc2UvZnJlZS1jb21wdXRlci1uZXR3b3Jr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736C91A9"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Computer Networking Course: Master Computer Networking</w:t>
      </w:r>
    </w:p>
    <w:p w14:paraId="271CED44" w14:textId="272D67C1"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084E3795" wp14:editId="5702F2E7">
                <wp:extent cx="302260" cy="302260"/>
                <wp:effectExtent l="0" t="0" r="0" b="0"/>
                <wp:docPr id="1800665004" name="Rectangle 101" descr="sta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D8408" id="Rectangle 101" o:spid="_x0000_s1026" alt="star" href="https://www.interviewbit.com/api/v3/redirect/scaler_auth/?redirect_url=aHR0cHM6Ly9zY2FsZXIuY29tL3RvcGljcy9jb3Vyc2UvZnJlZS1jb21wdXRlci1uZXR3b3Jr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1BC720B3" w14:textId="2B04197A"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3BB7103E" wp14:editId="79DCE9D9">
                <wp:extent cx="302260" cy="302260"/>
                <wp:effectExtent l="0" t="0" r="0" b="0"/>
                <wp:docPr id="1597412463" name="Rectangle 100" descr="enrollemnt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525B9" id="Rectangle 100" o:spid="_x0000_s1026" alt="enrollemnts" href="https://www.interviewbit.com/api/v3/redirect/scaler_auth/?redirect_url=aHR0cHM6Ly9zY2FsZXIuY29tL3RvcGljcy9jb3Vyc2UvZnJlZS1jb21wdXRlci1uZXR3b3Jr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7828</w:t>
      </w:r>
    </w:p>
    <w:p w14:paraId="413E2215" w14:textId="129FCDC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78F6EE71" wp14:editId="0D65BA11">
                <wp:extent cx="302260" cy="302260"/>
                <wp:effectExtent l="0" t="0" r="0" b="0"/>
                <wp:docPr id="1626125577" name="Rectangle 99" descr="rupe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F4413" id="Rectangle 99" o:spid="_x0000_s1026" alt="rupee" href="https://www.interviewbit.com/api/v3/redirect/scaler_auth/?redirect_url=aHR0cHM6Ly9zY2FsZXIuY29tL3RvcGljcy9jb3Vyc2UvZnJlZS1jb21wdXRlci1uZXR3b3Jrcy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07AE5C2B"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"https://www.interviewbit.com/api/v3/redirect/scaler_auth/?redirect_url=aHR0cHM6Ly9zY2FsZXIuY29tL3RvcGljcy9jb3Vyc2UvbWF0aGVtYXRpY3MtZm9yLW1hY2hpbmUtbGVhcm5pbmctZnJlZS1jb3Vyc2U/dXRtX3NvdXJjZT1pYg==" \t "_blank"</w:instrText>
      </w:r>
      <w:r>
        <w:rPr>
          <w:rFonts w:ascii="Lato" w:hAnsi="Lato"/>
          <w:color w:val="515151"/>
          <w:spacing w:val="2"/>
        </w:rPr>
      </w:r>
      <w:r>
        <w:rPr>
          <w:rFonts w:ascii="Lato" w:hAnsi="Lato"/>
          <w:color w:val="515151"/>
          <w:spacing w:val="2"/>
        </w:rPr>
        <w:fldChar w:fldCharType="separate"/>
      </w:r>
    </w:p>
    <w:p w14:paraId="47129D9C" w14:textId="61285664"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34264FAD" wp14:editId="13EC092A">
                <wp:extent cx="302260" cy="302260"/>
                <wp:effectExtent l="0" t="0" r="0" b="0"/>
                <wp:docPr id="614038635" name="Rectangle 98" descr="cours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C3D6C" id="Rectangle 98" o:spid="_x0000_s1026" alt="course" href="https://www.interviewbit.com/api/v3/redirect/scaler_auth/?redirect_url=aHR0cHM6Ly9zY2FsZXIuY29tL3RvcGljcy9jb3Vyc2UvbWF0aGVtYXRpY3MtZm9yLW1hY2hpbmUtbGVhcm5pbmctZnJlZS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30354828"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Free Maths for Machine Learning Course</w:t>
      </w:r>
    </w:p>
    <w:p w14:paraId="071E023F" w14:textId="72F3F48A"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3CCB659B" wp14:editId="4B0AA8A1">
                <wp:extent cx="302260" cy="302260"/>
                <wp:effectExtent l="0" t="0" r="0" b="0"/>
                <wp:docPr id="603007523" name="Rectangle 97" descr="sta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3DF8F" id="Rectangle 97" o:spid="_x0000_s1026" alt="star" href="https://www.interviewbit.com/api/v3/redirect/scaler_auth/?redirect_url=aHR0cHM6Ly9zY2FsZXIuY29tL3RvcGljcy9jb3Vyc2UvbWF0aGVtYXRpY3MtZm9yLW1hY2hpbmUtbGVhcm5pbmctZnJlZS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2548EAF4" w14:textId="47A60636"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205C944" wp14:editId="1B5C86A4">
                <wp:extent cx="302260" cy="302260"/>
                <wp:effectExtent l="0" t="0" r="0" b="0"/>
                <wp:docPr id="1310824830" name="Rectangle 96" descr="enrollemn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55A33" id="Rectangle 96" o:spid="_x0000_s1026" alt="enrollemnts" href="https://www.interviewbit.com/api/v3/redirect/scaler_auth/?redirect_url=aHR0cHM6Ly9zY2FsZXIuY29tL3RvcGljcy9jb3Vyc2UvbWF0aGVtYXRpY3MtZm9yLW1hY2hpbmUtbGVhcm5pbmctZnJlZS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3961</w:t>
      </w:r>
    </w:p>
    <w:p w14:paraId="796A51BA" w14:textId="6F9371B8"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13072D5E" wp14:editId="396194BA">
                <wp:extent cx="302260" cy="302260"/>
                <wp:effectExtent l="0" t="0" r="0" b="0"/>
                <wp:docPr id="1665850216" name="Rectangle 95" descr="rupe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C65A7" id="Rectangle 95" o:spid="_x0000_s1026" alt="rupee" href="https://www.interviewbit.com/api/v3/redirect/scaler_auth/?redirect_url=aHR0cHM6Ly9zY2FsZXIuY29tL3RvcGljcy9jb3Vyc2UvbWF0aGVtYXRpY3MtZm9yLW1hY2hpbmUtbGVhcm5pbmctZnJlZS1jb3Vyc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7ECE4A85"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"https://www.interviewbit.com/api/v3/redirect/scaler_auth/?redirect_url=aHR0cHM6Ly9zY2FsZXIuY29tL3RvcGljcy9jb3Vyc2UvZnJlZS1zdXBlcnZpc2VkLWxlYXJuaW5nLWNvdXJzZT91dG1fc291cmNlPWli" \t "_blank"</w:instrText>
      </w:r>
      <w:r>
        <w:rPr>
          <w:rFonts w:ascii="Lato" w:hAnsi="Lato"/>
          <w:color w:val="515151"/>
          <w:spacing w:val="2"/>
        </w:rPr>
      </w:r>
      <w:r>
        <w:rPr>
          <w:rFonts w:ascii="Lato" w:hAnsi="Lato"/>
          <w:color w:val="515151"/>
          <w:spacing w:val="2"/>
        </w:rPr>
        <w:fldChar w:fldCharType="separate"/>
      </w:r>
    </w:p>
    <w:p w14:paraId="4B0DDD8E" w14:textId="37E7ABE5"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156425B3" wp14:editId="517CB2E4">
                <wp:extent cx="302260" cy="302260"/>
                <wp:effectExtent l="0" t="0" r="0" b="0"/>
                <wp:docPr id="933290904" name="Rectangle 94" descr="cours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0BC53" id="Rectangle 94" o:spid="_x0000_s1026" alt="course" href="https://www.interviewbit.com/api/v3/redirect/scaler_auth/?redirect_url=aHR0cHM6Ly9zY2FsZXIuY29tL3RvcGljcy9jb3Vyc2UvZnJlZS1zdXBlcnZpc2VkLWxlYXJuaW5n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6DF9798F"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Supervised Machine Learning Course</w:t>
      </w:r>
    </w:p>
    <w:p w14:paraId="16B94F26" w14:textId="484CA3D9"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3E07007F" wp14:editId="1AF51C55">
                <wp:extent cx="302260" cy="302260"/>
                <wp:effectExtent l="0" t="0" r="0" b="0"/>
                <wp:docPr id="1687425473" name="Rectangle 93" descr="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A9432" id="Rectangle 93" o:spid="_x0000_s1026" alt="star" href="https://www.interviewbit.com/api/v3/redirect/scaler_auth/?redirect_url=aHR0cHM6Ly9zY2FsZXIuY29tL3RvcGljcy9jb3Vyc2UvZnJlZS1zdXBlcnZpc2VkLWxlYXJuaW5n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5E1E235E" w14:textId="7F7D39CD"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2DAAD204" wp14:editId="381101C2">
                <wp:extent cx="302260" cy="302260"/>
                <wp:effectExtent l="0" t="0" r="0" b="0"/>
                <wp:docPr id="310769346" name="Rectangle 92" descr="enrollemnt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E9E19" id="Rectangle 92" o:spid="_x0000_s1026" alt="enrollemnts" href="https://www.interviewbit.com/api/v3/redirect/scaler_auth/?redirect_url=aHR0cHM6Ly9zY2FsZXIuY29tL3RvcGljcy9jb3Vyc2UvZnJlZS1zdXBlcnZpc2VkLWxlYXJuaW5n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5512</w:t>
      </w:r>
    </w:p>
    <w:p w14:paraId="453FC0B0" w14:textId="14E7E06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w:lastRenderedPageBreak/>
        <mc:AlternateContent>
          <mc:Choice Requires="wps">
            <w:drawing>
              <wp:inline distT="0" distB="0" distL="0" distR="0" wp14:anchorId="0D47C10B" wp14:editId="19956F9F">
                <wp:extent cx="302260" cy="302260"/>
                <wp:effectExtent l="0" t="0" r="0" b="0"/>
                <wp:docPr id="1953796614" name="Rectangle 91" descr="rupe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6FAAB" id="Rectangle 91" o:spid="_x0000_s1026" alt="rupee" href="https://www.interviewbit.com/api/v3/redirect/scaler_auth/?redirect_url=aHR0cHM6Ly9zY2FsZXIuY29tL3RvcGljcy9jb3Vyc2UvZnJlZS1zdXBlcnZpc2VkLWxlYXJuaW5n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39CFFD39"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"https://www.interviewbit.com/api/v3/redirect/scaler_auth/?redirect_url=aHR0cHM6Ly9zY2FsZXIuY29tL3RvcGljcy9jb3Vyc2UvcHl0b3JjaC1mb3ItZGVlcC1sZWFybmluZy1mcmVlLWNvdXJzZT91dG1fc291cmNlPWli" \t "_blank"</w:instrText>
      </w:r>
      <w:r>
        <w:rPr>
          <w:rFonts w:ascii="Lato" w:hAnsi="Lato"/>
          <w:color w:val="515151"/>
          <w:spacing w:val="2"/>
        </w:rPr>
      </w:r>
      <w:r>
        <w:rPr>
          <w:rFonts w:ascii="Lato" w:hAnsi="Lato"/>
          <w:color w:val="515151"/>
          <w:spacing w:val="2"/>
        </w:rPr>
        <w:fldChar w:fldCharType="separate"/>
      </w:r>
    </w:p>
    <w:p w14:paraId="7B325303" w14:textId="17E2C7E6"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14C57174" wp14:editId="37356EA7">
                <wp:extent cx="302260" cy="302260"/>
                <wp:effectExtent l="0" t="0" r="0" b="0"/>
                <wp:docPr id="1387190890" name="Rectangle 90" descr="cours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11E8D" id="Rectangle 90" o:spid="_x0000_s1026" alt="course" href="https://www.interviewbit.com/api/v3/redirect/scaler_auth/?redirect_url=aHR0cHM6Ly9zY2FsZXIuY29tL3RvcGljcy9jb3Vyc2UvcHl0b3JjaC1mb3It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JAMSHAID SOHAIL</w:t>
      </w:r>
    </w:p>
    <w:p w14:paraId="54A79C17"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PyTorch for Deep Learning Course</w:t>
      </w:r>
    </w:p>
    <w:p w14:paraId="3D1BFDE4" w14:textId="6CB65F3F"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759E3A4A" wp14:editId="56E6BB90">
                <wp:extent cx="302260" cy="302260"/>
                <wp:effectExtent l="0" t="0" r="0" b="0"/>
                <wp:docPr id="1787202960" name="Rectangle 89" descr="s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013BE" id="Rectangle 89" o:spid="_x0000_s1026" alt="star" href="https://www.interviewbit.com/api/v3/redirect/scaler_auth/?redirect_url=aHR0cHM6Ly9zY2FsZXIuY29tL3RvcGljcy9jb3Vyc2UvcHl0b3JjaC1mb3It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75E7DE01" w14:textId="6FB63675"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522F3034" wp14:editId="78EB234D">
                <wp:extent cx="302260" cy="302260"/>
                <wp:effectExtent l="0" t="0" r="0" b="0"/>
                <wp:docPr id="1894015988" name="Rectangle 88" descr="enrollemnt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21E2E" id="Rectangle 88" o:spid="_x0000_s1026" alt="enrollemnts" href="https://www.interviewbit.com/api/v3/redirect/scaler_auth/?redirect_url=aHR0cHM6Ly9zY2FsZXIuY29tL3RvcGljcy9jb3Vyc2UvcHl0b3JjaC1mb3It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1716</w:t>
      </w:r>
    </w:p>
    <w:p w14:paraId="5B3CC5D2" w14:textId="140A0255"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77591686" wp14:editId="52BC11F7">
                <wp:extent cx="302260" cy="302260"/>
                <wp:effectExtent l="0" t="0" r="0" b="0"/>
                <wp:docPr id="832367670" name="Rectangle 87" descr="rupe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58936" id="Rectangle 87" o:spid="_x0000_s1026" alt="rupee" href="https://www.interviewbit.com/api/v3/redirect/scaler_auth/?redirect_url=aHR0cHM6Ly9zY2FsZXIuY29tL3RvcGljcy9jb3Vyc2UvcHl0b3JjaC1mb3ItZGVlcC1sZWFybmluZy1mcmVl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457DF410"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"https://www.interviewbit.com/api/v3/redirect/scaler_auth/?redirect_url=aHR0cHM6Ly9zY2FsZXIuY29tL3RvcGljcy9jb3Vyc2UvZnJlZS1vcGVyYXRpbmctc3lzdGVtLWNvdXJzZT91dG1fc291cmNlPWli" \t "_blank"</w:instrText>
      </w:r>
      <w:r>
        <w:rPr>
          <w:rFonts w:ascii="Lato" w:hAnsi="Lato"/>
          <w:color w:val="515151"/>
          <w:spacing w:val="2"/>
        </w:rPr>
      </w:r>
      <w:r>
        <w:rPr>
          <w:rFonts w:ascii="Lato" w:hAnsi="Lato"/>
          <w:color w:val="515151"/>
          <w:spacing w:val="2"/>
        </w:rPr>
        <w:fldChar w:fldCharType="separate"/>
      </w:r>
    </w:p>
    <w:p w14:paraId="0C08DD70" w14:textId="3C5C4F47"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2FC21881" wp14:editId="0220B8C0">
                <wp:extent cx="302260" cy="302260"/>
                <wp:effectExtent l="0" t="0" r="0" b="0"/>
                <wp:docPr id="536570541" name="Rectangle 86" descr="cours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732E7" id="Rectangle 86" o:spid="_x0000_s1026" alt="course" href="https://www.interviewbit.com/api/v3/redirect/scaler_auth/?redirect_url=aHR0cHM6Ly9zY2FsZXIuY29tL3RvcGljcy9jb3Vyc2UvZnJlZS1vcGVyYXRpbmctc3lzdGVt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4B23BA13"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Operating System Course: Learn Fundamentals of Operating System</w:t>
      </w:r>
    </w:p>
    <w:p w14:paraId="34A64112" w14:textId="13A2A003"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4432D039" wp14:editId="39552CC0">
                <wp:extent cx="302260" cy="302260"/>
                <wp:effectExtent l="0" t="0" r="0" b="0"/>
                <wp:docPr id="1662044433" name="Rectangle 85" descr="sta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C5DF0" id="Rectangle 85" o:spid="_x0000_s1026" alt="star" href="https://www.interviewbit.com/api/v3/redirect/scaler_auth/?redirect_url=aHR0cHM6Ly9zY2FsZXIuY29tL3RvcGljcy9jb3Vyc2UvZnJlZS1vcGVyYXRpbmctc3lzdGVt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691B2508" w14:textId="7DE5413E"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C6AFFDC" wp14:editId="411280D5">
                <wp:extent cx="302260" cy="302260"/>
                <wp:effectExtent l="0" t="0" r="0" b="0"/>
                <wp:docPr id="1394535695" name="Rectangle 84" descr="enrollem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390A4" id="Rectangle 84" o:spid="_x0000_s1026" alt="enrollemnts" href="https://www.interviewbit.com/api/v3/redirect/scaler_auth/?redirect_url=aHR0cHM6Ly9zY2FsZXIuY29tL3RvcGljcy9jb3Vyc2UvZnJlZS1vcGVyYXRpbmctc3lzdGVt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8526</w:t>
      </w:r>
    </w:p>
    <w:p w14:paraId="51688769" w14:textId="1CED3571"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5FE67D00" wp14:editId="1858ACE3">
                <wp:extent cx="302260" cy="302260"/>
                <wp:effectExtent l="0" t="0" r="0" b="0"/>
                <wp:docPr id="783240613" name="Rectangle 83" descr="rupe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7D043" id="Rectangle 83" o:spid="_x0000_s1026" alt="rupee" href="https://www.interviewbit.com/api/v3/redirect/scaler_auth/?redirect_url=aHR0cHM6Ly9zY2FsZXIuY29tL3RvcGljcy9jb3Vyc2UvZnJlZS1vcGVyYXRpbmctc3lzdGVt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321FA960"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"https://www.interviewbit.com/api/v3/redirect/scaler_auth/?redirect_url=aHR0cHM6Ly9zY2FsZXIuY29tL3RvcGljcy9jb3Vyc2UvZnJlZS11bnN1cGVydmlzZWQtbGVhcm5pbmctY291cnNlP3V0bV9zb3VyY2U9aWI=" \t "_blank"</w:instrText>
      </w:r>
      <w:r>
        <w:rPr>
          <w:rFonts w:ascii="Lato" w:hAnsi="Lato"/>
          <w:color w:val="515151"/>
          <w:spacing w:val="2"/>
        </w:rPr>
      </w:r>
      <w:r>
        <w:rPr>
          <w:rFonts w:ascii="Lato" w:hAnsi="Lato"/>
          <w:color w:val="515151"/>
          <w:spacing w:val="2"/>
        </w:rPr>
        <w:fldChar w:fldCharType="separate"/>
      </w:r>
    </w:p>
    <w:p w14:paraId="03B1A6BD" w14:textId="0717BA02"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2856605D" wp14:editId="4DD53324">
                <wp:extent cx="302260" cy="302260"/>
                <wp:effectExtent l="0" t="0" r="0" b="0"/>
                <wp:docPr id="1846441321" name="Rectangle 82" descr="cours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872C7" id="Rectangle 82" o:spid="_x0000_s1026" alt="course" href="https://www.interviewbit.com/api/v3/redirect/scaler_auth/?redirect_url=aHR0cHM6Ly9zY2FsZXIuY29tL3RvcGljcy9jb3Vyc2UvZnJlZS11bnN1cGVydmlzZWQtbGVhcm5pbmc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5156527D"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Unsupervised Machine Learning Course</w:t>
      </w:r>
    </w:p>
    <w:p w14:paraId="77A7573B" w14:textId="2153A5C1"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4BB90D3" wp14:editId="3987945E">
                <wp:extent cx="302260" cy="302260"/>
                <wp:effectExtent l="0" t="0" r="0" b="0"/>
                <wp:docPr id="1479968724" name="Rectangle 81" descr="sta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B8262" id="Rectangle 81" o:spid="_x0000_s1026" alt="star" href="https://www.interviewbit.com/api/v3/redirect/scaler_auth/?redirect_url=aHR0cHM6Ly9zY2FsZXIuY29tL3RvcGljcy9jb3Vyc2UvZnJlZS11bnN1cGVydmlzZWQtbGVhcm5pbmc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69CA59C2" w14:textId="6959E86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7AAFBB9A" wp14:editId="679F67B1">
                <wp:extent cx="302260" cy="302260"/>
                <wp:effectExtent l="0" t="0" r="0" b="0"/>
                <wp:docPr id="1882591443" name="Rectangle 80" descr="enrollemnt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BADFF" id="Rectangle 80" o:spid="_x0000_s1026" alt="enrollemnts" href="https://www.interviewbit.com/api/v3/redirect/scaler_auth/?redirect_url=aHR0cHM6Ly9zY2FsZXIuY29tL3RvcGljcy9jb3Vyc2UvZnJlZS11bnN1cGVydmlzZWQtbGVhcm5pbmc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1940</w:t>
      </w:r>
    </w:p>
    <w:p w14:paraId="12E253E7" w14:textId="5477C11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42BCF1B1" wp14:editId="6B6673DC">
                <wp:extent cx="302260" cy="302260"/>
                <wp:effectExtent l="0" t="0" r="0" b="0"/>
                <wp:docPr id="197430512" name="Rectangle 79" descr="rupe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1B2AE" id="Rectangle 79" o:spid="_x0000_s1026" alt="rupee" href="https://www.interviewbit.com/api/v3/redirect/scaler_auth/?redirect_url=aHR0cHM6Ly9zY2FsZXIuY29tL3RvcGljcy9jb3Vyc2UvZnJlZS11bnN1cGVydmlzZWQtbGVhcm5pbmctY291cnNl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0FB97207"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"https://www.interviewbit.com/api/v3/redirect/scaler_auth/?redirect_url=aHR0cHM6Ly9zY2FsZXIuY29tL3RvcGljcy9jb3Vyc2UvcHl0aG9uLWZvci1kYXRhLXNjaWVuY2U/dXRtX3NvdXJjZT1pYg==" \t "_blank"</w:instrText>
      </w:r>
      <w:r>
        <w:rPr>
          <w:rFonts w:ascii="Lato" w:hAnsi="Lato"/>
          <w:color w:val="515151"/>
          <w:spacing w:val="2"/>
        </w:rPr>
      </w:r>
      <w:r>
        <w:rPr>
          <w:rFonts w:ascii="Lato" w:hAnsi="Lato"/>
          <w:color w:val="515151"/>
          <w:spacing w:val="2"/>
        </w:rPr>
        <w:fldChar w:fldCharType="separate"/>
      </w:r>
    </w:p>
    <w:p w14:paraId="5858375B" w14:textId="23A44500"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6590D8C2" wp14:editId="59BC30AD">
                <wp:extent cx="302260" cy="302260"/>
                <wp:effectExtent l="0" t="0" r="0" b="0"/>
                <wp:docPr id="583330306" name="Rectangle 78" descr="cours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C7AB1" id="Rectangle 78" o:spid="_x0000_s1026" alt="course" href="https://www.interviewbit.com/api/v3/redirect/scaler_auth/?redirect_url=aHR0cHM6Ly9zY2FsZXIuY29tL3RvcGljcy9jb3Vyc2UvcHl0aG9uLWZvci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YASH SINHA</w:t>
      </w:r>
    </w:p>
    <w:p w14:paraId="4B507C78"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Data Science Course - Mastering the Fundamentals</w:t>
      </w:r>
    </w:p>
    <w:p w14:paraId="69C3DC56" w14:textId="580ECA79"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00D872EE" wp14:editId="4E8B7B87">
                <wp:extent cx="302260" cy="302260"/>
                <wp:effectExtent l="0" t="0" r="0" b="0"/>
                <wp:docPr id="1464415140" name="Rectangle 77" descr="sta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587F9" id="Rectangle 77" o:spid="_x0000_s1026" alt="star" href="https://www.interviewbit.com/api/v3/redirect/scaler_auth/?redirect_url=aHR0cHM6Ly9zY2FsZXIuY29tL3RvcGljcy9jb3Vyc2UvcHl0aG9uLWZvci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4.7</w:t>
      </w:r>
    </w:p>
    <w:p w14:paraId="19E8B9CB" w14:textId="5D44ED5E"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w:lastRenderedPageBreak/>
        <mc:AlternateContent>
          <mc:Choice Requires="wps">
            <w:drawing>
              <wp:inline distT="0" distB="0" distL="0" distR="0" wp14:anchorId="0ABDCFE2" wp14:editId="4EC456DB">
                <wp:extent cx="302260" cy="302260"/>
                <wp:effectExtent l="0" t="0" r="0" b="0"/>
                <wp:docPr id="509008052" name="Rectangle 76" descr="enrollemnt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AF8EA" id="Rectangle 76" o:spid="_x0000_s1026" alt="enrollemnts" href="https://www.interviewbit.com/api/v3/redirect/scaler_auth/?redirect_url=aHR0cHM6Ly9zY2FsZXIuY29tL3RvcGljcy9jb3Vyc2UvcHl0aG9uLWZvci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14252</w:t>
      </w:r>
    </w:p>
    <w:p w14:paraId="102C5F77" w14:textId="75F6C265"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2EDCC627" wp14:editId="09A0B970">
                <wp:extent cx="302260" cy="302260"/>
                <wp:effectExtent l="0" t="0" r="0" b="0"/>
                <wp:docPr id="635108518" name="Rectangle 75" descr="rupe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1C5A9" id="Rectangle 75" o:spid="_x0000_s1026" alt="rupee" href="https://www.interviewbit.com/api/v3/redirect/scaler_auth/?redirect_url=aHR0cHM6Ly9zY2FsZXIuY29tL3RvcGljcy9jb3Vyc2UvcHl0aG9uLWZvci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11570CFC"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"https://www.interviewbit.com/api/v3/redirect/scaler_auth/?redirect_url=aHR0cHM6Ly9zY2FsZXIuY29tL3RvcGljcy9jb3Vyc2UvbWF0aHMtZm9yLXByb2dyYW1tZXJzP3V0bV9zb3VyY2U9aWI=" \t "_blank"</w:instrText>
      </w:r>
      <w:r>
        <w:rPr>
          <w:rFonts w:ascii="Lato" w:hAnsi="Lato"/>
          <w:color w:val="515151"/>
          <w:spacing w:val="2"/>
        </w:rPr>
      </w:r>
      <w:r>
        <w:rPr>
          <w:rFonts w:ascii="Lato" w:hAnsi="Lato"/>
          <w:color w:val="515151"/>
          <w:spacing w:val="2"/>
        </w:rPr>
        <w:fldChar w:fldCharType="separate"/>
      </w:r>
    </w:p>
    <w:p w14:paraId="5399CE3A" w14:textId="0524FF60"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66AA9C39" wp14:editId="779408DD">
                <wp:extent cx="302260" cy="302260"/>
                <wp:effectExtent l="0" t="0" r="0" b="0"/>
                <wp:docPr id="465812407" name="Rectangle 74" descr="cours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273E4" id="Rectangle 74" o:spid="_x0000_s1026" alt="course" href="https://www.interviewbit.com/api/v3/redirect/scaler_auth/?redirect_url=aHR0cHM6Ly9zY2FsZXIuY29tL3RvcGljcy9jb3Vyc2UvbWF0aHMtZm9yLXByb2dyYW1tZXJ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PRATEEK NARANG</w:t>
      </w:r>
    </w:p>
    <w:p w14:paraId="4E89672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Maths for Programmers</w:t>
      </w:r>
    </w:p>
    <w:p w14:paraId="08463196" w14:textId="5326642C"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3A3814EE" wp14:editId="00EE5B04">
                <wp:extent cx="302260" cy="302260"/>
                <wp:effectExtent l="0" t="0" r="0" b="0"/>
                <wp:docPr id="1011084744" name="Rectangle 73" descr="sta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5538" id="Rectangle 73" o:spid="_x0000_s1026" alt="star" href="https://www.interviewbit.com/api/v3/redirect/scaler_auth/?redirect_url=aHR0cHM6Ly9zY2FsZXIuY29tL3RvcGljcy9jb3Vyc2UvbWF0aHMtZm9yLXByb2dyYW1tZXJ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07E8FDBE" w14:textId="38671498"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1487C4EE" wp14:editId="6141E7D1">
                <wp:extent cx="302260" cy="302260"/>
                <wp:effectExtent l="0" t="0" r="0" b="0"/>
                <wp:docPr id="1211054684" name="Rectangle 72" descr="enrollem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67727" id="Rectangle 72" o:spid="_x0000_s1026" alt="enrollemnts" href="https://www.interviewbit.com/api/v3/redirect/scaler_auth/?redirect_url=aHR0cHM6Ly9zY2FsZXIuY29tL3RvcGljcy9jb3Vyc2UvbWF0aHMtZm9yLXByb2dyYW1tZXJ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4909</w:t>
      </w:r>
    </w:p>
    <w:p w14:paraId="105B28FC" w14:textId="2295CF7B"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379AA977" wp14:editId="115FC85A">
                <wp:extent cx="302260" cy="302260"/>
                <wp:effectExtent l="0" t="0" r="0" b="0"/>
                <wp:docPr id="1995258243" name="Rectangle 71" descr="rupe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0ACF1" id="Rectangle 71" o:spid="_x0000_s1026" alt="rupee" href="https://www.interviewbit.com/api/v3/redirect/scaler_auth/?redirect_url=aHR0cHM6Ly9zY2FsZXIuY29tL3RvcGljcy9jb3Vyc2UvbWF0aHMtZm9yLXByb2dyYW1tZXJ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143FFF8D"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"https://www.interviewbit.com/api/v3/redirect/scaler_auth/?redirect_url=aHR0cHM6Ly9zY2FsZXIuY29tL3RvcGljcy9jb3Vyc2UvamF2YS1zcHJpbmctYm9vdC1ibG9nZ2luZy1hcHA/dXRtX3NvdXJjZT1pYg==" \t "_blank"</w:instrText>
      </w:r>
      <w:r>
        <w:rPr>
          <w:rFonts w:ascii="Lato" w:hAnsi="Lato"/>
          <w:color w:val="515151"/>
          <w:spacing w:val="2"/>
        </w:rPr>
      </w:r>
      <w:r>
        <w:rPr>
          <w:rFonts w:ascii="Lato" w:hAnsi="Lato"/>
          <w:color w:val="515151"/>
          <w:spacing w:val="2"/>
        </w:rPr>
        <w:fldChar w:fldCharType="separate"/>
      </w:r>
    </w:p>
    <w:p w14:paraId="763B79F1" w14:textId="1644C138"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3640D40" wp14:editId="724D3059">
                <wp:extent cx="302260" cy="302260"/>
                <wp:effectExtent l="0" t="0" r="0" b="0"/>
                <wp:docPr id="2069839685" name="Rectangle 70" descr="cours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3B88F" id="Rectangle 70" o:spid="_x0000_s1026" alt="course" href="https://www.interviewbit.com/api/v3/redirect/scaler_auth/?redirect_url=aHR0cHM6Ly9zY2FsZXIuY29tL3RvcGljcy9jb3Vyc2UvamF2YS1zcHJpbmctYm9vdC1ibG9nZ2luZy1hcHA/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ARNAV GUPTA</w:t>
      </w:r>
    </w:p>
    <w:p w14:paraId="62C21BD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Spring Boot Course: Certified Course for Essential Skills</w:t>
      </w:r>
    </w:p>
    <w:p w14:paraId="4BB21823" w14:textId="0D37C50C"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705D33FA" wp14:editId="1349B1D4">
                <wp:extent cx="302260" cy="302260"/>
                <wp:effectExtent l="0" t="0" r="0" b="0"/>
                <wp:docPr id="374926267" name="Rectangle 69" descr="sta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BDEE2" id="Rectangle 69" o:spid="_x0000_s1026" alt="star" href="https://www.interviewbit.com/api/v3/redirect/scaler_auth/?redirect_url=aHR0cHM6Ly9zY2FsZXIuY29tL3RvcGljcy9jb3Vyc2UvamF2YS1zcHJpbmctYm9vdC1ibG9nZ2luZy1hcHA/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0A54D02F" w14:textId="47FE5281"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429FF4F5" wp14:editId="234FD07F">
                <wp:extent cx="302260" cy="302260"/>
                <wp:effectExtent l="0" t="0" r="0" b="0"/>
                <wp:docPr id="2032981514" name="Rectangle 68" descr="enrollemnts">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C3A12" id="Rectangle 68" o:spid="_x0000_s1026" alt="enrollemnts" href="https://www.interviewbit.com/api/v3/redirect/scaler_auth/?redirect_url=aHR0cHM6Ly9zY2FsZXIuY29tL3RvcGljcy9jb3Vyc2UvamF2YS1zcHJpbmctYm9vdC1ibG9nZ2luZy1hcHA/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9202</w:t>
      </w:r>
    </w:p>
    <w:p w14:paraId="72C349E7" w14:textId="53DA400A"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0D852DA7" wp14:editId="599F6B0A">
                <wp:extent cx="302260" cy="302260"/>
                <wp:effectExtent l="0" t="0" r="0" b="0"/>
                <wp:docPr id="1252279873" name="Rectangle 67" descr="rupe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17E98" id="Rectangle 67" o:spid="_x0000_s1026" alt="rupee" href="https://www.interviewbit.com/api/v3/redirect/scaler_auth/?redirect_url=aHR0cHM6Ly9zY2FsZXIuY29tL3RvcGljcy9jb3Vyc2UvamF2YS1zcHJpbmctYm9vdC1ibG9nZ2luZy1hcHA/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48F710EA"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"https://www.interviewbit.com/api/v3/redirect/scaler_auth/?redirect_url=aHR0cHM6Ly9zY2FsZXIuY29tL3RvcGljcy9jb3Vyc2Uva2VyYXMtdGVuc29yZmxvdy1mb3ItZGVlcC1sZWFybmluZz91dG1fc291cmNlPWli" \t "_blank"</w:instrText>
      </w:r>
      <w:r>
        <w:rPr>
          <w:rFonts w:ascii="Lato" w:hAnsi="Lato"/>
          <w:color w:val="515151"/>
          <w:spacing w:val="2"/>
        </w:rPr>
      </w:r>
      <w:r>
        <w:rPr>
          <w:rFonts w:ascii="Lato" w:hAnsi="Lato"/>
          <w:color w:val="515151"/>
          <w:spacing w:val="2"/>
        </w:rPr>
        <w:fldChar w:fldCharType="separate"/>
      </w:r>
    </w:p>
    <w:p w14:paraId="4950AD5C" w14:textId="7BC3DD11"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935208E" wp14:editId="7D8F412A">
                <wp:extent cx="302260" cy="302260"/>
                <wp:effectExtent l="0" t="0" r="0" b="0"/>
                <wp:docPr id="111446436" name="Rectangle 66" descr="cours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CAC86" id="Rectangle 66" o:spid="_x0000_s1026" alt="course" href="https://www.interviewbit.com/api/v3/redirect/scaler_auth/?redirect_url=aHR0cHM6Ly9zY2FsZXIuY29tL3RvcGljcy9jb3Vyc2Uva2VyYXMtdGVuc29yZmxvdy1mb3ItZGVlcC1sZWFybm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GAURAV SISODIA</w:t>
      </w:r>
    </w:p>
    <w:p w14:paraId="37177FC9"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Keras &amp; TensorFlow for Deep Learning</w:t>
      </w:r>
    </w:p>
    <w:p w14:paraId="1B8E01F0" w14:textId="004EFF07"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62ECCF7" wp14:editId="5877A057">
                <wp:extent cx="302260" cy="302260"/>
                <wp:effectExtent l="0" t="0" r="0" b="0"/>
                <wp:docPr id="751638422" name="Rectangle 65" descr="sta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5B129" id="Rectangle 65" o:spid="_x0000_s1026" alt="star" href="https://www.interviewbit.com/api/v3/redirect/scaler_auth/?redirect_url=aHR0cHM6Ly9zY2FsZXIuY29tL3RvcGljcy9jb3Vyc2Uva2VyYXMtdGVuc29yZmxvdy1mb3ItZGVlcC1sZWFybm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31ED0557" w14:textId="6BC3555E"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1C79F05B" wp14:editId="10BADD2A">
                <wp:extent cx="302260" cy="302260"/>
                <wp:effectExtent l="0" t="0" r="0" b="0"/>
                <wp:docPr id="1015817817" name="Rectangle 64" descr="enrollemnt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8F075" id="Rectangle 64" o:spid="_x0000_s1026" alt="enrollemnts" href="https://www.interviewbit.com/api/v3/redirect/scaler_auth/?redirect_url=aHR0cHM6Ly9zY2FsZXIuY29tL3RvcGljcy9jb3Vyc2Uva2VyYXMtdGVuc29yZmxvdy1mb3ItZGVlcC1sZWFybm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1939</w:t>
      </w:r>
    </w:p>
    <w:p w14:paraId="6CF2BA70" w14:textId="24507B49"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0D06979F" wp14:editId="758256FF">
                <wp:extent cx="302260" cy="302260"/>
                <wp:effectExtent l="0" t="0" r="0" b="0"/>
                <wp:docPr id="453305399" name="Rectangle 63" descr="rupe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C0075" id="Rectangle 63" o:spid="_x0000_s1026" alt="rupee" href="https://www.interviewbit.com/api/v3/redirect/scaler_auth/?redirect_url=aHR0cHM6Ly9zY2FsZXIuY29tL3RvcGljcy9jb3Vyc2Uva2VyYXMtdGVuc29yZmxvdy1mb3ItZGVlcC1sZWFybm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36E740BE"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"https://www.interviewbit.com/api/v3/redirect/scaler_auth/?redirect_url=aHR0cHM6Ly9zY2FsZXIuY29tL3RvcGljcy9jb3Vyc2UvY29kaW5nLWxvZ2ljLWJ1aWxkaW5nLWJlZ2lubmVycz91dG1fc291cmNlPWli" \t "_blank"</w:instrText>
      </w:r>
      <w:r>
        <w:rPr>
          <w:rFonts w:ascii="Lato" w:hAnsi="Lato"/>
          <w:color w:val="515151"/>
          <w:spacing w:val="2"/>
        </w:rPr>
      </w:r>
      <w:r>
        <w:rPr>
          <w:rFonts w:ascii="Lato" w:hAnsi="Lato"/>
          <w:color w:val="515151"/>
          <w:spacing w:val="2"/>
        </w:rPr>
        <w:fldChar w:fldCharType="separate"/>
      </w:r>
    </w:p>
    <w:p w14:paraId="60AB7BC8" w14:textId="20603537"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50F369F4" wp14:editId="4BAF5517">
                <wp:extent cx="302260" cy="302260"/>
                <wp:effectExtent l="0" t="0" r="0" b="0"/>
                <wp:docPr id="1041340074" name="Rectangle 62" descr="cours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300C6" id="Rectangle 62" o:spid="_x0000_s1026" alt="course" href="https://www.interviewbit.com/api/v3/redirect/scaler_auth/?redirect_url=aHR0cHM6Ly9zY2FsZXIuY29tL3RvcGljcy9jb3Vyc2UvY29kaW5nLWxvZ2ljLWJ1aWxkaW5nLWJlZ2lubmVy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PRATEEK NARANG</w:t>
      </w:r>
    </w:p>
    <w:p w14:paraId="2DB8A1CA"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Coding Essentials: Learn Logic Building for Beginners Free Course</w:t>
      </w:r>
    </w:p>
    <w:p w14:paraId="1F239F12" w14:textId="5331C172"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w:lastRenderedPageBreak/>
        <mc:AlternateContent>
          <mc:Choice Requires="wps">
            <w:drawing>
              <wp:inline distT="0" distB="0" distL="0" distR="0" wp14:anchorId="2534A283" wp14:editId="0EE71C34">
                <wp:extent cx="302260" cy="302260"/>
                <wp:effectExtent l="0" t="0" r="0" b="0"/>
                <wp:docPr id="948290552" name="Rectangle 61" descr="sta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16C30" id="Rectangle 61" o:spid="_x0000_s1026" alt="star" href="https://www.interviewbit.com/api/v3/redirect/scaler_auth/?redirect_url=aHR0cHM6Ly9zY2FsZXIuY29tL3RvcGljcy9jb3Vyc2UvY29kaW5nLWxvZ2ljLWJ1aWxkaW5nLWJlZ2lubmVy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349A4377" w14:textId="201783DD"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F4B5281" wp14:editId="6A281E19">
                <wp:extent cx="302260" cy="302260"/>
                <wp:effectExtent l="0" t="0" r="0" b="0"/>
                <wp:docPr id="199041084" name="Rectangle 60" descr="enrollemnt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0ECC9" id="Rectangle 60" o:spid="_x0000_s1026" alt="enrollemnts" href="https://www.interviewbit.com/api/v3/redirect/scaler_auth/?redirect_url=aHR0cHM6Ly9zY2FsZXIuY29tL3RvcGljcy9jb3Vyc2UvY29kaW5nLWxvZ2ljLWJ1aWxkaW5nLWJlZ2lubmVy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7105</w:t>
      </w:r>
    </w:p>
    <w:p w14:paraId="1D1B027A" w14:textId="3E3F9BA5"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37A913AD" wp14:editId="5ACB2462">
                <wp:extent cx="302260" cy="302260"/>
                <wp:effectExtent l="0" t="0" r="0" b="0"/>
                <wp:docPr id="1747132190" name="Rectangle 59" descr="rupe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FDFE" id="Rectangle 59" o:spid="_x0000_s1026" alt="rupee" href="https://www.interviewbit.com/api/v3/redirect/scaler_auth/?redirect_url=aHR0cHM6Ly9zY2FsZXIuY29tL3RvcGljcy9jb3Vyc2UvY29kaW5nLWxvZ2ljLWJ1aWxkaW5nLWJlZ2lubmVy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303AB86B"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"https://www.interviewbit.com/api/v3/redirect/scaler_auth/?redirect_url=aHR0cHM6Ly9zY2FsZXIuY29tL3RvcGljcy9jb3Vyc2UvbWFjaGluZS1jb2RpbmctdGljLXRhYy10b2UtbG93LWxldmVsLWRlc2lnbj91dG1fc291cmNlPWli" \t "_blank"</w:instrText>
      </w:r>
      <w:r>
        <w:rPr>
          <w:rFonts w:ascii="Lato" w:hAnsi="Lato"/>
          <w:color w:val="515151"/>
          <w:spacing w:val="2"/>
        </w:rPr>
      </w:r>
      <w:r>
        <w:rPr>
          <w:rFonts w:ascii="Lato" w:hAnsi="Lato"/>
          <w:color w:val="515151"/>
          <w:spacing w:val="2"/>
        </w:rPr>
        <w:fldChar w:fldCharType="separate"/>
      </w:r>
    </w:p>
    <w:p w14:paraId="57C1C041" w14:textId="3739D087"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6C64B494" wp14:editId="6DA6E8B1">
                <wp:extent cx="302260" cy="302260"/>
                <wp:effectExtent l="0" t="0" r="0" b="0"/>
                <wp:docPr id="1643778595" name="Rectangle 58" descr="cours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F9A26" id="Rectangle 58" o:spid="_x0000_s1026" alt="course" href="https://www.interviewbit.com/api/v3/redirect/scaler_auth/?redirect_url=aHR0cHM6Ly9zY2FsZXIuY29tL3RvcGljcy9jb3Vyc2UvbWFjaGluZS1jb2RpbmctdGljLXRhYy10b2UtbG93LWxldmVs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ARNAV GUPTA</w:t>
      </w:r>
    </w:p>
    <w:p w14:paraId="3EF96038"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Machine Coding Tic Tac Toe - LLD Case Study</w:t>
      </w:r>
    </w:p>
    <w:p w14:paraId="7FED1FAE" w14:textId="16F1886E"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6E707EB5" wp14:editId="64A7DDB6">
                <wp:extent cx="302260" cy="302260"/>
                <wp:effectExtent l="0" t="0" r="0" b="0"/>
                <wp:docPr id="1477633288" name="Rectangle 57" descr="sta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0DBF2" id="Rectangle 57" o:spid="_x0000_s1026" alt="star" href="https://www.interviewbit.com/api/v3/redirect/scaler_auth/?redirect_url=aHR0cHM6Ly9zY2FsZXIuY29tL3RvcGljcy9jb3Vyc2UvbWFjaGluZS1jb2RpbmctdGljLXRhYy10b2UtbG93LWxldmVs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46E54029" w14:textId="33793C5B"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CB9EA26" wp14:editId="16681EFB">
                <wp:extent cx="302260" cy="302260"/>
                <wp:effectExtent l="0" t="0" r="0" b="0"/>
                <wp:docPr id="1777952314" name="Rectangle 56" descr="enrollemnt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85B36" id="Rectangle 56" o:spid="_x0000_s1026" alt="enrollemnts" href="https://www.interviewbit.com/api/v3/redirect/scaler_auth/?redirect_url=aHR0cHM6Ly9zY2FsZXIuY29tL3RvcGljcy9jb3Vyc2UvbWFjaGluZS1jb2RpbmctdGljLXRhYy10b2UtbG93LWxldmVs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1646</w:t>
      </w:r>
    </w:p>
    <w:p w14:paraId="63DB38BD" w14:textId="1D26F805"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3358B282" wp14:editId="33E96DD3">
                <wp:extent cx="302260" cy="302260"/>
                <wp:effectExtent l="0" t="0" r="0" b="0"/>
                <wp:docPr id="1090820738" name="Rectangle 55" descr="rupe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29E03" id="Rectangle 55" o:spid="_x0000_s1026" alt="rupee" href="https://www.interviewbit.com/api/v3/redirect/scaler_auth/?redirect_url=aHR0cHM6Ly9zY2FsZXIuY29tL3RvcGljcy9jb3Vyc2UvbWFjaGluZS1jb2RpbmctdGljLXRhYy10b2UtbG93LWxldmVs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6C1C8E50"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"https://www.interviewbit.com/api/v3/redirect/scaler_auth/?redirect_url=aHR0cHM6Ly9zY2FsZXIuY29tL3RvcGljcy9jb3Vyc2Uvbm9kZWpzP3V0bV9zb3VyY2U9aWI=" \t "_blank"</w:instrText>
      </w:r>
      <w:r>
        <w:rPr>
          <w:rFonts w:ascii="Lato" w:hAnsi="Lato"/>
          <w:color w:val="515151"/>
          <w:spacing w:val="2"/>
        </w:rPr>
      </w:r>
      <w:r>
        <w:rPr>
          <w:rFonts w:ascii="Lato" w:hAnsi="Lato"/>
          <w:color w:val="515151"/>
          <w:spacing w:val="2"/>
        </w:rPr>
        <w:fldChar w:fldCharType="separate"/>
      </w:r>
    </w:p>
    <w:p w14:paraId="1E8C833C" w14:textId="21920696"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6CC5050F" wp14:editId="5A1CE535">
                <wp:extent cx="302260" cy="302260"/>
                <wp:effectExtent l="0" t="0" r="0" b="0"/>
                <wp:docPr id="1153771132" name="Rectangle 54" descr="cours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F84A" id="Rectangle 54" o:spid="_x0000_s1026" alt="course" href="https://www.interviewbit.com/api/v3/redirect/scaler_auth/?redirect_url=aHR0cHM6Ly9zY2FsZXIuY29tL3RvcGljcy9jb3Vyc2Uvbm9kZWp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MRINAL BHATTACHARYA</w:t>
      </w:r>
    </w:p>
    <w:p w14:paraId="0F93452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Node JS Certification Course - Master the Fundamentals</w:t>
      </w:r>
    </w:p>
    <w:p w14:paraId="1FCFBC89" w14:textId="071D1C6B"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5D5FF680" wp14:editId="3493046A">
                <wp:extent cx="302260" cy="302260"/>
                <wp:effectExtent l="0" t="0" r="0" b="0"/>
                <wp:docPr id="1297662235" name="Rectangle 53" descr="sta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F1F5E" id="Rectangle 53" o:spid="_x0000_s1026" alt="star" href="https://www.interviewbit.com/api/v3/redirect/scaler_auth/?redirect_url=aHR0cHM6Ly9zY2FsZXIuY29tL3RvcGljcy9jb3Vyc2Uvbm9kZWp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7F809A6C" w14:textId="3AFBA8A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458075A0" wp14:editId="53D2044C">
                <wp:extent cx="302260" cy="302260"/>
                <wp:effectExtent l="0" t="0" r="0" b="0"/>
                <wp:docPr id="1816026959" name="Rectangle 52" descr="enrollemnt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EED77" id="Rectangle 52" o:spid="_x0000_s1026" alt="enrollemnts" href="https://www.interviewbit.com/api/v3/redirect/scaler_auth/?redirect_url=aHR0cHM6Ly9zY2FsZXIuY29tL3RvcGljcy9jb3Vyc2Uvbm9kZWp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13954</w:t>
      </w:r>
    </w:p>
    <w:p w14:paraId="03B12C75" w14:textId="2D729C1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6C2D4EE4" wp14:editId="2DA1A639">
                <wp:extent cx="302260" cy="302260"/>
                <wp:effectExtent l="0" t="0" r="0" b="0"/>
                <wp:docPr id="995202058" name="Rectangle 51" descr="rupe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23247" id="Rectangle 51" o:spid="_x0000_s1026" alt="rupee" href="https://www.interviewbit.com/api/v3/redirect/scaler_auth/?redirect_url=aHR0cHM6Ly9zY2FsZXIuY29tL3RvcGljcy9jb3Vyc2Uvbm9kZWpz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3F032480"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"https://www.interviewbit.com/api/v3/redirect/scaler_auth/?redirect_url=aHR0cHM6Ly9zY2FsZXIuY29tL3RvcGljcy9jb3Vyc2Uvc3FsLXVzaW5nLW15c3FsLWNvdXJzZT91dG1fc291cmNlPWli" \t "_blank"</w:instrText>
      </w:r>
      <w:r>
        <w:rPr>
          <w:rFonts w:ascii="Lato" w:hAnsi="Lato"/>
          <w:color w:val="515151"/>
          <w:spacing w:val="2"/>
        </w:rPr>
      </w:r>
      <w:r>
        <w:rPr>
          <w:rFonts w:ascii="Lato" w:hAnsi="Lato"/>
          <w:color w:val="515151"/>
          <w:spacing w:val="2"/>
        </w:rPr>
        <w:fldChar w:fldCharType="separate"/>
      </w:r>
    </w:p>
    <w:p w14:paraId="769C0B7A" w14:textId="5356E7E9"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213883E1" wp14:editId="7AF63B89">
                <wp:extent cx="302260" cy="302260"/>
                <wp:effectExtent l="0" t="0" r="0" b="0"/>
                <wp:docPr id="666801677" name="Rectangle 50" descr="cours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F64EA" id="Rectangle 50" o:spid="_x0000_s1026" alt="course" href="https://www.interviewbit.com/api/v3/redirect/scaler_auth/?redirect_url=aHR0cHM6Ly9zY2FsZXIuY29tL3RvcGljcy9jb3Vyc2Uvc3FsLXVzaW5nLW15c3Fs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PRATEEK NARANG</w:t>
      </w:r>
    </w:p>
    <w:p w14:paraId="5B714460"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SQL for Beginners: Learn SQL using MySQL and Database Design Course</w:t>
      </w:r>
    </w:p>
    <w:p w14:paraId="2358F6DC" w14:textId="6A6B419D"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0281CBE" wp14:editId="53471E89">
                <wp:extent cx="302260" cy="302260"/>
                <wp:effectExtent l="0" t="0" r="0" b="0"/>
                <wp:docPr id="409300068" name="Rectangle 49" descr="sta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C8067" id="Rectangle 49" o:spid="_x0000_s1026" alt="star" href="https://www.interviewbit.com/api/v3/redirect/scaler_auth/?redirect_url=aHR0cHM6Ly9zY2FsZXIuY29tL3RvcGljcy9jb3Vyc2Uvc3FsLXVzaW5nLW15c3Fs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2703238D" w14:textId="5A73AC1C"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DE35BDE" wp14:editId="7147617B">
                <wp:extent cx="302260" cy="302260"/>
                <wp:effectExtent l="0" t="0" r="0" b="0"/>
                <wp:docPr id="1864073958" name="Rectangle 48" descr="enrollemnt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C661E" id="Rectangle 48" o:spid="_x0000_s1026" alt="enrollemnts" href="https://www.interviewbit.com/api/v3/redirect/scaler_auth/?redirect_url=aHR0cHM6Ly9zY2FsZXIuY29tL3RvcGljcy9jb3Vyc2Uvc3FsLXVzaW5nLW15c3Fs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20030</w:t>
      </w:r>
    </w:p>
    <w:p w14:paraId="3E779298" w14:textId="1B562785"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4648525A" wp14:editId="6050EB0C">
                <wp:extent cx="302260" cy="302260"/>
                <wp:effectExtent l="0" t="0" r="0" b="0"/>
                <wp:docPr id="1991317586" name="Rectangle 47" descr="rupe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4C330" id="Rectangle 47" o:spid="_x0000_s1026" alt="rupee" href="https://www.interviewbit.com/api/v3/redirect/scaler_auth/?redirect_url=aHR0cHM6Ly9zY2FsZXIuY29tL3RvcGljcy9jb3Vyc2Uvc3FsLXVzaW5nLW15c3FsLWNvdXJzZ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0C3F97CE"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"https://www.interviewbit.com/api/v3/redirect/scaler_auth/?redirect_url=aHR0cHM6Ly9zY2FsZXIuY29tL3RvcGljcy9jb3Vyc2UvY3BwLWRhdGEtc3RydWN0dXJlcz91dG1fc291cmNlPWli" \t "_blank"</w:instrText>
      </w:r>
      <w:r>
        <w:rPr>
          <w:rFonts w:ascii="Lato" w:hAnsi="Lato"/>
          <w:color w:val="515151"/>
          <w:spacing w:val="2"/>
        </w:rPr>
      </w:r>
      <w:r>
        <w:rPr>
          <w:rFonts w:ascii="Lato" w:hAnsi="Lato"/>
          <w:color w:val="515151"/>
          <w:spacing w:val="2"/>
        </w:rPr>
        <w:fldChar w:fldCharType="separate"/>
      </w:r>
    </w:p>
    <w:p w14:paraId="7EAF715B" w14:textId="30DBA594" w:rsidR="00B913F4" w:rsidRDefault="00B913F4" w:rsidP="00B913F4">
      <w:pPr>
        <w:shd w:val="clear" w:color="auto" w:fill="FFFFFF"/>
      </w:pPr>
      <w:r>
        <w:rPr>
          <w:rFonts w:ascii="Lato" w:hAnsi="Lato"/>
          <w:noProof/>
          <w:color w:val="008CFF"/>
          <w:spacing w:val="2"/>
          <w:shd w:val="clear" w:color="auto" w:fill="FFFFFF"/>
        </w:rPr>
        <w:lastRenderedPageBreak/>
        <mc:AlternateContent>
          <mc:Choice Requires="wps">
            <w:drawing>
              <wp:inline distT="0" distB="0" distL="0" distR="0" wp14:anchorId="5F8C2687" wp14:editId="783553C5">
                <wp:extent cx="302260" cy="302260"/>
                <wp:effectExtent l="0" t="0" r="0" b="0"/>
                <wp:docPr id="2005169338" name="Rectangle 46" descr="cours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30E40" id="Rectangle 46" o:spid="_x0000_s1026" alt="course" href="https://www.interviewbit.com/api/v3/redirect/scaler_auth/?redirect_url=aHR0cHM6Ly9zY2FsZXIuY29tL3RvcGljcy9jb3Vyc2UvY3BwLWRhdGEtc3RydWN0dXJl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ADITYA JAIN</w:t>
      </w:r>
    </w:p>
    <w:p w14:paraId="2B9CA0C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Data Structures in C++ Course</w:t>
      </w:r>
    </w:p>
    <w:p w14:paraId="32CFC6C9" w14:textId="5F930F3F"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EAEEF19" wp14:editId="294F3AE4">
                <wp:extent cx="302260" cy="302260"/>
                <wp:effectExtent l="0" t="0" r="0" b="0"/>
                <wp:docPr id="237032897" name="Rectangle 45" descr="star">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C0A66" id="Rectangle 45" o:spid="_x0000_s1026" alt="star" href="https://www.interviewbit.com/api/v3/redirect/scaler_auth/?redirect_url=aHR0cHM6Ly9zY2FsZXIuY29tL3RvcGljcy9jb3Vyc2UvY3BwLWRhdGEtc3RydWN0dXJl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4.5</w:t>
      </w:r>
    </w:p>
    <w:p w14:paraId="6809C91C" w14:textId="05814505"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381754B2" wp14:editId="60D27938">
                <wp:extent cx="302260" cy="302260"/>
                <wp:effectExtent l="0" t="0" r="0" b="0"/>
                <wp:docPr id="289767984" name="Rectangle 44" descr="enrollemnt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49701" id="Rectangle 44" o:spid="_x0000_s1026" alt="enrollemnts" href="https://www.interviewbit.com/api/v3/redirect/scaler_auth/?redirect_url=aHR0cHM6Ly9zY2FsZXIuY29tL3RvcGljcy9jb3Vyc2UvY3BwLWRhdGEtc3RydWN0dXJl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16832</w:t>
      </w:r>
    </w:p>
    <w:p w14:paraId="5A752AEF" w14:textId="107F760A"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7218F67F" wp14:editId="75D53C83">
                <wp:extent cx="302260" cy="302260"/>
                <wp:effectExtent l="0" t="0" r="0" b="0"/>
                <wp:docPr id="1822489827" name="Rectangle 43" descr="rupe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829C3" id="Rectangle 43" o:spid="_x0000_s1026" alt="rupee" href="https://www.interviewbit.com/api/v3/redirect/scaler_auth/?redirect_url=aHR0cHM6Ly9zY2FsZXIuY29tL3RvcGljcy9jb3Vyc2UvY3BwLWRhdGEtc3RydWN0dXJl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5BFD0503"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"https://www.interviewbit.com/api/v3/redirect/scaler_auth/?redirect_url=aHR0cHM6Ly9zY2FsZXIuY29tL3RvcGljcy9jb3Vyc2UvZHNhLWJlZ2lubmVycy1qYXZhP3V0bV9zb3VyY2U9aWI=" \t "_blank"</w:instrText>
      </w:r>
      <w:r>
        <w:rPr>
          <w:rFonts w:ascii="Lato" w:hAnsi="Lato"/>
          <w:color w:val="515151"/>
          <w:spacing w:val="2"/>
        </w:rPr>
      </w:r>
      <w:r>
        <w:rPr>
          <w:rFonts w:ascii="Lato" w:hAnsi="Lato"/>
          <w:color w:val="515151"/>
          <w:spacing w:val="2"/>
        </w:rPr>
        <w:fldChar w:fldCharType="separate"/>
      </w:r>
    </w:p>
    <w:p w14:paraId="14B63D67" w14:textId="4B750F48"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2B54B11" wp14:editId="679EA035">
                <wp:extent cx="302260" cy="302260"/>
                <wp:effectExtent l="0" t="0" r="0" b="0"/>
                <wp:docPr id="403090751" name="Rectangle 42" descr="cours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B7608" id="Rectangle 42" o:spid="_x0000_s1026" alt="course" href="https://www.interviewbit.com/api/v3/redirect/scaler_auth/?redirect_url=aHR0cHM6Ly9zY2FsZXIuY29tL3RvcGljcy9jb3Vyc2UvZHNhLWJlZ2lubmVycy1qYXZh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SUBHESH KUMAR</w:t>
      </w:r>
    </w:p>
    <w:p w14:paraId="2E5E4ED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Java DSA Course - Master the Fundamentals and Beyond</w:t>
      </w:r>
    </w:p>
    <w:p w14:paraId="73027CD1" w14:textId="3EDC0FD0"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400D986D" wp14:editId="5FD9BAB1">
                <wp:extent cx="302260" cy="302260"/>
                <wp:effectExtent l="0" t="0" r="0" b="0"/>
                <wp:docPr id="684146705" name="Rectangle 41" descr="sta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0061D" id="Rectangle 41" o:spid="_x0000_s1026" alt="star" href="https://www.interviewbit.com/api/v3/redirect/scaler_auth/?redirect_url=aHR0cHM6Ly9zY2FsZXIuY29tL3RvcGljcy9jb3Vyc2UvZHNhLWJlZ2lubmVycy1qYXZh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4.95</w:t>
      </w:r>
    </w:p>
    <w:p w14:paraId="417B5669" w14:textId="61554D3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49D71DA" wp14:editId="6DC60907">
                <wp:extent cx="302260" cy="302260"/>
                <wp:effectExtent l="0" t="0" r="0" b="0"/>
                <wp:docPr id="735532033" name="Rectangle 40" descr="enrollemnt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4244F" id="Rectangle 40" o:spid="_x0000_s1026" alt="enrollemnts" href="https://www.interviewbit.com/api/v3/redirect/scaler_auth/?redirect_url=aHR0cHM6Ly9zY2FsZXIuY29tL3RvcGljcy9jb3Vyc2UvZHNhLWJlZ2lubmVycy1qYXZh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26022</w:t>
      </w:r>
    </w:p>
    <w:p w14:paraId="33AED6FB" w14:textId="63093C0C"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07259363" wp14:editId="75E4BBE5">
                <wp:extent cx="302260" cy="302260"/>
                <wp:effectExtent l="0" t="0" r="0" b="0"/>
                <wp:docPr id="1529044516" name="Rectangle 39" descr="rupe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4E44F" id="Rectangle 39" o:spid="_x0000_s1026" alt="rupee" href="https://www.interviewbit.com/api/v3/redirect/scaler_auth/?redirect_url=aHR0cHM6Ly9zY2FsZXIuY29tL3RvcGljcy9jb3Vyc2UvZHNhLWJlZ2lubmVycy1qYXZh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557A370B"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"https://www.interviewbit.com/api/v3/redirect/scaler_auth/?redirect_url=aHR0cHM6Ly9zY2FsZXIuY29tL3RvcGljcy9jb3Vyc2UvZHNhLWludGVydmlld3MtamF2YT91dG1fc291cmNlPWli" \t "_blank"</w:instrText>
      </w:r>
      <w:r>
        <w:rPr>
          <w:rFonts w:ascii="Lato" w:hAnsi="Lato"/>
          <w:color w:val="515151"/>
          <w:spacing w:val="2"/>
        </w:rPr>
      </w:r>
      <w:r>
        <w:rPr>
          <w:rFonts w:ascii="Lato" w:hAnsi="Lato"/>
          <w:color w:val="515151"/>
          <w:spacing w:val="2"/>
        </w:rPr>
        <w:fldChar w:fldCharType="separate"/>
      </w:r>
    </w:p>
    <w:p w14:paraId="4C9E955C" w14:textId="30C4417A"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793F29D" wp14:editId="27317E3A">
                <wp:extent cx="302260" cy="302260"/>
                <wp:effectExtent l="0" t="0" r="0" b="0"/>
                <wp:docPr id="780181360" name="Rectangle 38" descr="cours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6F2C8" id="Rectangle 38" o:spid="_x0000_s1026" alt="course" href="https://www.interviewbit.com/api/v3/redirect/scaler_auth/?redirect_url=aHR0cHM6Ly9zY2FsZXIuY29tL3RvcGljcy9jb3Vyc2UvZHNhLWludGVydmlld3MtamF2Y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JITENDER PUNIA</w:t>
      </w:r>
    </w:p>
    <w:p w14:paraId="7AD4C7A1"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DSA Problem Solving for Interviews using Java</w:t>
      </w:r>
    </w:p>
    <w:p w14:paraId="4FFB6A31" w14:textId="4AA31216"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1CF4CFA" wp14:editId="522AAFB2">
                <wp:extent cx="302260" cy="302260"/>
                <wp:effectExtent l="0" t="0" r="0" b="0"/>
                <wp:docPr id="2024483585" name="Rectangle 37" descr="star">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D0E63" id="Rectangle 37" o:spid="_x0000_s1026" alt="star" href="https://www.interviewbit.com/api/v3/redirect/scaler_auth/?redirect_url=aHR0cHM6Ly9zY2FsZXIuY29tL3RvcGljcy9jb3Vyc2UvZHNhLWludGVydmlld3MtamF2Y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w:t>
      </w:r>
    </w:p>
    <w:p w14:paraId="7B25B9A1" w14:textId="73E1CE71"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58C8C16D" wp14:editId="4D87F57E">
                <wp:extent cx="302260" cy="302260"/>
                <wp:effectExtent l="0" t="0" r="0" b="0"/>
                <wp:docPr id="636621665" name="Rectangle 36" descr="enrollemnt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A360A" id="Rectangle 36" o:spid="_x0000_s1026" alt="enrollemnts" href="https://www.interviewbit.com/api/v3/redirect/scaler_auth/?redirect_url=aHR0cHM6Ly9zY2FsZXIuY29tL3RvcGljcy9jb3Vyc2UvZHNhLWludGVydmlld3MtamF2Y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40803</w:t>
      </w:r>
    </w:p>
    <w:p w14:paraId="714F61E7" w14:textId="55994A82"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28B14BB0" wp14:editId="738F255D">
                <wp:extent cx="302260" cy="302260"/>
                <wp:effectExtent l="0" t="0" r="0" b="0"/>
                <wp:docPr id="512908722" name="Rectangle 35" descr="rupe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BDE8E" id="Rectangle 35" o:spid="_x0000_s1026" alt="rupee" href="https://www.interviewbit.com/api/v3/redirect/scaler_auth/?redirect_url=aHR0cHM6Ly9zY2FsZXIuY29tL3RvcGljcy9jb3Vyc2UvZHNhLWludGVydmlld3MtamF2Y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0D6BC40C"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"https://www.interviewbit.com/api/v3/redirect/scaler_auth/?redirect_url=aHR0cHM6Ly9zY2FsZXIuY29tL3RvcGljcy9jb3Vyc2UvZGJtcz91dG1fc291cmNlPWli" \t "_blank"</w:instrText>
      </w:r>
      <w:r>
        <w:rPr>
          <w:rFonts w:ascii="Lato" w:hAnsi="Lato"/>
          <w:color w:val="515151"/>
          <w:spacing w:val="2"/>
        </w:rPr>
      </w:r>
      <w:r>
        <w:rPr>
          <w:rFonts w:ascii="Lato" w:hAnsi="Lato"/>
          <w:color w:val="515151"/>
          <w:spacing w:val="2"/>
        </w:rPr>
        <w:fldChar w:fldCharType="separate"/>
      </w:r>
    </w:p>
    <w:p w14:paraId="7A4CADD6" w14:textId="10F57157"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34B177A7" wp14:editId="517BAF00">
                <wp:extent cx="302260" cy="302260"/>
                <wp:effectExtent l="0" t="0" r="0" b="0"/>
                <wp:docPr id="1048014263" name="Rectangle 34" descr="cours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00724" id="Rectangle 34" o:spid="_x0000_s1026" alt="course" href="https://www.interviewbit.com/api/v3/redirect/scaler_auth/?redirect_url=aHR0cHM6Ly9zY2FsZXIuY29tL3RvcGljcy9jb3Vyc2UvZGJt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6AB5F4C2"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DBMS Course - Master the Fundamentals and Advanced Concepts</w:t>
      </w:r>
    </w:p>
    <w:p w14:paraId="617BA6CB" w14:textId="7B2981A6"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17481DE8" wp14:editId="7209C077">
                <wp:extent cx="302260" cy="302260"/>
                <wp:effectExtent l="0" t="0" r="0" b="0"/>
                <wp:docPr id="2131571811" name="Rectangle 33" descr="star">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7774E" id="Rectangle 33" o:spid="_x0000_s1026" alt="star" href="https://www.interviewbit.com/api/v3/redirect/scaler_auth/?redirect_url=aHR0cHM6Ly9zY2FsZXIuY29tL3RvcGljcy9jb3Vyc2UvZGJt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5FBA9E4C" w14:textId="2B6118AE"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44B017C3" wp14:editId="08C291D4">
                <wp:extent cx="302260" cy="302260"/>
                <wp:effectExtent l="0" t="0" r="0" b="0"/>
                <wp:docPr id="465171078" name="Rectangle 32" descr="enrollemnt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3129D" id="Rectangle 32" o:spid="_x0000_s1026" alt="enrollemnts" href="https://www.interviewbit.com/api/v3/redirect/scaler_auth/?redirect_url=aHR0cHM6Ly9zY2FsZXIuY29tL3RvcGljcy9jb3Vyc2UvZGJt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48864</w:t>
      </w:r>
    </w:p>
    <w:p w14:paraId="1557C0AC" w14:textId="38BF1058"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w:lastRenderedPageBreak/>
        <mc:AlternateContent>
          <mc:Choice Requires="wps">
            <w:drawing>
              <wp:inline distT="0" distB="0" distL="0" distR="0" wp14:anchorId="328C5C72" wp14:editId="657E48E3">
                <wp:extent cx="302260" cy="302260"/>
                <wp:effectExtent l="0" t="0" r="0" b="0"/>
                <wp:docPr id="1169082034" name="Rectangle 31" descr="rupe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46877" id="Rectangle 31" o:spid="_x0000_s1026" alt="rupee" href="https://www.interviewbit.com/api/v3/redirect/scaler_auth/?redirect_url=aHR0cHM6Ly9zY2FsZXIuY29tL3RvcGljcy9jb3Vyc2UvZGJtc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62875203"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"https://www.interviewbit.com/api/v3/redirect/scaler_auth/?redirect_url=aHR0cHM6Ly9zY2FsZXIuY29tL3RvcGljcy9jb3Vyc2UvcHl0aG9uLXNxbC1kYXRhLXNjaWVuY2U/dXRtX3NvdXJjZT1pYg==" \t "_blank"</w:instrText>
      </w:r>
      <w:r>
        <w:rPr>
          <w:rFonts w:ascii="Lato" w:hAnsi="Lato"/>
          <w:color w:val="515151"/>
          <w:spacing w:val="2"/>
        </w:rPr>
      </w:r>
      <w:r>
        <w:rPr>
          <w:rFonts w:ascii="Lato" w:hAnsi="Lato"/>
          <w:color w:val="515151"/>
          <w:spacing w:val="2"/>
        </w:rPr>
        <w:fldChar w:fldCharType="separate"/>
      </w:r>
    </w:p>
    <w:p w14:paraId="7C621A86" w14:textId="001422A9"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DC35BA1" wp14:editId="0D4A8D1C">
                <wp:extent cx="302260" cy="302260"/>
                <wp:effectExtent l="0" t="0" r="0" b="0"/>
                <wp:docPr id="1482990127" name="Rectangle 30" descr="cours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15BCD" id="Rectangle 30" o:spid="_x0000_s1026" alt="course" href="https://www.interviewbit.com/api/v3/redirect/scaler_auth/?redirect_url=aHR0cHM6Ly9zY2FsZXIuY29tL3RvcGljcy9jb3Vyc2UvcHl0aG9uLXNxbC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5AA073ED"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Python and SQL for Data Science</w:t>
      </w:r>
    </w:p>
    <w:p w14:paraId="588C1EA4" w14:textId="3B6DE9E0"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5A9EFDA3" wp14:editId="706DB2B6">
                <wp:extent cx="302260" cy="302260"/>
                <wp:effectExtent l="0" t="0" r="0" b="0"/>
                <wp:docPr id="1970151425" name="Rectangle 29" descr="star">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58995" id="Rectangle 29" o:spid="_x0000_s1026" alt="star" href="https://www.interviewbit.com/api/v3/redirect/scaler_auth/?redirect_url=aHR0cHM6Ly9zY2FsZXIuY29tL3RvcGljcy9jb3Vyc2UvcHl0aG9uLXNxbC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128067BA" w14:textId="5278720A"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2075415D" wp14:editId="27D5DC7D">
                <wp:extent cx="302260" cy="302260"/>
                <wp:effectExtent l="0" t="0" r="0" b="0"/>
                <wp:docPr id="284680757" name="Rectangle 28" descr="enrollemnts">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560F9" id="Rectangle 28" o:spid="_x0000_s1026" alt="enrollemnts" href="https://www.interviewbit.com/api/v3/redirect/scaler_auth/?redirect_url=aHR0cHM6Ly9zY2FsZXIuY29tL3RvcGljcy9jb3Vyc2UvcHl0aG9uLXNxbC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44912</w:t>
      </w:r>
    </w:p>
    <w:p w14:paraId="6317FE7E" w14:textId="3FFDEFCF"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4D595CE2" wp14:editId="32ECC2E7">
                <wp:extent cx="302260" cy="302260"/>
                <wp:effectExtent l="0" t="0" r="0" b="0"/>
                <wp:docPr id="86801170" name="Rectangle 27" descr="rupe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2840D" id="Rectangle 27" o:spid="_x0000_s1026" alt="rupee" href="https://www.interviewbit.com/api/v3/redirect/scaler_auth/?redirect_url=aHR0cHM6Ly9zY2FsZXIuY29tL3RvcGljcy9jb3Vyc2UvcHl0aG9uLXNxbC1kYXRhLXNjaWVuY2U/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2A8B2342"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"https://www.interviewbit.com/api/v3/redirect/scaler_auth/?redirect_url=aHR0cHM6Ly9zY2FsZXIuY29tL3RvcGljcy9jb3Vyc2UvZWRhLWFuZC1kYXRhLXZpc3VhbGlzYXRpb24/dXRtX3NvdXJjZT1pYg==" \t "_blank"</w:instrText>
      </w:r>
      <w:r>
        <w:rPr>
          <w:rFonts w:ascii="Lato" w:hAnsi="Lato"/>
          <w:color w:val="515151"/>
          <w:spacing w:val="2"/>
        </w:rPr>
      </w:r>
      <w:r>
        <w:rPr>
          <w:rFonts w:ascii="Lato" w:hAnsi="Lato"/>
          <w:color w:val="515151"/>
          <w:spacing w:val="2"/>
        </w:rPr>
        <w:fldChar w:fldCharType="separate"/>
      </w:r>
    </w:p>
    <w:p w14:paraId="36D45BA4" w14:textId="27FBAC35"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784D2A9B" wp14:editId="613421A5">
                <wp:extent cx="302260" cy="302260"/>
                <wp:effectExtent l="0" t="0" r="0" b="0"/>
                <wp:docPr id="606590276" name="Rectangle 26" descr="cours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FB76" id="Rectangle 26" o:spid="_x0000_s1026" alt="course" href="https://www.interviewbit.com/api/v3/redirect/scaler_auth/?redirect_url=aHR0cHM6Ly9zY2FsZXIuY29tL3RvcGljcy9jb3Vyc2UvZWRhLWFuZC1kYXRhLXZpc3VhbGlzYXRpb24/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SRIKANTH VARMA</w:t>
      </w:r>
    </w:p>
    <w:p w14:paraId="0BCC730E"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EDA and Data Visualization Course in Data Science</w:t>
      </w:r>
    </w:p>
    <w:p w14:paraId="3D6696B6" w14:textId="30030432"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43687AB6" wp14:editId="25A1172E">
                <wp:extent cx="302260" cy="302260"/>
                <wp:effectExtent l="0" t="0" r="0" b="0"/>
                <wp:docPr id="1244654457" name="Rectangle 25" descr="star">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E4685" id="Rectangle 25" o:spid="_x0000_s1026" alt="star" href="https://www.interviewbit.com/api/v3/redirect/scaler_auth/?redirect_url=aHR0cHM6Ly9zY2FsZXIuY29tL3RvcGljcy9jb3Vyc2UvZWRhLWFuZC1kYXRhLXZpc3VhbGlzYXRpb24/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5</w:t>
      </w:r>
    </w:p>
    <w:p w14:paraId="23B0878E" w14:textId="415FA4A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1A388271" wp14:editId="2E3BA618">
                <wp:extent cx="302260" cy="302260"/>
                <wp:effectExtent l="0" t="0" r="0" b="0"/>
                <wp:docPr id="942823168" name="Rectangle 24" descr="enrollemnts">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C090F" id="Rectangle 24" o:spid="_x0000_s1026" alt="enrollemnts" href="https://www.interviewbit.com/api/v3/redirect/scaler_auth/?redirect_url=aHR0cHM6Ly9zY2FsZXIuY29tL3RvcGljcy9jb3Vyc2UvZWRhLWFuZC1kYXRhLXZpc3VhbGlzYXRpb24/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8082</w:t>
      </w:r>
    </w:p>
    <w:p w14:paraId="464D1858" w14:textId="053EF92E"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04F0F93A" wp14:editId="453B0BC2">
                <wp:extent cx="302260" cy="302260"/>
                <wp:effectExtent l="0" t="0" r="0" b="0"/>
                <wp:docPr id="1112236928" name="Rectangle 23" descr="rupe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AD40C" id="Rectangle 23" o:spid="_x0000_s1026" alt="rupee" href="https://www.interviewbit.com/api/v3/redirect/scaler_auth/?redirect_url=aHR0cHM6Ly9zY2FsZXIuY29tL3RvcGljcy9jb3Vyc2UvZWRhLWFuZC1kYXRhLXZpc3VhbGlzYXRpb24/dXRtX3NvdXJjZT1pY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16ABC5EF"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"https://www.interviewbit.com/api/v3/redirect/scaler_auth/?redirect_url=aHR0cHM6Ly9zY2FsZXIuY29tL3RvcGljcy9jb3Vyc2UvZHluYW1pYy1wcm9ncmFtbWluZz91dG1fc291cmNlPWli" \t "_blank"</w:instrText>
      </w:r>
      <w:r>
        <w:rPr>
          <w:rFonts w:ascii="Lato" w:hAnsi="Lato"/>
          <w:color w:val="515151"/>
          <w:spacing w:val="2"/>
        </w:rPr>
      </w:r>
      <w:r>
        <w:rPr>
          <w:rFonts w:ascii="Lato" w:hAnsi="Lato"/>
          <w:color w:val="515151"/>
          <w:spacing w:val="2"/>
        </w:rPr>
        <w:fldChar w:fldCharType="separate"/>
      </w:r>
    </w:p>
    <w:p w14:paraId="56D50CC2" w14:textId="1392A633"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2B95E72F" wp14:editId="5B52D3C2">
                <wp:extent cx="302260" cy="302260"/>
                <wp:effectExtent l="0" t="0" r="0" b="0"/>
                <wp:docPr id="198759808" name="Rectangle 22" descr="cours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4BACB" id="Rectangle 22" o:spid="_x0000_s1026" alt="course" href="https://www.interviewbit.com/api/v3/redirect/scaler_auth/?redirect_url=aHR0cHM6Ly9zY2FsZXIuY29tL3RvcGljcy9jb3Vyc2UvZHluYW1pYy1wcm9ncmFtbW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TARUN MALHOTRA</w:t>
      </w:r>
    </w:p>
    <w:p w14:paraId="46574B63"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Dynamic Programming Course - Learn Optimizing Complex Problems</w:t>
      </w:r>
    </w:p>
    <w:p w14:paraId="1DF3F7CC" w14:textId="285B8BAC"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30D2C9FF" wp14:editId="5D307DEB">
                <wp:extent cx="302260" cy="302260"/>
                <wp:effectExtent l="0" t="0" r="0" b="0"/>
                <wp:docPr id="1632192624" name="Rectangle 21" descr="star">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E9720" id="Rectangle 21" o:spid="_x0000_s1026" alt="star" href="https://www.interviewbit.com/api/v3/redirect/scaler_auth/?redirect_url=aHR0cHM6Ly9zY2FsZXIuY29tL3RvcGljcy9jb3Vyc2UvZHluYW1pYy1wcm9ncmFtbW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w:t>
      </w:r>
    </w:p>
    <w:p w14:paraId="337616FD" w14:textId="40917701"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219BFFE6" wp14:editId="69D58D0F">
                <wp:extent cx="302260" cy="302260"/>
                <wp:effectExtent l="0" t="0" r="0" b="0"/>
                <wp:docPr id="822009457" name="Rectangle 20" descr="enrollemnt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13D3C" id="Rectangle 20" o:spid="_x0000_s1026" alt="enrollemnts" href="https://www.interviewbit.com/api/v3/redirect/scaler_auth/?redirect_url=aHR0cHM6Ly9zY2FsZXIuY29tL3RvcGljcy9jb3Vyc2UvZHluYW1pYy1wcm9ncmFtbW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6345</w:t>
      </w:r>
    </w:p>
    <w:p w14:paraId="545CC57F" w14:textId="37E1697E"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78B4E03C" wp14:editId="1A9A98B7">
                <wp:extent cx="302260" cy="302260"/>
                <wp:effectExtent l="0" t="0" r="0" b="0"/>
                <wp:docPr id="1451154578" name="Rectangle 19" descr="rupe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702CF" id="Rectangle 19" o:spid="_x0000_s1026" alt="rupee" href="https://www.interviewbit.com/api/v3/redirect/scaler_auth/?redirect_url=aHR0cHM6Ly9zY2FsZXIuY29tL3RvcGljcy9jb3Vyc2UvZHluYW1pYy1wcm9ncmFtbWluZz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06116DF6"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"https://www.interviewbit.com/api/v3/redirect/scaler_auth/?redirect_url=aHR0cHM6Ly9zY2FsZXIuY29tL3RvcGljcy9jb3Vyc2Uvc3RyaW5nLXBhdHRlcm4tbWF0Y2hpbmcta21wLWFsZ29yaXRobT91dG1fc291cmNlPWli" \t "_blank"</w:instrText>
      </w:r>
      <w:r>
        <w:rPr>
          <w:rFonts w:ascii="Lato" w:hAnsi="Lato"/>
          <w:color w:val="515151"/>
          <w:spacing w:val="2"/>
        </w:rPr>
      </w:r>
      <w:r>
        <w:rPr>
          <w:rFonts w:ascii="Lato" w:hAnsi="Lato"/>
          <w:color w:val="515151"/>
          <w:spacing w:val="2"/>
        </w:rPr>
        <w:fldChar w:fldCharType="separate"/>
      </w:r>
    </w:p>
    <w:p w14:paraId="65B41B28" w14:textId="1C3C5485"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4E0B5B27" wp14:editId="33B0AF28">
                <wp:extent cx="302260" cy="302260"/>
                <wp:effectExtent l="0" t="0" r="0" b="0"/>
                <wp:docPr id="1150708205" name="Rectangle 18" descr="cours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3C67B" id="Rectangle 18" o:spid="_x0000_s1026" alt="course" href="https://www.interviewbit.com/api/v3/redirect/scaler_auth/?redirect_url=aHR0cHM6Ly9zY2FsZXIuY29tL3RvcGljcy9jb3Vyc2Uvc3RyaW5nLXBhdHRlcm4tbWF0Y2hpbmcta21wLWFsZ29yaXRob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SATYA SAI</w:t>
      </w:r>
    </w:p>
    <w:p w14:paraId="4982AE7D"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String Pattern Matching: KMP Algorithm</w:t>
      </w:r>
    </w:p>
    <w:p w14:paraId="356CCCE6" w14:textId="2955B45E"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24B4BCAA" wp14:editId="556546B0">
                <wp:extent cx="302260" cy="302260"/>
                <wp:effectExtent l="0" t="0" r="0" b="0"/>
                <wp:docPr id="2024472582" name="Rectangle 17" descr="star">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464DB" id="Rectangle 17" o:spid="_x0000_s1026" alt="star" href="https://www.interviewbit.com/api/v3/redirect/scaler_auth/?redirect_url=aHR0cHM6Ly9zY2FsZXIuY29tL3RvcGljcy9jb3Vyc2Uvc3RyaW5nLXBhdHRlcm4tbWF0Y2hpbmcta21wLWFsZ29yaXRob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4.95</w:t>
      </w:r>
    </w:p>
    <w:p w14:paraId="29FD6514" w14:textId="08E04DE8"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w:lastRenderedPageBreak/>
        <mc:AlternateContent>
          <mc:Choice Requires="wps">
            <w:drawing>
              <wp:inline distT="0" distB="0" distL="0" distR="0" wp14:anchorId="44B682E6" wp14:editId="7D0D78CD">
                <wp:extent cx="302260" cy="302260"/>
                <wp:effectExtent l="0" t="0" r="0" b="0"/>
                <wp:docPr id="332725312" name="Rectangle 16" descr="enrollemnt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C029B" id="Rectangle 16" o:spid="_x0000_s1026" alt="enrollemnts" href="https://www.interviewbit.com/api/v3/redirect/scaler_auth/?redirect_url=aHR0cHM6Ly9zY2FsZXIuY29tL3RvcGljcy9jb3Vyc2Uvc3RyaW5nLXBhdHRlcm4tbWF0Y2hpbmcta21wLWFsZ29yaXRob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3886</w:t>
      </w:r>
    </w:p>
    <w:p w14:paraId="791B7BB7" w14:textId="2D834DDF"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28C893CA" wp14:editId="39272355">
                <wp:extent cx="302260" cy="302260"/>
                <wp:effectExtent l="0" t="0" r="0" b="0"/>
                <wp:docPr id="48104344" name="Rectangle 15" descr="rupe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5607E" id="Rectangle 15" o:spid="_x0000_s1026" alt="rupee" href="https://www.interviewbit.com/api/v3/redirect/scaler_auth/?redirect_url=aHR0cHM6Ly9zY2FsZXIuY29tL3RvcGljcy9jb3Vyc2Uvc3RyaW5nLXBhdHRlcm4tbWF0Y2hpbmcta21wLWFsZ29yaXRobT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2E661850"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"https://www.interviewbit.com/api/v3/redirect/scaler_auth/?redirect_url=aHR0cHM6Ly9zY2FsZXIuY29tL3RvcGljcy9jb3Vyc2Uvc3FsLXZzLW5vc3FsP3V0bV9zb3VyY2U9aWI=" \t "_blank"</w:instrText>
      </w:r>
      <w:r>
        <w:rPr>
          <w:rFonts w:ascii="Lato" w:hAnsi="Lato"/>
          <w:color w:val="515151"/>
          <w:spacing w:val="2"/>
        </w:rPr>
      </w:r>
      <w:r>
        <w:rPr>
          <w:rFonts w:ascii="Lato" w:hAnsi="Lato"/>
          <w:color w:val="515151"/>
          <w:spacing w:val="2"/>
        </w:rPr>
        <w:fldChar w:fldCharType="separate"/>
      </w:r>
    </w:p>
    <w:p w14:paraId="1DBF8038" w14:textId="3F031DB3"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31DA64E1" wp14:editId="3F0F0A18">
                <wp:extent cx="302260" cy="302260"/>
                <wp:effectExtent l="0" t="0" r="0" b="0"/>
                <wp:docPr id="1379673938" name="Rectangle 14" descr="cours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6E621" id="Rectangle 14" o:spid="_x0000_s1026" alt="course" href="https://www.interviewbit.com/api/v3/redirect/scaler_auth/?redirect_url=aHR0cHM6Ly9zY2FsZXIuY29tL3RvcGljcy9jb3Vyc2Uvc3FsLXZzLW5vc3Fs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MOHIT YADAV</w:t>
      </w:r>
    </w:p>
    <w:p w14:paraId="56A69EF0"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SQL v/s NoSQL Course</w:t>
      </w:r>
    </w:p>
    <w:p w14:paraId="512C38AD" w14:textId="13EFC30E"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225CE3EE" wp14:editId="630362BC">
                <wp:extent cx="302260" cy="302260"/>
                <wp:effectExtent l="0" t="0" r="0" b="0"/>
                <wp:docPr id="1544505746" name="Rectangle 13" descr="star">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58C1A" id="Rectangle 13" o:spid="_x0000_s1026" alt="star" href="https://www.interviewbit.com/api/v3/redirect/scaler_auth/?redirect_url=aHR0cHM6Ly9zY2FsZXIuY29tL3RvcGljcy9jb3Vyc2Uvc3FsLXZzLW5vc3Fs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4.8</w:t>
      </w:r>
    </w:p>
    <w:p w14:paraId="2887165F" w14:textId="2D7277DF"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60A0F348" wp14:editId="033F4624">
                <wp:extent cx="302260" cy="302260"/>
                <wp:effectExtent l="0" t="0" r="0" b="0"/>
                <wp:docPr id="493939676" name="Rectangle 12" descr="enrollemnt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97214" id="Rectangle 12" o:spid="_x0000_s1026" alt="enrollemnts" href="https://www.interviewbit.com/api/v3/redirect/scaler_auth/?redirect_url=aHR0cHM6Ly9zY2FsZXIuY29tL3RvcGljcy9jb3Vyc2Uvc3FsLXZzLW5vc3Fs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8512</w:t>
      </w:r>
    </w:p>
    <w:p w14:paraId="617205F6" w14:textId="00000B8E"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19A1F87C" wp14:editId="146BA0AF">
                <wp:extent cx="302260" cy="302260"/>
                <wp:effectExtent l="0" t="0" r="0" b="0"/>
                <wp:docPr id="1442748781" name="Rectangle 11" descr="rupe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94D6D" id="Rectangle 11" o:spid="_x0000_s1026" alt="rupee" href="https://www.interviewbit.com/api/v3/redirect/scaler_auth/?redirect_url=aHR0cHM6Ly9zY2FsZXIuY29tL3RvcGljcy9jb3Vyc2Uvc3FsLXZzLW5vc3FsP3V0bV9zb3VyY2U9aW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6E5BAB32" w14:textId="77777777" w:rsidR="00B913F4" w:rsidRDefault="00B913F4" w:rsidP="00B913F4">
      <w:pPr>
        <w:shd w:val="clear" w:color="auto" w:fill="FFFFFF"/>
        <w:rPr>
          <w:rStyle w:val="Hyperlink"/>
          <w:color w:val="008CFF"/>
          <w:u w:val="none"/>
        </w:rPr>
      </w:pPr>
      <w:r>
        <w:rPr>
          <w:rFonts w:ascii="Lato" w:hAnsi="Lato"/>
          <w:color w:val="515151"/>
          <w:spacing w:val="2"/>
        </w:rPr>
        <w:fldChar w:fldCharType="end"/>
      </w:r>
      <w:r>
        <w:rPr>
          <w:rFonts w:ascii="Lato" w:hAnsi="Lato"/>
          <w:color w:val="515151"/>
          <w:spacing w:val="2"/>
        </w:rPr>
        <w:fldChar w:fldCharType="begin"/>
      </w:r>
      <w:r>
        <w:rPr>
          <w:rFonts w:ascii="Lato" w:hAnsi="Lato"/>
          <w:color w:val="515151"/>
          <w:spacing w:val="2"/>
        </w:rPr>
        <w:instrText>HYPERLINK "https://www.interviewbit.com/api/v3/redirect/scaler_auth/?redirect_url=aHR0cHM6Ly9zY2FsZXIuY29tL3RvcGljcy9jb3Vyc2UvcXVvcmEtc3lzdGVtLWRlc2lnbj91dG1fc291cmNlPWli" \t "_blank"</w:instrText>
      </w:r>
      <w:r>
        <w:rPr>
          <w:rFonts w:ascii="Lato" w:hAnsi="Lato"/>
          <w:color w:val="515151"/>
          <w:spacing w:val="2"/>
        </w:rPr>
      </w:r>
      <w:r>
        <w:rPr>
          <w:rFonts w:ascii="Lato" w:hAnsi="Lato"/>
          <w:color w:val="515151"/>
          <w:spacing w:val="2"/>
        </w:rPr>
        <w:fldChar w:fldCharType="separate"/>
      </w:r>
    </w:p>
    <w:p w14:paraId="4DC38E88" w14:textId="60C8203E" w:rsidR="00B913F4" w:rsidRDefault="00B913F4" w:rsidP="00B913F4">
      <w:pPr>
        <w:shd w:val="clear" w:color="auto" w:fill="FFFFFF"/>
      </w:pPr>
      <w:r>
        <w:rPr>
          <w:rFonts w:ascii="Lato" w:hAnsi="Lato"/>
          <w:noProof/>
          <w:color w:val="008CFF"/>
          <w:spacing w:val="2"/>
          <w:shd w:val="clear" w:color="auto" w:fill="FFFFFF"/>
        </w:rPr>
        <mc:AlternateContent>
          <mc:Choice Requires="wps">
            <w:drawing>
              <wp:inline distT="0" distB="0" distL="0" distR="0" wp14:anchorId="75C67307" wp14:editId="5A0083AB">
                <wp:extent cx="302260" cy="302260"/>
                <wp:effectExtent l="0" t="0" r="0" b="0"/>
                <wp:docPr id="8808668" name="Rectangle 10" descr="course">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90E29" id="Rectangle 10" o:spid="_x0000_s1026" alt="course" href="https://www.interviewbit.com/api/v3/redirect/scaler_auth/?redirect_url=aHR0cHM6Ly9zY2FsZXIuY29tL3RvcGljcy9jb3Vyc2UvcXVvcmEtc3lzdGVt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Style w:val="topics-course-cardbanner-text"/>
          <w:rFonts w:ascii="Lato" w:hAnsi="Lato"/>
          <w:caps/>
          <w:color w:val="FFFFFF"/>
          <w:spacing w:val="2"/>
          <w:shd w:val="clear" w:color="auto" w:fill="FFFFFF"/>
        </w:rPr>
        <w:t>TARUN MALHOTRA</w:t>
      </w:r>
    </w:p>
    <w:p w14:paraId="623FCA80" w14:textId="77777777" w:rsidR="00B913F4" w:rsidRDefault="00B913F4" w:rsidP="00B913F4">
      <w:pPr>
        <w:shd w:val="clear" w:color="auto" w:fill="FFFFFF"/>
        <w:rPr>
          <w:rFonts w:ascii="Lato" w:hAnsi="Lato"/>
          <w:b/>
          <w:bCs/>
          <w:color w:val="1A2C47"/>
          <w:spacing w:val="2"/>
          <w:shd w:val="clear" w:color="auto" w:fill="FFFFFF"/>
        </w:rPr>
      </w:pPr>
      <w:r>
        <w:rPr>
          <w:rFonts w:ascii="Lato" w:hAnsi="Lato"/>
          <w:b/>
          <w:bCs/>
          <w:color w:val="1A2C47"/>
          <w:spacing w:val="2"/>
          <w:shd w:val="clear" w:color="auto" w:fill="FFFFFF"/>
        </w:rPr>
        <w:t>Quora System Design Course</w:t>
      </w:r>
    </w:p>
    <w:p w14:paraId="44487B33" w14:textId="64821331" w:rsidR="00B913F4" w:rsidRDefault="00B913F4" w:rsidP="00B913F4">
      <w:pPr>
        <w:shd w:val="clear" w:color="auto" w:fill="FFFFFF"/>
        <w:rPr>
          <w:rFonts w:ascii="Lato" w:hAnsi="Lato"/>
          <w:color w:val="1A2C47"/>
          <w:spacing w:val="2"/>
          <w:shd w:val="clear" w:color="auto" w:fill="FFFFFF"/>
        </w:rPr>
      </w:pPr>
      <w:r>
        <w:rPr>
          <w:rFonts w:ascii="Lato" w:hAnsi="Lato"/>
          <w:noProof/>
          <w:color w:val="1A2C47"/>
          <w:spacing w:val="2"/>
          <w:shd w:val="clear" w:color="auto" w:fill="FFFFFF"/>
        </w:rPr>
        <mc:AlternateContent>
          <mc:Choice Requires="wps">
            <w:drawing>
              <wp:inline distT="0" distB="0" distL="0" distR="0" wp14:anchorId="5937C668" wp14:editId="3315C061">
                <wp:extent cx="302260" cy="302260"/>
                <wp:effectExtent l="0" t="0" r="0" b="0"/>
                <wp:docPr id="1037158107" name="Rectangle 9" descr="star">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3CD26" id="Rectangle 9" o:spid="_x0000_s1026" alt="star" href="https://www.interviewbit.com/api/v3/redirect/scaler_auth/?redirect_url=aHR0cHM6Ly9zY2FsZXIuY29tL3RvcGljcy9jb3Vyc2UvcXVvcmEtc3lzdGVt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1A2C47"/>
          <w:spacing w:val="2"/>
          <w:shd w:val="clear" w:color="auto" w:fill="FFFFFF"/>
        </w:rPr>
        <w:t>4.9</w:t>
      </w:r>
    </w:p>
    <w:p w14:paraId="2BAB202E" w14:textId="5D7B2385" w:rsidR="00B913F4" w:rsidRDefault="00B913F4" w:rsidP="00B913F4">
      <w:pPr>
        <w:shd w:val="clear" w:color="auto" w:fill="FFFFFF"/>
        <w:rPr>
          <w:rFonts w:ascii="Lato" w:hAnsi="Lato"/>
          <w:color w:val="506B6A"/>
          <w:spacing w:val="2"/>
          <w:shd w:val="clear" w:color="auto" w:fill="FFFFFF"/>
        </w:rPr>
      </w:pPr>
      <w:r>
        <w:rPr>
          <w:rFonts w:ascii="Lato" w:hAnsi="Lato"/>
          <w:noProof/>
          <w:color w:val="506B6A"/>
          <w:spacing w:val="2"/>
          <w:shd w:val="clear" w:color="auto" w:fill="FFFFFF"/>
        </w:rPr>
        <mc:AlternateContent>
          <mc:Choice Requires="wps">
            <w:drawing>
              <wp:inline distT="0" distB="0" distL="0" distR="0" wp14:anchorId="4BC36F27" wp14:editId="60EC1F56">
                <wp:extent cx="302260" cy="302260"/>
                <wp:effectExtent l="0" t="0" r="0" b="0"/>
                <wp:docPr id="1749429904" name="Rectangle 8" descr="enrollemnt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0C837" id="Rectangle 8" o:spid="_x0000_s1026" alt="enrollemnts" href="https://www.interviewbit.com/api/v3/redirect/scaler_auth/?redirect_url=aHR0cHM6Ly9zY2FsZXIuY29tL3RvcGljcy9jb3Vyc2UvcXVvcmEtc3lzdGVt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506B6A"/>
          <w:spacing w:val="2"/>
          <w:shd w:val="clear" w:color="auto" w:fill="FFFFFF"/>
        </w:rPr>
        <w:t>Enrolled: 2551</w:t>
      </w:r>
    </w:p>
    <w:p w14:paraId="5EFE5794" w14:textId="5D48C58A" w:rsidR="00B913F4" w:rsidRDefault="00B913F4" w:rsidP="00B913F4">
      <w:pPr>
        <w:shd w:val="clear" w:color="auto" w:fill="FFFFFF"/>
        <w:rPr>
          <w:rFonts w:ascii="Lato" w:hAnsi="Lato"/>
          <w:color w:val="009A2A"/>
          <w:spacing w:val="2"/>
          <w:shd w:val="clear" w:color="auto" w:fill="FFFFFF"/>
        </w:rPr>
      </w:pPr>
      <w:r>
        <w:rPr>
          <w:rFonts w:ascii="Lato" w:hAnsi="Lato"/>
          <w:noProof/>
          <w:color w:val="009A2A"/>
          <w:spacing w:val="2"/>
          <w:shd w:val="clear" w:color="auto" w:fill="FFFFFF"/>
        </w:rPr>
        <mc:AlternateContent>
          <mc:Choice Requires="wps">
            <w:drawing>
              <wp:inline distT="0" distB="0" distL="0" distR="0" wp14:anchorId="238C102C" wp14:editId="4850C2AA">
                <wp:extent cx="302260" cy="302260"/>
                <wp:effectExtent l="0" t="0" r="0" b="0"/>
                <wp:docPr id="2087401584" name="Rectangle 7" descr="rupee">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7E106" id="Rectangle 7" o:spid="_x0000_s1026" alt="rupee" href="https://www.interviewbit.com/api/v3/redirect/scaler_auth/?redirect_url=aHR0cHM6Ly9zY2FsZXIuY29tL3RvcGljcy9jb3Vyc2UvcXVvcmEtc3lzdGVtLWRlc2lnbj91dG1fc291cmNlPWl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Lato" w:hAnsi="Lato"/>
          <w:color w:val="009A2A"/>
          <w:spacing w:val="2"/>
          <w:shd w:val="clear" w:color="auto" w:fill="FFFFFF"/>
        </w:rPr>
        <w:t>Free</w:t>
      </w:r>
    </w:p>
    <w:p w14:paraId="5E72C4EC" w14:textId="77777777" w:rsidR="00B913F4" w:rsidRDefault="00B913F4" w:rsidP="00B913F4">
      <w:pPr>
        <w:shd w:val="clear" w:color="auto" w:fill="FFFFFF"/>
        <w:rPr>
          <w:rFonts w:ascii="Lato" w:hAnsi="Lato"/>
          <w:color w:val="515151"/>
          <w:spacing w:val="2"/>
        </w:rPr>
      </w:pPr>
      <w:r>
        <w:rPr>
          <w:rFonts w:ascii="Lato" w:hAnsi="Lato"/>
          <w:color w:val="515151"/>
          <w:spacing w:val="2"/>
        </w:rPr>
        <w:fldChar w:fldCharType="end"/>
      </w:r>
    </w:p>
    <w:p w14:paraId="73F96ABF"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6. What is JPQL and how is it used in JPA?</w:t>
      </w:r>
    </w:p>
    <w:p w14:paraId="4281197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JPQL stands for </w:t>
      </w:r>
      <w:r>
        <w:rPr>
          <w:rStyle w:val="Strong"/>
          <w:rFonts w:ascii="Lato" w:hAnsi="Lato"/>
          <w:color w:val="355453"/>
          <w:spacing w:val="2"/>
        </w:rPr>
        <w:t>Java Persistence Query Language</w:t>
      </w:r>
      <w:r>
        <w:rPr>
          <w:rFonts w:ascii="Lato" w:hAnsi="Lato"/>
          <w:color w:val="355453"/>
          <w:spacing w:val="2"/>
        </w:rPr>
        <w:t>. It is a platform-independent object-oriented query language that is used to retrieve data from a relational database using Java Persistence API. JPQL is similar to SQL (Structured Query Language) in terms of syntax, but instead of operating on tables and columns, it operates on JPA entities and their corresponding attributes.</w:t>
      </w:r>
    </w:p>
    <w:p w14:paraId="6DBBFD91"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JPQL is used in JPA to create dynamic queries that can be executed against a relational database. These queries are defined as strings and can be executed using the JPA EntityManager interface. JPQL allows developers to write complex queries that can retrieve data from multiple tables, perform aggregations, and filter results based on conditions.</w:t>
      </w:r>
    </w:p>
    <w:p w14:paraId="5FFB9B1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JPQL queries can be run against various databases without modification because it is intended to be portable across various databases. Additionally, JPQL supports object-oriented features like polymorphism and inheritance, enabling developers to create queries that interact with object hierarchies as compared to just flat tables.</w:t>
      </w:r>
    </w:p>
    <w:p w14:paraId="527A6FB1"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Let’s look at the sample code to understand it better.</w:t>
      </w:r>
    </w:p>
    <w:p w14:paraId="3E1BB01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String jpql = "SELECT e FROM Employee e WHERE e.department = :dept";</w:t>
      </w:r>
    </w:p>
    <w:p w14:paraId="473E630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3F6AD29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TypedQuery&lt;Employee&gt; query = entityManager.createQuery(jpql, Employee.class);</w:t>
      </w:r>
    </w:p>
    <w:p w14:paraId="001F02F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query.setParameter("dept", "IT");</w:t>
      </w:r>
    </w:p>
    <w:p w14:paraId="40C28CF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2A6862D"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List&lt;Employee&gt; results = query.getResultList();</w:t>
      </w:r>
    </w:p>
    <w:p w14:paraId="49760ED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the JPQL query selects all </w:t>
      </w:r>
      <w:r>
        <w:rPr>
          <w:rFonts w:ascii="Lato" w:hAnsi="Lato"/>
          <w:i/>
          <w:iCs/>
          <w:color w:val="355453"/>
          <w:spacing w:val="2"/>
        </w:rPr>
        <w:t>‘</w:t>
      </w:r>
      <w:r>
        <w:rPr>
          <w:rFonts w:ascii="Lato" w:hAnsi="Lato"/>
          <w:color w:val="355453"/>
          <w:spacing w:val="2"/>
        </w:rPr>
        <w:t>Employee’ objects that belong to the ‘IT’ department. The query is executed using the ‘createQuery’ method of the </w:t>
      </w:r>
      <w:r>
        <w:rPr>
          <w:rFonts w:ascii="Lato" w:hAnsi="Lato"/>
          <w:i/>
          <w:iCs/>
          <w:color w:val="355453"/>
          <w:spacing w:val="2"/>
        </w:rPr>
        <w:t>‘</w:t>
      </w:r>
      <w:r>
        <w:rPr>
          <w:rFonts w:ascii="Lato" w:hAnsi="Lato"/>
          <w:color w:val="355453"/>
          <w:spacing w:val="2"/>
        </w:rPr>
        <w:t>EntityManager’ interface, and the </w:t>
      </w:r>
      <w:r>
        <w:rPr>
          <w:rFonts w:ascii="Lato" w:hAnsi="Lato"/>
          <w:i/>
          <w:iCs/>
          <w:color w:val="355453"/>
          <w:spacing w:val="2"/>
        </w:rPr>
        <w:t>‘</w:t>
      </w:r>
      <w:r>
        <w:rPr>
          <w:rFonts w:ascii="Lato" w:hAnsi="Lato"/>
          <w:color w:val="355453"/>
          <w:spacing w:val="2"/>
        </w:rPr>
        <w:t>setParameter’ method is used to bind the value of the ‘dept’ parameter to the query</w:t>
      </w:r>
    </w:p>
    <w:p w14:paraId="512330AF"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7. What is a database transaction and how is it used in JPA?</w:t>
      </w:r>
    </w:p>
    <w:p w14:paraId="4E0F825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A database transaction is a sequence of database operations that are executed as a single logical unit of work. A transaction is typically used to ensure data consistency and integrity, by ensuring that either all of the operations in the transaction are executed, or none of them is executed.</w:t>
      </w:r>
    </w:p>
    <w:p w14:paraId="44090CFE"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transactions are used to manage the interactions between Java code and the underlying relational database. JPA provides a transaction management system that allows developers to define and control transactions in their applications.</w:t>
      </w:r>
    </w:p>
    <w:p w14:paraId="2A4432A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defines a </w:t>
      </w:r>
      <w:r>
        <w:rPr>
          <w:rStyle w:val="Strong"/>
          <w:rFonts w:ascii="Lato" w:hAnsi="Lato"/>
          <w:color w:val="355453"/>
          <w:spacing w:val="2"/>
        </w:rPr>
        <w:t>‘javax.persistence.EntityTransaction’</w:t>
      </w:r>
      <w:r>
        <w:rPr>
          <w:rFonts w:ascii="Lato" w:hAnsi="Lato"/>
          <w:color w:val="355453"/>
          <w:spacing w:val="2"/>
        </w:rPr>
        <w:t>  interface that represents a transaction between a Java application and the database. A typical usage pattern for a JPA transaction involves the following steps:</w:t>
      </w:r>
    </w:p>
    <w:p w14:paraId="155739D6" w14:textId="77777777" w:rsidR="00B913F4" w:rsidRDefault="00B913F4" w:rsidP="00B913F4">
      <w:pPr>
        <w:numPr>
          <w:ilvl w:val="0"/>
          <w:numId w:val="13"/>
        </w:numPr>
        <w:shd w:val="clear" w:color="auto" w:fill="FFFFFF"/>
        <w:spacing w:before="100" w:beforeAutospacing="1" w:after="100" w:afterAutospacing="1" w:line="240" w:lineRule="auto"/>
        <w:rPr>
          <w:rFonts w:ascii="Lato" w:hAnsi="Lato"/>
          <w:color w:val="355453"/>
          <w:spacing w:val="2"/>
        </w:rPr>
      </w:pPr>
      <w:r>
        <w:rPr>
          <w:rFonts w:ascii="Lato" w:hAnsi="Lato"/>
          <w:i/>
          <w:iCs/>
          <w:color w:val="355453"/>
          <w:spacing w:val="2"/>
        </w:rPr>
        <w:t>Obtain an instance of the ‘EntityManager’  interface.</w:t>
      </w:r>
    </w:p>
    <w:p w14:paraId="4E527712" w14:textId="77777777" w:rsidR="00B913F4" w:rsidRDefault="00B913F4" w:rsidP="00B913F4">
      <w:pPr>
        <w:numPr>
          <w:ilvl w:val="0"/>
          <w:numId w:val="13"/>
        </w:numPr>
        <w:shd w:val="clear" w:color="auto" w:fill="FFFFFF"/>
        <w:spacing w:before="100" w:beforeAutospacing="1" w:after="100" w:afterAutospacing="1" w:line="240" w:lineRule="auto"/>
        <w:rPr>
          <w:rFonts w:ascii="Lato" w:hAnsi="Lato"/>
          <w:color w:val="355453"/>
          <w:spacing w:val="2"/>
        </w:rPr>
      </w:pPr>
      <w:r>
        <w:rPr>
          <w:rFonts w:ascii="Lato" w:hAnsi="Lato"/>
          <w:i/>
          <w:iCs/>
          <w:color w:val="355453"/>
          <w:spacing w:val="2"/>
        </w:rPr>
        <w:t>Begin a transaction using the ‘EntityTransaction’ interface's ‘begin()’ method.</w:t>
      </w:r>
    </w:p>
    <w:p w14:paraId="4CAECD72" w14:textId="77777777" w:rsidR="00B913F4" w:rsidRDefault="00B913F4" w:rsidP="00B913F4">
      <w:pPr>
        <w:numPr>
          <w:ilvl w:val="0"/>
          <w:numId w:val="13"/>
        </w:numPr>
        <w:shd w:val="clear" w:color="auto" w:fill="FFFFFF"/>
        <w:spacing w:before="100" w:beforeAutospacing="1" w:after="100" w:afterAutospacing="1" w:line="240" w:lineRule="auto"/>
        <w:rPr>
          <w:rFonts w:ascii="Lato" w:hAnsi="Lato"/>
          <w:color w:val="355453"/>
          <w:spacing w:val="2"/>
        </w:rPr>
      </w:pPr>
      <w:r>
        <w:rPr>
          <w:rFonts w:ascii="Lato" w:hAnsi="Lato"/>
          <w:i/>
          <w:iCs/>
          <w:color w:val="355453"/>
          <w:spacing w:val="2"/>
        </w:rPr>
        <w:t>Perform one or more database operations using the ‘EntityManager’ interface's persistence methods, such as ‘persist()’, ‘merge()’, or ‘remove()’.</w:t>
      </w:r>
    </w:p>
    <w:p w14:paraId="690C7B6F" w14:textId="77777777" w:rsidR="00B913F4" w:rsidRDefault="00B913F4" w:rsidP="00B913F4">
      <w:pPr>
        <w:numPr>
          <w:ilvl w:val="0"/>
          <w:numId w:val="13"/>
        </w:numPr>
        <w:shd w:val="clear" w:color="auto" w:fill="FFFFFF"/>
        <w:spacing w:before="100" w:beforeAutospacing="1" w:after="100" w:afterAutospacing="1" w:line="240" w:lineRule="auto"/>
        <w:rPr>
          <w:rFonts w:ascii="Lato" w:hAnsi="Lato"/>
          <w:color w:val="355453"/>
          <w:spacing w:val="2"/>
        </w:rPr>
      </w:pPr>
      <w:r>
        <w:rPr>
          <w:rFonts w:ascii="Lato" w:hAnsi="Lato"/>
          <w:i/>
          <w:iCs/>
          <w:color w:val="355453"/>
          <w:spacing w:val="2"/>
        </w:rPr>
        <w:t>Commit the transaction using the ‘EntityTransaction’ interface's ` method.</w:t>
      </w:r>
    </w:p>
    <w:p w14:paraId="1EE8362E"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If any errors occur during the transaction, roll back the transaction using the ‘EntityTransaction’ interface's ‘rollback()’ method.</w:t>
      </w:r>
    </w:p>
    <w:p w14:paraId="4D7348EB" w14:textId="24C1DB3A" w:rsidR="00B913F4" w:rsidRDefault="00B913F4" w:rsidP="00B913F4">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4F553C21" wp14:editId="2280080F">
                <wp:extent cx="302260" cy="302260"/>
                <wp:effectExtent l="0" t="0" r="0" b="0"/>
                <wp:docPr id="4971350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47965"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C140C7" w14:textId="77777777" w:rsidR="00B913F4" w:rsidRDefault="00B913F4" w:rsidP="00B913F4">
      <w:pPr>
        <w:shd w:val="clear" w:color="auto" w:fill="FFFFFF"/>
        <w:rPr>
          <w:rFonts w:ascii="Lato" w:hAnsi="Lato"/>
          <w:color w:val="515151"/>
          <w:spacing w:val="2"/>
        </w:rPr>
      </w:pPr>
      <w:r>
        <w:rPr>
          <w:rStyle w:val="ib-articles-assettitle"/>
          <w:rFonts w:ascii="Lato" w:hAnsi="Lato"/>
          <w:color w:val="0D3231"/>
          <w:spacing w:val="2"/>
        </w:rPr>
        <w:t>Advance your career with  </w:t>
      </w:r>
      <w:r>
        <w:rPr>
          <w:rStyle w:val="ib-articles-assettitle"/>
          <w:rFonts w:ascii="Lato" w:hAnsi="Lato"/>
          <w:b/>
          <w:bCs/>
          <w:color w:val="0D3231"/>
          <w:spacing w:val="2"/>
        </w:rPr>
        <w:t>Mock Assessments</w:t>
      </w:r>
    </w:p>
    <w:p w14:paraId="42DEF13A" w14:textId="77777777" w:rsidR="00B913F4" w:rsidRDefault="00B913F4" w:rsidP="00B913F4">
      <w:pPr>
        <w:shd w:val="clear" w:color="auto" w:fill="FFFFFF"/>
        <w:rPr>
          <w:rFonts w:ascii="Lato" w:hAnsi="Lato"/>
          <w:color w:val="506B6A"/>
          <w:spacing w:val="2"/>
        </w:rPr>
      </w:pPr>
      <w:r>
        <w:rPr>
          <w:rFonts w:ascii="Lato" w:hAnsi="Lato"/>
          <w:color w:val="506B6A"/>
          <w:spacing w:val="2"/>
        </w:rPr>
        <w:t>Real-world coding challenges for top company interviews</w:t>
      </w:r>
    </w:p>
    <w:p w14:paraId="7DD91D3A" w14:textId="61F4FEE3" w:rsidR="00B913F4" w:rsidRDefault="00B913F4" w:rsidP="00B913F4">
      <w:pPr>
        <w:shd w:val="clear" w:color="auto" w:fill="F8F9F9"/>
        <w:rPr>
          <w:rFonts w:ascii="Lato" w:hAnsi="Lato"/>
          <w:color w:val="506B6A"/>
          <w:spacing w:val="2"/>
        </w:rPr>
      </w:pPr>
      <w:r>
        <w:rPr>
          <w:rFonts w:ascii="Lato" w:hAnsi="Lato"/>
          <w:noProof/>
          <w:color w:val="506B6A"/>
          <w:spacing w:val="2"/>
        </w:rPr>
        <w:lastRenderedPageBreak/>
        <mc:AlternateContent>
          <mc:Choice Requires="wps">
            <w:drawing>
              <wp:inline distT="0" distB="0" distL="0" distR="0" wp14:anchorId="13F09728" wp14:editId="10031979">
                <wp:extent cx="302260" cy="302260"/>
                <wp:effectExtent l="0" t="0" r="0" b="0"/>
                <wp:docPr id="42447311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9A9B9"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506B6A"/>
          <w:spacing w:val="2"/>
        </w:rPr>
        <w:t>Real-Life Problems</w:t>
      </w:r>
    </w:p>
    <w:p w14:paraId="0D432E23" w14:textId="0FFC5E50" w:rsidR="00B913F4" w:rsidRDefault="00B913F4" w:rsidP="00B913F4">
      <w:pPr>
        <w:shd w:val="clear" w:color="auto" w:fill="F8F9F9"/>
        <w:rPr>
          <w:rFonts w:ascii="Lato" w:hAnsi="Lato"/>
          <w:color w:val="506B6A"/>
          <w:spacing w:val="2"/>
        </w:rPr>
      </w:pPr>
      <w:r>
        <w:rPr>
          <w:rFonts w:ascii="Lato" w:hAnsi="Lato"/>
          <w:noProof/>
          <w:color w:val="506B6A"/>
          <w:spacing w:val="2"/>
        </w:rPr>
        <mc:AlternateContent>
          <mc:Choice Requires="wps">
            <w:drawing>
              <wp:inline distT="0" distB="0" distL="0" distR="0" wp14:anchorId="0FE392DB" wp14:editId="00F9F36D">
                <wp:extent cx="302260" cy="302260"/>
                <wp:effectExtent l="0" t="0" r="0" b="0"/>
                <wp:docPr id="195303343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F44B5"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Lato" w:hAnsi="Lato"/>
          <w:color w:val="506B6A"/>
          <w:spacing w:val="2"/>
        </w:rPr>
        <w:t>Detailed reports</w:t>
      </w:r>
    </w:p>
    <w:p w14:paraId="654DB620" w14:textId="77777777" w:rsidR="00B913F4" w:rsidRDefault="00B913F4" w:rsidP="00B913F4">
      <w:pPr>
        <w:shd w:val="clear" w:color="auto" w:fill="0097A0"/>
        <w:jc w:val="center"/>
        <w:rPr>
          <w:rFonts w:ascii="Lato" w:hAnsi="Lato"/>
          <w:b/>
          <w:bCs/>
          <w:color w:val="FFFFFF"/>
          <w:spacing w:val="2"/>
        </w:rPr>
      </w:pPr>
      <w:r>
        <w:rPr>
          <w:rFonts w:ascii="Lato" w:hAnsi="Lato"/>
          <w:b/>
          <w:bCs/>
          <w:color w:val="FFFFFF"/>
          <w:spacing w:val="2"/>
        </w:rPr>
        <w:t>Attempt Now</w:t>
      </w:r>
    </w:p>
    <w:p w14:paraId="7150D96A"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8. What are the advantages of using JPA over JDBC?</w:t>
      </w:r>
    </w:p>
    <w:p w14:paraId="45B1B80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is a higher-level abstraction of JDBC (Java Database Connectivity) that provides several advantages over JDBC. Here are some of the key advantages of using JPA over JDBC:</w:t>
      </w:r>
    </w:p>
    <w:p w14:paraId="4DED1259"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Object-Relational Mapping:</w:t>
      </w:r>
      <w:r>
        <w:rPr>
          <w:rFonts w:ascii="Lato" w:hAnsi="Lato"/>
          <w:color w:val="355453"/>
          <w:spacing w:val="2"/>
        </w:rPr>
        <w:t> It offers an Object-Relational Mapping (ORM) framework that enables developers to map Java objects to database tables without having to create SQL queries. Developers will have to write less code as a result, and the codebase will be simpler to maintain.</w:t>
      </w:r>
    </w:p>
    <w:p w14:paraId="1AE5B035"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Portability:</w:t>
      </w:r>
      <w:r>
        <w:rPr>
          <w:rFonts w:ascii="Lato" w:hAnsi="Lato"/>
          <w:color w:val="355453"/>
          <w:spacing w:val="2"/>
        </w:rPr>
        <w:t> It is a standardized API that is independent of any specific database implementation. This means that applications written using JPA can be easily ported to different databases without having to rewrite the database access code.</w:t>
      </w:r>
    </w:p>
    <w:p w14:paraId="78A5ACDA"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Increased Productivity:</w:t>
      </w:r>
      <w:r>
        <w:rPr>
          <w:rFonts w:ascii="Lato" w:hAnsi="Lato"/>
          <w:color w:val="355453"/>
          <w:spacing w:val="2"/>
        </w:rPr>
        <w:t> It offers a higher-level API that is simpler and easier to use than JDBC. This reduces the amount of time that developers spend writing and debugging database access code, and allows them to focus on other aspects of the application.</w:t>
      </w:r>
    </w:p>
    <w:p w14:paraId="06E531F7"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Improved Performance:</w:t>
      </w:r>
      <w:r>
        <w:rPr>
          <w:rFonts w:ascii="Lato" w:hAnsi="Lato"/>
          <w:color w:val="355453"/>
          <w:spacing w:val="2"/>
        </w:rPr>
        <w:t> By minimizing the number of database queries that are run, it uses a caching mechanism that can enhance performance. This may lead to quicker response times and improved scalability.</w:t>
      </w:r>
    </w:p>
    <w:p w14:paraId="21BA937E"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Transaction Management:</w:t>
      </w:r>
      <w:r>
        <w:rPr>
          <w:rFonts w:ascii="Lato" w:hAnsi="Lato"/>
          <w:color w:val="355453"/>
          <w:spacing w:val="2"/>
        </w:rPr>
        <w:t> It offers a transaction management system that simplifies the process of managing database transactions. </w:t>
      </w:r>
    </w:p>
    <w:p w14:paraId="0DB91C8C" w14:textId="77777777" w:rsidR="00B913F4" w:rsidRDefault="00B913F4" w:rsidP="00B913F4">
      <w:pPr>
        <w:numPr>
          <w:ilvl w:val="0"/>
          <w:numId w:val="1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Object-Oriented Features: </w:t>
      </w:r>
      <w:r>
        <w:rPr>
          <w:rFonts w:ascii="Lato" w:hAnsi="Lato"/>
          <w:color w:val="355453"/>
          <w:spacing w:val="2"/>
        </w:rPr>
        <w:t>It provides support for object-oriented features such as inheritance and polymorphism. This allows developers to work with Java objects instead of relational tables, which is easy to maintain.</w:t>
      </w:r>
    </w:p>
    <w:p w14:paraId="1188DD30"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9. Difference between JPA Repository and CRUD Repository? Explain with the help of an example.</w:t>
      </w:r>
    </w:p>
    <w:p w14:paraId="4A9A220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Repository is an interface provided by Spring Data JPA that extends the JpaRepository interface. It provides a set of methods for performing common operations on entities, such as save, delete, findAll, and findById. In addition to these methods, it also allows you to define custom query methods using the </w:t>
      </w:r>
      <w:r>
        <w:rPr>
          <w:rStyle w:val="Strong"/>
          <w:rFonts w:ascii="Lato" w:hAnsi="Lato"/>
          <w:color w:val="355453"/>
          <w:spacing w:val="2"/>
        </w:rPr>
        <w:t>@Query</w:t>
      </w:r>
      <w:r>
        <w:rPr>
          <w:rFonts w:ascii="Lato" w:hAnsi="Lato"/>
          <w:color w:val="355453"/>
          <w:spacing w:val="2"/>
        </w:rPr>
        <w:t> annotation.</w:t>
      </w:r>
    </w:p>
    <w:p w14:paraId="1617303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On the other hand, CRUD Repository is an interface provided by Spring Data that provides a set of methods for performing CRUD (Create, Read, Update, Delete) operations on entities. It provides basic functionality for working with data, such as save, delete, findById, and findAll.</w:t>
      </w:r>
    </w:p>
    <w:p w14:paraId="12A296F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 xml:space="preserve">In short, JPA Repository extends the functionality of the CRUD Repository by providing additional methods and the ability to define custom queries. However, if </w:t>
      </w:r>
      <w:r>
        <w:rPr>
          <w:rFonts w:ascii="Lato" w:hAnsi="Lato"/>
          <w:color w:val="355453"/>
          <w:spacing w:val="2"/>
        </w:rPr>
        <w:lastRenderedPageBreak/>
        <w:t>you only need basic CRUD functionality, then using CRUD Repository may be sufficient. </w:t>
      </w:r>
    </w:p>
    <w:p w14:paraId="028720EF" w14:textId="77777777" w:rsidR="00B913F4" w:rsidRDefault="00B913F4" w:rsidP="00B913F4">
      <w:pPr>
        <w:pStyle w:val="NormalWeb"/>
        <w:shd w:val="clear" w:color="auto" w:fill="FFFFFF"/>
        <w:rPr>
          <w:rFonts w:ascii="Lato" w:hAnsi="Lato"/>
          <w:color w:val="355453"/>
          <w:spacing w:val="2"/>
        </w:rPr>
      </w:pPr>
      <w:r>
        <w:rPr>
          <w:rStyle w:val="Strong"/>
          <w:rFonts w:ascii="Lato" w:hAnsi="Lato"/>
          <w:color w:val="355453"/>
          <w:spacing w:val="2"/>
        </w:rPr>
        <w:t>Example -</w:t>
      </w:r>
    </w:p>
    <w:p w14:paraId="15072D1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Let's say we have an entity called "Product" with the following properties: id, name, description, and price. We want to create a Spring Data repository to perform CRUD operations on this entity.</w:t>
      </w:r>
    </w:p>
    <w:p w14:paraId="4F58C084"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First, let's create a repository using the CRUD Repository interface:</w:t>
      </w:r>
    </w:p>
    <w:p w14:paraId="1ADE628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import org.springframework.data.repository.CrudRepository;</w:t>
      </w:r>
    </w:p>
    <w:p w14:paraId="6077391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interface ProductRepository extends CrudRepository&lt;Product, Long&gt; {</w:t>
      </w:r>
    </w:p>
    <w:p w14:paraId="58D7572A"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5837DE97"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This interface provides basic CRUD functionality for the Product entity, such as </w:t>
      </w:r>
      <w:r>
        <w:rPr>
          <w:rStyle w:val="Strong"/>
          <w:rFonts w:ascii="Lato" w:hAnsi="Lato"/>
          <w:color w:val="355453"/>
          <w:spacing w:val="2"/>
        </w:rPr>
        <w:t>save(), delete(), findById(), </w:t>
      </w:r>
      <w:r>
        <w:rPr>
          <w:rFonts w:ascii="Lato" w:hAnsi="Lato"/>
          <w:color w:val="355453"/>
          <w:spacing w:val="2"/>
        </w:rPr>
        <w:t>and</w:t>
      </w:r>
      <w:r>
        <w:rPr>
          <w:rStyle w:val="Strong"/>
          <w:rFonts w:ascii="Lato" w:hAnsi="Lato"/>
          <w:color w:val="355453"/>
          <w:spacing w:val="2"/>
        </w:rPr>
        <w:t> findAll()</w:t>
      </w:r>
      <w:r>
        <w:rPr>
          <w:rFonts w:ascii="Lato" w:hAnsi="Lato"/>
          <w:color w:val="355453"/>
          <w:spacing w:val="2"/>
        </w:rPr>
        <w:t>.</w:t>
      </w:r>
    </w:p>
    <w:p w14:paraId="72633C1E"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Now let's create a repository using the JPA Repository interface:</w:t>
      </w:r>
    </w:p>
    <w:p w14:paraId="64062F0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import org.springframework.data.jpa.repository.JpaRepository;</w:t>
      </w:r>
    </w:p>
    <w:p w14:paraId="5C46069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import org.springframework.data.jpa.repository.Query;</w:t>
      </w:r>
    </w:p>
    <w:p w14:paraId="0578994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7E9D871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interface ProductRepository extends JpaRepository&lt;Product, Long&gt; {</w:t>
      </w:r>
    </w:p>
    <w:p w14:paraId="7C53998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List&lt;Product&gt; findByPriceGreaterThan(double price);</w:t>
      </w:r>
    </w:p>
    <w:p w14:paraId="2E36922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E9203E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@Query("SELECT p FROM Product p WHERE p.name LIKE %?1%")</w:t>
      </w:r>
    </w:p>
    <w:p w14:paraId="42ADEE3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List&lt;Product&gt; findByNameContaining(String keyword);</w:t>
      </w:r>
    </w:p>
    <w:p w14:paraId="2599BBA2"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15BFFA0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This interface extends the JpaRepository interface and provides additional methods, such as findByPriceGreaterThan() and findByNameContaining(). These methods are defined using Spring Data's method name query and the @Query annotation, respectively.</w:t>
      </w:r>
    </w:p>
    <w:p w14:paraId="00E8105A"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10. What is a Named Query in JPA? How is it used? And what are the benefits of using this?</w:t>
      </w:r>
    </w:p>
    <w:p w14:paraId="61C80171"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a named query is a pre-defined query that is given a name and can be used in multiple places in an application. It is defined in the entity class using the </w:t>
      </w:r>
      <w:r>
        <w:rPr>
          <w:rFonts w:ascii="Lato" w:hAnsi="Lato"/>
          <w:i/>
          <w:iCs/>
          <w:color w:val="355453"/>
          <w:spacing w:val="2"/>
        </w:rPr>
        <w:t>@NamedQuery</w:t>
      </w:r>
      <w:r>
        <w:rPr>
          <w:rFonts w:ascii="Lato" w:hAnsi="Lato"/>
          <w:color w:val="355453"/>
          <w:spacing w:val="2"/>
        </w:rPr>
        <w:t> annotation and can be used to retrieve entities based on specific criteria.</w:t>
      </w:r>
    </w:p>
    <w:p w14:paraId="50EC4775"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Consider the below snippet to understand better about this - </w:t>
      </w:r>
    </w:p>
    <w:p w14:paraId="137E3F0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6D44BC1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@NamedQuery(</w:t>
      </w:r>
    </w:p>
    <w:p w14:paraId="00F1BD2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name = "Product.findByPriceGreaterThan",</w:t>
      </w:r>
    </w:p>
    <w:p w14:paraId="54F2CE3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query = "SELECT p FROM Product p WHERE p.price &gt; :price"</w:t>
      </w:r>
    </w:p>
    <w:p w14:paraId="01DF268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w:t>
      </w:r>
    </w:p>
    <w:p w14:paraId="68D4B2B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Product {</w:t>
      </w:r>
    </w:p>
    <w:p w14:paraId="42DA36B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 ...</w:t>
      </w:r>
    </w:p>
    <w:p w14:paraId="4871AF1F"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C580B48" w14:textId="77777777" w:rsidR="00B913F4" w:rsidRDefault="00B913F4" w:rsidP="00B913F4">
      <w:pPr>
        <w:pStyle w:val="NormalWeb"/>
        <w:shd w:val="clear" w:color="auto" w:fill="FFFFFF"/>
        <w:rPr>
          <w:rFonts w:ascii="Lato" w:hAnsi="Lato"/>
          <w:color w:val="355453"/>
          <w:spacing w:val="2"/>
        </w:rPr>
      </w:pPr>
      <w:r>
        <w:rPr>
          <w:rFonts w:ascii="Lato" w:hAnsi="Lato"/>
          <w:i/>
          <w:iCs/>
          <w:color w:val="355453"/>
          <w:spacing w:val="2"/>
        </w:rPr>
        <w:t>In this example,</w:t>
      </w:r>
      <w:r>
        <w:rPr>
          <w:rFonts w:ascii="Lato" w:hAnsi="Lato"/>
          <w:color w:val="355453"/>
          <w:spacing w:val="2"/>
        </w:rPr>
        <w:t> we can see a named query called "Product.findByPriceGreaterThan", which selects all products whose price is greater than a given value. The query is defined using JPQL syntax and uses a named parameter ":price" to specify the price value.</w:t>
      </w:r>
    </w:p>
    <w:p w14:paraId="68B5ACE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To use the named query in our code, we can retrieve it using EntityManager's createNamedQuery() method and pass in the name of the query:</w:t>
      </w:r>
    </w:p>
    <w:p w14:paraId="1CB6513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TypedQuery&lt;Product&gt; query = entityManager.createNamedQuery("Product.findByPriceGreaterThan", Product.class);</w:t>
      </w:r>
    </w:p>
    <w:p w14:paraId="195763A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query.setParameter("price", 10.0);</w:t>
      </w:r>
    </w:p>
    <w:p w14:paraId="4896FD58"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List&lt;Product&gt; products = query.getResultList();</w:t>
      </w:r>
    </w:p>
    <w:p w14:paraId="63820696"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code snippet, we create a TypedQuery object using the named query "Product.findByPriceGreaterThan" and pass in the Product class as the expected result type. We then set the value of the named parameter ":price" to 10.0 and execute the query using getResultList() to retrieve a list of products that match the criteria.</w:t>
      </w:r>
    </w:p>
    <w:p w14:paraId="0E439EB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Using </w:t>
      </w:r>
      <w:r>
        <w:rPr>
          <w:rStyle w:val="Strong"/>
          <w:rFonts w:ascii="Lato" w:hAnsi="Lato"/>
          <w:color w:val="355453"/>
          <w:spacing w:val="2"/>
        </w:rPr>
        <w:t>named queries in JPA has several benefits</w:t>
      </w:r>
      <w:r>
        <w:rPr>
          <w:rFonts w:ascii="Lato" w:hAnsi="Lato"/>
          <w:color w:val="355453"/>
          <w:spacing w:val="2"/>
        </w:rPr>
        <w:t>, including:</w:t>
      </w:r>
    </w:p>
    <w:p w14:paraId="532D3789" w14:textId="77777777" w:rsidR="00B913F4" w:rsidRDefault="00B913F4" w:rsidP="00B913F4">
      <w:pPr>
        <w:numPr>
          <w:ilvl w:val="0"/>
          <w:numId w:val="15"/>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Reusability:</w:t>
      </w:r>
      <w:r>
        <w:rPr>
          <w:rFonts w:ascii="Lato" w:hAnsi="Lato"/>
          <w:color w:val="355453"/>
          <w:spacing w:val="2"/>
        </w:rPr>
        <w:t> named queries can be defined once and used multiple times throughout the application.</w:t>
      </w:r>
    </w:p>
    <w:p w14:paraId="08B8672D" w14:textId="77777777" w:rsidR="00B913F4" w:rsidRDefault="00B913F4" w:rsidP="00B913F4">
      <w:pPr>
        <w:numPr>
          <w:ilvl w:val="0"/>
          <w:numId w:val="15"/>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Performance:</w:t>
      </w:r>
      <w:r>
        <w:rPr>
          <w:rFonts w:ascii="Lato" w:hAnsi="Lato"/>
          <w:color w:val="355453"/>
          <w:spacing w:val="2"/>
        </w:rPr>
        <w:t> named queries are compiled and cached by the JPA provider, which can improve performance for frequently used queries.</w:t>
      </w:r>
    </w:p>
    <w:p w14:paraId="255AEC1C" w14:textId="77777777" w:rsidR="00B913F4" w:rsidRDefault="00B913F4" w:rsidP="00B913F4">
      <w:pPr>
        <w:numPr>
          <w:ilvl w:val="0"/>
          <w:numId w:val="15"/>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Maintenance:</w:t>
      </w:r>
      <w:r>
        <w:rPr>
          <w:rFonts w:ascii="Lato" w:hAnsi="Lato"/>
          <w:color w:val="355453"/>
          <w:spacing w:val="2"/>
        </w:rPr>
        <w:t> named queries can be easily modified or updated in a central location, rather than scattered throughout the codebase.</w:t>
      </w:r>
    </w:p>
    <w:p w14:paraId="2C20C1F1"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11. What are the various query methods in JPA to retrieve data from the database? List some of the most used methods.</w:t>
      </w:r>
    </w:p>
    <w:p w14:paraId="7FBD173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there are several query methods that can be used to retrieve data from the database:</w:t>
      </w:r>
    </w:p>
    <w:p w14:paraId="14314D17"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createQuery():</w:t>
      </w:r>
      <w:r>
        <w:rPr>
          <w:rFonts w:ascii="Lato" w:hAnsi="Lato"/>
          <w:color w:val="355453"/>
          <w:spacing w:val="2"/>
        </w:rPr>
        <w:t> This method creates a JPQL (Java Persistence Query Language) query that can be used to retrieve data from the database. JPQL queries are similar to SQL queries, but they operate on JPA entities rather than database tables.</w:t>
      </w:r>
    </w:p>
    <w:p w14:paraId="42671B3C"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createNamedQuery():</w:t>
      </w:r>
      <w:r>
        <w:rPr>
          <w:rFonts w:ascii="Lato" w:hAnsi="Lato"/>
          <w:color w:val="355453"/>
          <w:spacing w:val="2"/>
        </w:rPr>
        <w:t> This method creates a named JPQL query that has been defined in the entity class using the @NamedQuery annotation.</w:t>
      </w:r>
    </w:p>
    <w:p w14:paraId="088CA943"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createNativeQuery():</w:t>
      </w:r>
      <w:r>
        <w:rPr>
          <w:rFonts w:ascii="Lato" w:hAnsi="Lato"/>
          <w:color w:val="355453"/>
          <w:spacing w:val="2"/>
        </w:rPr>
        <w:t> This method creates a native SQL query that can be used to retrieve data from the database using SQL syntax. Native SQL queries can be used when JPQL is not sufficient for complex queries or for accessing database-specific features.</w:t>
      </w:r>
    </w:p>
    <w:p w14:paraId="1746285D"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find():</w:t>
      </w:r>
      <w:r>
        <w:rPr>
          <w:rFonts w:ascii="Lato" w:hAnsi="Lato"/>
          <w:color w:val="355453"/>
          <w:spacing w:val="2"/>
        </w:rPr>
        <w:t> This method retrieves an entity from the database by its primary key.</w:t>
      </w:r>
    </w:p>
    <w:p w14:paraId="79873406"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getReference():</w:t>
      </w:r>
      <w:r>
        <w:rPr>
          <w:rFonts w:ascii="Lato" w:hAnsi="Lato"/>
          <w:color w:val="355453"/>
          <w:spacing w:val="2"/>
        </w:rPr>
        <w:t> This method retrieves a reference to an entity from the database by its primary key, without actually loading the entity data from the database.</w:t>
      </w:r>
    </w:p>
    <w:p w14:paraId="52E3CBE1"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lastRenderedPageBreak/>
        <w:t>createQuery(criteriaQuery):</w:t>
      </w:r>
      <w:r>
        <w:rPr>
          <w:rFonts w:ascii="Lato" w:hAnsi="Lato"/>
          <w:color w:val="355453"/>
          <w:spacing w:val="2"/>
        </w:rPr>
        <w:t> This method creates a JPA Criteria API query that can be used to retrieve data from the database. The Criteria API provides a type-safe, object-oriented way to construct queries at runtime.</w:t>
      </w:r>
    </w:p>
    <w:p w14:paraId="081160C4"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getSingleResult():</w:t>
      </w:r>
      <w:r>
        <w:rPr>
          <w:rFonts w:ascii="Lato" w:hAnsi="Lato"/>
          <w:color w:val="355453"/>
          <w:spacing w:val="2"/>
        </w:rPr>
        <w:t> This method executes a query and returns a single result. If the query returns more than one result or no results, an exception is thrown.</w:t>
      </w:r>
    </w:p>
    <w:p w14:paraId="1DB9F381" w14:textId="77777777" w:rsidR="00B913F4" w:rsidRDefault="00B913F4" w:rsidP="00B913F4">
      <w:pPr>
        <w:numPr>
          <w:ilvl w:val="0"/>
          <w:numId w:val="1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getResultList():</w:t>
      </w:r>
      <w:r>
        <w:rPr>
          <w:rFonts w:ascii="Lato" w:hAnsi="Lato"/>
          <w:color w:val="355453"/>
          <w:spacing w:val="2"/>
        </w:rPr>
        <w:t> This method executes a query and returns a list of results. If the query returns no results, an empty list is returned.</w:t>
      </w:r>
    </w:p>
    <w:p w14:paraId="01BF6D77"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12. Describe in detail about the Persistence Unit in JPA?</w:t>
      </w:r>
    </w:p>
    <w:p w14:paraId="27D71A4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A Persistence Unit in JPA is a set of one or more entity classes that are managed together as a unit for the purpose of data persistence. It is a logical grouping of entity classes and their associated metadata, including their mappings to database tables, relationships between entities, and any other configuration information required to persist and retrieve data. A Persistence Unit is defined in a </w:t>
      </w:r>
      <w:r>
        <w:rPr>
          <w:rStyle w:val="Strong"/>
          <w:rFonts w:ascii="Lato" w:hAnsi="Lato"/>
          <w:color w:val="355453"/>
          <w:spacing w:val="2"/>
        </w:rPr>
        <w:t>persistence.xml</w:t>
      </w:r>
      <w:r>
        <w:rPr>
          <w:rFonts w:ascii="Lato" w:hAnsi="Lato"/>
          <w:color w:val="355453"/>
          <w:spacing w:val="2"/>
        </w:rPr>
        <w:t> file, which is typically located in the </w:t>
      </w:r>
      <w:r>
        <w:rPr>
          <w:rStyle w:val="Strong"/>
          <w:rFonts w:ascii="Lato" w:hAnsi="Lato"/>
          <w:color w:val="355453"/>
          <w:spacing w:val="2"/>
        </w:rPr>
        <w:t>META-INF</w:t>
      </w:r>
      <w:r>
        <w:rPr>
          <w:rFonts w:ascii="Lato" w:hAnsi="Lato"/>
          <w:color w:val="355453"/>
          <w:spacing w:val="2"/>
        </w:rPr>
        <w:t> directory of a Java project. This file contains metadata that describes the properties and configuration of the Persistence Unit, including the database connection details, the list of entity classes to be managed, and any additional configuration options.</w:t>
      </w:r>
    </w:p>
    <w:p w14:paraId="02185B3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When an application is deployed, the JPA provider reads the </w:t>
      </w:r>
      <w:r>
        <w:rPr>
          <w:rStyle w:val="Strong"/>
          <w:rFonts w:ascii="Lato" w:hAnsi="Lato"/>
          <w:i/>
          <w:iCs/>
          <w:color w:val="355453"/>
          <w:spacing w:val="2"/>
        </w:rPr>
        <w:t>persistence.xml</w:t>
      </w:r>
      <w:r>
        <w:rPr>
          <w:rFonts w:ascii="Lato" w:hAnsi="Lato"/>
          <w:color w:val="355453"/>
          <w:spacing w:val="2"/>
        </w:rPr>
        <w:t> file and creates a Persistence Unit that is used to manage the entities within it. The application can then use the entity classes and the ‘EntityManager’ API to perform CRUD (Create, Read, Update, Delete) operations on the database.</w:t>
      </w:r>
    </w:p>
    <w:p w14:paraId="7B70C8D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supports </w:t>
      </w:r>
      <w:r>
        <w:rPr>
          <w:rStyle w:val="Strong"/>
          <w:rFonts w:ascii="Lato" w:hAnsi="Lato"/>
          <w:color w:val="355453"/>
          <w:spacing w:val="2"/>
        </w:rPr>
        <w:t>two types of Persistence Units</w:t>
      </w:r>
      <w:r>
        <w:rPr>
          <w:rFonts w:ascii="Lato" w:hAnsi="Lato"/>
          <w:color w:val="355453"/>
          <w:spacing w:val="2"/>
        </w:rPr>
        <w:t>:</w:t>
      </w:r>
    </w:p>
    <w:p w14:paraId="30D4C05D" w14:textId="77777777" w:rsidR="00B913F4" w:rsidRDefault="00B913F4" w:rsidP="00B913F4">
      <w:pPr>
        <w:numPr>
          <w:ilvl w:val="0"/>
          <w:numId w:val="17"/>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Container-Managed Persistence Unit:</w:t>
      </w:r>
      <w:r>
        <w:rPr>
          <w:rFonts w:ascii="Lato" w:hAnsi="Lato"/>
          <w:color w:val="355453"/>
          <w:spacing w:val="2"/>
        </w:rPr>
        <w:t> In this type, the application server manages the lifecycle of the Persistence Unit and its associated EntityManager instances.</w:t>
      </w:r>
    </w:p>
    <w:p w14:paraId="6CE47072" w14:textId="77777777" w:rsidR="00B913F4" w:rsidRDefault="00B913F4" w:rsidP="00B913F4">
      <w:pPr>
        <w:numPr>
          <w:ilvl w:val="0"/>
          <w:numId w:val="17"/>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Application-Managed Persistence Unit:</w:t>
      </w:r>
      <w:r>
        <w:rPr>
          <w:rFonts w:ascii="Lato" w:hAnsi="Lato"/>
          <w:color w:val="355453"/>
          <w:spacing w:val="2"/>
        </w:rPr>
        <w:t> In this type, the application manages the lifecycle of the Persistence Unit and its associated EntityManager instances.</w:t>
      </w:r>
    </w:p>
    <w:p w14:paraId="12BABC41" w14:textId="13BB7CB8" w:rsidR="00B913F4" w:rsidRDefault="00B913F4" w:rsidP="00B913F4">
      <w:pPr>
        <w:shd w:val="clear" w:color="auto" w:fill="FFFFFF"/>
        <w:spacing w:after="0"/>
        <w:rPr>
          <w:rFonts w:ascii="Lato" w:hAnsi="Lato"/>
          <w:color w:val="515151"/>
          <w:spacing w:val="2"/>
        </w:rPr>
      </w:pPr>
      <w:r>
        <w:rPr>
          <w:rFonts w:ascii="Lato" w:hAnsi="Lato"/>
          <w:noProof/>
          <w:color w:val="515151"/>
          <w:spacing w:val="2"/>
        </w:rPr>
        <mc:AlternateContent>
          <mc:Choice Requires="wps">
            <w:drawing>
              <wp:inline distT="0" distB="0" distL="0" distR="0" wp14:anchorId="28858D50" wp14:editId="4D215B61">
                <wp:extent cx="302260" cy="302260"/>
                <wp:effectExtent l="0" t="0" r="0" b="0"/>
                <wp:docPr id="166399568" name="Rectangle 3"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6E906" id="Rectangle 3" o:spid="_x0000_s1026" alt="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0D4C063" w14:textId="77777777" w:rsidR="00B913F4" w:rsidRDefault="00B913F4" w:rsidP="00B913F4">
      <w:pPr>
        <w:shd w:val="clear" w:color="auto" w:fill="FFFFFF"/>
        <w:rPr>
          <w:rFonts w:ascii="Lato" w:hAnsi="Lato"/>
          <w:color w:val="0D3231"/>
          <w:spacing w:val="2"/>
        </w:rPr>
      </w:pPr>
      <w:r>
        <w:rPr>
          <w:rFonts w:ascii="Lato" w:hAnsi="Lato"/>
          <w:color w:val="0D3231"/>
          <w:spacing w:val="2"/>
        </w:rPr>
        <w:t>Get Access to 250+ Guides with Scaler Mobile App!</w:t>
      </w:r>
    </w:p>
    <w:p w14:paraId="1CE56757" w14:textId="77777777" w:rsidR="00B913F4" w:rsidRDefault="00B913F4" w:rsidP="00B913F4">
      <w:pPr>
        <w:shd w:val="clear" w:color="auto" w:fill="FFFFFF"/>
        <w:rPr>
          <w:rFonts w:ascii="Lato" w:hAnsi="Lato"/>
          <w:color w:val="506B6A"/>
          <w:spacing w:val="2"/>
        </w:rPr>
      </w:pPr>
      <w:r>
        <w:rPr>
          <w:rFonts w:ascii="Lato" w:hAnsi="Lato"/>
          <w:color w:val="506B6A"/>
          <w:spacing w:val="2"/>
        </w:rPr>
        <w:t>Experience free learning content on the Scaler Mobile App</w:t>
      </w:r>
    </w:p>
    <w:p w14:paraId="27BA3220" w14:textId="1D20725A" w:rsidR="00B913F4" w:rsidRDefault="00B913F4" w:rsidP="00B913F4">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268B00EB" wp14:editId="3A8F0E32">
                <wp:extent cx="302260" cy="302260"/>
                <wp:effectExtent l="0" t="0" r="0" b="0"/>
                <wp:docPr id="1115978382"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5C3DF" id="Rectangle 2" o:spid="_x0000_s1026" alt="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D21ADF9" w14:textId="77777777" w:rsidR="00B913F4" w:rsidRDefault="00B913F4" w:rsidP="00B913F4">
      <w:pPr>
        <w:shd w:val="clear" w:color="auto" w:fill="F8F9F9"/>
        <w:rPr>
          <w:rFonts w:ascii="Lato" w:hAnsi="Lato"/>
          <w:color w:val="515151"/>
          <w:spacing w:val="2"/>
        </w:rPr>
      </w:pPr>
      <w:r>
        <w:rPr>
          <w:rStyle w:val="ib-app-promapp-stat-text"/>
          <w:rFonts w:ascii="Lato" w:hAnsi="Lato"/>
          <w:color w:val="506B6A"/>
          <w:spacing w:val="2"/>
        </w:rPr>
        <w:t>4.5</w:t>
      </w:r>
    </w:p>
    <w:p w14:paraId="001BF3B7" w14:textId="77777777" w:rsidR="00B913F4" w:rsidRDefault="00B913F4" w:rsidP="00B913F4">
      <w:pPr>
        <w:shd w:val="clear" w:color="auto" w:fill="F8F9F9"/>
        <w:rPr>
          <w:rFonts w:ascii="Lato" w:hAnsi="Lato"/>
          <w:color w:val="515151"/>
          <w:spacing w:val="2"/>
        </w:rPr>
      </w:pPr>
      <w:r>
        <w:rPr>
          <w:rStyle w:val="ib-app-promapp-stat-text"/>
          <w:rFonts w:ascii="Lato" w:hAnsi="Lato"/>
          <w:color w:val="506B6A"/>
          <w:spacing w:val="2"/>
        </w:rPr>
        <w:t>100K+</w:t>
      </w:r>
    </w:p>
    <w:p w14:paraId="4B61672E" w14:textId="77777777" w:rsidR="00B913F4" w:rsidRDefault="00B913F4" w:rsidP="00B913F4">
      <w:pPr>
        <w:shd w:val="clear" w:color="auto" w:fill="F8F9F9"/>
        <w:rPr>
          <w:rFonts w:ascii="Lato" w:hAnsi="Lato"/>
          <w:color w:val="515151"/>
          <w:spacing w:val="2"/>
        </w:rPr>
      </w:pPr>
      <w:r>
        <w:rPr>
          <w:rStyle w:val="ib-app-promapp-stat-text"/>
          <w:rFonts w:ascii="Lato" w:hAnsi="Lato"/>
          <w:color w:val="506B6A"/>
          <w:spacing w:val="2"/>
        </w:rPr>
        <w:t>Play Store</w:t>
      </w:r>
    </w:p>
    <w:p w14:paraId="72C03649"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13. What is the purpose of EntityManager in JPA?</w:t>
      </w:r>
    </w:p>
    <w:p w14:paraId="52EF904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 xml:space="preserve">The EntityManager in JPA is the primary interface through which an application interacts with the Persistence Context, which is responsible for managing the lifecycle of entity objects and their persistence in the database. The EntityManager </w:t>
      </w:r>
      <w:r>
        <w:rPr>
          <w:rFonts w:ascii="Lato" w:hAnsi="Lato"/>
          <w:color w:val="355453"/>
          <w:spacing w:val="2"/>
        </w:rPr>
        <w:lastRenderedPageBreak/>
        <w:t>provides a set of APIs for performing CRUD (Create, Read, Update, Delete) operations on the database using the entity objects.</w:t>
      </w:r>
    </w:p>
    <w:p w14:paraId="4B7F7E2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EntityManager is responsible for the following tasks:</w:t>
      </w:r>
    </w:p>
    <w:p w14:paraId="7517E0D4"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Creating and removing entity objects.</w:t>
      </w:r>
    </w:p>
    <w:p w14:paraId="30192179"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Retrieving entity objects from the database.</w:t>
      </w:r>
    </w:p>
    <w:p w14:paraId="4F25ED8E"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Updating and persisting changes made to entity objects.</w:t>
      </w:r>
    </w:p>
    <w:p w14:paraId="7D174F2D"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Managing the association between entities.</w:t>
      </w:r>
    </w:p>
    <w:p w14:paraId="02457573"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Managing the lifecycle of entity objects.</w:t>
      </w:r>
    </w:p>
    <w:p w14:paraId="3DB7793F"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Executing queries on the database using JPQL (Java Persistence Query Language).</w:t>
      </w:r>
    </w:p>
    <w:p w14:paraId="42B32FC5" w14:textId="77777777" w:rsidR="00B913F4" w:rsidRDefault="00B913F4" w:rsidP="00B913F4">
      <w:pPr>
        <w:numPr>
          <w:ilvl w:val="0"/>
          <w:numId w:val="18"/>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Caching entity objects for improved performance</w:t>
      </w:r>
    </w:p>
    <w:p w14:paraId="6F3C66C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EntityManager API provides several methods for performing these tasks, such as </w:t>
      </w:r>
      <w:r>
        <w:rPr>
          <w:rStyle w:val="Strong"/>
          <w:rFonts w:ascii="Lato" w:hAnsi="Lato"/>
          <w:color w:val="355453"/>
          <w:spacing w:val="2"/>
        </w:rPr>
        <w:t>’persist()’, ‘find()’, ‘merge()’, ‘remove()’, and ‘createQuery()’</w:t>
      </w:r>
      <w:r>
        <w:rPr>
          <w:rFonts w:ascii="Lato" w:hAnsi="Lato"/>
          <w:color w:val="355453"/>
          <w:spacing w:val="2"/>
        </w:rPr>
        <w:t>. The EntityManager is typically obtained from a PersistenceContext, which is created and managed by the JPA provider, either by injection or programmatically.</w:t>
      </w:r>
    </w:p>
    <w:p w14:paraId="7B40457F"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14. What is the difference between EntityManager.find() and EntityManager.getReference() methods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gridCol w:w="5149"/>
      </w:tblGrid>
      <w:tr w:rsidR="00B913F4" w14:paraId="6E9C713E" w14:textId="77777777" w:rsidTr="00B913F4">
        <w:trPr>
          <w:tblHeader/>
          <w:tblCellSpacing w:w="15" w:type="dxa"/>
        </w:trPr>
        <w:tc>
          <w:tcPr>
            <w:tcW w:w="0" w:type="auto"/>
            <w:shd w:val="clear" w:color="auto" w:fill="CDD5E4"/>
            <w:noWrap/>
            <w:vAlign w:val="center"/>
            <w:hideMark/>
          </w:tcPr>
          <w:p w14:paraId="6BB70B8D" w14:textId="77777777" w:rsidR="00B913F4" w:rsidRDefault="00B913F4">
            <w:pPr>
              <w:rPr>
                <w:rFonts w:ascii="Lato" w:hAnsi="Lato"/>
                <w:b/>
                <w:bCs/>
              </w:rPr>
            </w:pPr>
            <w:r>
              <w:rPr>
                <w:rFonts w:ascii="Lato" w:hAnsi="Lato"/>
                <w:b/>
                <w:bCs/>
              </w:rPr>
              <w:t>EntityManager.find()</w:t>
            </w:r>
          </w:p>
        </w:tc>
        <w:tc>
          <w:tcPr>
            <w:tcW w:w="0" w:type="auto"/>
            <w:shd w:val="clear" w:color="auto" w:fill="CDD5E4"/>
            <w:noWrap/>
            <w:vAlign w:val="center"/>
            <w:hideMark/>
          </w:tcPr>
          <w:p w14:paraId="68430825" w14:textId="77777777" w:rsidR="00B913F4" w:rsidRDefault="00B913F4">
            <w:pPr>
              <w:rPr>
                <w:rFonts w:ascii="Lato" w:hAnsi="Lato"/>
                <w:b/>
                <w:bCs/>
              </w:rPr>
            </w:pPr>
            <w:r>
              <w:rPr>
                <w:rFonts w:ascii="Lato" w:hAnsi="Lato"/>
                <w:b/>
                <w:bCs/>
              </w:rPr>
              <w:t>EntityManager.getReference()</w:t>
            </w:r>
          </w:p>
        </w:tc>
      </w:tr>
      <w:tr w:rsidR="00B913F4" w14:paraId="5D0F1F14" w14:textId="77777777" w:rsidTr="00B913F4">
        <w:trPr>
          <w:tblCellSpacing w:w="15" w:type="dxa"/>
        </w:trPr>
        <w:tc>
          <w:tcPr>
            <w:tcW w:w="0" w:type="auto"/>
            <w:shd w:val="clear" w:color="auto" w:fill="F2F6FD"/>
            <w:vAlign w:val="center"/>
            <w:hideMark/>
          </w:tcPr>
          <w:p w14:paraId="02B156C1" w14:textId="77777777" w:rsidR="00B913F4" w:rsidRDefault="00B913F4">
            <w:pPr>
              <w:rPr>
                <w:rFonts w:ascii="Lato" w:hAnsi="Lato"/>
              </w:rPr>
            </w:pPr>
            <w:r>
              <w:rPr>
                <w:rFonts w:ascii="Lato" w:hAnsi="Lato"/>
              </w:rPr>
              <w:t>It returns the entity instance immediately if it exists in the persistence context or the database.</w:t>
            </w:r>
          </w:p>
        </w:tc>
        <w:tc>
          <w:tcPr>
            <w:tcW w:w="0" w:type="auto"/>
            <w:shd w:val="clear" w:color="auto" w:fill="F2F6FD"/>
            <w:vAlign w:val="center"/>
            <w:hideMark/>
          </w:tcPr>
          <w:p w14:paraId="6859EE12" w14:textId="77777777" w:rsidR="00B913F4" w:rsidRDefault="00B913F4">
            <w:pPr>
              <w:rPr>
                <w:rFonts w:ascii="Lato" w:hAnsi="Lato"/>
              </w:rPr>
            </w:pPr>
            <w:r>
              <w:rPr>
                <w:rFonts w:ascii="Lato" w:hAnsi="Lato"/>
              </w:rPr>
              <w:t>It returns a "reference" to the entity, which may not actually be loaded from the database until it is accessed.</w:t>
            </w:r>
          </w:p>
        </w:tc>
      </w:tr>
      <w:tr w:rsidR="00B913F4" w14:paraId="10E40997" w14:textId="77777777" w:rsidTr="00B913F4">
        <w:trPr>
          <w:tblCellSpacing w:w="15" w:type="dxa"/>
        </w:trPr>
        <w:tc>
          <w:tcPr>
            <w:tcW w:w="0" w:type="auto"/>
            <w:shd w:val="clear" w:color="auto" w:fill="E4EEFF"/>
            <w:vAlign w:val="center"/>
            <w:hideMark/>
          </w:tcPr>
          <w:p w14:paraId="28281A62" w14:textId="77777777" w:rsidR="00B913F4" w:rsidRDefault="00B913F4">
            <w:pPr>
              <w:rPr>
                <w:rFonts w:ascii="Lato" w:hAnsi="Lato"/>
              </w:rPr>
            </w:pPr>
            <w:r>
              <w:rPr>
                <w:rFonts w:ascii="Lato" w:hAnsi="Lato"/>
              </w:rPr>
              <w:t>If the entity instance is not found in the persistence context or the database, it returns null.</w:t>
            </w:r>
          </w:p>
        </w:tc>
        <w:tc>
          <w:tcPr>
            <w:tcW w:w="0" w:type="auto"/>
            <w:shd w:val="clear" w:color="auto" w:fill="E4EEFF"/>
            <w:vAlign w:val="center"/>
            <w:hideMark/>
          </w:tcPr>
          <w:p w14:paraId="2588EC75" w14:textId="77777777" w:rsidR="00B913F4" w:rsidRDefault="00B913F4">
            <w:pPr>
              <w:rPr>
                <w:rFonts w:ascii="Lato" w:hAnsi="Lato"/>
              </w:rPr>
            </w:pPr>
            <w:r>
              <w:rPr>
                <w:rFonts w:ascii="Lato" w:hAnsi="Lato"/>
              </w:rPr>
              <w:t>If the entity instance is not found in the persistence context or the database, an </w:t>
            </w:r>
            <w:r>
              <w:rPr>
                <w:rStyle w:val="Strong"/>
                <w:rFonts w:ascii="Lato" w:hAnsi="Lato"/>
                <w:color w:val="355453"/>
              </w:rPr>
              <w:t>EntityNotFoundException</w:t>
            </w:r>
            <w:r>
              <w:rPr>
                <w:rFonts w:ascii="Lato" w:hAnsi="Lato"/>
              </w:rPr>
              <w:t> will be thrown when any method other than </w:t>
            </w:r>
            <w:r>
              <w:rPr>
                <w:rStyle w:val="Strong"/>
                <w:rFonts w:ascii="Lato" w:hAnsi="Lato"/>
                <w:color w:val="355453"/>
              </w:rPr>
              <w:t>getId()</w:t>
            </w:r>
            <w:r>
              <w:rPr>
                <w:rFonts w:ascii="Lato" w:hAnsi="Lato"/>
              </w:rPr>
              <w:t> is called on the reference.</w:t>
            </w:r>
          </w:p>
        </w:tc>
      </w:tr>
      <w:tr w:rsidR="00B913F4" w14:paraId="734BCB26" w14:textId="77777777" w:rsidTr="00B913F4">
        <w:trPr>
          <w:tblCellSpacing w:w="15" w:type="dxa"/>
        </w:trPr>
        <w:tc>
          <w:tcPr>
            <w:tcW w:w="0" w:type="auto"/>
            <w:shd w:val="clear" w:color="auto" w:fill="F2F6FD"/>
            <w:vAlign w:val="center"/>
            <w:hideMark/>
          </w:tcPr>
          <w:p w14:paraId="1750AB77" w14:textId="77777777" w:rsidR="00B913F4" w:rsidRDefault="00B913F4">
            <w:pPr>
              <w:rPr>
                <w:rFonts w:ascii="Lato" w:hAnsi="Lato"/>
              </w:rPr>
            </w:pPr>
            <w:r>
              <w:rPr>
                <w:rFonts w:ascii="Lato" w:hAnsi="Lato"/>
              </w:rPr>
              <w:t>It immediately loads the entity from the database and returns it as a fully initialized object.</w:t>
            </w:r>
          </w:p>
        </w:tc>
        <w:tc>
          <w:tcPr>
            <w:tcW w:w="0" w:type="auto"/>
            <w:shd w:val="clear" w:color="auto" w:fill="F2F6FD"/>
            <w:vAlign w:val="center"/>
            <w:hideMark/>
          </w:tcPr>
          <w:p w14:paraId="0CCEC442" w14:textId="77777777" w:rsidR="00B913F4" w:rsidRDefault="00B913F4">
            <w:pPr>
              <w:rPr>
                <w:rFonts w:ascii="Lato" w:hAnsi="Lato"/>
              </w:rPr>
            </w:pPr>
            <w:r>
              <w:rPr>
                <w:rFonts w:ascii="Lato" w:hAnsi="Lato"/>
              </w:rPr>
              <w:t>It returns a lightweight reference object that only contains the entity's primary key and does not actually load the entity from the database until a method other than </w:t>
            </w:r>
            <w:r>
              <w:rPr>
                <w:rStyle w:val="Strong"/>
                <w:rFonts w:ascii="Lato" w:hAnsi="Lato"/>
                <w:color w:val="355453"/>
              </w:rPr>
              <w:t>getId()</w:t>
            </w:r>
            <w:r>
              <w:rPr>
                <w:rFonts w:ascii="Lato" w:hAnsi="Lato"/>
              </w:rPr>
              <w:t> is called on the reference.</w:t>
            </w:r>
          </w:p>
        </w:tc>
      </w:tr>
      <w:tr w:rsidR="00B913F4" w14:paraId="610B53CB" w14:textId="77777777" w:rsidTr="00B913F4">
        <w:trPr>
          <w:tblCellSpacing w:w="15" w:type="dxa"/>
        </w:trPr>
        <w:tc>
          <w:tcPr>
            <w:tcW w:w="0" w:type="auto"/>
            <w:shd w:val="clear" w:color="auto" w:fill="E4EEFF"/>
            <w:vAlign w:val="center"/>
            <w:hideMark/>
          </w:tcPr>
          <w:p w14:paraId="3DBD7355" w14:textId="77777777" w:rsidR="00B913F4" w:rsidRDefault="00B913F4">
            <w:pPr>
              <w:rPr>
                <w:rFonts w:ascii="Lato" w:hAnsi="Lato"/>
              </w:rPr>
            </w:pPr>
            <w:r>
              <w:rPr>
                <w:rFonts w:ascii="Lato" w:hAnsi="Lato"/>
              </w:rPr>
              <w:t>It can be used to retrieve an entity in either a managed or detached state.</w:t>
            </w:r>
          </w:p>
        </w:tc>
        <w:tc>
          <w:tcPr>
            <w:tcW w:w="0" w:type="auto"/>
            <w:shd w:val="clear" w:color="auto" w:fill="E4EEFF"/>
            <w:vAlign w:val="center"/>
            <w:hideMark/>
          </w:tcPr>
          <w:p w14:paraId="27FE478A" w14:textId="77777777" w:rsidR="00B913F4" w:rsidRDefault="00B913F4">
            <w:pPr>
              <w:rPr>
                <w:rFonts w:ascii="Lato" w:hAnsi="Lato"/>
              </w:rPr>
            </w:pPr>
            <w:r>
              <w:rPr>
                <w:rFonts w:ascii="Lato" w:hAnsi="Lato"/>
              </w:rPr>
              <w:t>It only returns a managed entity if it already exists in the persistence context, otherwise returns a "hollow" reference that is not managed by the persistence context.</w:t>
            </w:r>
          </w:p>
        </w:tc>
      </w:tr>
      <w:tr w:rsidR="00B913F4" w14:paraId="47BAD4B2" w14:textId="77777777" w:rsidTr="00B913F4">
        <w:trPr>
          <w:tblCellSpacing w:w="15" w:type="dxa"/>
        </w:trPr>
        <w:tc>
          <w:tcPr>
            <w:tcW w:w="0" w:type="auto"/>
            <w:shd w:val="clear" w:color="auto" w:fill="F2F6FD"/>
            <w:vAlign w:val="center"/>
            <w:hideMark/>
          </w:tcPr>
          <w:p w14:paraId="0A9A8AB6" w14:textId="77777777" w:rsidR="00B913F4" w:rsidRDefault="00B913F4">
            <w:pPr>
              <w:rPr>
                <w:rFonts w:ascii="Lato" w:hAnsi="Lato"/>
              </w:rPr>
            </w:pPr>
            <w:r>
              <w:rPr>
                <w:rFonts w:ascii="Lato" w:hAnsi="Lato"/>
              </w:rPr>
              <w:t>It throws an </w:t>
            </w:r>
            <w:r>
              <w:rPr>
                <w:rStyle w:val="Strong"/>
                <w:rFonts w:ascii="Lato" w:hAnsi="Lato"/>
                <w:color w:val="355453"/>
              </w:rPr>
              <w:t>IllegalArgumentException</w:t>
            </w:r>
            <w:r>
              <w:rPr>
                <w:rFonts w:ascii="Lato" w:hAnsi="Lato"/>
              </w:rPr>
              <w:t> if the argument passed to the method is not a valid entity type.</w:t>
            </w:r>
          </w:p>
        </w:tc>
        <w:tc>
          <w:tcPr>
            <w:tcW w:w="0" w:type="auto"/>
            <w:shd w:val="clear" w:color="auto" w:fill="F2F6FD"/>
            <w:vAlign w:val="center"/>
            <w:hideMark/>
          </w:tcPr>
          <w:p w14:paraId="65C8142C" w14:textId="77777777" w:rsidR="00B913F4" w:rsidRDefault="00B913F4">
            <w:pPr>
              <w:rPr>
                <w:rFonts w:ascii="Lato" w:hAnsi="Lato"/>
              </w:rPr>
            </w:pPr>
            <w:r>
              <w:rPr>
                <w:rFonts w:ascii="Lato" w:hAnsi="Lato"/>
              </w:rPr>
              <w:t>It throws an </w:t>
            </w:r>
            <w:r>
              <w:rPr>
                <w:rStyle w:val="Strong"/>
                <w:rFonts w:ascii="Lato" w:hAnsi="Lato"/>
                <w:color w:val="355453"/>
              </w:rPr>
              <w:t>EntityNotFoundException</w:t>
            </w:r>
            <w:r>
              <w:rPr>
                <w:rFonts w:ascii="Lato" w:hAnsi="Lato"/>
              </w:rPr>
              <w:t> if the entity does not exist in the database.</w:t>
            </w:r>
          </w:p>
        </w:tc>
      </w:tr>
    </w:tbl>
    <w:p w14:paraId="657E7C0A"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15. What is the purpose of the @JoinColumn annotation in JPA?</w:t>
      </w:r>
    </w:p>
    <w:p w14:paraId="4069817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The @JoinColumn annotation in JPA is used to specify a join column for a relationship mapping between two entities. It is used to define the columns in a table that will be used to establish the association between two entities, where one entity is the owner of the relationship (the one that has the foreign key column), and the other is the inverse side.</w:t>
      </w:r>
    </w:p>
    <w:p w14:paraId="2A99B44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@JoinColumn annotation can be applied to a field or property that is mapped as a foreign key column in the database. It allows you to specify the name of the column, its type, its nullable attribute, and its foreign key constraints. You can also use the @JoinColumn annotation to specify the name of the table that contains the foreign key column.</w:t>
      </w:r>
    </w:p>
    <w:p w14:paraId="65A540F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@JoinColumn annotation can be used with the @ManyToOne, @OneToOne, @OneToMany, and @ManyToMany annotations to define the join columns for the relationship mapping.</w:t>
      </w:r>
    </w:p>
    <w:p w14:paraId="0FBAEAC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Here's an example of using the @JoinColumn annotation to define a join column in JPA:</w:t>
      </w:r>
    </w:p>
    <w:p w14:paraId="10CE797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5C17810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Employee {</w:t>
      </w:r>
    </w:p>
    <w:p w14:paraId="0CBDFAD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6F4C789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63BA65E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00E472A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570EACA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@ManyToOne</w:t>
      </w:r>
    </w:p>
    <w:p w14:paraId="69019F6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@JoinColumn(name="department_id")</w:t>
      </w:r>
    </w:p>
    <w:p w14:paraId="7E4C8AC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Department department;</w:t>
      </w:r>
    </w:p>
    <w:p w14:paraId="5974F11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65323C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other fields and methods</w:t>
      </w:r>
    </w:p>
    <w:p w14:paraId="6E906A3F"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3548F4E3"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16. What types of cascades does JPA support?</w:t>
      </w:r>
    </w:p>
    <w:p w14:paraId="4AE7880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supports several types of cascading operations to propagate changes made to entities across relationships. The cascading operations can be specified using the “</w:t>
      </w:r>
      <w:r>
        <w:rPr>
          <w:rStyle w:val="Strong"/>
          <w:rFonts w:ascii="Lato" w:hAnsi="Lato"/>
          <w:color w:val="355453"/>
          <w:spacing w:val="2"/>
        </w:rPr>
        <w:t>javax.persistence.CascadeType</w:t>
      </w:r>
      <w:r>
        <w:rPr>
          <w:rFonts w:ascii="Lato" w:hAnsi="Lato"/>
          <w:color w:val="355453"/>
          <w:spacing w:val="2"/>
        </w:rPr>
        <w:t>” enumeration. Here are the different types of cascading operations supported by JPA:</w:t>
      </w:r>
    </w:p>
    <w:p w14:paraId="2F59322E"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CascadeType.ALL:</w:t>
      </w:r>
      <w:r>
        <w:rPr>
          <w:rFonts w:ascii="Lato" w:hAnsi="Lato"/>
          <w:color w:val="355453"/>
          <w:spacing w:val="2"/>
        </w:rPr>
        <w:t> This cascades all operations - including persist, merge, remove, and refresh - from the parent entity to the associated child entities.</w:t>
      </w:r>
    </w:p>
    <w:p w14:paraId="0BE6E1CF"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CascadeType.PERSIST:</w:t>
      </w:r>
      <w:r>
        <w:rPr>
          <w:rFonts w:ascii="Lato" w:hAnsi="Lato"/>
          <w:color w:val="355453"/>
          <w:spacing w:val="2"/>
        </w:rPr>
        <w:t> This cascades the persistent operation from the parent entity to the associated child entities.</w:t>
      </w:r>
    </w:p>
    <w:p w14:paraId="33718689"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CascadeType.MERGE:</w:t>
      </w:r>
      <w:r>
        <w:rPr>
          <w:rFonts w:ascii="Lato" w:hAnsi="Lato"/>
          <w:color w:val="355453"/>
          <w:spacing w:val="2"/>
        </w:rPr>
        <w:t> This cascades the merge operation from the parent entity to the associated child entities.</w:t>
      </w:r>
    </w:p>
    <w:p w14:paraId="2543026C"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CascadeType.REMOVE:</w:t>
      </w:r>
      <w:r>
        <w:rPr>
          <w:rFonts w:ascii="Lato" w:hAnsi="Lato"/>
          <w:color w:val="355453"/>
          <w:spacing w:val="2"/>
        </w:rPr>
        <w:t> This cascades the remove operation from the parent entity to the associated child entities.</w:t>
      </w:r>
    </w:p>
    <w:p w14:paraId="16C0BC1C"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CascadeType.REFRESH:</w:t>
      </w:r>
      <w:r>
        <w:rPr>
          <w:rFonts w:ascii="Lato" w:hAnsi="Lato"/>
          <w:color w:val="355453"/>
          <w:spacing w:val="2"/>
        </w:rPr>
        <w:t> This cascades the refresh operation from the parent entity to the associated child entities.</w:t>
      </w:r>
    </w:p>
    <w:p w14:paraId="7AFD2D99"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CascadeType.DETACH:</w:t>
      </w:r>
      <w:r>
        <w:rPr>
          <w:rFonts w:ascii="Lato" w:hAnsi="Lato"/>
          <w:color w:val="355453"/>
          <w:spacing w:val="2"/>
        </w:rPr>
        <w:t> This cascades the detach operation from the parent entity to the associated child entities.</w:t>
      </w:r>
    </w:p>
    <w:p w14:paraId="5DCB45F5" w14:textId="77777777" w:rsidR="00B913F4" w:rsidRDefault="00B913F4" w:rsidP="00B913F4">
      <w:pPr>
        <w:numPr>
          <w:ilvl w:val="0"/>
          <w:numId w:val="19"/>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lastRenderedPageBreak/>
        <w:t>CascadeType.DETACH:</w:t>
      </w:r>
      <w:r>
        <w:rPr>
          <w:rFonts w:ascii="Lato" w:hAnsi="Lato"/>
          <w:color w:val="355453"/>
          <w:spacing w:val="2"/>
        </w:rPr>
        <w:t> This cascades the lock operation from the parent entity to the associated child entities.</w:t>
      </w:r>
    </w:p>
    <w:p w14:paraId="5A47C01D"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17. What is the difference between a detached and attached entity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3430"/>
        <w:gridCol w:w="4047"/>
      </w:tblGrid>
      <w:tr w:rsidR="00B913F4" w14:paraId="03C1391F" w14:textId="77777777" w:rsidTr="00B913F4">
        <w:trPr>
          <w:tblHeader/>
          <w:tblCellSpacing w:w="15" w:type="dxa"/>
        </w:trPr>
        <w:tc>
          <w:tcPr>
            <w:tcW w:w="0" w:type="auto"/>
            <w:shd w:val="clear" w:color="auto" w:fill="CDD5E4"/>
            <w:noWrap/>
            <w:vAlign w:val="center"/>
            <w:hideMark/>
          </w:tcPr>
          <w:p w14:paraId="0DA1F8E5" w14:textId="77777777" w:rsidR="00B913F4" w:rsidRDefault="00B913F4">
            <w:pPr>
              <w:rPr>
                <w:rFonts w:ascii="Lato" w:hAnsi="Lato"/>
                <w:b/>
                <w:bCs/>
              </w:rPr>
            </w:pPr>
            <w:r>
              <w:rPr>
                <w:rFonts w:ascii="Lato" w:hAnsi="Lato"/>
                <w:b/>
                <w:bCs/>
              </w:rPr>
              <w:t> </w:t>
            </w:r>
          </w:p>
        </w:tc>
        <w:tc>
          <w:tcPr>
            <w:tcW w:w="0" w:type="auto"/>
            <w:shd w:val="clear" w:color="auto" w:fill="CDD5E4"/>
            <w:noWrap/>
            <w:vAlign w:val="center"/>
            <w:hideMark/>
          </w:tcPr>
          <w:p w14:paraId="19D6334C" w14:textId="77777777" w:rsidR="00B913F4" w:rsidRDefault="00B913F4">
            <w:pPr>
              <w:rPr>
                <w:rFonts w:ascii="Lato" w:hAnsi="Lato"/>
                <w:b/>
                <w:bCs/>
              </w:rPr>
            </w:pPr>
            <w:r>
              <w:rPr>
                <w:rFonts w:ascii="Lato" w:hAnsi="Lato"/>
                <w:b/>
                <w:bCs/>
              </w:rPr>
              <w:t>Attached Entity</w:t>
            </w:r>
          </w:p>
        </w:tc>
        <w:tc>
          <w:tcPr>
            <w:tcW w:w="0" w:type="auto"/>
            <w:shd w:val="clear" w:color="auto" w:fill="CDD5E4"/>
            <w:noWrap/>
            <w:vAlign w:val="center"/>
            <w:hideMark/>
          </w:tcPr>
          <w:p w14:paraId="497AB6BC" w14:textId="77777777" w:rsidR="00B913F4" w:rsidRDefault="00B913F4">
            <w:pPr>
              <w:rPr>
                <w:rFonts w:ascii="Lato" w:hAnsi="Lato"/>
                <w:b/>
                <w:bCs/>
              </w:rPr>
            </w:pPr>
            <w:r>
              <w:rPr>
                <w:rFonts w:ascii="Lato" w:hAnsi="Lato"/>
                <w:b/>
                <w:bCs/>
              </w:rPr>
              <w:t>Detached Entity</w:t>
            </w:r>
          </w:p>
        </w:tc>
      </w:tr>
      <w:tr w:rsidR="00B913F4" w14:paraId="04587398" w14:textId="77777777" w:rsidTr="00B913F4">
        <w:trPr>
          <w:tblCellSpacing w:w="15" w:type="dxa"/>
        </w:trPr>
        <w:tc>
          <w:tcPr>
            <w:tcW w:w="0" w:type="auto"/>
            <w:shd w:val="clear" w:color="auto" w:fill="CDD5E4"/>
            <w:hideMark/>
          </w:tcPr>
          <w:p w14:paraId="26B9002D" w14:textId="77777777" w:rsidR="00B913F4" w:rsidRDefault="00B913F4">
            <w:pPr>
              <w:rPr>
                <w:rFonts w:ascii="Lato" w:hAnsi="Lato"/>
                <w:b/>
                <w:bCs/>
              </w:rPr>
            </w:pPr>
            <w:r>
              <w:rPr>
                <w:rFonts w:ascii="Lato" w:hAnsi="Lato"/>
                <w:b/>
                <w:bCs/>
              </w:rPr>
              <w:t>Definition</w:t>
            </w:r>
          </w:p>
        </w:tc>
        <w:tc>
          <w:tcPr>
            <w:tcW w:w="0" w:type="auto"/>
            <w:shd w:val="clear" w:color="auto" w:fill="F2F6FD"/>
            <w:vAlign w:val="center"/>
            <w:hideMark/>
          </w:tcPr>
          <w:p w14:paraId="224894BE" w14:textId="77777777" w:rsidR="00B913F4" w:rsidRDefault="00B913F4">
            <w:pPr>
              <w:rPr>
                <w:rFonts w:ascii="Lato" w:hAnsi="Lato"/>
              </w:rPr>
            </w:pPr>
            <w:r>
              <w:rPr>
                <w:rFonts w:ascii="Lato" w:hAnsi="Lato"/>
              </w:rPr>
              <w:t>An entity that is currently being managed by the persistence context.</w:t>
            </w:r>
          </w:p>
        </w:tc>
        <w:tc>
          <w:tcPr>
            <w:tcW w:w="0" w:type="auto"/>
            <w:shd w:val="clear" w:color="auto" w:fill="F2F6FD"/>
            <w:vAlign w:val="center"/>
            <w:hideMark/>
          </w:tcPr>
          <w:p w14:paraId="557F010F" w14:textId="77777777" w:rsidR="00B913F4" w:rsidRDefault="00B913F4">
            <w:pPr>
              <w:rPr>
                <w:rFonts w:ascii="Lato" w:hAnsi="Lato"/>
              </w:rPr>
            </w:pPr>
            <w:r>
              <w:rPr>
                <w:rFonts w:ascii="Lato" w:hAnsi="Lato"/>
              </w:rPr>
              <w:t>An entity that was previously managed by the persistence context but is no longer attached.</w:t>
            </w:r>
          </w:p>
        </w:tc>
      </w:tr>
      <w:tr w:rsidR="00B913F4" w14:paraId="33C65DD4" w14:textId="77777777" w:rsidTr="00B913F4">
        <w:trPr>
          <w:tblCellSpacing w:w="15" w:type="dxa"/>
        </w:trPr>
        <w:tc>
          <w:tcPr>
            <w:tcW w:w="0" w:type="auto"/>
            <w:shd w:val="clear" w:color="auto" w:fill="CDD5E4"/>
            <w:hideMark/>
          </w:tcPr>
          <w:p w14:paraId="50574B36" w14:textId="77777777" w:rsidR="00B913F4" w:rsidRDefault="00B913F4">
            <w:pPr>
              <w:rPr>
                <w:rFonts w:ascii="Lato" w:hAnsi="Lato"/>
                <w:b/>
                <w:bCs/>
              </w:rPr>
            </w:pPr>
            <w:r>
              <w:rPr>
                <w:rFonts w:ascii="Lato" w:hAnsi="Lato"/>
                <w:b/>
                <w:bCs/>
              </w:rPr>
              <w:t>Persistence Context</w:t>
            </w:r>
          </w:p>
        </w:tc>
        <w:tc>
          <w:tcPr>
            <w:tcW w:w="0" w:type="auto"/>
            <w:shd w:val="clear" w:color="auto" w:fill="E4EEFF"/>
            <w:vAlign w:val="center"/>
            <w:hideMark/>
          </w:tcPr>
          <w:p w14:paraId="3FED2AE9" w14:textId="77777777" w:rsidR="00B913F4" w:rsidRDefault="00B913F4">
            <w:pPr>
              <w:rPr>
                <w:rFonts w:ascii="Lato" w:hAnsi="Lato"/>
              </w:rPr>
            </w:pPr>
            <w:r>
              <w:rPr>
                <w:rFonts w:ascii="Lato" w:hAnsi="Lato"/>
              </w:rPr>
              <w:t>The entity is associated with a persistence context.</w:t>
            </w:r>
          </w:p>
        </w:tc>
        <w:tc>
          <w:tcPr>
            <w:tcW w:w="0" w:type="auto"/>
            <w:shd w:val="clear" w:color="auto" w:fill="E4EEFF"/>
            <w:vAlign w:val="center"/>
            <w:hideMark/>
          </w:tcPr>
          <w:p w14:paraId="089413C0" w14:textId="77777777" w:rsidR="00B913F4" w:rsidRDefault="00B913F4">
            <w:pPr>
              <w:rPr>
                <w:rFonts w:ascii="Lato" w:hAnsi="Lato"/>
              </w:rPr>
            </w:pPr>
            <w:r>
              <w:rPr>
                <w:rFonts w:ascii="Lato" w:hAnsi="Lato"/>
              </w:rPr>
              <w:t>The entity is not associated with a persistence context.</w:t>
            </w:r>
          </w:p>
        </w:tc>
      </w:tr>
      <w:tr w:rsidR="00B913F4" w14:paraId="7625483D" w14:textId="77777777" w:rsidTr="00B913F4">
        <w:trPr>
          <w:tblCellSpacing w:w="15" w:type="dxa"/>
        </w:trPr>
        <w:tc>
          <w:tcPr>
            <w:tcW w:w="0" w:type="auto"/>
            <w:shd w:val="clear" w:color="auto" w:fill="CDD5E4"/>
            <w:hideMark/>
          </w:tcPr>
          <w:p w14:paraId="5C0A66E1" w14:textId="77777777" w:rsidR="00B913F4" w:rsidRDefault="00B913F4">
            <w:pPr>
              <w:rPr>
                <w:rFonts w:ascii="Lato" w:hAnsi="Lato"/>
                <w:b/>
                <w:bCs/>
              </w:rPr>
            </w:pPr>
            <w:r>
              <w:rPr>
                <w:rFonts w:ascii="Lato" w:hAnsi="Lato"/>
                <w:b/>
                <w:bCs/>
              </w:rPr>
              <w:t>Entity State</w:t>
            </w:r>
          </w:p>
        </w:tc>
        <w:tc>
          <w:tcPr>
            <w:tcW w:w="0" w:type="auto"/>
            <w:shd w:val="clear" w:color="auto" w:fill="F2F6FD"/>
            <w:vAlign w:val="center"/>
            <w:hideMark/>
          </w:tcPr>
          <w:p w14:paraId="1619AFEA" w14:textId="77777777" w:rsidR="00B913F4" w:rsidRDefault="00B913F4">
            <w:pPr>
              <w:rPr>
                <w:rFonts w:ascii="Lato" w:hAnsi="Lato"/>
              </w:rPr>
            </w:pPr>
            <w:r>
              <w:rPr>
                <w:rFonts w:ascii="Lato" w:hAnsi="Lato"/>
              </w:rPr>
              <w:t>The entity is in a synchronized state with the database.</w:t>
            </w:r>
          </w:p>
        </w:tc>
        <w:tc>
          <w:tcPr>
            <w:tcW w:w="0" w:type="auto"/>
            <w:shd w:val="clear" w:color="auto" w:fill="F2F6FD"/>
            <w:vAlign w:val="center"/>
            <w:hideMark/>
          </w:tcPr>
          <w:p w14:paraId="727E663E" w14:textId="77777777" w:rsidR="00B913F4" w:rsidRDefault="00B913F4">
            <w:pPr>
              <w:rPr>
                <w:rFonts w:ascii="Lato" w:hAnsi="Lato"/>
              </w:rPr>
            </w:pPr>
            <w:r>
              <w:rPr>
                <w:rFonts w:ascii="Lato" w:hAnsi="Lato"/>
              </w:rPr>
              <w:t>The entity is not in a synchronized state with the database.</w:t>
            </w:r>
          </w:p>
        </w:tc>
      </w:tr>
      <w:tr w:rsidR="00B913F4" w14:paraId="3F1E3977" w14:textId="77777777" w:rsidTr="00B913F4">
        <w:trPr>
          <w:tblCellSpacing w:w="15" w:type="dxa"/>
        </w:trPr>
        <w:tc>
          <w:tcPr>
            <w:tcW w:w="0" w:type="auto"/>
            <w:shd w:val="clear" w:color="auto" w:fill="CDD5E4"/>
            <w:hideMark/>
          </w:tcPr>
          <w:p w14:paraId="0F5145C6" w14:textId="77777777" w:rsidR="00B913F4" w:rsidRDefault="00B913F4">
            <w:pPr>
              <w:rPr>
                <w:rFonts w:ascii="Lato" w:hAnsi="Lato"/>
                <w:b/>
                <w:bCs/>
              </w:rPr>
            </w:pPr>
            <w:r>
              <w:rPr>
                <w:rFonts w:ascii="Lato" w:hAnsi="Lato"/>
                <w:b/>
                <w:bCs/>
              </w:rPr>
              <w:t>Automatic Updates</w:t>
            </w:r>
          </w:p>
        </w:tc>
        <w:tc>
          <w:tcPr>
            <w:tcW w:w="0" w:type="auto"/>
            <w:shd w:val="clear" w:color="auto" w:fill="E4EEFF"/>
            <w:vAlign w:val="center"/>
            <w:hideMark/>
          </w:tcPr>
          <w:p w14:paraId="3BEE68EA" w14:textId="77777777" w:rsidR="00B913F4" w:rsidRDefault="00B913F4">
            <w:pPr>
              <w:rPr>
                <w:rFonts w:ascii="Lato" w:hAnsi="Lato"/>
              </w:rPr>
            </w:pPr>
            <w:r>
              <w:rPr>
                <w:rFonts w:ascii="Lato" w:hAnsi="Lato"/>
              </w:rPr>
              <w:t>Any changes made to the entity's state are automatically synchronized with the database.</w:t>
            </w:r>
          </w:p>
        </w:tc>
        <w:tc>
          <w:tcPr>
            <w:tcW w:w="0" w:type="auto"/>
            <w:shd w:val="clear" w:color="auto" w:fill="E4EEFF"/>
            <w:vAlign w:val="center"/>
            <w:hideMark/>
          </w:tcPr>
          <w:p w14:paraId="443BA463" w14:textId="77777777" w:rsidR="00B913F4" w:rsidRDefault="00B913F4">
            <w:pPr>
              <w:rPr>
                <w:rFonts w:ascii="Lato" w:hAnsi="Lato"/>
              </w:rPr>
            </w:pPr>
            <w:r>
              <w:rPr>
                <w:rFonts w:ascii="Lato" w:hAnsi="Lato"/>
              </w:rPr>
              <w:t>Any changes made to the entity's state are not automatically synchronized with the database.</w:t>
            </w:r>
          </w:p>
        </w:tc>
      </w:tr>
      <w:tr w:rsidR="00B913F4" w14:paraId="735D72F4" w14:textId="77777777" w:rsidTr="00B913F4">
        <w:trPr>
          <w:tblCellSpacing w:w="15" w:type="dxa"/>
        </w:trPr>
        <w:tc>
          <w:tcPr>
            <w:tcW w:w="0" w:type="auto"/>
            <w:shd w:val="clear" w:color="auto" w:fill="CDD5E4"/>
            <w:hideMark/>
          </w:tcPr>
          <w:p w14:paraId="058F595C" w14:textId="77777777" w:rsidR="00B913F4" w:rsidRDefault="00B913F4">
            <w:pPr>
              <w:rPr>
                <w:rFonts w:ascii="Lato" w:hAnsi="Lato"/>
                <w:b/>
                <w:bCs/>
              </w:rPr>
            </w:pPr>
            <w:r>
              <w:rPr>
                <w:rFonts w:ascii="Lato" w:hAnsi="Lato"/>
                <w:b/>
                <w:bCs/>
              </w:rPr>
              <w:t>Persistence Operations</w:t>
            </w:r>
          </w:p>
        </w:tc>
        <w:tc>
          <w:tcPr>
            <w:tcW w:w="0" w:type="auto"/>
            <w:shd w:val="clear" w:color="auto" w:fill="F2F6FD"/>
            <w:vAlign w:val="center"/>
            <w:hideMark/>
          </w:tcPr>
          <w:p w14:paraId="6763CAB4" w14:textId="77777777" w:rsidR="00B913F4" w:rsidRDefault="00B913F4">
            <w:pPr>
              <w:rPr>
                <w:rFonts w:ascii="Lato" w:hAnsi="Lato"/>
              </w:rPr>
            </w:pPr>
            <w:r>
              <w:rPr>
                <w:rFonts w:ascii="Lato" w:hAnsi="Lato"/>
              </w:rPr>
              <w:t>The entity can be used to perform CRUD operations using EntityManager without any additional steps.</w:t>
            </w:r>
          </w:p>
        </w:tc>
        <w:tc>
          <w:tcPr>
            <w:tcW w:w="0" w:type="auto"/>
            <w:shd w:val="clear" w:color="auto" w:fill="F2F6FD"/>
            <w:vAlign w:val="center"/>
            <w:hideMark/>
          </w:tcPr>
          <w:p w14:paraId="7A6442A3" w14:textId="77777777" w:rsidR="00B913F4" w:rsidRDefault="00B913F4">
            <w:pPr>
              <w:rPr>
                <w:rFonts w:ascii="Lato" w:hAnsi="Lato"/>
              </w:rPr>
            </w:pPr>
            <w:r>
              <w:rPr>
                <w:rFonts w:ascii="Lato" w:hAnsi="Lato"/>
              </w:rPr>
              <w:t>The entity needs to be reattached to a persistence context before any CRUD operations can be performed.</w:t>
            </w:r>
          </w:p>
        </w:tc>
      </w:tr>
      <w:tr w:rsidR="00B913F4" w14:paraId="7D6612F8" w14:textId="77777777" w:rsidTr="00B913F4">
        <w:trPr>
          <w:tblCellSpacing w:w="15" w:type="dxa"/>
        </w:trPr>
        <w:tc>
          <w:tcPr>
            <w:tcW w:w="0" w:type="auto"/>
            <w:shd w:val="clear" w:color="auto" w:fill="CDD5E4"/>
            <w:hideMark/>
          </w:tcPr>
          <w:p w14:paraId="630FF1B3" w14:textId="77777777" w:rsidR="00B913F4" w:rsidRDefault="00B913F4">
            <w:pPr>
              <w:rPr>
                <w:rFonts w:ascii="Lato" w:hAnsi="Lato"/>
                <w:b/>
                <w:bCs/>
              </w:rPr>
            </w:pPr>
            <w:r>
              <w:rPr>
                <w:rFonts w:ascii="Lato" w:hAnsi="Lato"/>
                <w:b/>
                <w:bCs/>
              </w:rPr>
              <w:t>Identity</w:t>
            </w:r>
          </w:p>
        </w:tc>
        <w:tc>
          <w:tcPr>
            <w:tcW w:w="0" w:type="auto"/>
            <w:shd w:val="clear" w:color="auto" w:fill="E4EEFF"/>
            <w:vAlign w:val="center"/>
            <w:hideMark/>
          </w:tcPr>
          <w:p w14:paraId="75B851FE" w14:textId="77777777" w:rsidR="00B913F4" w:rsidRDefault="00B913F4">
            <w:pPr>
              <w:rPr>
                <w:rFonts w:ascii="Lato" w:hAnsi="Lato"/>
              </w:rPr>
            </w:pPr>
            <w:r>
              <w:rPr>
                <w:rFonts w:ascii="Lato" w:hAnsi="Lato"/>
              </w:rPr>
              <w:t>The entity has a unique identity within the persistence context.</w:t>
            </w:r>
          </w:p>
        </w:tc>
        <w:tc>
          <w:tcPr>
            <w:tcW w:w="0" w:type="auto"/>
            <w:shd w:val="clear" w:color="auto" w:fill="E4EEFF"/>
            <w:vAlign w:val="center"/>
            <w:hideMark/>
          </w:tcPr>
          <w:p w14:paraId="3B2E61AE" w14:textId="77777777" w:rsidR="00B913F4" w:rsidRDefault="00B913F4">
            <w:pPr>
              <w:rPr>
                <w:rFonts w:ascii="Lato" w:hAnsi="Lato"/>
              </w:rPr>
            </w:pPr>
            <w:r>
              <w:rPr>
                <w:rFonts w:ascii="Lato" w:hAnsi="Lato"/>
              </w:rPr>
              <w:t>The entity may not have a unique identity within the persistence context if there are multiple detached copies of the same entity.</w:t>
            </w:r>
          </w:p>
        </w:tc>
      </w:tr>
      <w:tr w:rsidR="00B913F4" w14:paraId="7ED19470" w14:textId="77777777" w:rsidTr="00B913F4">
        <w:trPr>
          <w:tblCellSpacing w:w="15" w:type="dxa"/>
        </w:trPr>
        <w:tc>
          <w:tcPr>
            <w:tcW w:w="0" w:type="auto"/>
            <w:shd w:val="clear" w:color="auto" w:fill="CDD5E4"/>
            <w:hideMark/>
          </w:tcPr>
          <w:p w14:paraId="4FF2AE3A" w14:textId="77777777" w:rsidR="00B913F4" w:rsidRDefault="00B913F4">
            <w:pPr>
              <w:rPr>
                <w:rFonts w:ascii="Lato" w:hAnsi="Lato"/>
                <w:b/>
                <w:bCs/>
              </w:rPr>
            </w:pPr>
            <w:r>
              <w:rPr>
                <w:rFonts w:ascii="Lato" w:hAnsi="Lato"/>
                <w:b/>
                <w:bCs/>
              </w:rPr>
              <w:t>Performance</w:t>
            </w:r>
          </w:p>
        </w:tc>
        <w:tc>
          <w:tcPr>
            <w:tcW w:w="0" w:type="auto"/>
            <w:shd w:val="clear" w:color="auto" w:fill="F2F6FD"/>
            <w:vAlign w:val="center"/>
            <w:hideMark/>
          </w:tcPr>
          <w:p w14:paraId="2C12C3E8" w14:textId="77777777" w:rsidR="00B913F4" w:rsidRDefault="00B913F4">
            <w:pPr>
              <w:rPr>
                <w:rFonts w:ascii="Lato" w:hAnsi="Lato"/>
              </w:rPr>
            </w:pPr>
            <w:r>
              <w:rPr>
                <w:rFonts w:ascii="Lato" w:hAnsi="Lato"/>
              </w:rPr>
              <w:t>May have a negative impact on performance due to the overhead of tracking changes to the entity's state.</w:t>
            </w:r>
          </w:p>
        </w:tc>
        <w:tc>
          <w:tcPr>
            <w:tcW w:w="0" w:type="auto"/>
            <w:shd w:val="clear" w:color="auto" w:fill="F2F6FD"/>
            <w:vAlign w:val="center"/>
            <w:hideMark/>
          </w:tcPr>
          <w:p w14:paraId="66F27724" w14:textId="77777777" w:rsidR="00B913F4" w:rsidRDefault="00B913F4">
            <w:pPr>
              <w:rPr>
                <w:rFonts w:ascii="Lato" w:hAnsi="Lato"/>
              </w:rPr>
            </w:pPr>
            <w:r>
              <w:rPr>
                <w:rFonts w:ascii="Lato" w:hAnsi="Lato"/>
              </w:rPr>
              <w:t>May have a positive impact on performance by reducing the amount of memory and processing power required to manage the entity.</w:t>
            </w:r>
          </w:p>
        </w:tc>
      </w:tr>
    </w:tbl>
    <w:p w14:paraId="49389043"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18. What is the purpose of the @Transactional annotation in JPA?</w:t>
      </w:r>
    </w:p>
    <w:p w14:paraId="1A0332A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@Transactional annotation in JPA is used to indicate that a method should be executed within a transaction. It is used to define the scope of a transaction, which determines when changes made to the database will be committed. It can be applied at the class or method level, and it is typically used with the Spring Framework's declarative transaction management feature.</w:t>
      </w:r>
    </w:p>
    <w:p w14:paraId="07BC1CF9"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 xml:space="preserve">When a method annotated with @Transactional is called, a transaction will be started before the method is executed, and any changes made to the database within the method will be persisted to the database when the transaction is committed. If an exception is thrown within the method, the transaction will be </w:t>
      </w:r>
      <w:r>
        <w:rPr>
          <w:rFonts w:ascii="Lato" w:hAnsi="Lato"/>
          <w:color w:val="355453"/>
          <w:spacing w:val="2"/>
        </w:rPr>
        <w:lastRenderedPageBreak/>
        <w:t>rolled back, and any changes made to the database within the method will be discarded.</w:t>
      </w:r>
    </w:p>
    <w:p w14:paraId="56B0352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Example of using the @Transactional annotation in JPA:</w:t>
      </w:r>
    </w:p>
    <w:p w14:paraId="40F4EC7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w:t>
      </w:r>
    </w:p>
    <w:p w14:paraId="0F1F96E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@Transactional</w:t>
      </w:r>
    </w:p>
    <w:p w14:paraId="49EBD17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EmployeeService {</w:t>
      </w:r>
    </w:p>
    <w:p w14:paraId="76CF7DA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@Autowired</w:t>
      </w:r>
    </w:p>
    <w:p w14:paraId="111424B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EntityManager entityManager;</w:t>
      </w:r>
    </w:p>
    <w:p w14:paraId="4CD1716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9F825A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public void createEmployee(Employee employee) {</w:t>
      </w:r>
    </w:p>
    <w:p w14:paraId="5FC8679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entityManager.persist(employee);</w:t>
      </w:r>
    </w:p>
    <w:p w14:paraId="263A8DA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2F59274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A454A1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public void updateEmployee(Employee employee) {</w:t>
      </w:r>
    </w:p>
    <w:p w14:paraId="1F38A9D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entityManager.merge(employee);</w:t>
      </w:r>
    </w:p>
    <w:p w14:paraId="5BD7F07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06303BB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370212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public void deleteEmployee(Employee employee) {</w:t>
      </w:r>
    </w:p>
    <w:p w14:paraId="7FB4425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entityManager.remove(employee);</w:t>
      </w:r>
    </w:p>
    <w:p w14:paraId="4162ACE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0190A9F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5D5F0A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public Employee findEmployeeById(Long id) {</w:t>
      </w:r>
    </w:p>
    <w:p w14:paraId="1B7D204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return entityManager.find(Employee.class, id);</w:t>
      </w:r>
    </w:p>
    <w:p w14:paraId="2A4C870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54E49BA0"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61333249" w14:textId="77777777" w:rsidR="00B913F4" w:rsidRDefault="00B913F4" w:rsidP="00B913F4">
      <w:pPr>
        <w:pStyle w:val="NormalWeb"/>
        <w:shd w:val="clear" w:color="auto" w:fill="FFFFFF"/>
        <w:rPr>
          <w:rFonts w:ascii="Lato" w:hAnsi="Lato"/>
          <w:color w:val="355453"/>
          <w:spacing w:val="2"/>
        </w:rPr>
      </w:pPr>
      <w:r>
        <w:rPr>
          <w:rFonts w:ascii="Lato" w:hAnsi="Lato"/>
          <w:i/>
          <w:iCs/>
          <w:color w:val="355453"/>
          <w:spacing w:val="2"/>
        </w:rPr>
        <w:t>In this example</w:t>
      </w:r>
      <w:r>
        <w:rPr>
          <w:rFonts w:ascii="Lato" w:hAnsi="Lato"/>
          <w:color w:val="355453"/>
          <w:spacing w:val="2"/>
        </w:rPr>
        <w:t>, the @Transactional annotation is applied to the EmployeeService class, which means that all public methods in the class will be executed within a transaction. When any of the CRUD methods are called, a transaction will be started before the method is executed, and any changes made to the database will be persisted when the transaction is committed.</w:t>
      </w:r>
    </w:p>
    <w:p w14:paraId="041D04EC"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19. Difference between JpaRepository.save() and JpaRepository.saveAndFlush()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3382"/>
        <w:gridCol w:w="4312"/>
      </w:tblGrid>
      <w:tr w:rsidR="00B913F4" w14:paraId="34A2BE5B" w14:textId="77777777" w:rsidTr="00B913F4">
        <w:trPr>
          <w:tblHeader/>
          <w:tblCellSpacing w:w="15" w:type="dxa"/>
        </w:trPr>
        <w:tc>
          <w:tcPr>
            <w:tcW w:w="0" w:type="auto"/>
            <w:shd w:val="clear" w:color="auto" w:fill="CDD5E4"/>
            <w:noWrap/>
            <w:vAlign w:val="center"/>
            <w:hideMark/>
          </w:tcPr>
          <w:p w14:paraId="68528283" w14:textId="77777777" w:rsidR="00B913F4" w:rsidRDefault="00B913F4">
            <w:pPr>
              <w:rPr>
                <w:rFonts w:ascii="Lato" w:hAnsi="Lato"/>
                <w:b/>
                <w:bCs/>
              </w:rPr>
            </w:pPr>
            <w:r>
              <w:rPr>
                <w:rFonts w:ascii="Lato" w:hAnsi="Lato"/>
                <w:b/>
                <w:bCs/>
              </w:rPr>
              <w:t> </w:t>
            </w:r>
          </w:p>
        </w:tc>
        <w:tc>
          <w:tcPr>
            <w:tcW w:w="0" w:type="auto"/>
            <w:shd w:val="clear" w:color="auto" w:fill="CDD5E4"/>
            <w:noWrap/>
            <w:vAlign w:val="center"/>
            <w:hideMark/>
          </w:tcPr>
          <w:p w14:paraId="4065BEF2" w14:textId="77777777" w:rsidR="00B913F4" w:rsidRDefault="00B913F4">
            <w:pPr>
              <w:rPr>
                <w:rFonts w:ascii="Lato" w:hAnsi="Lato"/>
                <w:b/>
                <w:bCs/>
              </w:rPr>
            </w:pPr>
            <w:r>
              <w:rPr>
                <w:rFonts w:ascii="Lato" w:hAnsi="Lato"/>
                <w:b/>
                <w:bCs/>
              </w:rPr>
              <w:t>JpaRepository.save()</w:t>
            </w:r>
          </w:p>
        </w:tc>
        <w:tc>
          <w:tcPr>
            <w:tcW w:w="0" w:type="auto"/>
            <w:shd w:val="clear" w:color="auto" w:fill="CDD5E4"/>
            <w:noWrap/>
            <w:vAlign w:val="center"/>
            <w:hideMark/>
          </w:tcPr>
          <w:p w14:paraId="1A5B1E36" w14:textId="77777777" w:rsidR="00B913F4" w:rsidRDefault="00B913F4">
            <w:pPr>
              <w:rPr>
                <w:rFonts w:ascii="Lato" w:hAnsi="Lato"/>
                <w:b/>
                <w:bCs/>
              </w:rPr>
            </w:pPr>
            <w:r>
              <w:rPr>
                <w:rFonts w:ascii="Lato" w:hAnsi="Lato"/>
                <w:b/>
                <w:bCs/>
              </w:rPr>
              <w:t>JpaRepository.saveAndFlush()</w:t>
            </w:r>
          </w:p>
        </w:tc>
      </w:tr>
      <w:tr w:rsidR="00B913F4" w14:paraId="129C739B" w14:textId="77777777" w:rsidTr="00B913F4">
        <w:trPr>
          <w:tblCellSpacing w:w="15" w:type="dxa"/>
        </w:trPr>
        <w:tc>
          <w:tcPr>
            <w:tcW w:w="0" w:type="auto"/>
            <w:shd w:val="clear" w:color="auto" w:fill="CDD5E4"/>
            <w:hideMark/>
          </w:tcPr>
          <w:p w14:paraId="626D8080" w14:textId="77777777" w:rsidR="00B913F4" w:rsidRDefault="00B913F4">
            <w:pPr>
              <w:rPr>
                <w:rFonts w:ascii="Lato" w:hAnsi="Lato"/>
                <w:b/>
                <w:bCs/>
              </w:rPr>
            </w:pPr>
            <w:r>
              <w:rPr>
                <w:rFonts w:ascii="Lato" w:hAnsi="Lato"/>
                <w:b/>
                <w:bCs/>
              </w:rPr>
              <w:t>Execution</w:t>
            </w:r>
          </w:p>
        </w:tc>
        <w:tc>
          <w:tcPr>
            <w:tcW w:w="0" w:type="auto"/>
            <w:shd w:val="clear" w:color="auto" w:fill="F2F6FD"/>
            <w:vAlign w:val="center"/>
            <w:hideMark/>
          </w:tcPr>
          <w:p w14:paraId="1DE7875E" w14:textId="77777777" w:rsidR="00B913F4" w:rsidRDefault="00B913F4">
            <w:pPr>
              <w:rPr>
                <w:rFonts w:ascii="Lato" w:hAnsi="Lato"/>
              </w:rPr>
            </w:pPr>
            <w:r>
              <w:rPr>
                <w:rFonts w:ascii="Lato" w:hAnsi="Lato"/>
              </w:rPr>
              <w:t>It saves an entity to the database and returns the saved entity.</w:t>
            </w:r>
          </w:p>
        </w:tc>
        <w:tc>
          <w:tcPr>
            <w:tcW w:w="0" w:type="auto"/>
            <w:shd w:val="clear" w:color="auto" w:fill="F2F6FD"/>
            <w:vAlign w:val="center"/>
            <w:hideMark/>
          </w:tcPr>
          <w:p w14:paraId="5640E4F5" w14:textId="77777777" w:rsidR="00B913F4" w:rsidRDefault="00B913F4">
            <w:pPr>
              <w:rPr>
                <w:rFonts w:ascii="Lato" w:hAnsi="Lato"/>
              </w:rPr>
            </w:pPr>
            <w:r>
              <w:rPr>
                <w:rFonts w:ascii="Lato" w:hAnsi="Lato"/>
              </w:rPr>
              <w:t>It saves an entity to the database and immediately flushes the changes to the database.</w:t>
            </w:r>
          </w:p>
        </w:tc>
      </w:tr>
      <w:tr w:rsidR="00B913F4" w14:paraId="1F5B46BC" w14:textId="77777777" w:rsidTr="00B913F4">
        <w:trPr>
          <w:tblCellSpacing w:w="15" w:type="dxa"/>
        </w:trPr>
        <w:tc>
          <w:tcPr>
            <w:tcW w:w="0" w:type="auto"/>
            <w:shd w:val="clear" w:color="auto" w:fill="CDD5E4"/>
            <w:hideMark/>
          </w:tcPr>
          <w:p w14:paraId="170BCAAB" w14:textId="77777777" w:rsidR="00B913F4" w:rsidRDefault="00B913F4">
            <w:pPr>
              <w:rPr>
                <w:rFonts w:ascii="Lato" w:hAnsi="Lato"/>
                <w:b/>
                <w:bCs/>
              </w:rPr>
            </w:pPr>
            <w:r>
              <w:rPr>
                <w:rFonts w:ascii="Lato" w:hAnsi="Lato"/>
                <w:b/>
                <w:bCs/>
              </w:rPr>
              <w:t>Return Value</w:t>
            </w:r>
          </w:p>
        </w:tc>
        <w:tc>
          <w:tcPr>
            <w:tcW w:w="0" w:type="auto"/>
            <w:shd w:val="clear" w:color="auto" w:fill="E4EEFF"/>
            <w:vAlign w:val="center"/>
            <w:hideMark/>
          </w:tcPr>
          <w:p w14:paraId="3A6AAEEE" w14:textId="77777777" w:rsidR="00B913F4" w:rsidRDefault="00B913F4">
            <w:pPr>
              <w:rPr>
                <w:rFonts w:ascii="Lato" w:hAnsi="Lato"/>
              </w:rPr>
            </w:pPr>
            <w:r>
              <w:rPr>
                <w:rFonts w:ascii="Lato" w:hAnsi="Lato"/>
              </w:rPr>
              <w:t>It returns the saved entity.</w:t>
            </w:r>
          </w:p>
        </w:tc>
        <w:tc>
          <w:tcPr>
            <w:tcW w:w="0" w:type="auto"/>
            <w:shd w:val="clear" w:color="auto" w:fill="E4EEFF"/>
            <w:vAlign w:val="center"/>
            <w:hideMark/>
          </w:tcPr>
          <w:p w14:paraId="29C5ABC4" w14:textId="77777777" w:rsidR="00B913F4" w:rsidRDefault="00B913F4">
            <w:pPr>
              <w:rPr>
                <w:rFonts w:ascii="Lato" w:hAnsi="Lato"/>
              </w:rPr>
            </w:pPr>
            <w:r>
              <w:rPr>
                <w:rFonts w:ascii="Lato" w:hAnsi="Lato"/>
              </w:rPr>
              <w:t>It returns the saved entity.</w:t>
            </w:r>
          </w:p>
        </w:tc>
      </w:tr>
      <w:tr w:rsidR="00B913F4" w14:paraId="0E114672" w14:textId="77777777" w:rsidTr="00B913F4">
        <w:trPr>
          <w:tblCellSpacing w:w="15" w:type="dxa"/>
        </w:trPr>
        <w:tc>
          <w:tcPr>
            <w:tcW w:w="0" w:type="auto"/>
            <w:shd w:val="clear" w:color="auto" w:fill="CDD5E4"/>
            <w:hideMark/>
          </w:tcPr>
          <w:p w14:paraId="0BB56D8C" w14:textId="77777777" w:rsidR="00B913F4" w:rsidRDefault="00B913F4">
            <w:pPr>
              <w:rPr>
                <w:rFonts w:ascii="Lato" w:hAnsi="Lato"/>
                <w:b/>
                <w:bCs/>
              </w:rPr>
            </w:pPr>
            <w:r>
              <w:rPr>
                <w:rFonts w:ascii="Lato" w:hAnsi="Lato"/>
                <w:b/>
                <w:bCs/>
              </w:rPr>
              <w:t>Transaction</w:t>
            </w:r>
          </w:p>
        </w:tc>
        <w:tc>
          <w:tcPr>
            <w:tcW w:w="0" w:type="auto"/>
            <w:shd w:val="clear" w:color="auto" w:fill="F2F6FD"/>
            <w:vAlign w:val="center"/>
            <w:hideMark/>
          </w:tcPr>
          <w:p w14:paraId="4A383FC4" w14:textId="77777777" w:rsidR="00B913F4" w:rsidRDefault="00B913F4">
            <w:pPr>
              <w:rPr>
                <w:rFonts w:ascii="Lato" w:hAnsi="Lato"/>
              </w:rPr>
            </w:pPr>
            <w:r>
              <w:rPr>
                <w:rFonts w:ascii="Lato" w:hAnsi="Lato"/>
              </w:rPr>
              <w:t>The changes made to the entity are not immediately persisted in the database. They are persisted when the current transaction is committed.</w:t>
            </w:r>
          </w:p>
        </w:tc>
        <w:tc>
          <w:tcPr>
            <w:tcW w:w="0" w:type="auto"/>
            <w:shd w:val="clear" w:color="auto" w:fill="F2F6FD"/>
            <w:vAlign w:val="center"/>
            <w:hideMark/>
          </w:tcPr>
          <w:p w14:paraId="6AF32CF9" w14:textId="77777777" w:rsidR="00B913F4" w:rsidRDefault="00B913F4">
            <w:pPr>
              <w:rPr>
                <w:rFonts w:ascii="Lato" w:hAnsi="Lato"/>
              </w:rPr>
            </w:pPr>
            <w:r>
              <w:rPr>
                <w:rFonts w:ascii="Lato" w:hAnsi="Lato"/>
              </w:rPr>
              <w:t>The changes made to the entity are immediately persisted to the database, regardless of whether the current transaction is committed or not.</w:t>
            </w:r>
          </w:p>
        </w:tc>
      </w:tr>
      <w:tr w:rsidR="00B913F4" w14:paraId="2DC6100C" w14:textId="77777777" w:rsidTr="00B913F4">
        <w:trPr>
          <w:tblCellSpacing w:w="15" w:type="dxa"/>
        </w:trPr>
        <w:tc>
          <w:tcPr>
            <w:tcW w:w="0" w:type="auto"/>
            <w:shd w:val="clear" w:color="auto" w:fill="CDD5E4"/>
            <w:hideMark/>
          </w:tcPr>
          <w:p w14:paraId="47C82BCD" w14:textId="77777777" w:rsidR="00B913F4" w:rsidRDefault="00B913F4">
            <w:pPr>
              <w:rPr>
                <w:rFonts w:ascii="Lato" w:hAnsi="Lato"/>
                <w:b/>
                <w:bCs/>
              </w:rPr>
            </w:pPr>
            <w:r>
              <w:rPr>
                <w:rFonts w:ascii="Lato" w:hAnsi="Lato"/>
                <w:b/>
                <w:bCs/>
              </w:rPr>
              <w:lastRenderedPageBreak/>
              <w:t>Use Case</w:t>
            </w:r>
          </w:p>
        </w:tc>
        <w:tc>
          <w:tcPr>
            <w:tcW w:w="0" w:type="auto"/>
            <w:shd w:val="clear" w:color="auto" w:fill="E4EEFF"/>
            <w:vAlign w:val="center"/>
            <w:hideMark/>
          </w:tcPr>
          <w:p w14:paraId="65452DA3" w14:textId="77777777" w:rsidR="00B913F4" w:rsidRDefault="00B913F4">
            <w:pPr>
              <w:rPr>
                <w:rFonts w:ascii="Lato" w:hAnsi="Lato"/>
              </w:rPr>
            </w:pPr>
            <w:r>
              <w:rPr>
                <w:rFonts w:ascii="Lato" w:hAnsi="Lato"/>
              </w:rPr>
              <w:t>Use this method when you want to save an entity and continue working with it in the same transaction.</w:t>
            </w:r>
          </w:p>
        </w:tc>
        <w:tc>
          <w:tcPr>
            <w:tcW w:w="0" w:type="auto"/>
            <w:shd w:val="clear" w:color="auto" w:fill="E4EEFF"/>
            <w:vAlign w:val="center"/>
            <w:hideMark/>
          </w:tcPr>
          <w:p w14:paraId="29F4C213" w14:textId="77777777" w:rsidR="00B913F4" w:rsidRDefault="00B913F4">
            <w:pPr>
              <w:rPr>
                <w:rFonts w:ascii="Lato" w:hAnsi="Lato"/>
              </w:rPr>
            </w:pPr>
            <w:r>
              <w:rPr>
                <w:rFonts w:ascii="Lato" w:hAnsi="Lato"/>
              </w:rPr>
              <w:t>Use this method when you want to save an entity and immediately see the changes reflected in the database.</w:t>
            </w:r>
          </w:p>
        </w:tc>
      </w:tr>
      <w:tr w:rsidR="00B913F4" w14:paraId="173D117E" w14:textId="77777777" w:rsidTr="00B913F4">
        <w:trPr>
          <w:tblCellSpacing w:w="15" w:type="dxa"/>
        </w:trPr>
        <w:tc>
          <w:tcPr>
            <w:tcW w:w="0" w:type="auto"/>
            <w:shd w:val="clear" w:color="auto" w:fill="CDD5E4"/>
            <w:hideMark/>
          </w:tcPr>
          <w:p w14:paraId="2262583B" w14:textId="77777777" w:rsidR="00B913F4" w:rsidRDefault="00B913F4">
            <w:pPr>
              <w:rPr>
                <w:rFonts w:ascii="Lato" w:hAnsi="Lato"/>
                <w:b/>
                <w:bCs/>
              </w:rPr>
            </w:pPr>
            <w:r>
              <w:rPr>
                <w:rFonts w:ascii="Lato" w:hAnsi="Lato"/>
                <w:b/>
                <w:bCs/>
              </w:rPr>
              <w:t>Performance</w:t>
            </w:r>
          </w:p>
        </w:tc>
        <w:tc>
          <w:tcPr>
            <w:tcW w:w="0" w:type="auto"/>
            <w:shd w:val="clear" w:color="auto" w:fill="F2F6FD"/>
            <w:vAlign w:val="center"/>
            <w:hideMark/>
          </w:tcPr>
          <w:p w14:paraId="31DF87EE" w14:textId="77777777" w:rsidR="00B913F4" w:rsidRDefault="00B913F4">
            <w:pPr>
              <w:rPr>
                <w:rFonts w:ascii="Lato" w:hAnsi="Lato"/>
              </w:rPr>
            </w:pPr>
            <w:r>
              <w:rPr>
                <w:rFonts w:ascii="Lato" w:hAnsi="Lato"/>
              </w:rPr>
              <w:t>This method is faster than saveAndFlush() because it does not immediately persist changes to the database.</w:t>
            </w:r>
          </w:p>
        </w:tc>
        <w:tc>
          <w:tcPr>
            <w:tcW w:w="0" w:type="auto"/>
            <w:shd w:val="clear" w:color="auto" w:fill="F2F6FD"/>
            <w:vAlign w:val="center"/>
            <w:hideMark/>
          </w:tcPr>
          <w:p w14:paraId="676E8DA6" w14:textId="77777777" w:rsidR="00B913F4" w:rsidRDefault="00B913F4">
            <w:pPr>
              <w:rPr>
                <w:rFonts w:ascii="Lato" w:hAnsi="Lato"/>
              </w:rPr>
            </w:pPr>
            <w:r>
              <w:rPr>
                <w:rFonts w:ascii="Lato" w:hAnsi="Lato"/>
              </w:rPr>
              <w:t>This method is slower than save() because it immediately persists changes to the database, which can be a performance bottleneck if used excessively.</w:t>
            </w:r>
          </w:p>
        </w:tc>
      </w:tr>
    </w:tbl>
    <w:p w14:paraId="1CD4CFBD"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20. What is the purpose of the EntityManagerFactory in Spring Data JPA?</w:t>
      </w:r>
    </w:p>
    <w:p w14:paraId="2B324BA5"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EntityManagerFactory in Spring Data JPA serves the following purposes:</w:t>
      </w:r>
    </w:p>
    <w:p w14:paraId="438CC571" w14:textId="77777777" w:rsidR="00B913F4" w:rsidRDefault="00B913F4" w:rsidP="00B913F4">
      <w:pPr>
        <w:numPr>
          <w:ilvl w:val="0"/>
          <w:numId w:val="20"/>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The EntityManagerFactory in Spring Data JPA is responsible for creating EntityManager instances. </w:t>
      </w:r>
    </w:p>
    <w:p w14:paraId="0A7F6B5A" w14:textId="77777777" w:rsidR="00B913F4" w:rsidRDefault="00B913F4" w:rsidP="00B913F4">
      <w:pPr>
        <w:numPr>
          <w:ilvl w:val="0"/>
          <w:numId w:val="20"/>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It reads the persistence configuration and creates EntityManager instances based on that configuration. </w:t>
      </w:r>
    </w:p>
    <w:p w14:paraId="5546135E" w14:textId="77777777" w:rsidR="00B913F4" w:rsidRDefault="00B913F4" w:rsidP="00B913F4">
      <w:pPr>
        <w:numPr>
          <w:ilvl w:val="0"/>
          <w:numId w:val="20"/>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The EntityManagerFactory manages the lifecycle of EntityManager instances and is thread-safe. </w:t>
      </w:r>
    </w:p>
    <w:p w14:paraId="7C61D569" w14:textId="77777777" w:rsidR="00B913F4" w:rsidRDefault="00B913F4" w:rsidP="00B913F4">
      <w:pPr>
        <w:numPr>
          <w:ilvl w:val="0"/>
          <w:numId w:val="20"/>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It is responsible for managing the connection to the database and can be configured with various properties to control the behavior of the EntityManager instances it creates. </w:t>
      </w:r>
    </w:p>
    <w:p w14:paraId="50451C4C" w14:textId="77777777" w:rsidR="00B913F4" w:rsidRDefault="00B913F4" w:rsidP="00B913F4">
      <w:pPr>
        <w:numPr>
          <w:ilvl w:val="0"/>
          <w:numId w:val="20"/>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In Spring Data JPA, the EntityManagerFactory is usually created automatically by the framework and injected into the application's code.</w:t>
      </w:r>
    </w:p>
    <w:p w14:paraId="065B72E5" w14:textId="77777777" w:rsidR="00B913F4" w:rsidRDefault="00B913F4" w:rsidP="00B913F4">
      <w:pPr>
        <w:pStyle w:val="Heading2"/>
        <w:shd w:val="clear" w:color="auto" w:fill="FFFFFF"/>
        <w:rPr>
          <w:rFonts w:ascii="Lato" w:hAnsi="Lato"/>
          <w:color w:val="515151"/>
          <w:spacing w:val="2"/>
        </w:rPr>
      </w:pPr>
      <w:r>
        <w:rPr>
          <w:rFonts w:ascii="Lato" w:hAnsi="Lato"/>
          <w:color w:val="515151"/>
          <w:spacing w:val="2"/>
        </w:rPr>
        <w:t>JPA Interview Questions for Experienced</w:t>
      </w:r>
    </w:p>
    <w:p w14:paraId="7D536227"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 Explain in detail the JPA application life cycle?</w:t>
      </w:r>
    </w:p>
    <w:p w14:paraId="02E95D65"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lifecycle of a JPA application can be divided into several stages, each with its own set of actions and interactions between the various components involved. These stages are:</w:t>
      </w:r>
    </w:p>
    <w:p w14:paraId="4DB09C78"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Entity Class Creation:</w:t>
      </w:r>
      <w:r>
        <w:rPr>
          <w:rFonts w:ascii="Lato" w:hAnsi="Lato"/>
          <w:color w:val="355453"/>
          <w:spacing w:val="2"/>
        </w:rPr>
        <w:t> The first stage in the lifecycle of a JPA application is the creation of entity classes. Entity classes are Java classes that represent database tables and have properties that correspond to columns in those tables.</w:t>
      </w:r>
    </w:p>
    <w:p w14:paraId="0B6F8AF4"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Entity Mapping:</w:t>
      </w:r>
      <w:r>
        <w:rPr>
          <w:rFonts w:ascii="Lato" w:hAnsi="Lato"/>
          <w:color w:val="355453"/>
          <w:spacing w:val="2"/>
        </w:rPr>
        <w:t> The next stage is entity mapping, which involves defining the mapping between the entity classes and the database tables. This is typically done using annotations or XML configuration files, and it specifies how the properties of the entity classes correspond to the columns in the database tables.</w:t>
      </w:r>
    </w:p>
    <w:p w14:paraId="51327793"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Persistence Unit Creation:</w:t>
      </w:r>
      <w:r>
        <w:rPr>
          <w:rFonts w:ascii="Lato" w:hAnsi="Lato"/>
          <w:color w:val="355453"/>
          <w:spacing w:val="2"/>
        </w:rPr>
        <w:t> The third stage is the creation of a Persistence Unit, which is a logical grouping of one or more entity classes and their associated metadata. This is typically done using a persistence.xml file, which specifies the database connection details, the list of entity classes to be managed, and any additional configuration options.</w:t>
      </w:r>
    </w:p>
    <w:p w14:paraId="18222071"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EntityManagerFactory Creation:</w:t>
      </w:r>
      <w:r>
        <w:rPr>
          <w:rFonts w:ascii="Lato" w:hAnsi="Lato"/>
          <w:color w:val="355453"/>
          <w:spacing w:val="2"/>
        </w:rPr>
        <w:t xml:space="preserve"> The next stage is the creation of an EntityManagerFactory, which is responsible for creating EntityManager instances. </w:t>
      </w:r>
      <w:r>
        <w:rPr>
          <w:rFonts w:ascii="Lato" w:hAnsi="Lato"/>
          <w:color w:val="355453"/>
          <w:spacing w:val="2"/>
        </w:rPr>
        <w:lastRenderedPageBreak/>
        <w:t>The EntityManagerFactory is typically created once at the start of the application and is used to create EntityManager instances throughout the application.</w:t>
      </w:r>
    </w:p>
    <w:p w14:paraId="704340F3"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EntityManager Creation:</w:t>
      </w:r>
      <w:r>
        <w:rPr>
          <w:rFonts w:ascii="Lato" w:hAnsi="Lato"/>
          <w:color w:val="355453"/>
          <w:spacing w:val="2"/>
        </w:rPr>
        <w:t> The next stage is the creation of an EntityManager, which provides the primary interface for interacting with the Persistence Context. The EntityManager is responsible for managing the lifecycle of entity objects, executing queries, and performing CRUD operations on the database.</w:t>
      </w:r>
    </w:p>
    <w:p w14:paraId="5F1FA96E"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Transaction Management:</w:t>
      </w:r>
      <w:r>
        <w:rPr>
          <w:rFonts w:ascii="Lato" w:hAnsi="Lato"/>
          <w:color w:val="355453"/>
          <w:spacing w:val="2"/>
        </w:rPr>
        <w:t> The next stage is transaction management, which involves defining the boundaries of transactions and managing their lifecycle. Transactions are used to ensure data consistency and integrity, and they are typically managed using annotations or programmatic APIs.</w:t>
      </w:r>
    </w:p>
    <w:p w14:paraId="5CB3C43D"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Entity Lifecycle Management:</w:t>
      </w:r>
      <w:r>
        <w:rPr>
          <w:rFonts w:ascii="Lato" w:hAnsi="Lato"/>
          <w:color w:val="355453"/>
          <w:spacing w:val="2"/>
        </w:rPr>
        <w:t> The next stage is entity lifecycle management, which involves managing the lifecycle of entity objects within the Persistence Context. Entity objects can be in one of several states, including New, Managed, Detached, and Removed, and their state can be changed using the EntityManager API.</w:t>
      </w:r>
    </w:p>
    <w:p w14:paraId="777C4BD9" w14:textId="77777777" w:rsidR="00B913F4" w:rsidRDefault="00B913F4" w:rsidP="00B913F4">
      <w:pPr>
        <w:numPr>
          <w:ilvl w:val="0"/>
          <w:numId w:val="21"/>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Query Execution:</w:t>
      </w:r>
      <w:r>
        <w:rPr>
          <w:rFonts w:ascii="Lato" w:hAnsi="Lato"/>
          <w:color w:val="355453"/>
          <w:spacing w:val="2"/>
        </w:rPr>
        <w:t> The final stage is query execution, which involves executing JPQL queries to retrieve data from the database. JPQL is a query language that is similar to SQL but is specific to JPA.</w:t>
      </w:r>
    </w:p>
    <w:p w14:paraId="7676AF0D" w14:textId="77777777" w:rsidR="00B913F4" w:rsidRDefault="00B913F4" w:rsidP="00B913F4">
      <w:pPr>
        <w:pStyle w:val="NormalWeb"/>
        <w:shd w:val="clear" w:color="auto" w:fill="FFFFFF"/>
        <w:rPr>
          <w:rFonts w:ascii="Lato" w:hAnsi="Lato"/>
          <w:color w:val="355453"/>
          <w:spacing w:val="2"/>
        </w:rPr>
      </w:pPr>
      <w:r>
        <w:rPr>
          <w:rStyle w:val="Strong"/>
          <w:rFonts w:ascii="Lato" w:hAnsi="Lato"/>
          <w:color w:val="355453"/>
          <w:spacing w:val="2"/>
        </w:rPr>
        <w:t>Note:</w:t>
      </w:r>
      <w:r>
        <w:rPr>
          <w:rFonts w:ascii="Lato" w:hAnsi="Lato"/>
          <w:color w:val="355453"/>
          <w:spacing w:val="2"/>
        </w:rPr>
        <w:t> This is a simplified view of the JPA lifecycle and there may be additional stages or variations depending on the specific implementation and configuration of the application.</w:t>
      </w:r>
    </w:p>
    <w:p w14:paraId="4226833A"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2. How does JPA handle optimistic locking? Can you give an example of how you would implement optimistic locking in JPA?</w:t>
      </w:r>
    </w:p>
    <w:p w14:paraId="5A852B8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(Java Persistence API) provides support for optimistic locking through the use of version fields. Optimistic locking is a concurrency control mechanism that allows multiple transactions to access the same data concurrently while ensuring data consistency.</w:t>
      </w:r>
    </w:p>
    <w:p w14:paraId="41E2A8C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optimistic locking is implemented by defining a version field on the entity class. This version field is automatically incremented by the persistence provider each time an entity is updated. When an entity is updated, JPA checks if the version of the entity in the database matches the version of the entity in the persistence context. If the versions do not match, it means that another transaction has modified the entity in the meantime, and JPA throws an optimistic locking exception.</w:t>
      </w:r>
    </w:p>
    <w:p w14:paraId="2F7123D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Consider the below snippets for the implementation of optimistic locking in JPA:</w:t>
      </w:r>
    </w:p>
    <w:p w14:paraId="2278071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71B56C2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Employee {</w:t>
      </w:r>
    </w:p>
    <w:p w14:paraId="5802E9B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02CDBBE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29AF126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3C6269D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6842FB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String name;</w:t>
      </w:r>
    </w:p>
    <w:p w14:paraId="3827063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4C269FE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@Version</w:t>
      </w:r>
    </w:p>
    <w:p w14:paraId="00D07F8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int version;</w:t>
      </w:r>
    </w:p>
    <w:p w14:paraId="59B8995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9DF3C6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 getters and setters</w:t>
      </w:r>
    </w:p>
    <w:p w14:paraId="241E1224"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30AAC22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we have an Employee entity with an id, a name, and a version field annotated with @Version. The version field is an integer that JPA uses for optimistic locking.</w:t>
      </w:r>
    </w:p>
    <w:p w14:paraId="21E7FCA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Now let's say we want to update an employee's name:</w:t>
      </w:r>
    </w:p>
    <w:p w14:paraId="5BD5923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EntityManager em = entityManagerFactory.createEntityManager();</w:t>
      </w:r>
    </w:p>
    <w:p w14:paraId="2B578DF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em.getTransaction().begin();</w:t>
      </w:r>
    </w:p>
    <w:p w14:paraId="58ED2C5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DCB04F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Employee employee = em.find(Employee.class, 1L);</w:t>
      </w:r>
    </w:p>
    <w:p w14:paraId="108B094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employee.setName("John Doe");</w:t>
      </w:r>
    </w:p>
    <w:p w14:paraId="40F0629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61039E6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em.getTransaction().commit();</w:t>
      </w:r>
    </w:p>
    <w:p w14:paraId="62E114A2"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em.close();</w:t>
      </w:r>
    </w:p>
    <w:p w14:paraId="6FE179A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br/>
        <w:t>When we call </w:t>
      </w:r>
      <w:r>
        <w:rPr>
          <w:rStyle w:val="Strong"/>
          <w:rFonts w:ascii="Lato" w:hAnsi="Lato"/>
          <w:color w:val="355453"/>
          <w:spacing w:val="2"/>
        </w:rPr>
        <w:t>em.getTransaction().commit()</w:t>
      </w:r>
      <w:r>
        <w:rPr>
          <w:rFonts w:ascii="Lato" w:hAnsi="Lato"/>
          <w:color w:val="355453"/>
          <w:spacing w:val="2"/>
        </w:rPr>
        <w:t>, JPA checks the version of the employee entity in the database against the version of the employee entity in the persistence context. If the versions match, JPA updates the entity and increments the version number. If the versions do not match, JPA throws an optimistic locking exception.</w:t>
      </w:r>
    </w:p>
    <w:p w14:paraId="380587C3"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3. What is the purpose of the @Version annotation in JPA? How is it used in optimistic locking? Explain the concept in detail.</w:t>
      </w:r>
    </w:p>
    <w:p w14:paraId="47361A6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purpose of the @Version annotation in JPA is to define a version field on an entity that can be used for optimistic locking.</w:t>
      </w:r>
    </w:p>
    <w:p w14:paraId="019EF394"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When an entity is updated in JPA, the persistence provider checks whether the version of the entity in the database matches the version of the entity in the persistence context. If the versions match, JPA updates the entity and increments the version number. If the versions do not match, it means that another transaction has modified the entity in the meantime, and JPA throws an optimistic locking exception.</w:t>
      </w:r>
    </w:p>
    <w:p w14:paraId="49F31D4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@Version annotation is used to mark a field on an entity as the version field. This field should be an integer or a timestamp type. When an entity is updated, JPA automatically increments the version number or updates the timestamp value.</w:t>
      </w:r>
    </w:p>
    <w:p w14:paraId="0EB7F715"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Let’s understand this with the help of the below snippet:</w:t>
      </w:r>
    </w:p>
    <w:p w14:paraId="428E92F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72A9836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Book {</w:t>
      </w:r>
    </w:p>
    <w:p w14:paraId="6C2390B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2B73853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09CB370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540AAE0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String title;</w:t>
      </w:r>
    </w:p>
    <w:p w14:paraId="38C436D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String author;</w:t>
      </w:r>
    </w:p>
    <w:p w14:paraId="5A7985B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private double price;</w:t>
      </w:r>
    </w:p>
    <w:p w14:paraId="030B97A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EC475F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@Version</w:t>
      </w:r>
    </w:p>
    <w:p w14:paraId="01ED8DD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int version;</w:t>
      </w:r>
    </w:p>
    <w:p w14:paraId="1166980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27E2AC6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getters and setters</w:t>
      </w:r>
    </w:p>
    <w:p w14:paraId="3DFD62FB"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3CCB166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we have a Book entity with an id, a title, an author, a price, and a version field annotated with @Version. The version field is an integer that JPA uses for optimistic locking.</w:t>
      </w:r>
    </w:p>
    <w:p w14:paraId="5627DB8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When an entity is updated, JPA checks whether the version of the entity in the database matches the version of the entity in the persistence context. If the versions match, JPA updates the entity and increments the version number. If the versions do not match, JPA throws an optimistic locking exception.</w:t>
      </w:r>
    </w:p>
    <w:p w14:paraId="521E20B6"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@Version annotation can be applied to only one field per entity class. If the entity has more than one field that needs to be used for optimistic locking, you can create a composite version field using an embedded object or a concatenated string.</w:t>
      </w:r>
    </w:p>
    <w:p w14:paraId="68D9CF50"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4. How can you use JPA to perform pagination of query results? What are the advantages of using pagination over fetching all results at once?</w:t>
      </w:r>
    </w:p>
    <w:p w14:paraId="06F3312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provides support for the pagination of query results through the use of the setFirstResult and setMaxResults methods of the Query interface.</w:t>
      </w:r>
    </w:p>
    <w:p w14:paraId="3AB1F0D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Consider the below code to understand how to use pagination with JPA:</w:t>
      </w:r>
    </w:p>
    <w:p w14:paraId="57709CF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EntityManager em = entityManagerFactory.createEntityManager();</w:t>
      </w:r>
    </w:p>
    <w:p w14:paraId="16420F5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Query query = em.createQuery("SELECT e FROM Employee e ORDER BY e.name");</w:t>
      </w:r>
    </w:p>
    <w:p w14:paraId="7F542AA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query.setFirstResult(0); // Starting index of the results to return</w:t>
      </w:r>
    </w:p>
    <w:p w14:paraId="5AF4B6D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query.setMaxResults(10); // Maximum number of results to return</w:t>
      </w:r>
    </w:p>
    <w:p w14:paraId="791700E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List&lt;Employee&gt; employees = query.getResultList();</w:t>
      </w:r>
    </w:p>
    <w:p w14:paraId="0289F9CE"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em.close();</w:t>
      </w:r>
    </w:p>
    <w:p w14:paraId="024118B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we have created a query to select all employees and order them by name. We then set the starting index of the results to 0 and the maximum number of results to 10 using the setFirstResult() and setMaxResults() methods. Finally, we execute the query and retrieve the results using getResultList().</w:t>
      </w:r>
    </w:p>
    <w:p w14:paraId="165D3BB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w:t>
      </w:r>
      <w:r>
        <w:rPr>
          <w:rStyle w:val="Strong"/>
          <w:rFonts w:ascii="Lato" w:hAnsi="Lato"/>
          <w:color w:val="355453"/>
          <w:spacing w:val="2"/>
        </w:rPr>
        <w:t>advantages</w:t>
      </w:r>
      <w:r>
        <w:rPr>
          <w:rFonts w:ascii="Lato" w:hAnsi="Lato"/>
          <w:color w:val="355453"/>
          <w:spacing w:val="2"/>
        </w:rPr>
        <w:t> of using pagination over fetching all results at once include:</w:t>
      </w:r>
    </w:p>
    <w:p w14:paraId="11C96852" w14:textId="77777777" w:rsidR="00B913F4" w:rsidRDefault="00B913F4" w:rsidP="00B913F4">
      <w:pPr>
        <w:numPr>
          <w:ilvl w:val="0"/>
          <w:numId w:val="22"/>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Reduced memory usage:</w:t>
      </w:r>
      <w:r>
        <w:rPr>
          <w:rFonts w:ascii="Lato" w:hAnsi="Lato"/>
          <w:color w:val="355453"/>
          <w:spacing w:val="2"/>
        </w:rPr>
        <w:t> When fetching a large number of results, it can consume a lot of memory to hold all the results in memory at once. Pagination allows you to retrieve a smaller subset of results at a time, reducing memory usage.</w:t>
      </w:r>
    </w:p>
    <w:p w14:paraId="76B3D983" w14:textId="77777777" w:rsidR="00B913F4" w:rsidRDefault="00B913F4" w:rsidP="00B913F4">
      <w:pPr>
        <w:numPr>
          <w:ilvl w:val="0"/>
          <w:numId w:val="22"/>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Faster response times:</w:t>
      </w:r>
      <w:r>
        <w:rPr>
          <w:rFonts w:ascii="Lato" w:hAnsi="Lato"/>
          <w:color w:val="355453"/>
          <w:spacing w:val="2"/>
        </w:rPr>
        <w:t> If a query returns a large number of results, it can take a long time to return all the results. Pagination allows you to retrieve smaller subsets of results, which can improve response times.</w:t>
      </w:r>
    </w:p>
    <w:p w14:paraId="6CAC686C" w14:textId="77777777" w:rsidR="00B913F4" w:rsidRDefault="00B913F4" w:rsidP="00B913F4">
      <w:pPr>
        <w:numPr>
          <w:ilvl w:val="0"/>
          <w:numId w:val="22"/>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Improved user experience:</w:t>
      </w:r>
      <w:r>
        <w:rPr>
          <w:rFonts w:ascii="Lato" w:hAnsi="Lato"/>
          <w:color w:val="355453"/>
          <w:spacing w:val="2"/>
        </w:rPr>
        <w:t xml:space="preserve"> If you're displaying query results to users, it can be overwhelming to display a large number of results at once. Pagination allows you to </w:t>
      </w:r>
      <w:r>
        <w:rPr>
          <w:rFonts w:ascii="Lato" w:hAnsi="Lato"/>
          <w:color w:val="355453"/>
          <w:spacing w:val="2"/>
        </w:rPr>
        <w:lastRenderedPageBreak/>
        <w:t>display a smaller subset of results at a time, making it easier for users to navigate through the results.</w:t>
      </w:r>
    </w:p>
    <w:p w14:paraId="2D2EEC59" w14:textId="77777777" w:rsidR="00B913F4" w:rsidRDefault="00B913F4" w:rsidP="00B913F4">
      <w:pPr>
        <w:numPr>
          <w:ilvl w:val="0"/>
          <w:numId w:val="22"/>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Better performance:</w:t>
      </w:r>
      <w:r>
        <w:rPr>
          <w:rFonts w:ascii="Lato" w:hAnsi="Lato"/>
          <w:color w:val="355453"/>
          <w:spacing w:val="2"/>
        </w:rPr>
        <w:t> When using pagination, the database can use more efficient algorithms to retrieve and sort smaller subsets of results. This can result in better performance than fetching all results at once.</w:t>
      </w:r>
    </w:p>
    <w:p w14:paraId="7C2DE892"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5. How would you implement a custom JPA entity listener? Can you give an example of when you might use a custom entity listener in your application?</w:t>
      </w:r>
    </w:p>
    <w:p w14:paraId="08402BDE"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To implement a custom JPA entity listener, we need to create a class that implements one of the JPA entity listeners interfaces : </w:t>
      </w:r>
      <w:r>
        <w:rPr>
          <w:rStyle w:val="Strong"/>
          <w:rFonts w:ascii="Lato" w:hAnsi="Lato"/>
          <w:color w:val="355453"/>
          <w:spacing w:val="2"/>
        </w:rPr>
        <w:t>EntityListener </w:t>
      </w:r>
      <w:r>
        <w:rPr>
          <w:rFonts w:ascii="Lato" w:hAnsi="Lato"/>
          <w:color w:val="355453"/>
          <w:spacing w:val="2"/>
        </w:rPr>
        <w:t>or</w:t>
      </w:r>
      <w:r>
        <w:rPr>
          <w:rStyle w:val="Strong"/>
          <w:rFonts w:ascii="Lato" w:hAnsi="Lato"/>
          <w:color w:val="355453"/>
          <w:spacing w:val="2"/>
        </w:rPr>
        <w:t> EntityCallback. </w:t>
      </w:r>
    </w:p>
    <w:p w14:paraId="20DF9CD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You can then annotate the entity class or the entity listener class with the </w:t>
      </w:r>
      <w:r>
        <w:rPr>
          <w:rStyle w:val="Strong"/>
          <w:rFonts w:ascii="Lato" w:hAnsi="Lato"/>
          <w:color w:val="355453"/>
          <w:spacing w:val="2"/>
        </w:rPr>
        <w:t>@EntityListeners</w:t>
      </w:r>
      <w:r>
        <w:rPr>
          <w:rFonts w:ascii="Lato" w:hAnsi="Lato"/>
          <w:color w:val="355453"/>
          <w:spacing w:val="2"/>
        </w:rPr>
        <w:t> annotation to register the listener.</w:t>
      </w:r>
    </w:p>
    <w:p w14:paraId="3D8FEE78"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Consider the below example of a custom JPA entity listener:</w:t>
      </w:r>
    </w:p>
    <w:p w14:paraId="55BC44B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UserListener {</w:t>
      </w:r>
    </w:p>
    <w:p w14:paraId="32A3FEA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@PrePersist</w:t>
      </w:r>
    </w:p>
    <w:p w14:paraId="586C7FD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public void prePersist(User user) {</w:t>
      </w:r>
    </w:p>
    <w:p w14:paraId="55723A8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user.setCreationDate(new Date());</w:t>
      </w:r>
    </w:p>
    <w:p w14:paraId="1A3BD61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0491C931"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67E0082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we have a </w:t>
      </w:r>
      <w:r>
        <w:rPr>
          <w:rStyle w:val="Strong"/>
          <w:rFonts w:ascii="Lato" w:hAnsi="Lato"/>
          <w:color w:val="355453"/>
          <w:spacing w:val="2"/>
        </w:rPr>
        <w:t>UserListener</w:t>
      </w:r>
      <w:r>
        <w:rPr>
          <w:rFonts w:ascii="Lato" w:hAnsi="Lato"/>
          <w:color w:val="355453"/>
          <w:spacing w:val="2"/>
        </w:rPr>
        <w:t> class with a </w:t>
      </w:r>
      <w:r>
        <w:rPr>
          <w:rStyle w:val="Strong"/>
          <w:rFonts w:ascii="Lato" w:hAnsi="Lato"/>
          <w:color w:val="355453"/>
          <w:spacing w:val="2"/>
        </w:rPr>
        <w:t>prePersist </w:t>
      </w:r>
      <w:r>
        <w:rPr>
          <w:rFonts w:ascii="Lato" w:hAnsi="Lato"/>
          <w:color w:val="355453"/>
          <w:spacing w:val="2"/>
        </w:rPr>
        <w:t>method that sets the creation date of a user before it's persisted to the database. We can then annotate the User entity with the @EntityListeners annotation to register the listener:</w:t>
      </w:r>
    </w:p>
    <w:p w14:paraId="18A6D36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530A136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@Table(name = "users")</w:t>
      </w:r>
    </w:p>
    <w:p w14:paraId="44982F1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@EntityListeners(UserListener.class)</w:t>
      </w:r>
    </w:p>
    <w:p w14:paraId="1D534DD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User {</w:t>
      </w:r>
    </w:p>
    <w:p w14:paraId="1FDCF0D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7A103E7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@GeneratedValue(strategy = GenerationType.IDENTITY)</w:t>
      </w:r>
    </w:p>
    <w:p w14:paraId="5C3A788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4A2EF6E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6C32C0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String username;</w:t>
      </w:r>
    </w:p>
    <w:p w14:paraId="087BD04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0F2B45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String password;</w:t>
      </w:r>
    </w:p>
    <w:p w14:paraId="49FD91C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FCE31C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@Temporal(TemporalType.TIMESTAMP)</w:t>
      </w:r>
    </w:p>
    <w:p w14:paraId="445922E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Date creationDate;</w:t>
      </w:r>
    </w:p>
    <w:p w14:paraId="2A9D79F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765D0EC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getters and setters</w:t>
      </w:r>
    </w:p>
    <w:p w14:paraId="6B0E14BB"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163E3BC1"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we have a User entity with an id, a username, a password, and a creation date field. We annotate the entity with @EntityListeners and specify the UserListener class to register the listener.</w:t>
      </w:r>
    </w:p>
    <w:p w14:paraId="6C870B4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We can use a custom entity listener in our application for various purposes, such as auditing, validation, or processing entity lifecycle events. </w:t>
      </w:r>
      <w:r>
        <w:rPr>
          <w:rStyle w:val="Strong"/>
          <w:rFonts w:ascii="Lato" w:hAnsi="Lato"/>
          <w:color w:val="355453"/>
          <w:spacing w:val="2"/>
        </w:rPr>
        <w:t>For example</w:t>
      </w:r>
      <w:r>
        <w:rPr>
          <w:rFonts w:ascii="Lato" w:hAnsi="Lato"/>
          <w:color w:val="355453"/>
          <w:spacing w:val="2"/>
        </w:rPr>
        <w:t>, we could use a custom listener to calculate and update the average rating of a product when a new review is added or to validate that a user has a unique email address before it's persisted in the database, etc.</w:t>
      </w:r>
    </w:p>
    <w:p w14:paraId="13C90E38"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6. How can you use JPA to handle optimistic concurrency control? Can you explain how the EntityManager.lock() method works?</w:t>
      </w:r>
    </w:p>
    <w:p w14:paraId="23334965"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provides a mechanism for optimistic concurrency control to handle situations where multiple transactions are trying to modify the same entity concurrently. In optimistic concurrency control, each transaction checks to see if any other transaction has modified the entity since it was last read. This is achieved by using a version field in the entity, which is incremented each time the entity is modified.</w:t>
      </w:r>
    </w:p>
    <w:p w14:paraId="01937360"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provides the @Version annotation to indicate which field in the entity should be used as the version field. When an entity is persisted or updated, JPA automatically checks the current version of the entity in the database and compares it with the version in the entity being persisted or updated. If the versions do not match, a “javax.persistence.OptimisticLockException” is thrown, indicating that the entity has been modified by another transaction.</w:t>
      </w:r>
    </w:p>
    <w:p w14:paraId="10BDC886"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addition to the automatic optimistic locking provided by JPA, the EntityManager interface provides a lock() method that allows you to manually acquire a lock on an entity to prevent other transactions from modifying it until the lock is released.</w:t>
      </w:r>
    </w:p>
    <w:p w14:paraId="5BC27B5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The EntityManager.lock() method allows you to specify the lock mode to use and the timeout for the lock. The lock mode can be either optimistic or pessimistic. With optimistic locking, the lock is released immediately after the transaction completes. With pessimistic locking, the lock is held until the transaction completes or the lock timeout expires.</w:t>
      </w:r>
    </w:p>
    <w:p w14:paraId="4F01D86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Here's an example of using the EntityManager.lock() method to acquire an optimistic lock on an entity:</w:t>
      </w:r>
    </w:p>
    <w:p w14:paraId="14D9022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EntityManager em = ... // obtain the EntityManager</w:t>
      </w:r>
    </w:p>
    <w:p w14:paraId="643548B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em.getTransaction().begin();</w:t>
      </w:r>
    </w:p>
    <w:p w14:paraId="6B349D6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5C87665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find the entity to update</w:t>
      </w:r>
    </w:p>
    <w:p w14:paraId="516DDD1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MyEntity entity = em.find(MyEntity.class, entityId);</w:t>
      </w:r>
    </w:p>
    <w:p w14:paraId="7EC6974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3A5C72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acquire an optimistic lock on the entity</w:t>
      </w:r>
    </w:p>
    <w:p w14:paraId="29D4CBC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em.lock(entity, LockModeType.OPTIMISTIC);</w:t>
      </w:r>
    </w:p>
    <w:p w14:paraId="6399564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C8F86E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modify the entity</w:t>
      </w:r>
    </w:p>
    <w:p w14:paraId="7936629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entity.setSomeField(newValue);</w:t>
      </w:r>
    </w:p>
    <w:p w14:paraId="3670460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0C3BE718"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em.getTransaction().commit();</w:t>
      </w:r>
    </w:p>
    <w:p w14:paraId="711D480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In this example, the EntityManager finds the entity to update and acquires an optimistic lock on it using the lock() method. The entity is then modified and the transaction is committed. If another transaction has modified the entity in the meantime, an OptimisticLockException will be thrown when the transaction tries to commit the changes.</w:t>
      </w:r>
    </w:p>
    <w:p w14:paraId="0B620DBE"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7. What is the purpose of the @OneToOne and @OneToMany annotations in JPA? Explain in detail with examples.</w:t>
      </w:r>
    </w:p>
    <w:p w14:paraId="4BB5DE9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@OneToOne and @OneToMany are two annotations used to specify the type of relationship between two entities.</w:t>
      </w:r>
    </w:p>
    <w:p w14:paraId="1B29BD13"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@OneToOne is used to specify a one-to-one relationship between two entities. It is typically used when one entity has a single associated entity of another type and vice versa.</w:t>
      </w:r>
    </w:p>
    <w:p w14:paraId="2B47306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For example, let's consider two entities, Employee and Address, where an employee can have only one address and an address can be associated with only one employee. In this scenario, the Employee entity would have a field annotated with @OneToOne that references the Address entity, and the Address entity would have a field annotated with @OneToOne that references the Employee entity.</w:t>
      </w:r>
    </w:p>
    <w:p w14:paraId="6519E47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Let's look at the snippets of this example:</w:t>
      </w:r>
    </w:p>
    <w:p w14:paraId="2D5DC64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018B611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Employee {</w:t>
      </w:r>
    </w:p>
    <w:p w14:paraId="5B19638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780C5BF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0D318FF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416DB4A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8B8390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@OneToOne(mappedBy="employee")</w:t>
      </w:r>
    </w:p>
    <w:p w14:paraId="3E7134B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Address address;</w:t>
      </w:r>
    </w:p>
    <w:p w14:paraId="17FF07A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2DD6331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other fields and methods</w:t>
      </w:r>
    </w:p>
    <w:p w14:paraId="0D73D36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w:t>
      </w:r>
    </w:p>
    <w:p w14:paraId="2F80DCA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7D9E814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44D390D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Address {</w:t>
      </w:r>
    </w:p>
    <w:p w14:paraId="0368333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4F80A349"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1505021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7C2EB6C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727AD0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@OneToOne</w:t>
      </w:r>
    </w:p>
    <w:p w14:paraId="38254480"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@JoinColumn(name="employee_id")</w:t>
      </w:r>
    </w:p>
    <w:p w14:paraId="08C1B85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Employee employee;</w:t>
      </w:r>
    </w:p>
    <w:p w14:paraId="0ACACE23"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2152BBF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other fields and methods</w:t>
      </w:r>
    </w:p>
    <w:p w14:paraId="7E02468D"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38597C2B"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@OneToMany is used to specify a one-to-many relationship between two entities. It is typically used when one entity has multiple associated entities of another type, and the associated entities only have a single association back to the original entity.</w:t>
      </w:r>
    </w:p>
    <w:p w14:paraId="5BFD5BA8"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For example, let's consider two entities, Department and Employee, where a department can have multiple employees, but an employee can belong to only one department. In this scenario, the Department entity would have a collection field annotated with @OneToMany that references the Employee entity.</w:t>
      </w:r>
    </w:p>
    <w:p w14:paraId="21B2144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Let's look at the snippet for this example:</w:t>
      </w:r>
    </w:p>
    <w:p w14:paraId="47C18066"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6567AC4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Department {</w:t>
      </w:r>
    </w:p>
    <w:p w14:paraId="55484CB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51B33802"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63787B6B"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202397C8"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0829A5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@OneToMany(mappedBy="department")</w:t>
      </w:r>
    </w:p>
    <w:p w14:paraId="7D66D3E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List&lt;Employee&gt; employees;</w:t>
      </w:r>
    </w:p>
    <w:p w14:paraId="6CDCA49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7A2A33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other fields and methods</w:t>
      </w:r>
    </w:p>
    <w:p w14:paraId="655D8DDD"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w:t>
      </w:r>
    </w:p>
    <w:p w14:paraId="5118394A"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295ABC3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@Entity</w:t>
      </w:r>
    </w:p>
    <w:p w14:paraId="18F2D51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public class Employee {</w:t>
      </w:r>
    </w:p>
    <w:p w14:paraId="36E5575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@Id</w:t>
      </w:r>
    </w:p>
    <w:p w14:paraId="1753FD0C"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@GeneratedValue</w:t>
      </w:r>
    </w:p>
    <w:p w14:paraId="0C1F6C6F"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Long id;</w:t>
      </w:r>
    </w:p>
    <w:p w14:paraId="2C8FA535"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p>
    <w:p w14:paraId="1DC1B5A7"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@ManyToOne</w:t>
      </w:r>
    </w:p>
    <w:p w14:paraId="2B62818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@JoinColumn(name="department_id")</w:t>
      </w:r>
    </w:p>
    <w:p w14:paraId="7D0F611E"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private Department department;</w:t>
      </w:r>
    </w:p>
    <w:p w14:paraId="520DB6A1"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3242CB4" w14:textId="77777777" w:rsidR="00B913F4" w:rsidRDefault="00B913F4" w:rsidP="00B913F4">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other fields and methods</w:t>
      </w:r>
    </w:p>
    <w:p w14:paraId="4DD3FD03" w14:textId="77777777" w:rsidR="00B913F4" w:rsidRDefault="00B913F4" w:rsidP="00B913F4">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589E2D3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this example, the @OneToMany annotation is used to specify that the Department entity has a one-to-many relationship with the Employee entity. The mappedBy attribute is used to indicate that the relationship is mapped by the department field in the Employee entity.</w:t>
      </w:r>
    </w:p>
    <w:p w14:paraId="473A4C22"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8. What types of identifier generation does JPA support?</w:t>
      </w:r>
    </w:p>
    <w:p w14:paraId="22879F6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provides several strategies for generating unique identifiers for entity objects. Here are the different types of identifier generation supported by JPA:</w:t>
      </w:r>
    </w:p>
    <w:p w14:paraId="47FBE1BA" w14:textId="77777777" w:rsidR="00B913F4" w:rsidRDefault="00B913F4" w:rsidP="00B913F4">
      <w:pPr>
        <w:numPr>
          <w:ilvl w:val="0"/>
          <w:numId w:val="23"/>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GenerationType.AUTO:</w:t>
      </w:r>
      <w:r>
        <w:rPr>
          <w:rFonts w:ascii="Lato" w:hAnsi="Lato"/>
          <w:color w:val="355453"/>
          <w:spacing w:val="2"/>
        </w:rPr>
        <w:t> This is the default strategy, and the choice of strategy is determined by the JPA provider. The strategy may be GenerationType.IDENTITY, GenerationType.SEQUENCE, or GenerationType.TABLE.</w:t>
      </w:r>
    </w:p>
    <w:p w14:paraId="250F8133" w14:textId="77777777" w:rsidR="00B913F4" w:rsidRDefault="00B913F4" w:rsidP="00B913F4">
      <w:pPr>
        <w:numPr>
          <w:ilvl w:val="0"/>
          <w:numId w:val="23"/>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GenerationType.IDENTITY:</w:t>
      </w:r>
      <w:r>
        <w:rPr>
          <w:rFonts w:ascii="Lato" w:hAnsi="Lato"/>
          <w:color w:val="355453"/>
          <w:spacing w:val="2"/>
        </w:rPr>
        <w:t> This strategy uses an auto-incremented database column to generate unique identifier values. This is only supported for databases that have auto-increment columns, such as MySQL, PostgreSQL, and SQL Server.</w:t>
      </w:r>
    </w:p>
    <w:p w14:paraId="5EDC5931" w14:textId="77777777" w:rsidR="00B913F4" w:rsidRDefault="00B913F4" w:rsidP="00B913F4">
      <w:pPr>
        <w:numPr>
          <w:ilvl w:val="0"/>
          <w:numId w:val="23"/>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GenerationType.SEQUENCE:</w:t>
      </w:r>
      <w:r>
        <w:rPr>
          <w:rFonts w:ascii="Lato" w:hAnsi="Lato"/>
          <w:color w:val="355453"/>
          <w:spacing w:val="2"/>
        </w:rPr>
        <w:t> This strategy uses a database sequence to generate unique identifier values. The database must support sequences, and the sequence must be defined in the database. This strategy is useful when the database doesn't support auto-increment columns, or when you want to generate unique identifiers before inserting the entity object into the database.</w:t>
      </w:r>
    </w:p>
    <w:p w14:paraId="46569A92" w14:textId="77777777" w:rsidR="00B913F4" w:rsidRDefault="00B913F4" w:rsidP="00B913F4">
      <w:pPr>
        <w:numPr>
          <w:ilvl w:val="0"/>
          <w:numId w:val="23"/>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lastRenderedPageBreak/>
        <w:t>GenerationType.TABLE:</w:t>
      </w:r>
      <w:r>
        <w:rPr>
          <w:rFonts w:ascii="Lato" w:hAnsi="Lato"/>
          <w:color w:val="355453"/>
          <w:spacing w:val="2"/>
        </w:rPr>
        <w:t> This strategy uses a separate database table to generate unique identifier values. Each time an identifier is needed, a row is inserted into the table, and the identifier value is obtained from the inserted row. This strategy is useful when the database doesn't support sequences or auto-increment columns, or when you want to generate unique identifiers outside of the database.</w:t>
      </w:r>
    </w:p>
    <w:p w14:paraId="0374B0DA" w14:textId="77777777" w:rsidR="00B913F4" w:rsidRDefault="00B913F4" w:rsidP="00B913F4">
      <w:pPr>
        <w:numPr>
          <w:ilvl w:val="0"/>
          <w:numId w:val="23"/>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GenerationType.IDENTITY:</w:t>
      </w:r>
      <w:r>
        <w:rPr>
          <w:rFonts w:ascii="Lato" w:hAnsi="Lato"/>
          <w:color w:val="355453"/>
          <w:spacing w:val="2"/>
        </w:rPr>
        <w:t> This strategy uses a user-defined algorithm to generate unique identifier values. You can define your own identifier generation strategy by implementing the “javax.persistence.spi.IdGenerator” interface.</w:t>
      </w:r>
    </w:p>
    <w:p w14:paraId="2EB15E8F"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9. Can you explain how JPA handles entity state transitions (e.g. from new to managed, managed to remove, etc.)? What are some best practices for managing entity states in JPA?</w:t>
      </w:r>
    </w:p>
    <w:p w14:paraId="658552BD"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JPA manages the state of entities as they are created, modified, and deleted in the application. The state of an entity can be one of the following:</w:t>
      </w:r>
    </w:p>
    <w:p w14:paraId="46C3FEBE" w14:textId="77777777" w:rsidR="00B913F4" w:rsidRDefault="00B913F4" w:rsidP="00B913F4">
      <w:pPr>
        <w:numPr>
          <w:ilvl w:val="0"/>
          <w:numId w:val="2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New:</w:t>
      </w:r>
      <w:r>
        <w:rPr>
          <w:rFonts w:ascii="Lato" w:hAnsi="Lato"/>
          <w:color w:val="355453"/>
          <w:spacing w:val="2"/>
        </w:rPr>
        <w:t> When an entity is first created using the new operator, it's in a new state.</w:t>
      </w:r>
    </w:p>
    <w:p w14:paraId="68108FF2" w14:textId="77777777" w:rsidR="00B913F4" w:rsidRDefault="00B913F4" w:rsidP="00B913F4">
      <w:pPr>
        <w:numPr>
          <w:ilvl w:val="0"/>
          <w:numId w:val="2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Managed:</w:t>
      </w:r>
      <w:r>
        <w:rPr>
          <w:rFonts w:ascii="Lato" w:hAnsi="Lato"/>
          <w:color w:val="355453"/>
          <w:spacing w:val="2"/>
        </w:rPr>
        <w:t> Once an entity is persisted using the EntityManager.persist()</w:t>
      </w:r>
      <w:r>
        <w:rPr>
          <w:rStyle w:val="Strong"/>
          <w:rFonts w:ascii="Lato" w:hAnsi="Lato"/>
          <w:color w:val="355453"/>
          <w:spacing w:val="2"/>
        </w:rPr>
        <w:t> </w:t>
      </w:r>
      <w:r>
        <w:rPr>
          <w:rFonts w:ascii="Lato" w:hAnsi="Lato"/>
          <w:color w:val="355453"/>
          <w:spacing w:val="2"/>
        </w:rPr>
        <w:t>method, it enters the managed state. Entities in this state are managed by the persistence context, and any changes made to the entity are tracked and automatically synchronized with the database.</w:t>
      </w:r>
    </w:p>
    <w:p w14:paraId="5E6F1758" w14:textId="77777777" w:rsidR="00B913F4" w:rsidRDefault="00B913F4" w:rsidP="00B913F4">
      <w:pPr>
        <w:numPr>
          <w:ilvl w:val="0"/>
          <w:numId w:val="2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Detached:</w:t>
      </w:r>
      <w:r>
        <w:rPr>
          <w:rFonts w:ascii="Lato" w:hAnsi="Lato"/>
          <w:color w:val="355453"/>
          <w:spacing w:val="2"/>
        </w:rPr>
        <w:t> Entities become detached when they are removed from the persistence context or when the persistence context is closed. In this state, changes made to the entity are not tracked or synchronized with the database. However, they can be re-attached to the persistence context later using the EntityManager.merge() method.</w:t>
      </w:r>
    </w:p>
    <w:p w14:paraId="66DF8267" w14:textId="77777777" w:rsidR="00B913F4" w:rsidRDefault="00B913F4" w:rsidP="00B913F4">
      <w:pPr>
        <w:numPr>
          <w:ilvl w:val="0"/>
          <w:numId w:val="24"/>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Removed: </w:t>
      </w:r>
      <w:r>
        <w:rPr>
          <w:rFonts w:ascii="Lato" w:hAnsi="Lato"/>
          <w:color w:val="355453"/>
          <w:spacing w:val="2"/>
        </w:rPr>
        <w:t>When an entity is removed using the EntityManager.remove()</w:t>
      </w:r>
      <w:r>
        <w:rPr>
          <w:rStyle w:val="Strong"/>
          <w:rFonts w:ascii="Lato" w:hAnsi="Lato"/>
          <w:color w:val="355453"/>
          <w:spacing w:val="2"/>
        </w:rPr>
        <w:t> </w:t>
      </w:r>
      <w:r>
        <w:rPr>
          <w:rFonts w:ascii="Lato" w:hAnsi="Lato"/>
          <w:color w:val="355453"/>
          <w:spacing w:val="2"/>
        </w:rPr>
        <w:t>method, it enters the removed state. Entities in this state are scheduled for deletion from the database when the transaction is committed.</w:t>
      </w:r>
    </w:p>
    <w:p w14:paraId="279A97CA"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To manage entity states in JPA, it's important to follow some </w:t>
      </w:r>
      <w:r>
        <w:rPr>
          <w:rStyle w:val="Strong"/>
          <w:rFonts w:ascii="Lato" w:hAnsi="Lato"/>
          <w:color w:val="355453"/>
          <w:spacing w:val="2"/>
        </w:rPr>
        <w:t>best practices</w:t>
      </w:r>
      <w:r>
        <w:rPr>
          <w:rFonts w:ascii="Lato" w:hAnsi="Lato"/>
          <w:color w:val="355453"/>
          <w:spacing w:val="2"/>
        </w:rPr>
        <w:t>:</w:t>
      </w:r>
    </w:p>
    <w:p w14:paraId="70BDE936"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Always use EntityManager to create, retrieve, update, and delete entities.</w:t>
      </w:r>
    </w:p>
    <w:p w14:paraId="40A8ABBC"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Use the EntityManager.persist() method to create new entities.</w:t>
      </w:r>
    </w:p>
    <w:p w14:paraId="21D13386"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Use the EntityManager.merge() method to update existing entities or to re-attach detached entities to the persistence context.</w:t>
      </w:r>
    </w:p>
    <w:p w14:paraId="71B2688E"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Use the EntityManager.remove() method to delete entities.</w:t>
      </w:r>
    </w:p>
    <w:p w14:paraId="6461F75C"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Avoid using the new operator to create entities once JPA is involved in your application.</w:t>
      </w:r>
    </w:p>
    <w:p w14:paraId="1D5B744B"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Be aware of the transaction boundaries and make sure that all database operations are performed within a transaction.</w:t>
      </w:r>
    </w:p>
    <w:p w14:paraId="58891BFD"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Keep the persistence context as small as possible to avoid unnecessary memory usage and performance issues.</w:t>
      </w:r>
    </w:p>
    <w:p w14:paraId="1F03A256" w14:textId="77777777" w:rsidR="00B913F4" w:rsidRDefault="00B913F4" w:rsidP="00B913F4">
      <w:pPr>
        <w:numPr>
          <w:ilvl w:val="0"/>
          <w:numId w:val="25"/>
        </w:numPr>
        <w:shd w:val="clear" w:color="auto" w:fill="FFFFFF"/>
        <w:spacing w:before="100" w:beforeAutospacing="1" w:after="100" w:afterAutospacing="1" w:line="240" w:lineRule="auto"/>
        <w:rPr>
          <w:rFonts w:ascii="Lato" w:hAnsi="Lato"/>
          <w:color w:val="355453"/>
          <w:spacing w:val="2"/>
        </w:rPr>
      </w:pPr>
      <w:r>
        <w:rPr>
          <w:rFonts w:ascii="Lato" w:hAnsi="Lato"/>
          <w:color w:val="355453"/>
          <w:spacing w:val="2"/>
        </w:rPr>
        <w:t>By following these best practices, you can ensure that entity state transitions are properly managed in your application and that your data is consistent and up-to-date in the database.</w:t>
      </w:r>
    </w:p>
    <w:p w14:paraId="69778685"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10. Explain the difference between a shared cache mode and a local cache mode in JPA? What are the advantages and disadvantages of each?</w:t>
      </w:r>
    </w:p>
    <w:p w14:paraId="29708EE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JPA, there are two cache modes: </w:t>
      </w:r>
    </w:p>
    <w:p w14:paraId="5E264386" w14:textId="77777777" w:rsidR="00B913F4" w:rsidRDefault="00B913F4" w:rsidP="00B913F4">
      <w:pPr>
        <w:numPr>
          <w:ilvl w:val="0"/>
          <w:numId w:val="2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lastRenderedPageBreak/>
        <w:t>Shared cache mode</w:t>
      </w:r>
      <w:r>
        <w:rPr>
          <w:rFonts w:ascii="Lato" w:hAnsi="Lato"/>
          <w:color w:val="355453"/>
          <w:spacing w:val="2"/>
        </w:rPr>
        <w:t> allows multiple ‘EntityManager’ instances to share the same cache. This means that if one ‘EntityManager’ instance loads an entity from the database and stores it in the cache, another ‘EntityManager’ instance can retrieve the same entity from the cache without having to hit the database. The shared cache is managed by the JPA provider and is typically implemented using a second-level cache. The advantage of shared cache mode is that it can improve application performance by reducing the number of database queries. However, the disadvantage is that it can lead to consistency issues if the cache is not properly managed.</w:t>
      </w:r>
    </w:p>
    <w:p w14:paraId="7CF95A32" w14:textId="77777777" w:rsidR="00B913F4" w:rsidRDefault="00B913F4" w:rsidP="00B913F4">
      <w:pPr>
        <w:numPr>
          <w:ilvl w:val="0"/>
          <w:numId w:val="26"/>
        </w:numPr>
        <w:shd w:val="clear" w:color="auto" w:fill="FFFFFF"/>
        <w:spacing w:before="100" w:beforeAutospacing="1" w:after="100" w:afterAutospacing="1" w:line="240" w:lineRule="auto"/>
        <w:rPr>
          <w:rFonts w:ascii="Lato" w:hAnsi="Lato"/>
          <w:color w:val="355453"/>
          <w:spacing w:val="2"/>
        </w:rPr>
      </w:pPr>
      <w:r>
        <w:rPr>
          <w:rStyle w:val="Strong"/>
          <w:rFonts w:ascii="Lato" w:hAnsi="Lato"/>
          <w:color w:val="355453"/>
          <w:spacing w:val="2"/>
        </w:rPr>
        <w:t>Local cache mode</w:t>
      </w:r>
      <w:r>
        <w:rPr>
          <w:rFonts w:ascii="Lato" w:hAnsi="Lato"/>
          <w:color w:val="355453"/>
          <w:spacing w:val="2"/>
        </w:rPr>
        <w:t>, on the other hand, is specific to a single </w:t>
      </w:r>
      <w:r>
        <w:rPr>
          <w:rStyle w:val="Strong"/>
          <w:rFonts w:ascii="Lato" w:hAnsi="Lato"/>
          <w:i/>
          <w:iCs/>
          <w:color w:val="355453"/>
          <w:spacing w:val="2"/>
        </w:rPr>
        <w:t>‘</w:t>
      </w:r>
      <w:r>
        <w:rPr>
          <w:rFonts w:ascii="Lato" w:hAnsi="Lato"/>
          <w:color w:val="355453"/>
          <w:spacing w:val="2"/>
        </w:rPr>
        <w:t>EntityManager’ instance. When an entity is loaded from the database using an ‘EntityManager’ in local cache mode, it is stored in the local cache of that ‘EntityManager’ instance. Subsequent requests for the same entity within that ‘EntityManager’ instance will be retrieved from the local cache instead of hitting the database. The advantage of local cache mode is that it provides greater control over the caching process and avoids potential consistency issues. However, the disadvantage is that it can lead to increased memory usage and slower performance if large numbers of entities are cached.</w:t>
      </w:r>
    </w:p>
    <w:p w14:paraId="05062D4C"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In general, the choice between shared and local cache mode depends on the specific requirements of the application. If the application requires high performance and can tolerate some consistency issues, shared cache mode may be a good choice. If the application requires greater control over the caching process and cannot tolerate consistency issues, local cache mode may be a better choice.</w:t>
      </w:r>
    </w:p>
    <w:p w14:paraId="59047D45" w14:textId="77777777" w:rsidR="00B913F4" w:rsidRDefault="00B913F4" w:rsidP="00B913F4">
      <w:pPr>
        <w:pStyle w:val="Heading3"/>
        <w:shd w:val="clear" w:color="auto" w:fill="FFFFFF"/>
        <w:rPr>
          <w:rFonts w:ascii="Lato" w:hAnsi="Lato"/>
          <w:color w:val="515151"/>
          <w:spacing w:val="2"/>
        </w:rPr>
      </w:pPr>
      <w:r>
        <w:rPr>
          <w:rFonts w:ascii="Lato" w:hAnsi="Lato"/>
          <w:color w:val="515151"/>
          <w:spacing w:val="2"/>
        </w:rPr>
        <w:t>11. What is the difference between CascadeType.ALL and CascadeType.PERSIST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4"/>
        <w:gridCol w:w="5022"/>
      </w:tblGrid>
      <w:tr w:rsidR="00B913F4" w14:paraId="396DBFB8" w14:textId="77777777" w:rsidTr="00B913F4">
        <w:trPr>
          <w:tblHeader/>
          <w:tblCellSpacing w:w="15" w:type="dxa"/>
        </w:trPr>
        <w:tc>
          <w:tcPr>
            <w:tcW w:w="0" w:type="auto"/>
            <w:shd w:val="clear" w:color="auto" w:fill="CDD5E4"/>
            <w:noWrap/>
            <w:vAlign w:val="center"/>
            <w:hideMark/>
          </w:tcPr>
          <w:p w14:paraId="1C46B6E8" w14:textId="77777777" w:rsidR="00B913F4" w:rsidRDefault="00B913F4">
            <w:pPr>
              <w:rPr>
                <w:rFonts w:ascii="Lato" w:hAnsi="Lato"/>
                <w:b/>
                <w:bCs/>
              </w:rPr>
            </w:pPr>
            <w:r>
              <w:rPr>
                <w:rFonts w:ascii="Lato" w:hAnsi="Lato"/>
                <w:b/>
                <w:bCs/>
              </w:rPr>
              <w:t>CascadeType.ALL</w:t>
            </w:r>
          </w:p>
        </w:tc>
        <w:tc>
          <w:tcPr>
            <w:tcW w:w="0" w:type="auto"/>
            <w:shd w:val="clear" w:color="auto" w:fill="CDD5E4"/>
            <w:noWrap/>
            <w:vAlign w:val="center"/>
            <w:hideMark/>
          </w:tcPr>
          <w:p w14:paraId="5FE398E7" w14:textId="77777777" w:rsidR="00B913F4" w:rsidRDefault="00B913F4">
            <w:pPr>
              <w:rPr>
                <w:rFonts w:ascii="Lato" w:hAnsi="Lato"/>
                <w:b/>
                <w:bCs/>
              </w:rPr>
            </w:pPr>
            <w:r>
              <w:rPr>
                <w:rFonts w:ascii="Lato" w:hAnsi="Lato"/>
                <w:b/>
                <w:bCs/>
              </w:rPr>
              <w:t>CascadeType.PERSIST</w:t>
            </w:r>
          </w:p>
        </w:tc>
      </w:tr>
      <w:tr w:rsidR="00B913F4" w14:paraId="5A05F594" w14:textId="77777777" w:rsidTr="00B913F4">
        <w:trPr>
          <w:tblCellSpacing w:w="15" w:type="dxa"/>
        </w:trPr>
        <w:tc>
          <w:tcPr>
            <w:tcW w:w="0" w:type="auto"/>
            <w:shd w:val="clear" w:color="auto" w:fill="F2F6FD"/>
            <w:vAlign w:val="center"/>
            <w:hideMark/>
          </w:tcPr>
          <w:p w14:paraId="4260BB9A" w14:textId="77777777" w:rsidR="00B913F4" w:rsidRDefault="00B913F4">
            <w:pPr>
              <w:rPr>
                <w:rFonts w:ascii="Lato" w:hAnsi="Lato"/>
              </w:rPr>
            </w:pPr>
            <w:r>
              <w:rPr>
                <w:rFonts w:ascii="Lato" w:hAnsi="Lato"/>
              </w:rPr>
              <w:t>Cascades all operations: ‘persist’, ‘merge’, ‘remove’, and ‘refresh’.</w:t>
            </w:r>
          </w:p>
        </w:tc>
        <w:tc>
          <w:tcPr>
            <w:tcW w:w="0" w:type="auto"/>
            <w:shd w:val="clear" w:color="auto" w:fill="F2F6FD"/>
            <w:vAlign w:val="center"/>
            <w:hideMark/>
          </w:tcPr>
          <w:p w14:paraId="1409E0E9" w14:textId="77777777" w:rsidR="00B913F4" w:rsidRDefault="00B913F4">
            <w:pPr>
              <w:rPr>
                <w:rFonts w:ascii="Lato" w:hAnsi="Lato"/>
              </w:rPr>
            </w:pPr>
            <w:r>
              <w:rPr>
                <w:rFonts w:ascii="Lato" w:hAnsi="Lato"/>
              </w:rPr>
              <w:t>Cascades only the ‘persist’ operation.</w:t>
            </w:r>
          </w:p>
        </w:tc>
      </w:tr>
      <w:tr w:rsidR="00B913F4" w14:paraId="3664B317" w14:textId="77777777" w:rsidTr="00B913F4">
        <w:trPr>
          <w:tblCellSpacing w:w="15" w:type="dxa"/>
        </w:trPr>
        <w:tc>
          <w:tcPr>
            <w:tcW w:w="0" w:type="auto"/>
            <w:shd w:val="clear" w:color="auto" w:fill="E4EEFF"/>
            <w:vAlign w:val="center"/>
            <w:hideMark/>
          </w:tcPr>
          <w:p w14:paraId="31AB0BAE" w14:textId="77777777" w:rsidR="00B913F4" w:rsidRDefault="00B913F4">
            <w:pPr>
              <w:rPr>
                <w:rFonts w:ascii="Lato" w:hAnsi="Lato"/>
              </w:rPr>
            </w:pPr>
            <w:r>
              <w:rPr>
                <w:rFonts w:ascii="Lato" w:hAnsi="Lato"/>
              </w:rPr>
              <w:t>If an entity is associated with another entity using CascadeType.ALL, any operation performed on the parent entity will be propagated to the child entity. For example, if we delete a parent entity, any child entities associated with it will also be deleted.</w:t>
            </w:r>
          </w:p>
        </w:tc>
        <w:tc>
          <w:tcPr>
            <w:tcW w:w="0" w:type="auto"/>
            <w:shd w:val="clear" w:color="auto" w:fill="E4EEFF"/>
            <w:vAlign w:val="center"/>
            <w:hideMark/>
          </w:tcPr>
          <w:p w14:paraId="09EBCEAF" w14:textId="77777777" w:rsidR="00B913F4" w:rsidRDefault="00B913F4">
            <w:pPr>
              <w:rPr>
                <w:rFonts w:ascii="Lato" w:hAnsi="Lato"/>
              </w:rPr>
            </w:pPr>
            <w:r>
              <w:rPr>
                <w:rFonts w:ascii="Lato" w:hAnsi="Lato"/>
              </w:rPr>
              <w:t>If an entity is associated with another entity using CascadeType.PERSIST, only the ‘persist’ operation will be propagated to the child entity. For example, if we persist a parent entity, any child entities associated with it will also be persisted, but any subsequent operations (e.g. remove or merge) will not be propagated.</w:t>
            </w:r>
          </w:p>
        </w:tc>
      </w:tr>
      <w:tr w:rsidR="00B913F4" w14:paraId="3FBF77AA" w14:textId="77777777" w:rsidTr="00B913F4">
        <w:trPr>
          <w:tblCellSpacing w:w="15" w:type="dxa"/>
        </w:trPr>
        <w:tc>
          <w:tcPr>
            <w:tcW w:w="0" w:type="auto"/>
            <w:shd w:val="clear" w:color="auto" w:fill="F2F6FD"/>
            <w:vAlign w:val="center"/>
            <w:hideMark/>
          </w:tcPr>
          <w:p w14:paraId="503756F1" w14:textId="77777777" w:rsidR="00B913F4" w:rsidRDefault="00B913F4">
            <w:pPr>
              <w:rPr>
                <w:rFonts w:ascii="Lato" w:hAnsi="Lato"/>
              </w:rPr>
            </w:pPr>
            <w:r>
              <w:rPr>
                <w:rFonts w:ascii="Lato" w:hAnsi="Lato"/>
              </w:rPr>
              <w:t>CascadeType.ALL should be used with caution as it can result in unintended consequences, such as deleting child entities that should not be deleted.</w:t>
            </w:r>
          </w:p>
        </w:tc>
        <w:tc>
          <w:tcPr>
            <w:tcW w:w="0" w:type="auto"/>
            <w:shd w:val="clear" w:color="auto" w:fill="F2F6FD"/>
            <w:vAlign w:val="center"/>
            <w:hideMark/>
          </w:tcPr>
          <w:p w14:paraId="760F305E" w14:textId="77777777" w:rsidR="00B913F4" w:rsidRDefault="00B913F4">
            <w:pPr>
              <w:rPr>
                <w:rFonts w:ascii="Lato" w:hAnsi="Lato"/>
              </w:rPr>
            </w:pPr>
            <w:r>
              <w:rPr>
                <w:rFonts w:ascii="Lato" w:hAnsi="Lato"/>
              </w:rPr>
              <w:t>CascadeType.PERSIST is less risky as it only propagates the ‘persist’ operation, but it may require additional operations (such as ‘remove’ or ‘merge’) to ‘update’ or ‘delete’ child entities.</w:t>
            </w:r>
          </w:p>
        </w:tc>
      </w:tr>
    </w:tbl>
    <w:p w14:paraId="2F5E95CB" w14:textId="77777777" w:rsidR="00B913F4" w:rsidRDefault="00B913F4" w:rsidP="00B913F4">
      <w:pPr>
        <w:pStyle w:val="Heading3"/>
        <w:shd w:val="clear" w:color="auto" w:fill="FFFFFF"/>
        <w:rPr>
          <w:rFonts w:ascii="Lato" w:hAnsi="Lato"/>
          <w:color w:val="515151"/>
          <w:spacing w:val="2"/>
        </w:rPr>
      </w:pPr>
      <w:r>
        <w:rPr>
          <w:rStyle w:val="Strong"/>
          <w:rFonts w:ascii="Lato" w:hAnsi="Lato"/>
          <w:b/>
          <w:bCs/>
          <w:color w:val="355453"/>
          <w:spacing w:val="2"/>
        </w:rPr>
        <w:t>Conclusion</w:t>
      </w:r>
    </w:p>
    <w:p w14:paraId="5AA548D6"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lastRenderedPageBreak/>
        <w:t>In conclusion, JPA (Java Persistence API) is a powerful tool for developers working with Java applications that need to interact with databases. As such, it's become an increasingly popular topic in </w:t>
      </w:r>
      <w:hyperlink r:id="rId48" w:tgtFrame="_blank" w:history="1">
        <w:r>
          <w:rPr>
            <w:rStyle w:val="Strong"/>
            <w:rFonts w:ascii="Lato" w:hAnsi="Lato"/>
            <w:color w:val="355453"/>
            <w:spacing w:val="2"/>
          </w:rPr>
          <w:t>interviews for Java</w:t>
        </w:r>
      </w:hyperlink>
      <w:r>
        <w:rPr>
          <w:rFonts w:ascii="Lato" w:hAnsi="Lato"/>
          <w:color w:val="355453"/>
          <w:spacing w:val="2"/>
        </w:rPr>
        <w:t> development positions.</w:t>
      </w:r>
    </w:p>
    <w:p w14:paraId="11E82D82"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We hope that this article has provided you with a solid foundation for preparing for JPA interviews. By reviewing these questions and practising your answers, you can increase your chances of success and impress potential employers with your JPA expertise.</w:t>
      </w:r>
    </w:p>
    <w:p w14:paraId="1326A00F" w14:textId="77777777" w:rsidR="00B913F4" w:rsidRDefault="00B913F4" w:rsidP="00B913F4">
      <w:pPr>
        <w:pStyle w:val="NormalWeb"/>
        <w:shd w:val="clear" w:color="auto" w:fill="FFFFFF"/>
        <w:rPr>
          <w:rFonts w:ascii="Lato" w:hAnsi="Lato"/>
          <w:color w:val="355453"/>
          <w:spacing w:val="2"/>
        </w:rPr>
      </w:pPr>
      <w:r>
        <w:rPr>
          <w:rFonts w:ascii="Lato" w:hAnsi="Lato"/>
          <w:color w:val="355453"/>
          <w:spacing w:val="2"/>
        </w:rPr>
        <w:t>Remember, JPA is just one aspect of Java development, so be sure to also brush up on other relevant technologies and concepts. With a well-rounded understanding of Java development and JPA in particular, you'll be well-positioned to excel in your career. Also, if you are a java developer then other things related to java like Spring, Hibernate, etc content you can find here -</w:t>
      </w:r>
    </w:p>
    <w:p w14:paraId="4B7F58E7" w14:textId="4BD70C08" w:rsidR="005771BB" w:rsidRPr="005771BB" w:rsidRDefault="005771BB" w:rsidP="005771BB">
      <w:pPr>
        <w:spacing w:after="0" w:line="240" w:lineRule="auto"/>
        <w:rPr>
          <w:rFonts w:ascii="Times New Roman" w:eastAsia="Times New Roman" w:hAnsi="Times New Roman" w:cs="Times New Roman"/>
          <w:kern w:val="0"/>
          <w:sz w:val="24"/>
          <w:szCs w:val="24"/>
          <w14:ligatures w14:val="none"/>
        </w:rPr>
      </w:pPr>
    </w:p>
    <w:sectPr w:rsidR="005771BB" w:rsidRPr="005771BB" w:rsidSect="008E2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990"/>
    <w:multiLevelType w:val="multilevel"/>
    <w:tmpl w:val="A636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B00A9"/>
    <w:multiLevelType w:val="multilevel"/>
    <w:tmpl w:val="21D07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B569CA"/>
    <w:multiLevelType w:val="multilevel"/>
    <w:tmpl w:val="74DC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70E99"/>
    <w:multiLevelType w:val="multilevel"/>
    <w:tmpl w:val="731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6C65"/>
    <w:multiLevelType w:val="multilevel"/>
    <w:tmpl w:val="75E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81BB8"/>
    <w:multiLevelType w:val="multilevel"/>
    <w:tmpl w:val="213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B6C99"/>
    <w:multiLevelType w:val="multilevel"/>
    <w:tmpl w:val="0534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7127E"/>
    <w:multiLevelType w:val="multilevel"/>
    <w:tmpl w:val="3FF2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2151C"/>
    <w:multiLevelType w:val="multilevel"/>
    <w:tmpl w:val="F18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7117B"/>
    <w:multiLevelType w:val="multilevel"/>
    <w:tmpl w:val="B408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65240"/>
    <w:multiLevelType w:val="multilevel"/>
    <w:tmpl w:val="51E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E6FAF"/>
    <w:multiLevelType w:val="multilevel"/>
    <w:tmpl w:val="940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7628E"/>
    <w:multiLevelType w:val="multilevel"/>
    <w:tmpl w:val="5C32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712A7"/>
    <w:multiLevelType w:val="multilevel"/>
    <w:tmpl w:val="ABD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F70AB6"/>
    <w:multiLevelType w:val="multilevel"/>
    <w:tmpl w:val="148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84274"/>
    <w:multiLevelType w:val="multilevel"/>
    <w:tmpl w:val="5E7E7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AE13CAF"/>
    <w:multiLevelType w:val="multilevel"/>
    <w:tmpl w:val="966E6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564287"/>
    <w:multiLevelType w:val="multilevel"/>
    <w:tmpl w:val="DFCE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B26B5"/>
    <w:multiLevelType w:val="multilevel"/>
    <w:tmpl w:val="5A5E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D267E"/>
    <w:multiLevelType w:val="multilevel"/>
    <w:tmpl w:val="F36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936A76"/>
    <w:multiLevelType w:val="multilevel"/>
    <w:tmpl w:val="FABCB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865373B"/>
    <w:multiLevelType w:val="multilevel"/>
    <w:tmpl w:val="1A3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DC2F37"/>
    <w:multiLevelType w:val="multilevel"/>
    <w:tmpl w:val="277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B642C4"/>
    <w:multiLevelType w:val="multilevel"/>
    <w:tmpl w:val="1E7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1B779F"/>
    <w:multiLevelType w:val="multilevel"/>
    <w:tmpl w:val="A4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64764"/>
    <w:multiLevelType w:val="multilevel"/>
    <w:tmpl w:val="2CE2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228958">
    <w:abstractNumId w:val="20"/>
  </w:num>
  <w:num w:numId="2" w16cid:durableId="942373636">
    <w:abstractNumId w:val="16"/>
  </w:num>
  <w:num w:numId="3" w16cid:durableId="1601836411">
    <w:abstractNumId w:val="1"/>
  </w:num>
  <w:num w:numId="4" w16cid:durableId="816841353">
    <w:abstractNumId w:val="15"/>
  </w:num>
  <w:num w:numId="5" w16cid:durableId="603879907">
    <w:abstractNumId w:val="17"/>
  </w:num>
  <w:num w:numId="6" w16cid:durableId="2024085129">
    <w:abstractNumId w:val="9"/>
  </w:num>
  <w:num w:numId="7" w16cid:durableId="455216059">
    <w:abstractNumId w:val="10"/>
  </w:num>
  <w:num w:numId="8" w16cid:durableId="892732453">
    <w:abstractNumId w:val="7"/>
  </w:num>
  <w:num w:numId="9" w16cid:durableId="1784493108">
    <w:abstractNumId w:val="12"/>
  </w:num>
  <w:num w:numId="10" w16cid:durableId="2062053982">
    <w:abstractNumId w:val="25"/>
  </w:num>
  <w:num w:numId="11" w16cid:durableId="718086841">
    <w:abstractNumId w:val="11"/>
  </w:num>
  <w:num w:numId="12" w16cid:durableId="1834567551">
    <w:abstractNumId w:val="4"/>
  </w:num>
  <w:num w:numId="13" w16cid:durableId="711883007">
    <w:abstractNumId w:val="22"/>
  </w:num>
  <w:num w:numId="14" w16cid:durableId="2083941238">
    <w:abstractNumId w:val="3"/>
  </w:num>
  <w:num w:numId="15" w16cid:durableId="135923097">
    <w:abstractNumId w:val="19"/>
  </w:num>
  <w:num w:numId="16" w16cid:durableId="550847494">
    <w:abstractNumId w:val="24"/>
  </w:num>
  <w:num w:numId="17" w16cid:durableId="1085151757">
    <w:abstractNumId w:val="14"/>
  </w:num>
  <w:num w:numId="18" w16cid:durableId="244261915">
    <w:abstractNumId w:val="13"/>
  </w:num>
  <w:num w:numId="19" w16cid:durableId="390159595">
    <w:abstractNumId w:val="8"/>
  </w:num>
  <w:num w:numId="20" w16cid:durableId="1205829343">
    <w:abstractNumId w:val="5"/>
  </w:num>
  <w:num w:numId="21" w16cid:durableId="327294902">
    <w:abstractNumId w:val="23"/>
  </w:num>
  <w:num w:numId="22" w16cid:durableId="303320004">
    <w:abstractNumId w:val="2"/>
  </w:num>
  <w:num w:numId="23" w16cid:durableId="1470590030">
    <w:abstractNumId w:val="21"/>
  </w:num>
  <w:num w:numId="24" w16cid:durableId="1196306293">
    <w:abstractNumId w:val="6"/>
  </w:num>
  <w:num w:numId="25" w16cid:durableId="1700545630">
    <w:abstractNumId w:val="18"/>
  </w:num>
  <w:num w:numId="26" w16cid:durableId="1349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8"/>
    <w:rsid w:val="000C4860"/>
    <w:rsid w:val="00513874"/>
    <w:rsid w:val="005771BB"/>
    <w:rsid w:val="008B4C81"/>
    <w:rsid w:val="008E2768"/>
    <w:rsid w:val="009F4878"/>
    <w:rsid w:val="00B913F4"/>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32F"/>
  <w15:chartTrackingRefBased/>
  <w15:docId w15:val="{6F16A375-07CE-4609-AB02-A4C2B05E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1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71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1B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77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771BB"/>
    <w:rPr>
      <w:color w:val="0000FF"/>
      <w:u w:val="single"/>
    </w:rPr>
  </w:style>
  <w:style w:type="character" w:customStyle="1" w:styleId="vjs-control-text">
    <w:name w:val="vjs-control-text"/>
    <w:basedOn w:val="DefaultParagraphFont"/>
    <w:rsid w:val="005771BB"/>
  </w:style>
  <w:style w:type="paragraph" w:customStyle="1" w:styleId="alt">
    <w:name w:val="alt"/>
    <w:basedOn w:val="Normal"/>
    <w:rsid w:val="00577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5771BB"/>
  </w:style>
  <w:style w:type="character" w:customStyle="1" w:styleId="number">
    <w:name w:val="number"/>
    <w:basedOn w:val="DefaultParagraphFont"/>
    <w:rsid w:val="005771BB"/>
  </w:style>
  <w:style w:type="character" w:customStyle="1" w:styleId="comment">
    <w:name w:val="comment"/>
    <w:basedOn w:val="DefaultParagraphFont"/>
    <w:rsid w:val="005771BB"/>
  </w:style>
  <w:style w:type="character" w:customStyle="1" w:styleId="Heading2Char">
    <w:name w:val="Heading 2 Char"/>
    <w:basedOn w:val="DefaultParagraphFont"/>
    <w:link w:val="Heading2"/>
    <w:uiPriority w:val="9"/>
    <w:rsid w:val="00B913F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B91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B913F4"/>
    <w:rPr>
      <w:color w:val="800080"/>
      <w:u w:val="single"/>
    </w:rPr>
  </w:style>
  <w:style w:type="character" w:styleId="Strong">
    <w:name w:val="Strong"/>
    <w:basedOn w:val="DefaultParagraphFont"/>
    <w:uiPriority w:val="22"/>
    <w:qFormat/>
    <w:rsid w:val="00B913F4"/>
    <w:rPr>
      <w:b/>
      <w:bCs/>
    </w:rPr>
  </w:style>
  <w:style w:type="character" w:customStyle="1" w:styleId="ib-articles-assettitle">
    <w:name w:val="ib-articles-asset__title"/>
    <w:basedOn w:val="DefaultParagraphFont"/>
    <w:rsid w:val="00B913F4"/>
  </w:style>
  <w:style w:type="character" w:customStyle="1" w:styleId="topics-course-cardbanner-text">
    <w:name w:val="topics-course-card__banner-text"/>
    <w:basedOn w:val="DefaultParagraphFont"/>
    <w:rsid w:val="00B913F4"/>
  </w:style>
  <w:style w:type="paragraph" w:styleId="HTMLPreformatted">
    <w:name w:val="HTML Preformatted"/>
    <w:basedOn w:val="Normal"/>
    <w:link w:val="HTMLPreformattedChar"/>
    <w:uiPriority w:val="99"/>
    <w:semiHidden/>
    <w:unhideWhenUsed/>
    <w:rsid w:val="00B9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13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913F4"/>
    <w:rPr>
      <w:rFonts w:ascii="Courier New" w:eastAsia="Times New Roman" w:hAnsi="Courier New" w:cs="Courier New"/>
      <w:sz w:val="20"/>
      <w:szCs w:val="20"/>
    </w:rPr>
  </w:style>
  <w:style w:type="character" w:customStyle="1" w:styleId="ib-app-promapp-stat-text">
    <w:name w:val="ib-app-prom__app-stat-text"/>
    <w:basedOn w:val="DefaultParagraphFont"/>
    <w:rsid w:val="00B91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92016">
      <w:bodyDiv w:val="1"/>
      <w:marLeft w:val="0"/>
      <w:marRight w:val="0"/>
      <w:marTop w:val="0"/>
      <w:marBottom w:val="0"/>
      <w:divBdr>
        <w:top w:val="none" w:sz="0" w:space="0" w:color="auto"/>
        <w:left w:val="none" w:sz="0" w:space="0" w:color="auto"/>
        <w:bottom w:val="none" w:sz="0" w:space="0" w:color="auto"/>
        <w:right w:val="none" w:sz="0" w:space="0" w:color="auto"/>
      </w:divBdr>
      <w:divsChild>
        <w:div w:id="131990681">
          <w:marLeft w:val="0"/>
          <w:marRight w:val="0"/>
          <w:marTop w:val="0"/>
          <w:marBottom w:val="0"/>
          <w:divBdr>
            <w:top w:val="none" w:sz="0" w:space="0" w:color="auto"/>
            <w:left w:val="none" w:sz="0" w:space="0" w:color="auto"/>
            <w:bottom w:val="none" w:sz="0" w:space="0" w:color="auto"/>
            <w:right w:val="none" w:sz="0" w:space="0" w:color="auto"/>
          </w:divBdr>
          <w:divsChild>
            <w:div w:id="138889546">
              <w:marLeft w:val="0"/>
              <w:marRight w:val="0"/>
              <w:marTop w:val="0"/>
              <w:marBottom w:val="0"/>
              <w:divBdr>
                <w:top w:val="none" w:sz="0" w:space="0" w:color="auto"/>
                <w:left w:val="none" w:sz="0" w:space="0" w:color="auto"/>
                <w:bottom w:val="none" w:sz="0" w:space="0" w:color="auto"/>
                <w:right w:val="none" w:sz="0" w:space="0" w:color="auto"/>
              </w:divBdr>
              <w:divsChild>
                <w:div w:id="1825125097">
                  <w:marLeft w:val="0"/>
                  <w:marRight w:val="0"/>
                  <w:marTop w:val="0"/>
                  <w:marBottom w:val="0"/>
                  <w:divBdr>
                    <w:top w:val="none" w:sz="0" w:space="0" w:color="auto"/>
                    <w:left w:val="none" w:sz="0" w:space="0" w:color="auto"/>
                    <w:bottom w:val="none" w:sz="0" w:space="0" w:color="auto"/>
                    <w:right w:val="none" w:sz="0" w:space="0" w:color="auto"/>
                  </w:divBdr>
                  <w:divsChild>
                    <w:div w:id="178934404">
                      <w:marLeft w:val="0"/>
                      <w:marRight w:val="0"/>
                      <w:marTop w:val="0"/>
                      <w:marBottom w:val="0"/>
                      <w:divBdr>
                        <w:top w:val="none" w:sz="0" w:space="0" w:color="auto"/>
                        <w:left w:val="none" w:sz="0" w:space="0" w:color="auto"/>
                        <w:bottom w:val="none" w:sz="0" w:space="0" w:color="auto"/>
                        <w:right w:val="none" w:sz="0" w:space="0" w:color="auto"/>
                      </w:divBdr>
                    </w:div>
                    <w:div w:id="1137138558">
                      <w:marLeft w:val="0"/>
                      <w:marRight w:val="0"/>
                      <w:marTop w:val="0"/>
                      <w:marBottom w:val="0"/>
                      <w:divBdr>
                        <w:top w:val="none" w:sz="0" w:space="0" w:color="auto"/>
                        <w:left w:val="none" w:sz="0" w:space="0" w:color="auto"/>
                        <w:bottom w:val="none" w:sz="0" w:space="0" w:color="auto"/>
                        <w:right w:val="none" w:sz="0" w:space="0" w:color="auto"/>
                      </w:divBdr>
                    </w:div>
                    <w:div w:id="9990952">
                      <w:marLeft w:val="0"/>
                      <w:marRight w:val="0"/>
                      <w:marTop w:val="0"/>
                      <w:marBottom w:val="0"/>
                      <w:divBdr>
                        <w:top w:val="none" w:sz="0" w:space="0" w:color="auto"/>
                        <w:left w:val="none" w:sz="0" w:space="0" w:color="auto"/>
                        <w:bottom w:val="none" w:sz="0" w:space="0" w:color="auto"/>
                        <w:right w:val="none" w:sz="0" w:space="0" w:color="auto"/>
                      </w:divBdr>
                      <w:divsChild>
                        <w:div w:id="290863452">
                          <w:marLeft w:val="0"/>
                          <w:marRight w:val="0"/>
                          <w:marTop w:val="0"/>
                          <w:marBottom w:val="0"/>
                          <w:divBdr>
                            <w:top w:val="none" w:sz="0" w:space="0" w:color="auto"/>
                            <w:left w:val="none" w:sz="0" w:space="0" w:color="auto"/>
                            <w:bottom w:val="none" w:sz="0" w:space="0" w:color="auto"/>
                            <w:right w:val="none" w:sz="0" w:space="0" w:color="auto"/>
                          </w:divBdr>
                        </w:div>
                        <w:div w:id="89931130">
                          <w:marLeft w:val="0"/>
                          <w:marRight w:val="0"/>
                          <w:marTop w:val="0"/>
                          <w:marBottom w:val="0"/>
                          <w:divBdr>
                            <w:top w:val="none" w:sz="0" w:space="0" w:color="auto"/>
                            <w:left w:val="none" w:sz="0" w:space="0" w:color="auto"/>
                            <w:bottom w:val="none" w:sz="0" w:space="0" w:color="auto"/>
                            <w:right w:val="none" w:sz="0" w:space="0" w:color="auto"/>
                          </w:divBdr>
                        </w:div>
                        <w:div w:id="2253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180">
                  <w:marLeft w:val="0"/>
                  <w:marRight w:val="0"/>
                  <w:marTop w:val="0"/>
                  <w:marBottom w:val="0"/>
                  <w:divBdr>
                    <w:top w:val="none" w:sz="0" w:space="0" w:color="auto"/>
                    <w:left w:val="none" w:sz="0" w:space="0" w:color="auto"/>
                    <w:bottom w:val="none" w:sz="0" w:space="0" w:color="auto"/>
                    <w:right w:val="none" w:sz="0" w:space="0" w:color="auto"/>
                  </w:divBdr>
                </w:div>
              </w:divsChild>
            </w:div>
            <w:div w:id="2146727335">
              <w:marLeft w:val="0"/>
              <w:marRight w:val="0"/>
              <w:marTop w:val="0"/>
              <w:marBottom w:val="0"/>
              <w:divBdr>
                <w:top w:val="none" w:sz="0" w:space="0" w:color="auto"/>
                <w:left w:val="none" w:sz="0" w:space="0" w:color="auto"/>
                <w:bottom w:val="none" w:sz="0" w:space="0" w:color="auto"/>
                <w:right w:val="none" w:sz="0" w:space="0" w:color="auto"/>
              </w:divBdr>
              <w:divsChild>
                <w:div w:id="1606380835">
                  <w:marLeft w:val="0"/>
                  <w:marRight w:val="0"/>
                  <w:marTop w:val="0"/>
                  <w:marBottom w:val="0"/>
                  <w:divBdr>
                    <w:top w:val="none" w:sz="0" w:space="0" w:color="auto"/>
                    <w:left w:val="none" w:sz="0" w:space="0" w:color="auto"/>
                    <w:bottom w:val="none" w:sz="0" w:space="0" w:color="auto"/>
                    <w:right w:val="none" w:sz="0" w:space="0" w:color="auto"/>
                  </w:divBdr>
                  <w:divsChild>
                    <w:div w:id="1038629138">
                      <w:marLeft w:val="0"/>
                      <w:marRight w:val="0"/>
                      <w:marTop w:val="0"/>
                      <w:marBottom w:val="0"/>
                      <w:divBdr>
                        <w:top w:val="none" w:sz="0" w:space="0" w:color="auto"/>
                        <w:left w:val="none" w:sz="0" w:space="0" w:color="auto"/>
                        <w:bottom w:val="none" w:sz="0" w:space="0" w:color="auto"/>
                        <w:right w:val="none" w:sz="0" w:space="0" w:color="auto"/>
                      </w:divBdr>
                    </w:div>
                    <w:div w:id="542716410">
                      <w:marLeft w:val="0"/>
                      <w:marRight w:val="0"/>
                      <w:marTop w:val="0"/>
                      <w:marBottom w:val="0"/>
                      <w:divBdr>
                        <w:top w:val="none" w:sz="0" w:space="0" w:color="auto"/>
                        <w:left w:val="none" w:sz="0" w:space="0" w:color="auto"/>
                        <w:bottom w:val="none" w:sz="0" w:space="0" w:color="auto"/>
                        <w:right w:val="none" w:sz="0" w:space="0" w:color="auto"/>
                      </w:divBdr>
                      <w:divsChild>
                        <w:div w:id="311251564">
                          <w:marLeft w:val="0"/>
                          <w:marRight w:val="0"/>
                          <w:marTop w:val="0"/>
                          <w:marBottom w:val="0"/>
                          <w:divBdr>
                            <w:top w:val="none" w:sz="0" w:space="0" w:color="auto"/>
                            <w:left w:val="none" w:sz="0" w:space="0" w:color="auto"/>
                            <w:bottom w:val="none" w:sz="0" w:space="0" w:color="auto"/>
                            <w:right w:val="none" w:sz="0" w:space="0" w:color="auto"/>
                          </w:divBdr>
                          <w:divsChild>
                            <w:div w:id="1674602784">
                              <w:marLeft w:val="0"/>
                              <w:marRight w:val="0"/>
                              <w:marTop w:val="0"/>
                              <w:marBottom w:val="0"/>
                              <w:divBdr>
                                <w:top w:val="none" w:sz="0" w:space="0" w:color="auto"/>
                                <w:left w:val="none" w:sz="0" w:space="0" w:color="auto"/>
                                <w:bottom w:val="none" w:sz="0" w:space="0" w:color="auto"/>
                                <w:right w:val="none" w:sz="0" w:space="0" w:color="auto"/>
                              </w:divBdr>
                              <w:divsChild>
                                <w:div w:id="2118520969">
                                  <w:marLeft w:val="0"/>
                                  <w:marRight w:val="0"/>
                                  <w:marTop w:val="0"/>
                                  <w:marBottom w:val="0"/>
                                  <w:divBdr>
                                    <w:top w:val="none" w:sz="0" w:space="0" w:color="auto"/>
                                    <w:left w:val="none" w:sz="0" w:space="0" w:color="auto"/>
                                    <w:bottom w:val="none" w:sz="0" w:space="0" w:color="auto"/>
                                    <w:right w:val="none" w:sz="0" w:space="0" w:color="auto"/>
                                  </w:divBdr>
                                  <w:divsChild>
                                    <w:div w:id="1772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043920">
              <w:marLeft w:val="0"/>
              <w:marRight w:val="0"/>
              <w:marTop w:val="0"/>
              <w:marBottom w:val="0"/>
              <w:divBdr>
                <w:top w:val="none" w:sz="0" w:space="0" w:color="auto"/>
                <w:left w:val="none" w:sz="0" w:space="0" w:color="auto"/>
                <w:bottom w:val="none" w:sz="0" w:space="0" w:color="auto"/>
                <w:right w:val="none" w:sz="0" w:space="0" w:color="auto"/>
              </w:divBdr>
              <w:divsChild>
                <w:div w:id="167910439">
                  <w:marLeft w:val="0"/>
                  <w:marRight w:val="0"/>
                  <w:marTop w:val="0"/>
                  <w:marBottom w:val="0"/>
                  <w:divBdr>
                    <w:top w:val="none" w:sz="0" w:space="0" w:color="auto"/>
                    <w:left w:val="none" w:sz="0" w:space="0" w:color="auto"/>
                    <w:bottom w:val="none" w:sz="0" w:space="0" w:color="auto"/>
                    <w:right w:val="none" w:sz="0" w:space="0" w:color="auto"/>
                  </w:divBdr>
                  <w:divsChild>
                    <w:div w:id="785929456">
                      <w:marLeft w:val="0"/>
                      <w:marRight w:val="0"/>
                      <w:marTop w:val="0"/>
                      <w:marBottom w:val="0"/>
                      <w:divBdr>
                        <w:top w:val="none" w:sz="0" w:space="0" w:color="auto"/>
                        <w:left w:val="none" w:sz="0" w:space="0" w:color="auto"/>
                        <w:bottom w:val="none" w:sz="0" w:space="0" w:color="auto"/>
                        <w:right w:val="none" w:sz="0" w:space="0" w:color="auto"/>
                      </w:divBdr>
                      <w:divsChild>
                        <w:div w:id="786123676">
                          <w:marLeft w:val="0"/>
                          <w:marRight w:val="0"/>
                          <w:marTop w:val="0"/>
                          <w:marBottom w:val="0"/>
                          <w:divBdr>
                            <w:top w:val="none" w:sz="0" w:space="0" w:color="auto"/>
                            <w:left w:val="none" w:sz="0" w:space="0" w:color="auto"/>
                            <w:bottom w:val="none" w:sz="0" w:space="0" w:color="auto"/>
                            <w:right w:val="none" w:sz="0" w:space="0" w:color="auto"/>
                          </w:divBdr>
                          <w:divsChild>
                            <w:div w:id="865602002">
                              <w:marLeft w:val="0"/>
                              <w:marRight w:val="0"/>
                              <w:marTop w:val="0"/>
                              <w:marBottom w:val="0"/>
                              <w:divBdr>
                                <w:top w:val="none" w:sz="0" w:space="0" w:color="auto"/>
                                <w:left w:val="none" w:sz="0" w:space="0" w:color="auto"/>
                                <w:bottom w:val="none" w:sz="0" w:space="0" w:color="auto"/>
                                <w:right w:val="none" w:sz="0" w:space="0" w:color="auto"/>
                              </w:divBdr>
                            </w:div>
                            <w:div w:id="365061151">
                              <w:marLeft w:val="0"/>
                              <w:marRight w:val="0"/>
                              <w:marTop w:val="0"/>
                              <w:marBottom w:val="0"/>
                              <w:divBdr>
                                <w:top w:val="none" w:sz="0" w:space="0" w:color="auto"/>
                                <w:left w:val="none" w:sz="0" w:space="0" w:color="auto"/>
                                <w:bottom w:val="none" w:sz="0" w:space="0" w:color="auto"/>
                                <w:right w:val="none" w:sz="0" w:space="0" w:color="auto"/>
                              </w:divBdr>
                              <w:divsChild>
                                <w:div w:id="1134251748">
                                  <w:marLeft w:val="0"/>
                                  <w:marRight w:val="0"/>
                                  <w:marTop w:val="0"/>
                                  <w:marBottom w:val="0"/>
                                  <w:divBdr>
                                    <w:top w:val="none" w:sz="0" w:space="0" w:color="auto"/>
                                    <w:left w:val="none" w:sz="0" w:space="0" w:color="auto"/>
                                    <w:bottom w:val="none" w:sz="0" w:space="0" w:color="auto"/>
                                    <w:right w:val="none" w:sz="0" w:space="0" w:color="auto"/>
                                  </w:divBdr>
                                </w:div>
                                <w:div w:id="1547182977">
                                  <w:marLeft w:val="0"/>
                                  <w:marRight w:val="0"/>
                                  <w:marTop w:val="0"/>
                                  <w:marBottom w:val="0"/>
                                  <w:divBdr>
                                    <w:top w:val="none" w:sz="0" w:space="0" w:color="auto"/>
                                    <w:left w:val="none" w:sz="0" w:space="0" w:color="auto"/>
                                    <w:bottom w:val="none" w:sz="0" w:space="0" w:color="auto"/>
                                    <w:right w:val="none" w:sz="0" w:space="0" w:color="auto"/>
                                  </w:divBdr>
                                  <w:divsChild>
                                    <w:div w:id="1017775856">
                                      <w:marLeft w:val="0"/>
                                      <w:marRight w:val="0"/>
                                      <w:marTop w:val="0"/>
                                      <w:marBottom w:val="0"/>
                                      <w:divBdr>
                                        <w:top w:val="none" w:sz="0" w:space="0" w:color="auto"/>
                                        <w:left w:val="none" w:sz="0" w:space="0" w:color="auto"/>
                                        <w:bottom w:val="none" w:sz="0" w:space="0" w:color="auto"/>
                                        <w:right w:val="none" w:sz="0" w:space="0" w:color="auto"/>
                                      </w:divBdr>
                                    </w:div>
                                    <w:div w:id="1090196890">
                                      <w:marLeft w:val="0"/>
                                      <w:marRight w:val="0"/>
                                      <w:marTop w:val="0"/>
                                      <w:marBottom w:val="0"/>
                                      <w:divBdr>
                                        <w:top w:val="none" w:sz="0" w:space="0" w:color="auto"/>
                                        <w:left w:val="none" w:sz="0" w:space="0" w:color="auto"/>
                                        <w:bottom w:val="none" w:sz="0" w:space="0" w:color="auto"/>
                                        <w:right w:val="none" w:sz="0" w:space="0" w:color="auto"/>
                                      </w:divBdr>
                                    </w:div>
                                    <w:div w:id="802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788">
                              <w:marLeft w:val="0"/>
                              <w:marRight w:val="0"/>
                              <w:marTop w:val="0"/>
                              <w:marBottom w:val="0"/>
                              <w:divBdr>
                                <w:top w:val="none" w:sz="0" w:space="0" w:color="auto"/>
                                <w:left w:val="none" w:sz="0" w:space="0" w:color="auto"/>
                                <w:bottom w:val="none" w:sz="0" w:space="0" w:color="auto"/>
                                <w:right w:val="none" w:sz="0" w:space="0" w:color="auto"/>
                              </w:divBdr>
                            </w:div>
                            <w:div w:id="367488062">
                              <w:marLeft w:val="0"/>
                              <w:marRight w:val="0"/>
                              <w:marTop w:val="0"/>
                              <w:marBottom w:val="0"/>
                              <w:divBdr>
                                <w:top w:val="none" w:sz="0" w:space="0" w:color="auto"/>
                                <w:left w:val="none" w:sz="0" w:space="0" w:color="auto"/>
                                <w:bottom w:val="none" w:sz="0" w:space="0" w:color="auto"/>
                                <w:right w:val="none" w:sz="0" w:space="0" w:color="auto"/>
                              </w:divBdr>
                              <w:divsChild>
                                <w:div w:id="1846092112">
                                  <w:marLeft w:val="0"/>
                                  <w:marRight w:val="0"/>
                                  <w:marTop w:val="0"/>
                                  <w:marBottom w:val="0"/>
                                  <w:divBdr>
                                    <w:top w:val="none" w:sz="0" w:space="0" w:color="auto"/>
                                    <w:left w:val="none" w:sz="0" w:space="0" w:color="auto"/>
                                    <w:bottom w:val="none" w:sz="0" w:space="0" w:color="auto"/>
                                    <w:right w:val="none" w:sz="0" w:space="0" w:color="auto"/>
                                  </w:divBdr>
                                </w:div>
                                <w:div w:id="1775058559">
                                  <w:marLeft w:val="0"/>
                                  <w:marRight w:val="0"/>
                                  <w:marTop w:val="0"/>
                                  <w:marBottom w:val="0"/>
                                  <w:divBdr>
                                    <w:top w:val="none" w:sz="0" w:space="0" w:color="auto"/>
                                    <w:left w:val="none" w:sz="0" w:space="0" w:color="auto"/>
                                    <w:bottom w:val="none" w:sz="0" w:space="0" w:color="auto"/>
                                    <w:right w:val="none" w:sz="0" w:space="0" w:color="auto"/>
                                  </w:divBdr>
                                  <w:divsChild>
                                    <w:div w:id="1657027070">
                                      <w:marLeft w:val="0"/>
                                      <w:marRight w:val="0"/>
                                      <w:marTop w:val="0"/>
                                      <w:marBottom w:val="0"/>
                                      <w:divBdr>
                                        <w:top w:val="none" w:sz="0" w:space="0" w:color="auto"/>
                                        <w:left w:val="none" w:sz="0" w:space="0" w:color="auto"/>
                                        <w:bottom w:val="none" w:sz="0" w:space="0" w:color="auto"/>
                                        <w:right w:val="none" w:sz="0" w:space="0" w:color="auto"/>
                                      </w:divBdr>
                                    </w:div>
                                    <w:div w:id="1255820227">
                                      <w:marLeft w:val="0"/>
                                      <w:marRight w:val="0"/>
                                      <w:marTop w:val="0"/>
                                      <w:marBottom w:val="0"/>
                                      <w:divBdr>
                                        <w:top w:val="none" w:sz="0" w:space="0" w:color="auto"/>
                                        <w:left w:val="none" w:sz="0" w:space="0" w:color="auto"/>
                                        <w:bottom w:val="none" w:sz="0" w:space="0" w:color="auto"/>
                                        <w:right w:val="none" w:sz="0" w:space="0" w:color="auto"/>
                                      </w:divBdr>
                                    </w:div>
                                    <w:div w:id="62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530">
                              <w:marLeft w:val="0"/>
                              <w:marRight w:val="0"/>
                              <w:marTop w:val="0"/>
                              <w:marBottom w:val="0"/>
                              <w:divBdr>
                                <w:top w:val="none" w:sz="0" w:space="0" w:color="auto"/>
                                <w:left w:val="none" w:sz="0" w:space="0" w:color="auto"/>
                                <w:bottom w:val="none" w:sz="0" w:space="0" w:color="auto"/>
                                <w:right w:val="none" w:sz="0" w:space="0" w:color="auto"/>
                              </w:divBdr>
                            </w:div>
                            <w:div w:id="1497652617">
                              <w:marLeft w:val="0"/>
                              <w:marRight w:val="0"/>
                              <w:marTop w:val="0"/>
                              <w:marBottom w:val="0"/>
                              <w:divBdr>
                                <w:top w:val="none" w:sz="0" w:space="0" w:color="auto"/>
                                <w:left w:val="none" w:sz="0" w:space="0" w:color="auto"/>
                                <w:bottom w:val="none" w:sz="0" w:space="0" w:color="auto"/>
                                <w:right w:val="none" w:sz="0" w:space="0" w:color="auto"/>
                              </w:divBdr>
                              <w:divsChild>
                                <w:div w:id="73934447">
                                  <w:marLeft w:val="0"/>
                                  <w:marRight w:val="0"/>
                                  <w:marTop w:val="0"/>
                                  <w:marBottom w:val="0"/>
                                  <w:divBdr>
                                    <w:top w:val="none" w:sz="0" w:space="0" w:color="auto"/>
                                    <w:left w:val="none" w:sz="0" w:space="0" w:color="auto"/>
                                    <w:bottom w:val="none" w:sz="0" w:space="0" w:color="auto"/>
                                    <w:right w:val="none" w:sz="0" w:space="0" w:color="auto"/>
                                  </w:divBdr>
                                </w:div>
                                <w:div w:id="1695418140">
                                  <w:marLeft w:val="0"/>
                                  <w:marRight w:val="0"/>
                                  <w:marTop w:val="0"/>
                                  <w:marBottom w:val="0"/>
                                  <w:divBdr>
                                    <w:top w:val="none" w:sz="0" w:space="0" w:color="auto"/>
                                    <w:left w:val="none" w:sz="0" w:space="0" w:color="auto"/>
                                    <w:bottom w:val="none" w:sz="0" w:space="0" w:color="auto"/>
                                    <w:right w:val="none" w:sz="0" w:space="0" w:color="auto"/>
                                  </w:divBdr>
                                  <w:divsChild>
                                    <w:div w:id="1638223685">
                                      <w:marLeft w:val="0"/>
                                      <w:marRight w:val="0"/>
                                      <w:marTop w:val="0"/>
                                      <w:marBottom w:val="0"/>
                                      <w:divBdr>
                                        <w:top w:val="none" w:sz="0" w:space="0" w:color="auto"/>
                                        <w:left w:val="none" w:sz="0" w:space="0" w:color="auto"/>
                                        <w:bottom w:val="none" w:sz="0" w:space="0" w:color="auto"/>
                                        <w:right w:val="none" w:sz="0" w:space="0" w:color="auto"/>
                                      </w:divBdr>
                                    </w:div>
                                    <w:div w:id="1114252058">
                                      <w:marLeft w:val="0"/>
                                      <w:marRight w:val="0"/>
                                      <w:marTop w:val="0"/>
                                      <w:marBottom w:val="0"/>
                                      <w:divBdr>
                                        <w:top w:val="none" w:sz="0" w:space="0" w:color="auto"/>
                                        <w:left w:val="none" w:sz="0" w:space="0" w:color="auto"/>
                                        <w:bottom w:val="none" w:sz="0" w:space="0" w:color="auto"/>
                                        <w:right w:val="none" w:sz="0" w:space="0" w:color="auto"/>
                                      </w:divBdr>
                                    </w:div>
                                    <w:div w:id="1220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910">
                              <w:marLeft w:val="0"/>
                              <w:marRight w:val="0"/>
                              <w:marTop w:val="0"/>
                              <w:marBottom w:val="0"/>
                              <w:divBdr>
                                <w:top w:val="none" w:sz="0" w:space="0" w:color="auto"/>
                                <w:left w:val="none" w:sz="0" w:space="0" w:color="auto"/>
                                <w:bottom w:val="none" w:sz="0" w:space="0" w:color="auto"/>
                                <w:right w:val="none" w:sz="0" w:space="0" w:color="auto"/>
                              </w:divBdr>
                            </w:div>
                            <w:div w:id="987632982">
                              <w:marLeft w:val="0"/>
                              <w:marRight w:val="0"/>
                              <w:marTop w:val="0"/>
                              <w:marBottom w:val="0"/>
                              <w:divBdr>
                                <w:top w:val="none" w:sz="0" w:space="0" w:color="auto"/>
                                <w:left w:val="none" w:sz="0" w:space="0" w:color="auto"/>
                                <w:bottom w:val="none" w:sz="0" w:space="0" w:color="auto"/>
                                <w:right w:val="none" w:sz="0" w:space="0" w:color="auto"/>
                              </w:divBdr>
                              <w:divsChild>
                                <w:div w:id="1377704455">
                                  <w:marLeft w:val="0"/>
                                  <w:marRight w:val="0"/>
                                  <w:marTop w:val="0"/>
                                  <w:marBottom w:val="0"/>
                                  <w:divBdr>
                                    <w:top w:val="none" w:sz="0" w:space="0" w:color="auto"/>
                                    <w:left w:val="none" w:sz="0" w:space="0" w:color="auto"/>
                                    <w:bottom w:val="none" w:sz="0" w:space="0" w:color="auto"/>
                                    <w:right w:val="none" w:sz="0" w:space="0" w:color="auto"/>
                                  </w:divBdr>
                                </w:div>
                                <w:div w:id="1870340400">
                                  <w:marLeft w:val="0"/>
                                  <w:marRight w:val="0"/>
                                  <w:marTop w:val="0"/>
                                  <w:marBottom w:val="0"/>
                                  <w:divBdr>
                                    <w:top w:val="none" w:sz="0" w:space="0" w:color="auto"/>
                                    <w:left w:val="none" w:sz="0" w:space="0" w:color="auto"/>
                                    <w:bottom w:val="none" w:sz="0" w:space="0" w:color="auto"/>
                                    <w:right w:val="none" w:sz="0" w:space="0" w:color="auto"/>
                                  </w:divBdr>
                                  <w:divsChild>
                                    <w:div w:id="531459589">
                                      <w:marLeft w:val="0"/>
                                      <w:marRight w:val="0"/>
                                      <w:marTop w:val="0"/>
                                      <w:marBottom w:val="0"/>
                                      <w:divBdr>
                                        <w:top w:val="none" w:sz="0" w:space="0" w:color="auto"/>
                                        <w:left w:val="none" w:sz="0" w:space="0" w:color="auto"/>
                                        <w:bottom w:val="none" w:sz="0" w:space="0" w:color="auto"/>
                                        <w:right w:val="none" w:sz="0" w:space="0" w:color="auto"/>
                                      </w:divBdr>
                                    </w:div>
                                    <w:div w:id="21253727">
                                      <w:marLeft w:val="0"/>
                                      <w:marRight w:val="0"/>
                                      <w:marTop w:val="0"/>
                                      <w:marBottom w:val="0"/>
                                      <w:divBdr>
                                        <w:top w:val="none" w:sz="0" w:space="0" w:color="auto"/>
                                        <w:left w:val="none" w:sz="0" w:space="0" w:color="auto"/>
                                        <w:bottom w:val="none" w:sz="0" w:space="0" w:color="auto"/>
                                        <w:right w:val="none" w:sz="0" w:space="0" w:color="auto"/>
                                      </w:divBdr>
                                    </w:div>
                                    <w:div w:id="608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734">
                              <w:marLeft w:val="0"/>
                              <w:marRight w:val="0"/>
                              <w:marTop w:val="0"/>
                              <w:marBottom w:val="0"/>
                              <w:divBdr>
                                <w:top w:val="none" w:sz="0" w:space="0" w:color="auto"/>
                                <w:left w:val="none" w:sz="0" w:space="0" w:color="auto"/>
                                <w:bottom w:val="none" w:sz="0" w:space="0" w:color="auto"/>
                                <w:right w:val="none" w:sz="0" w:space="0" w:color="auto"/>
                              </w:divBdr>
                            </w:div>
                            <w:div w:id="363602413">
                              <w:marLeft w:val="0"/>
                              <w:marRight w:val="0"/>
                              <w:marTop w:val="0"/>
                              <w:marBottom w:val="0"/>
                              <w:divBdr>
                                <w:top w:val="none" w:sz="0" w:space="0" w:color="auto"/>
                                <w:left w:val="none" w:sz="0" w:space="0" w:color="auto"/>
                                <w:bottom w:val="none" w:sz="0" w:space="0" w:color="auto"/>
                                <w:right w:val="none" w:sz="0" w:space="0" w:color="auto"/>
                              </w:divBdr>
                              <w:divsChild>
                                <w:div w:id="1285968186">
                                  <w:marLeft w:val="0"/>
                                  <w:marRight w:val="0"/>
                                  <w:marTop w:val="0"/>
                                  <w:marBottom w:val="0"/>
                                  <w:divBdr>
                                    <w:top w:val="none" w:sz="0" w:space="0" w:color="auto"/>
                                    <w:left w:val="none" w:sz="0" w:space="0" w:color="auto"/>
                                    <w:bottom w:val="none" w:sz="0" w:space="0" w:color="auto"/>
                                    <w:right w:val="none" w:sz="0" w:space="0" w:color="auto"/>
                                  </w:divBdr>
                                </w:div>
                                <w:div w:id="1550218138">
                                  <w:marLeft w:val="0"/>
                                  <w:marRight w:val="0"/>
                                  <w:marTop w:val="0"/>
                                  <w:marBottom w:val="0"/>
                                  <w:divBdr>
                                    <w:top w:val="none" w:sz="0" w:space="0" w:color="auto"/>
                                    <w:left w:val="none" w:sz="0" w:space="0" w:color="auto"/>
                                    <w:bottom w:val="none" w:sz="0" w:space="0" w:color="auto"/>
                                    <w:right w:val="none" w:sz="0" w:space="0" w:color="auto"/>
                                  </w:divBdr>
                                  <w:divsChild>
                                    <w:div w:id="1723358198">
                                      <w:marLeft w:val="0"/>
                                      <w:marRight w:val="0"/>
                                      <w:marTop w:val="0"/>
                                      <w:marBottom w:val="0"/>
                                      <w:divBdr>
                                        <w:top w:val="none" w:sz="0" w:space="0" w:color="auto"/>
                                        <w:left w:val="none" w:sz="0" w:space="0" w:color="auto"/>
                                        <w:bottom w:val="none" w:sz="0" w:space="0" w:color="auto"/>
                                        <w:right w:val="none" w:sz="0" w:space="0" w:color="auto"/>
                                      </w:divBdr>
                                    </w:div>
                                    <w:div w:id="181821708">
                                      <w:marLeft w:val="0"/>
                                      <w:marRight w:val="0"/>
                                      <w:marTop w:val="0"/>
                                      <w:marBottom w:val="0"/>
                                      <w:divBdr>
                                        <w:top w:val="none" w:sz="0" w:space="0" w:color="auto"/>
                                        <w:left w:val="none" w:sz="0" w:space="0" w:color="auto"/>
                                        <w:bottom w:val="none" w:sz="0" w:space="0" w:color="auto"/>
                                        <w:right w:val="none" w:sz="0" w:space="0" w:color="auto"/>
                                      </w:divBdr>
                                    </w:div>
                                    <w:div w:id="16980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245">
                              <w:marLeft w:val="0"/>
                              <w:marRight w:val="0"/>
                              <w:marTop w:val="0"/>
                              <w:marBottom w:val="0"/>
                              <w:divBdr>
                                <w:top w:val="none" w:sz="0" w:space="0" w:color="auto"/>
                                <w:left w:val="none" w:sz="0" w:space="0" w:color="auto"/>
                                <w:bottom w:val="none" w:sz="0" w:space="0" w:color="auto"/>
                                <w:right w:val="none" w:sz="0" w:space="0" w:color="auto"/>
                              </w:divBdr>
                            </w:div>
                            <w:div w:id="398019146">
                              <w:marLeft w:val="0"/>
                              <w:marRight w:val="0"/>
                              <w:marTop w:val="0"/>
                              <w:marBottom w:val="0"/>
                              <w:divBdr>
                                <w:top w:val="none" w:sz="0" w:space="0" w:color="auto"/>
                                <w:left w:val="none" w:sz="0" w:space="0" w:color="auto"/>
                                <w:bottom w:val="none" w:sz="0" w:space="0" w:color="auto"/>
                                <w:right w:val="none" w:sz="0" w:space="0" w:color="auto"/>
                              </w:divBdr>
                              <w:divsChild>
                                <w:div w:id="806969938">
                                  <w:marLeft w:val="0"/>
                                  <w:marRight w:val="0"/>
                                  <w:marTop w:val="0"/>
                                  <w:marBottom w:val="0"/>
                                  <w:divBdr>
                                    <w:top w:val="none" w:sz="0" w:space="0" w:color="auto"/>
                                    <w:left w:val="none" w:sz="0" w:space="0" w:color="auto"/>
                                    <w:bottom w:val="none" w:sz="0" w:space="0" w:color="auto"/>
                                    <w:right w:val="none" w:sz="0" w:space="0" w:color="auto"/>
                                  </w:divBdr>
                                </w:div>
                                <w:div w:id="869418089">
                                  <w:marLeft w:val="0"/>
                                  <w:marRight w:val="0"/>
                                  <w:marTop w:val="0"/>
                                  <w:marBottom w:val="0"/>
                                  <w:divBdr>
                                    <w:top w:val="none" w:sz="0" w:space="0" w:color="auto"/>
                                    <w:left w:val="none" w:sz="0" w:space="0" w:color="auto"/>
                                    <w:bottom w:val="none" w:sz="0" w:space="0" w:color="auto"/>
                                    <w:right w:val="none" w:sz="0" w:space="0" w:color="auto"/>
                                  </w:divBdr>
                                  <w:divsChild>
                                    <w:div w:id="1314876022">
                                      <w:marLeft w:val="0"/>
                                      <w:marRight w:val="0"/>
                                      <w:marTop w:val="0"/>
                                      <w:marBottom w:val="0"/>
                                      <w:divBdr>
                                        <w:top w:val="none" w:sz="0" w:space="0" w:color="auto"/>
                                        <w:left w:val="none" w:sz="0" w:space="0" w:color="auto"/>
                                        <w:bottom w:val="none" w:sz="0" w:space="0" w:color="auto"/>
                                        <w:right w:val="none" w:sz="0" w:space="0" w:color="auto"/>
                                      </w:divBdr>
                                    </w:div>
                                    <w:div w:id="522598575">
                                      <w:marLeft w:val="0"/>
                                      <w:marRight w:val="0"/>
                                      <w:marTop w:val="0"/>
                                      <w:marBottom w:val="0"/>
                                      <w:divBdr>
                                        <w:top w:val="none" w:sz="0" w:space="0" w:color="auto"/>
                                        <w:left w:val="none" w:sz="0" w:space="0" w:color="auto"/>
                                        <w:bottom w:val="none" w:sz="0" w:space="0" w:color="auto"/>
                                        <w:right w:val="none" w:sz="0" w:space="0" w:color="auto"/>
                                      </w:divBdr>
                                    </w:div>
                                    <w:div w:id="21392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5838">
                              <w:marLeft w:val="0"/>
                              <w:marRight w:val="0"/>
                              <w:marTop w:val="0"/>
                              <w:marBottom w:val="0"/>
                              <w:divBdr>
                                <w:top w:val="none" w:sz="0" w:space="0" w:color="auto"/>
                                <w:left w:val="none" w:sz="0" w:space="0" w:color="auto"/>
                                <w:bottom w:val="none" w:sz="0" w:space="0" w:color="auto"/>
                                <w:right w:val="none" w:sz="0" w:space="0" w:color="auto"/>
                              </w:divBdr>
                            </w:div>
                            <w:div w:id="951403563">
                              <w:marLeft w:val="0"/>
                              <w:marRight w:val="0"/>
                              <w:marTop w:val="0"/>
                              <w:marBottom w:val="0"/>
                              <w:divBdr>
                                <w:top w:val="none" w:sz="0" w:space="0" w:color="auto"/>
                                <w:left w:val="none" w:sz="0" w:space="0" w:color="auto"/>
                                <w:bottom w:val="none" w:sz="0" w:space="0" w:color="auto"/>
                                <w:right w:val="none" w:sz="0" w:space="0" w:color="auto"/>
                              </w:divBdr>
                              <w:divsChild>
                                <w:div w:id="125126859">
                                  <w:marLeft w:val="0"/>
                                  <w:marRight w:val="0"/>
                                  <w:marTop w:val="0"/>
                                  <w:marBottom w:val="0"/>
                                  <w:divBdr>
                                    <w:top w:val="none" w:sz="0" w:space="0" w:color="auto"/>
                                    <w:left w:val="none" w:sz="0" w:space="0" w:color="auto"/>
                                    <w:bottom w:val="none" w:sz="0" w:space="0" w:color="auto"/>
                                    <w:right w:val="none" w:sz="0" w:space="0" w:color="auto"/>
                                  </w:divBdr>
                                </w:div>
                                <w:div w:id="856313132">
                                  <w:marLeft w:val="0"/>
                                  <w:marRight w:val="0"/>
                                  <w:marTop w:val="0"/>
                                  <w:marBottom w:val="0"/>
                                  <w:divBdr>
                                    <w:top w:val="none" w:sz="0" w:space="0" w:color="auto"/>
                                    <w:left w:val="none" w:sz="0" w:space="0" w:color="auto"/>
                                    <w:bottom w:val="none" w:sz="0" w:space="0" w:color="auto"/>
                                    <w:right w:val="none" w:sz="0" w:space="0" w:color="auto"/>
                                  </w:divBdr>
                                  <w:divsChild>
                                    <w:div w:id="1977175486">
                                      <w:marLeft w:val="0"/>
                                      <w:marRight w:val="0"/>
                                      <w:marTop w:val="0"/>
                                      <w:marBottom w:val="0"/>
                                      <w:divBdr>
                                        <w:top w:val="none" w:sz="0" w:space="0" w:color="auto"/>
                                        <w:left w:val="none" w:sz="0" w:space="0" w:color="auto"/>
                                        <w:bottom w:val="none" w:sz="0" w:space="0" w:color="auto"/>
                                        <w:right w:val="none" w:sz="0" w:space="0" w:color="auto"/>
                                      </w:divBdr>
                                    </w:div>
                                    <w:div w:id="1658723599">
                                      <w:marLeft w:val="0"/>
                                      <w:marRight w:val="0"/>
                                      <w:marTop w:val="0"/>
                                      <w:marBottom w:val="0"/>
                                      <w:divBdr>
                                        <w:top w:val="none" w:sz="0" w:space="0" w:color="auto"/>
                                        <w:left w:val="none" w:sz="0" w:space="0" w:color="auto"/>
                                        <w:bottom w:val="none" w:sz="0" w:space="0" w:color="auto"/>
                                        <w:right w:val="none" w:sz="0" w:space="0" w:color="auto"/>
                                      </w:divBdr>
                                    </w:div>
                                    <w:div w:id="8142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842">
                              <w:marLeft w:val="0"/>
                              <w:marRight w:val="0"/>
                              <w:marTop w:val="0"/>
                              <w:marBottom w:val="0"/>
                              <w:divBdr>
                                <w:top w:val="none" w:sz="0" w:space="0" w:color="auto"/>
                                <w:left w:val="none" w:sz="0" w:space="0" w:color="auto"/>
                                <w:bottom w:val="none" w:sz="0" w:space="0" w:color="auto"/>
                                <w:right w:val="none" w:sz="0" w:space="0" w:color="auto"/>
                              </w:divBdr>
                            </w:div>
                            <w:div w:id="950940665">
                              <w:marLeft w:val="0"/>
                              <w:marRight w:val="0"/>
                              <w:marTop w:val="0"/>
                              <w:marBottom w:val="0"/>
                              <w:divBdr>
                                <w:top w:val="none" w:sz="0" w:space="0" w:color="auto"/>
                                <w:left w:val="none" w:sz="0" w:space="0" w:color="auto"/>
                                <w:bottom w:val="none" w:sz="0" w:space="0" w:color="auto"/>
                                <w:right w:val="none" w:sz="0" w:space="0" w:color="auto"/>
                              </w:divBdr>
                              <w:divsChild>
                                <w:div w:id="1501700883">
                                  <w:marLeft w:val="0"/>
                                  <w:marRight w:val="0"/>
                                  <w:marTop w:val="0"/>
                                  <w:marBottom w:val="0"/>
                                  <w:divBdr>
                                    <w:top w:val="none" w:sz="0" w:space="0" w:color="auto"/>
                                    <w:left w:val="none" w:sz="0" w:space="0" w:color="auto"/>
                                    <w:bottom w:val="none" w:sz="0" w:space="0" w:color="auto"/>
                                    <w:right w:val="none" w:sz="0" w:space="0" w:color="auto"/>
                                  </w:divBdr>
                                </w:div>
                                <w:div w:id="721634834">
                                  <w:marLeft w:val="0"/>
                                  <w:marRight w:val="0"/>
                                  <w:marTop w:val="0"/>
                                  <w:marBottom w:val="0"/>
                                  <w:divBdr>
                                    <w:top w:val="none" w:sz="0" w:space="0" w:color="auto"/>
                                    <w:left w:val="none" w:sz="0" w:space="0" w:color="auto"/>
                                    <w:bottom w:val="none" w:sz="0" w:space="0" w:color="auto"/>
                                    <w:right w:val="none" w:sz="0" w:space="0" w:color="auto"/>
                                  </w:divBdr>
                                  <w:divsChild>
                                    <w:div w:id="45417072">
                                      <w:marLeft w:val="0"/>
                                      <w:marRight w:val="0"/>
                                      <w:marTop w:val="0"/>
                                      <w:marBottom w:val="0"/>
                                      <w:divBdr>
                                        <w:top w:val="none" w:sz="0" w:space="0" w:color="auto"/>
                                        <w:left w:val="none" w:sz="0" w:space="0" w:color="auto"/>
                                        <w:bottom w:val="none" w:sz="0" w:space="0" w:color="auto"/>
                                        <w:right w:val="none" w:sz="0" w:space="0" w:color="auto"/>
                                      </w:divBdr>
                                    </w:div>
                                    <w:div w:id="1255168005">
                                      <w:marLeft w:val="0"/>
                                      <w:marRight w:val="0"/>
                                      <w:marTop w:val="0"/>
                                      <w:marBottom w:val="0"/>
                                      <w:divBdr>
                                        <w:top w:val="none" w:sz="0" w:space="0" w:color="auto"/>
                                        <w:left w:val="none" w:sz="0" w:space="0" w:color="auto"/>
                                        <w:bottom w:val="none" w:sz="0" w:space="0" w:color="auto"/>
                                        <w:right w:val="none" w:sz="0" w:space="0" w:color="auto"/>
                                      </w:divBdr>
                                    </w:div>
                                    <w:div w:id="924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851">
                              <w:marLeft w:val="0"/>
                              <w:marRight w:val="0"/>
                              <w:marTop w:val="0"/>
                              <w:marBottom w:val="0"/>
                              <w:divBdr>
                                <w:top w:val="none" w:sz="0" w:space="0" w:color="auto"/>
                                <w:left w:val="none" w:sz="0" w:space="0" w:color="auto"/>
                                <w:bottom w:val="none" w:sz="0" w:space="0" w:color="auto"/>
                                <w:right w:val="none" w:sz="0" w:space="0" w:color="auto"/>
                              </w:divBdr>
                            </w:div>
                            <w:div w:id="1829244107">
                              <w:marLeft w:val="0"/>
                              <w:marRight w:val="0"/>
                              <w:marTop w:val="0"/>
                              <w:marBottom w:val="0"/>
                              <w:divBdr>
                                <w:top w:val="none" w:sz="0" w:space="0" w:color="auto"/>
                                <w:left w:val="none" w:sz="0" w:space="0" w:color="auto"/>
                                <w:bottom w:val="none" w:sz="0" w:space="0" w:color="auto"/>
                                <w:right w:val="none" w:sz="0" w:space="0" w:color="auto"/>
                              </w:divBdr>
                              <w:divsChild>
                                <w:div w:id="967710727">
                                  <w:marLeft w:val="0"/>
                                  <w:marRight w:val="0"/>
                                  <w:marTop w:val="0"/>
                                  <w:marBottom w:val="0"/>
                                  <w:divBdr>
                                    <w:top w:val="none" w:sz="0" w:space="0" w:color="auto"/>
                                    <w:left w:val="none" w:sz="0" w:space="0" w:color="auto"/>
                                    <w:bottom w:val="none" w:sz="0" w:space="0" w:color="auto"/>
                                    <w:right w:val="none" w:sz="0" w:space="0" w:color="auto"/>
                                  </w:divBdr>
                                </w:div>
                                <w:div w:id="4020760">
                                  <w:marLeft w:val="0"/>
                                  <w:marRight w:val="0"/>
                                  <w:marTop w:val="0"/>
                                  <w:marBottom w:val="0"/>
                                  <w:divBdr>
                                    <w:top w:val="none" w:sz="0" w:space="0" w:color="auto"/>
                                    <w:left w:val="none" w:sz="0" w:space="0" w:color="auto"/>
                                    <w:bottom w:val="none" w:sz="0" w:space="0" w:color="auto"/>
                                    <w:right w:val="none" w:sz="0" w:space="0" w:color="auto"/>
                                  </w:divBdr>
                                  <w:divsChild>
                                    <w:div w:id="1255286451">
                                      <w:marLeft w:val="0"/>
                                      <w:marRight w:val="0"/>
                                      <w:marTop w:val="0"/>
                                      <w:marBottom w:val="0"/>
                                      <w:divBdr>
                                        <w:top w:val="none" w:sz="0" w:space="0" w:color="auto"/>
                                        <w:left w:val="none" w:sz="0" w:space="0" w:color="auto"/>
                                        <w:bottom w:val="none" w:sz="0" w:space="0" w:color="auto"/>
                                        <w:right w:val="none" w:sz="0" w:space="0" w:color="auto"/>
                                      </w:divBdr>
                                    </w:div>
                                    <w:div w:id="1978026668">
                                      <w:marLeft w:val="0"/>
                                      <w:marRight w:val="0"/>
                                      <w:marTop w:val="0"/>
                                      <w:marBottom w:val="0"/>
                                      <w:divBdr>
                                        <w:top w:val="none" w:sz="0" w:space="0" w:color="auto"/>
                                        <w:left w:val="none" w:sz="0" w:space="0" w:color="auto"/>
                                        <w:bottom w:val="none" w:sz="0" w:space="0" w:color="auto"/>
                                        <w:right w:val="none" w:sz="0" w:space="0" w:color="auto"/>
                                      </w:divBdr>
                                    </w:div>
                                    <w:div w:id="894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962">
                              <w:marLeft w:val="0"/>
                              <w:marRight w:val="0"/>
                              <w:marTop w:val="0"/>
                              <w:marBottom w:val="0"/>
                              <w:divBdr>
                                <w:top w:val="none" w:sz="0" w:space="0" w:color="auto"/>
                                <w:left w:val="none" w:sz="0" w:space="0" w:color="auto"/>
                                <w:bottom w:val="none" w:sz="0" w:space="0" w:color="auto"/>
                                <w:right w:val="none" w:sz="0" w:space="0" w:color="auto"/>
                              </w:divBdr>
                            </w:div>
                            <w:div w:id="427191848">
                              <w:marLeft w:val="0"/>
                              <w:marRight w:val="0"/>
                              <w:marTop w:val="0"/>
                              <w:marBottom w:val="0"/>
                              <w:divBdr>
                                <w:top w:val="none" w:sz="0" w:space="0" w:color="auto"/>
                                <w:left w:val="none" w:sz="0" w:space="0" w:color="auto"/>
                                <w:bottom w:val="none" w:sz="0" w:space="0" w:color="auto"/>
                                <w:right w:val="none" w:sz="0" w:space="0" w:color="auto"/>
                              </w:divBdr>
                              <w:divsChild>
                                <w:div w:id="1042100563">
                                  <w:marLeft w:val="0"/>
                                  <w:marRight w:val="0"/>
                                  <w:marTop w:val="0"/>
                                  <w:marBottom w:val="0"/>
                                  <w:divBdr>
                                    <w:top w:val="none" w:sz="0" w:space="0" w:color="auto"/>
                                    <w:left w:val="none" w:sz="0" w:space="0" w:color="auto"/>
                                    <w:bottom w:val="none" w:sz="0" w:space="0" w:color="auto"/>
                                    <w:right w:val="none" w:sz="0" w:space="0" w:color="auto"/>
                                  </w:divBdr>
                                </w:div>
                                <w:div w:id="288709102">
                                  <w:marLeft w:val="0"/>
                                  <w:marRight w:val="0"/>
                                  <w:marTop w:val="0"/>
                                  <w:marBottom w:val="0"/>
                                  <w:divBdr>
                                    <w:top w:val="none" w:sz="0" w:space="0" w:color="auto"/>
                                    <w:left w:val="none" w:sz="0" w:space="0" w:color="auto"/>
                                    <w:bottom w:val="none" w:sz="0" w:space="0" w:color="auto"/>
                                    <w:right w:val="none" w:sz="0" w:space="0" w:color="auto"/>
                                  </w:divBdr>
                                  <w:divsChild>
                                    <w:div w:id="2145268697">
                                      <w:marLeft w:val="0"/>
                                      <w:marRight w:val="0"/>
                                      <w:marTop w:val="0"/>
                                      <w:marBottom w:val="0"/>
                                      <w:divBdr>
                                        <w:top w:val="none" w:sz="0" w:space="0" w:color="auto"/>
                                        <w:left w:val="none" w:sz="0" w:space="0" w:color="auto"/>
                                        <w:bottom w:val="none" w:sz="0" w:space="0" w:color="auto"/>
                                        <w:right w:val="none" w:sz="0" w:space="0" w:color="auto"/>
                                      </w:divBdr>
                                    </w:div>
                                    <w:div w:id="578637766">
                                      <w:marLeft w:val="0"/>
                                      <w:marRight w:val="0"/>
                                      <w:marTop w:val="0"/>
                                      <w:marBottom w:val="0"/>
                                      <w:divBdr>
                                        <w:top w:val="none" w:sz="0" w:space="0" w:color="auto"/>
                                        <w:left w:val="none" w:sz="0" w:space="0" w:color="auto"/>
                                        <w:bottom w:val="none" w:sz="0" w:space="0" w:color="auto"/>
                                        <w:right w:val="none" w:sz="0" w:space="0" w:color="auto"/>
                                      </w:divBdr>
                                    </w:div>
                                    <w:div w:id="14231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5342">
                              <w:marLeft w:val="0"/>
                              <w:marRight w:val="0"/>
                              <w:marTop w:val="0"/>
                              <w:marBottom w:val="0"/>
                              <w:divBdr>
                                <w:top w:val="none" w:sz="0" w:space="0" w:color="auto"/>
                                <w:left w:val="none" w:sz="0" w:space="0" w:color="auto"/>
                                <w:bottom w:val="none" w:sz="0" w:space="0" w:color="auto"/>
                                <w:right w:val="none" w:sz="0" w:space="0" w:color="auto"/>
                              </w:divBdr>
                            </w:div>
                            <w:div w:id="465587007">
                              <w:marLeft w:val="0"/>
                              <w:marRight w:val="0"/>
                              <w:marTop w:val="0"/>
                              <w:marBottom w:val="0"/>
                              <w:divBdr>
                                <w:top w:val="none" w:sz="0" w:space="0" w:color="auto"/>
                                <w:left w:val="none" w:sz="0" w:space="0" w:color="auto"/>
                                <w:bottom w:val="none" w:sz="0" w:space="0" w:color="auto"/>
                                <w:right w:val="none" w:sz="0" w:space="0" w:color="auto"/>
                              </w:divBdr>
                              <w:divsChild>
                                <w:div w:id="1214729521">
                                  <w:marLeft w:val="0"/>
                                  <w:marRight w:val="0"/>
                                  <w:marTop w:val="0"/>
                                  <w:marBottom w:val="0"/>
                                  <w:divBdr>
                                    <w:top w:val="none" w:sz="0" w:space="0" w:color="auto"/>
                                    <w:left w:val="none" w:sz="0" w:space="0" w:color="auto"/>
                                    <w:bottom w:val="none" w:sz="0" w:space="0" w:color="auto"/>
                                    <w:right w:val="none" w:sz="0" w:space="0" w:color="auto"/>
                                  </w:divBdr>
                                </w:div>
                                <w:div w:id="1032464928">
                                  <w:marLeft w:val="0"/>
                                  <w:marRight w:val="0"/>
                                  <w:marTop w:val="0"/>
                                  <w:marBottom w:val="0"/>
                                  <w:divBdr>
                                    <w:top w:val="none" w:sz="0" w:space="0" w:color="auto"/>
                                    <w:left w:val="none" w:sz="0" w:space="0" w:color="auto"/>
                                    <w:bottom w:val="none" w:sz="0" w:space="0" w:color="auto"/>
                                    <w:right w:val="none" w:sz="0" w:space="0" w:color="auto"/>
                                  </w:divBdr>
                                  <w:divsChild>
                                    <w:div w:id="1710448818">
                                      <w:marLeft w:val="0"/>
                                      <w:marRight w:val="0"/>
                                      <w:marTop w:val="0"/>
                                      <w:marBottom w:val="0"/>
                                      <w:divBdr>
                                        <w:top w:val="none" w:sz="0" w:space="0" w:color="auto"/>
                                        <w:left w:val="none" w:sz="0" w:space="0" w:color="auto"/>
                                        <w:bottom w:val="none" w:sz="0" w:space="0" w:color="auto"/>
                                        <w:right w:val="none" w:sz="0" w:space="0" w:color="auto"/>
                                      </w:divBdr>
                                    </w:div>
                                    <w:div w:id="129172962">
                                      <w:marLeft w:val="0"/>
                                      <w:marRight w:val="0"/>
                                      <w:marTop w:val="0"/>
                                      <w:marBottom w:val="0"/>
                                      <w:divBdr>
                                        <w:top w:val="none" w:sz="0" w:space="0" w:color="auto"/>
                                        <w:left w:val="none" w:sz="0" w:space="0" w:color="auto"/>
                                        <w:bottom w:val="none" w:sz="0" w:space="0" w:color="auto"/>
                                        <w:right w:val="none" w:sz="0" w:space="0" w:color="auto"/>
                                      </w:divBdr>
                                    </w:div>
                                    <w:div w:id="7320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0233">
                              <w:marLeft w:val="0"/>
                              <w:marRight w:val="0"/>
                              <w:marTop w:val="0"/>
                              <w:marBottom w:val="0"/>
                              <w:divBdr>
                                <w:top w:val="none" w:sz="0" w:space="0" w:color="auto"/>
                                <w:left w:val="none" w:sz="0" w:space="0" w:color="auto"/>
                                <w:bottom w:val="none" w:sz="0" w:space="0" w:color="auto"/>
                                <w:right w:val="none" w:sz="0" w:space="0" w:color="auto"/>
                              </w:divBdr>
                            </w:div>
                            <w:div w:id="1635212880">
                              <w:marLeft w:val="0"/>
                              <w:marRight w:val="0"/>
                              <w:marTop w:val="0"/>
                              <w:marBottom w:val="0"/>
                              <w:divBdr>
                                <w:top w:val="none" w:sz="0" w:space="0" w:color="auto"/>
                                <w:left w:val="none" w:sz="0" w:space="0" w:color="auto"/>
                                <w:bottom w:val="none" w:sz="0" w:space="0" w:color="auto"/>
                                <w:right w:val="none" w:sz="0" w:space="0" w:color="auto"/>
                              </w:divBdr>
                              <w:divsChild>
                                <w:div w:id="1880168074">
                                  <w:marLeft w:val="0"/>
                                  <w:marRight w:val="0"/>
                                  <w:marTop w:val="0"/>
                                  <w:marBottom w:val="0"/>
                                  <w:divBdr>
                                    <w:top w:val="none" w:sz="0" w:space="0" w:color="auto"/>
                                    <w:left w:val="none" w:sz="0" w:space="0" w:color="auto"/>
                                    <w:bottom w:val="none" w:sz="0" w:space="0" w:color="auto"/>
                                    <w:right w:val="none" w:sz="0" w:space="0" w:color="auto"/>
                                  </w:divBdr>
                                </w:div>
                                <w:div w:id="1944655239">
                                  <w:marLeft w:val="0"/>
                                  <w:marRight w:val="0"/>
                                  <w:marTop w:val="0"/>
                                  <w:marBottom w:val="0"/>
                                  <w:divBdr>
                                    <w:top w:val="none" w:sz="0" w:space="0" w:color="auto"/>
                                    <w:left w:val="none" w:sz="0" w:space="0" w:color="auto"/>
                                    <w:bottom w:val="none" w:sz="0" w:space="0" w:color="auto"/>
                                    <w:right w:val="none" w:sz="0" w:space="0" w:color="auto"/>
                                  </w:divBdr>
                                  <w:divsChild>
                                    <w:div w:id="734818235">
                                      <w:marLeft w:val="0"/>
                                      <w:marRight w:val="0"/>
                                      <w:marTop w:val="0"/>
                                      <w:marBottom w:val="0"/>
                                      <w:divBdr>
                                        <w:top w:val="none" w:sz="0" w:space="0" w:color="auto"/>
                                        <w:left w:val="none" w:sz="0" w:space="0" w:color="auto"/>
                                        <w:bottom w:val="none" w:sz="0" w:space="0" w:color="auto"/>
                                        <w:right w:val="none" w:sz="0" w:space="0" w:color="auto"/>
                                      </w:divBdr>
                                    </w:div>
                                    <w:div w:id="1894416130">
                                      <w:marLeft w:val="0"/>
                                      <w:marRight w:val="0"/>
                                      <w:marTop w:val="0"/>
                                      <w:marBottom w:val="0"/>
                                      <w:divBdr>
                                        <w:top w:val="none" w:sz="0" w:space="0" w:color="auto"/>
                                        <w:left w:val="none" w:sz="0" w:space="0" w:color="auto"/>
                                        <w:bottom w:val="none" w:sz="0" w:space="0" w:color="auto"/>
                                        <w:right w:val="none" w:sz="0" w:space="0" w:color="auto"/>
                                      </w:divBdr>
                                    </w:div>
                                    <w:div w:id="85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448">
                              <w:marLeft w:val="0"/>
                              <w:marRight w:val="0"/>
                              <w:marTop w:val="0"/>
                              <w:marBottom w:val="0"/>
                              <w:divBdr>
                                <w:top w:val="none" w:sz="0" w:space="0" w:color="auto"/>
                                <w:left w:val="none" w:sz="0" w:space="0" w:color="auto"/>
                                <w:bottom w:val="none" w:sz="0" w:space="0" w:color="auto"/>
                                <w:right w:val="none" w:sz="0" w:space="0" w:color="auto"/>
                              </w:divBdr>
                            </w:div>
                            <w:div w:id="1086072815">
                              <w:marLeft w:val="0"/>
                              <w:marRight w:val="0"/>
                              <w:marTop w:val="0"/>
                              <w:marBottom w:val="0"/>
                              <w:divBdr>
                                <w:top w:val="none" w:sz="0" w:space="0" w:color="auto"/>
                                <w:left w:val="none" w:sz="0" w:space="0" w:color="auto"/>
                                <w:bottom w:val="none" w:sz="0" w:space="0" w:color="auto"/>
                                <w:right w:val="none" w:sz="0" w:space="0" w:color="auto"/>
                              </w:divBdr>
                              <w:divsChild>
                                <w:div w:id="551434">
                                  <w:marLeft w:val="0"/>
                                  <w:marRight w:val="0"/>
                                  <w:marTop w:val="0"/>
                                  <w:marBottom w:val="0"/>
                                  <w:divBdr>
                                    <w:top w:val="none" w:sz="0" w:space="0" w:color="auto"/>
                                    <w:left w:val="none" w:sz="0" w:space="0" w:color="auto"/>
                                    <w:bottom w:val="none" w:sz="0" w:space="0" w:color="auto"/>
                                    <w:right w:val="none" w:sz="0" w:space="0" w:color="auto"/>
                                  </w:divBdr>
                                </w:div>
                                <w:div w:id="1552301779">
                                  <w:marLeft w:val="0"/>
                                  <w:marRight w:val="0"/>
                                  <w:marTop w:val="0"/>
                                  <w:marBottom w:val="0"/>
                                  <w:divBdr>
                                    <w:top w:val="none" w:sz="0" w:space="0" w:color="auto"/>
                                    <w:left w:val="none" w:sz="0" w:space="0" w:color="auto"/>
                                    <w:bottom w:val="none" w:sz="0" w:space="0" w:color="auto"/>
                                    <w:right w:val="none" w:sz="0" w:space="0" w:color="auto"/>
                                  </w:divBdr>
                                  <w:divsChild>
                                    <w:div w:id="595407918">
                                      <w:marLeft w:val="0"/>
                                      <w:marRight w:val="0"/>
                                      <w:marTop w:val="0"/>
                                      <w:marBottom w:val="0"/>
                                      <w:divBdr>
                                        <w:top w:val="none" w:sz="0" w:space="0" w:color="auto"/>
                                        <w:left w:val="none" w:sz="0" w:space="0" w:color="auto"/>
                                        <w:bottom w:val="none" w:sz="0" w:space="0" w:color="auto"/>
                                        <w:right w:val="none" w:sz="0" w:space="0" w:color="auto"/>
                                      </w:divBdr>
                                    </w:div>
                                    <w:div w:id="762067596">
                                      <w:marLeft w:val="0"/>
                                      <w:marRight w:val="0"/>
                                      <w:marTop w:val="0"/>
                                      <w:marBottom w:val="0"/>
                                      <w:divBdr>
                                        <w:top w:val="none" w:sz="0" w:space="0" w:color="auto"/>
                                        <w:left w:val="none" w:sz="0" w:space="0" w:color="auto"/>
                                        <w:bottom w:val="none" w:sz="0" w:space="0" w:color="auto"/>
                                        <w:right w:val="none" w:sz="0" w:space="0" w:color="auto"/>
                                      </w:divBdr>
                                    </w:div>
                                    <w:div w:id="1839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304">
                              <w:marLeft w:val="0"/>
                              <w:marRight w:val="0"/>
                              <w:marTop w:val="0"/>
                              <w:marBottom w:val="0"/>
                              <w:divBdr>
                                <w:top w:val="none" w:sz="0" w:space="0" w:color="auto"/>
                                <w:left w:val="none" w:sz="0" w:space="0" w:color="auto"/>
                                <w:bottom w:val="none" w:sz="0" w:space="0" w:color="auto"/>
                                <w:right w:val="none" w:sz="0" w:space="0" w:color="auto"/>
                              </w:divBdr>
                            </w:div>
                            <w:div w:id="684945102">
                              <w:marLeft w:val="0"/>
                              <w:marRight w:val="0"/>
                              <w:marTop w:val="0"/>
                              <w:marBottom w:val="0"/>
                              <w:divBdr>
                                <w:top w:val="none" w:sz="0" w:space="0" w:color="auto"/>
                                <w:left w:val="none" w:sz="0" w:space="0" w:color="auto"/>
                                <w:bottom w:val="none" w:sz="0" w:space="0" w:color="auto"/>
                                <w:right w:val="none" w:sz="0" w:space="0" w:color="auto"/>
                              </w:divBdr>
                              <w:divsChild>
                                <w:div w:id="600840544">
                                  <w:marLeft w:val="0"/>
                                  <w:marRight w:val="0"/>
                                  <w:marTop w:val="0"/>
                                  <w:marBottom w:val="0"/>
                                  <w:divBdr>
                                    <w:top w:val="none" w:sz="0" w:space="0" w:color="auto"/>
                                    <w:left w:val="none" w:sz="0" w:space="0" w:color="auto"/>
                                    <w:bottom w:val="none" w:sz="0" w:space="0" w:color="auto"/>
                                    <w:right w:val="none" w:sz="0" w:space="0" w:color="auto"/>
                                  </w:divBdr>
                                </w:div>
                                <w:div w:id="1654985650">
                                  <w:marLeft w:val="0"/>
                                  <w:marRight w:val="0"/>
                                  <w:marTop w:val="0"/>
                                  <w:marBottom w:val="0"/>
                                  <w:divBdr>
                                    <w:top w:val="none" w:sz="0" w:space="0" w:color="auto"/>
                                    <w:left w:val="none" w:sz="0" w:space="0" w:color="auto"/>
                                    <w:bottom w:val="none" w:sz="0" w:space="0" w:color="auto"/>
                                    <w:right w:val="none" w:sz="0" w:space="0" w:color="auto"/>
                                  </w:divBdr>
                                  <w:divsChild>
                                    <w:div w:id="1022323397">
                                      <w:marLeft w:val="0"/>
                                      <w:marRight w:val="0"/>
                                      <w:marTop w:val="0"/>
                                      <w:marBottom w:val="0"/>
                                      <w:divBdr>
                                        <w:top w:val="none" w:sz="0" w:space="0" w:color="auto"/>
                                        <w:left w:val="none" w:sz="0" w:space="0" w:color="auto"/>
                                        <w:bottom w:val="none" w:sz="0" w:space="0" w:color="auto"/>
                                        <w:right w:val="none" w:sz="0" w:space="0" w:color="auto"/>
                                      </w:divBdr>
                                    </w:div>
                                    <w:div w:id="1830637543">
                                      <w:marLeft w:val="0"/>
                                      <w:marRight w:val="0"/>
                                      <w:marTop w:val="0"/>
                                      <w:marBottom w:val="0"/>
                                      <w:divBdr>
                                        <w:top w:val="none" w:sz="0" w:space="0" w:color="auto"/>
                                        <w:left w:val="none" w:sz="0" w:space="0" w:color="auto"/>
                                        <w:bottom w:val="none" w:sz="0" w:space="0" w:color="auto"/>
                                        <w:right w:val="none" w:sz="0" w:space="0" w:color="auto"/>
                                      </w:divBdr>
                                    </w:div>
                                    <w:div w:id="6309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400">
                              <w:marLeft w:val="0"/>
                              <w:marRight w:val="0"/>
                              <w:marTop w:val="0"/>
                              <w:marBottom w:val="0"/>
                              <w:divBdr>
                                <w:top w:val="none" w:sz="0" w:space="0" w:color="auto"/>
                                <w:left w:val="none" w:sz="0" w:space="0" w:color="auto"/>
                                <w:bottom w:val="none" w:sz="0" w:space="0" w:color="auto"/>
                                <w:right w:val="none" w:sz="0" w:space="0" w:color="auto"/>
                              </w:divBdr>
                            </w:div>
                            <w:div w:id="216480458">
                              <w:marLeft w:val="0"/>
                              <w:marRight w:val="0"/>
                              <w:marTop w:val="0"/>
                              <w:marBottom w:val="0"/>
                              <w:divBdr>
                                <w:top w:val="none" w:sz="0" w:space="0" w:color="auto"/>
                                <w:left w:val="none" w:sz="0" w:space="0" w:color="auto"/>
                                <w:bottom w:val="none" w:sz="0" w:space="0" w:color="auto"/>
                                <w:right w:val="none" w:sz="0" w:space="0" w:color="auto"/>
                              </w:divBdr>
                              <w:divsChild>
                                <w:div w:id="1958444307">
                                  <w:marLeft w:val="0"/>
                                  <w:marRight w:val="0"/>
                                  <w:marTop w:val="0"/>
                                  <w:marBottom w:val="0"/>
                                  <w:divBdr>
                                    <w:top w:val="none" w:sz="0" w:space="0" w:color="auto"/>
                                    <w:left w:val="none" w:sz="0" w:space="0" w:color="auto"/>
                                    <w:bottom w:val="none" w:sz="0" w:space="0" w:color="auto"/>
                                    <w:right w:val="none" w:sz="0" w:space="0" w:color="auto"/>
                                  </w:divBdr>
                                </w:div>
                                <w:div w:id="1882013621">
                                  <w:marLeft w:val="0"/>
                                  <w:marRight w:val="0"/>
                                  <w:marTop w:val="0"/>
                                  <w:marBottom w:val="0"/>
                                  <w:divBdr>
                                    <w:top w:val="none" w:sz="0" w:space="0" w:color="auto"/>
                                    <w:left w:val="none" w:sz="0" w:space="0" w:color="auto"/>
                                    <w:bottom w:val="none" w:sz="0" w:space="0" w:color="auto"/>
                                    <w:right w:val="none" w:sz="0" w:space="0" w:color="auto"/>
                                  </w:divBdr>
                                  <w:divsChild>
                                    <w:div w:id="2033727989">
                                      <w:marLeft w:val="0"/>
                                      <w:marRight w:val="0"/>
                                      <w:marTop w:val="0"/>
                                      <w:marBottom w:val="0"/>
                                      <w:divBdr>
                                        <w:top w:val="none" w:sz="0" w:space="0" w:color="auto"/>
                                        <w:left w:val="none" w:sz="0" w:space="0" w:color="auto"/>
                                        <w:bottom w:val="none" w:sz="0" w:space="0" w:color="auto"/>
                                        <w:right w:val="none" w:sz="0" w:space="0" w:color="auto"/>
                                      </w:divBdr>
                                    </w:div>
                                    <w:div w:id="2102985257">
                                      <w:marLeft w:val="0"/>
                                      <w:marRight w:val="0"/>
                                      <w:marTop w:val="0"/>
                                      <w:marBottom w:val="0"/>
                                      <w:divBdr>
                                        <w:top w:val="none" w:sz="0" w:space="0" w:color="auto"/>
                                        <w:left w:val="none" w:sz="0" w:space="0" w:color="auto"/>
                                        <w:bottom w:val="none" w:sz="0" w:space="0" w:color="auto"/>
                                        <w:right w:val="none" w:sz="0" w:space="0" w:color="auto"/>
                                      </w:divBdr>
                                    </w:div>
                                    <w:div w:id="18095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61">
                              <w:marLeft w:val="0"/>
                              <w:marRight w:val="0"/>
                              <w:marTop w:val="0"/>
                              <w:marBottom w:val="0"/>
                              <w:divBdr>
                                <w:top w:val="none" w:sz="0" w:space="0" w:color="auto"/>
                                <w:left w:val="none" w:sz="0" w:space="0" w:color="auto"/>
                                <w:bottom w:val="none" w:sz="0" w:space="0" w:color="auto"/>
                                <w:right w:val="none" w:sz="0" w:space="0" w:color="auto"/>
                              </w:divBdr>
                            </w:div>
                            <w:div w:id="1217398120">
                              <w:marLeft w:val="0"/>
                              <w:marRight w:val="0"/>
                              <w:marTop w:val="0"/>
                              <w:marBottom w:val="0"/>
                              <w:divBdr>
                                <w:top w:val="none" w:sz="0" w:space="0" w:color="auto"/>
                                <w:left w:val="none" w:sz="0" w:space="0" w:color="auto"/>
                                <w:bottom w:val="none" w:sz="0" w:space="0" w:color="auto"/>
                                <w:right w:val="none" w:sz="0" w:space="0" w:color="auto"/>
                              </w:divBdr>
                              <w:divsChild>
                                <w:div w:id="228884332">
                                  <w:marLeft w:val="0"/>
                                  <w:marRight w:val="0"/>
                                  <w:marTop w:val="0"/>
                                  <w:marBottom w:val="0"/>
                                  <w:divBdr>
                                    <w:top w:val="none" w:sz="0" w:space="0" w:color="auto"/>
                                    <w:left w:val="none" w:sz="0" w:space="0" w:color="auto"/>
                                    <w:bottom w:val="none" w:sz="0" w:space="0" w:color="auto"/>
                                    <w:right w:val="none" w:sz="0" w:space="0" w:color="auto"/>
                                  </w:divBdr>
                                </w:div>
                                <w:div w:id="940644445">
                                  <w:marLeft w:val="0"/>
                                  <w:marRight w:val="0"/>
                                  <w:marTop w:val="0"/>
                                  <w:marBottom w:val="0"/>
                                  <w:divBdr>
                                    <w:top w:val="none" w:sz="0" w:space="0" w:color="auto"/>
                                    <w:left w:val="none" w:sz="0" w:space="0" w:color="auto"/>
                                    <w:bottom w:val="none" w:sz="0" w:space="0" w:color="auto"/>
                                    <w:right w:val="none" w:sz="0" w:space="0" w:color="auto"/>
                                  </w:divBdr>
                                  <w:divsChild>
                                    <w:div w:id="860901638">
                                      <w:marLeft w:val="0"/>
                                      <w:marRight w:val="0"/>
                                      <w:marTop w:val="0"/>
                                      <w:marBottom w:val="0"/>
                                      <w:divBdr>
                                        <w:top w:val="none" w:sz="0" w:space="0" w:color="auto"/>
                                        <w:left w:val="none" w:sz="0" w:space="0" w:color="auto"/>
                                        <w:bottom w:val="none" w:sz="0" w:space="0" w:color="auto"/>
                                        <w:right w:val="none" w:sz="0" w:space="0" w:color="auto"/>
                                      </w:divBdr>
                                    </w:div>
                                    <w:div w:id="1769235962">
                                      <w:marLeft w:val="0"/>
                                      <w:marRight w:val="0"/>
                                      <w:marTop w:val="0"/>
                                      <w:marBottom w:val="0"/>
                                      <w:divBdr>
                                        <w:top w:val="none" w:sz="0" w:space="0" w:color="auto"/>
                                        <w:left w:val="none" w:sz="0" w:space="0" w:color="auto"/>
                                        <w:bottom w:val="none" w:sz="0" w:space="0" w:color="auto"/>
                                        <w:right w:val="none" w:sz="0" w:space="0" w:color="auto"/>
                                      </w:divBdr>
                                    </w:div>
                                    <w:div w:id="7730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285">
                              <w:marLeft w:val="0"/>
                              <w:marRight w:val="0"/>
                              <w:marTop w:val="0"/>
                              <w:marBottom w:val="0"/>
                              <w:divBdr>
                                <w:top w:val="none" w:sz="0" w:space="0" w:color="auto"/>
                                <w:left w:val="none" w:sz="0" w:space="0" w:color="auto"/>
                                <w:bottom w:val="none" w:sz="0" w:space="0" w:color="auto"/>
                                <w:right w:val="none" w:sz="0" w:space="0" w:color="auto"/>
                              </w:divBdr>
                            </w:div>
                            <w:div w:id="316613358">
                              <w:marLeft w:val="0"/>
                              <w:marRight w:val="0"/>
                              <w:marTop w:val="0"/>
                              <w:marBottom w:val="0"/>
                              <w:divBdr>
                                <w:top w:val="none" w:sz="0" w:space="0" w:color="auto"/>
                                <w:left w:val="none" w:sz="0" w:space="0" w:color="auto"/>
                                <w:bottom w:val="none" w:sz="0" w:space="0" w:color="auto"/>
                                <w:right w:val="none" w:sz="0" w:space="0" w:color="auto"/>
                              </w:divBdr>
                              <w:divsChild>
                                <w:div w:id="1866089956">
                                  <w:marLeft w:val="0"/>
                                  <w:marRight w:val="0"/>
                                  <w:marTop w:val="0"/>
                                  <w:marBottom w:val="0"/>
                                  <w:divBdr>
                                    <w:top w:val="none" w:sz="0" w:space="0" w:color="auto"/>
                                    <w:left w:val="none" w:sz="0" w:space="0" w:color="auto"/>
                                    <w:bottom w:val="none" w:sz="0" w:space="0" w:color="auto"/>
                                    <w:right w:val="none" w:sz="0" w:space="0" w:color="auto"/>
                                  </w:divBdr>
                                </w:div>
                                <w:div w:id="231354725">
                                  <w:marLeft w:val="0"/>
                                  <w:marRight w:val="0"/>
                                  <w:marTop w:val="0"/>
                                  <w:marBottom w:val="0"/>
                                  <w:divBdr>
                                    <w:top w:val="none" w:sz="0" w:space="0" w:color="auto"/>
                                    <w:left w:val="none" w:sz="0" w:space="0" w:color="auto"/>
                                    <w:bottom w:val="none" w:sz="0" w:space="0" w:color="auto"/>
                                    <w:right w:val="none" w:sz="0" w:space="0" w:color="auto"/>
                                  </w:divBdr>
                                  <w:divsChild>
                                    <w:div w:id="1735813230">
                                      <w:marLeft w:val="0"/>
                                      <w:marRight w:val="0"/>
                                      <w:marTop w:val="0"/>
                                      <w:marBottom w:val="0"/>
                                      <w:divBdr>
                                        <w:top w:val="none" w:sz="0" w:space="0" w:color="auto"/>
                                        <w:left w:val="none" w:sz="0" w:space="0" w:color="auto"/>
                                        <w:bottom w:val="none" w:sz="0" w:space="0" w:color="auto"/>
                                        <w:right w:val="none" w:sz="0" w:space="0" w:color="auto"/>
                                      </w:divBdr>
                                    </w:div>
                                    <w:div w:id="357660167">
                                      <w:marLeft w:val="0"/>
                                      <w:marRight w:val="0"/>
                                      <w:marTop w:val="0"/>
                                      <w:marBottom w:val="0"/>
                                      <w:divBdr>
                                        <w:top w:val="none" w:sz="0" w:space="0" w:color="auto"/>
                                        <w:left w:val="none" w:sz="0" w:space="0" w:color="auto"/>
                                        <w:bottom w:val="none" w:sz="0" w:space="0" w:color="auto"/>
                                        <w:right w:val="none" w:sz="0" w:space="0" w:color="auto"/>
                                      </w:divBdr>
                                    </w:div>
                                    <w:div w:id="555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521">
                              <w:marLeft w:val="0"/>
                              <w:marRight w:val="0"/>
                              <w:marTop w:val="0"/>
                              <w:marBottom w:val="0"/>
                              <w:divBdr>
                                <w:top w:val="none" w:sz="0" w:space="0" w:color="auto"/>
                                <w:left w:val="none" w:sz="0" w:space="0" w:color="auto"/>
                                <w:bottom w:val="none" w:sz="0" w:space="0" w:color="auto"/>
                                <w:right w:val="none" w:sz="0" w:space="0" w:color="auto"/>
                              </w:divBdr>
                            </w:div>
                            <w:div w:id="1517882917">
                              <w:marLeft w:val="0"/>
                              <w:marRight w:val="0"/>
                              <w:marTop w:val="0"/>
                              <w:marBottom w:val="0"/>
                              <w:divBdr>
                                <w:top w:val="none" w:sz="0" w:space="0" w:color="auto"/>
                                <w:left w:val="none" w:sz="0" w:space="0" w:color="auto"/>
                                <w:bottom w:val="none" w:sz="0" w:space="0" w:color="auto"/>
                                <w:right w:val="none" w:sz="0" w:space="0" w:color="auto"/>
                              </w:divBdr>
                              <w:divsChild>
                                <w:div w:id="502548929">
                                  <w:marLeft w:val="0"/>
                                  <w:marRight w:val="0"/>
                                  <w:marTop w:val="0"/>
                                  <w:marBottom w:val="0"/>
                                  <w:divBdr>
                                    <w:top w:val="none" w:sz="0" w:space="0" w:color="auto"/>
                                    <w:left w:val="none" w:sz="0" w:space="0" w:color="auto"/>
                                    <w:bottom w:val="none" w:sz="0" w:space="0" w:color="auto"/>
                                    <w:right w:val="none" w:sz="0" w:space="0" w:color="auto"/>
                                  </w:divBdr>
                                </w:div>
                                <w:div w:id="188757902">
                                  <w:marLeft w:val="0"/>
                                  <w:marRight w:val="0"/>
                                  <w:marTop w:val="0"/>
                                  <w:marBottom w:val="0"/>
                                  <w:divBdr>
                                    <w:top w:val="none" w:sz="0" w:space="0" w:color="auto"/>
                                    <w:left w:val="none" w:sz="0" w:space="0" w:color="auto"/>
                                    <w:bottom w:val="none" w:sz="0" w:space="0" w:color="auto"/>
                                    <w:right w:val="none" w:sz="0" w:space="0" w:color="auto"/>
                                  </w:divBdr>
                                  <w:divsChild>
                                    <w:div w:id="604505667">
                                      <w:marLeft w:val="0"/>
                                      <w:marRight w:val="0"/>
                                      <w:marTop w:val="0"/>
                                      <w:marBottom w:val="0"/>
                                      <w:divBdr>
                                        <w:top w:val="none" w:sz="0" w:space="0" w:color="auto"/>
                                        <w:left w:val="none" w:sz="0" w:space="0" w:color="auto"/>
                                        <w:bottom w:val="none" w:sz="0" w:space="0" w:color="auto"/>
                                        <w:right w:val="none" w:sz="0" w:space="0" w:color="auto"/>
                                      </w:divBdr>
                                    </w:div>
                                    <w:div w:id="1591694570">
                                      <w:marLeft w:val="0"/>
                                      <w:marRight w:val="0"/>
                                      <w:marTop w:val="0"/>
                                      <w:marBottom w:val="0"/>
                                      <w:divBdr>
                                        <w:top w:val="none" w:sz="0" w:space="0" w:color="auto"/>
                                        <w:left w:val="none" w:sz="0" w:space="0" w:color="auto"/>
                                        <w:bottom w:val="none" w:sz="0" w:space="0" w:color="auto"/>
                                        <w:right w:val="none" w:sz="0" w:space="0" w:color="auto"/>
                                      </w:divBdr>
                                    </w:div>
                                    <w:div w:id="1642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749">
                              <w:marLeft w:val="0"/>
                              <w:marRight w:val="0"/>
                              <w:marTop w:val="0"/>
                              <w:marBottom w:val="0"/>
                              <w:divBdr>
                                <w:top w:val="none" w:sz="0" w:space="0" w:color="auto"/>
                                <w:left w:val="none" w:sz="0" w:space="0" w:color="auto"/>
                                <w:bottom w:val="none" w:sz="0" w:space="0" w:color="auto"/>
                                <w:right w:val="none" w:sz="0" w:space="0" w:color="auto"/>
                              </w:divBdr>
                            </w:div>
                            <w:div w:id="752162501">
                              <w:marLeft w:val="0"/>
                              <w:marRight w:val="0"/>
                              <w:marTop w:val="0"/>
                              <w:marBottom w:val="0"/>
                              <w:divBdr>
                                <w:top w:val="none" w:sz="0" w:space="0" w:color="auto"/>
                                <w:left w:val="none" w:sz="0" w:space="0" w:color="auto"/>
                                <w:bottom w:val="none" w:sz="0" w:space="0" w:color="auto"/>
                                <w:right w:val="none" w:sz="0" w:space="0" w:color="auto"/>
                              </w:divBdr>
                              <w:divsChild>
                                <w:div w:id="1338271284">
                                  <w:marLeft w:val="0"/>
                                  <w:marRight w:val="0"/>
                                  <w:marTop w:val="0"/>
                                  <w:marBottom w:val="0"/>
                                  <w:divBdr>
                                    <w:top w:val="none" w:sz="0" w:space="0" w:color="auto"/>
                                    <w:left w:val="none" w:sz="0" w:space="0" w:color="auto"/>
                                    <w:bottom w:val="none" w:sz="0" w:space="0" w:color="auto"/>
                                    <w:right w:val="none" w:sz="0" w:space="0" w:color="auto"/>
                                  </w:divBdr>
                                </w:div>
                                <w:div w:id="2101290038">
                                  <w:marLeft w:val="0"/>
                                  <w:marRight w:val="0"/>
                                  <w:marTop w:val="0"/>
                                  <w:marBottom w:val="0"/>
                                  <w:divBdr>
                                    <w:top w:val="none" w:sz="0" w:space="0" w:color="auto"/>
                                    <w:left w:val="none" w:sz="0" w:space="0" w:color="auto"/>
                                    <w:bottom w:val="none" w:sz="0" w:space="0" w:color="auto"/>
                                    <w:right w:val="none" w:sz="0" w:space="0" w:color="auto"/>
                                  </w:divBdr>
                                  <w:divsChild>
                                    <w:div w:id="175924722">
                                      <w:marLeft w:val="0"/>
                                      <w:marRight w:val="0"/>
                                      <w:marTop w:val="0"/>
                                      <w:marBottom w:val="0"/>
                                      <w:divBdr>
                                        <w:top w:val="none" w:sz="0" w:space="0" w:color="auto"/>
                                        <w:left w:val="none" w:sz="0" w:space="0" w:color="auto"/>
                                        <w:bottom w:val="none" w:sz="0" w:space="0" w:color="auto"/>
                                        <w:right w:val="none" w:sz="0" w:space="0" w:color="auto"/>
                                      </w:divBdr>
                                    </w:div>
                                    <w:div w:id="2083335652">
                                      <w:marLeft w:val="0"/>
                                      <w:marRight w:val="0"/>
                                      <w:marTop w:val="0"/>
                                      <w:marBottom w:val="0"/>
                                      <w:divBdr>
                                        <w:top w:val="none" w:sz="0" w:space="0" w:color="auto"/>
                                        <w:left w:val="none" w:sz="0" w:space="0" w:color="auto"/>
                                        <w:bottom w:val="none" w:sz="0" w:space="0" w:color="auto"/>
                                        <w:right w:val="none" w:sz="0" w:space="0" w:color="auto"/>
                                      </w:divBdr>
                                    </w:div>
                                    <w:div w:id="1555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359">
                              <w:marLeft w:val="0"/>
                              <w:marRight w:val="0"/>
                              <w:marTop w:val="0"/>
                              <w:marBottom w:val="0"/>
                              <w:divBdr>
                                <w:top w:val="none" w:sz="0" w:space="0" w:color="auto"/>
                                <w:left w:val="none" w:sz="0" w:space="0" w:color="auto"/>
                                <w:bottom w:val="none" w:sz="0" w:space="0" w:color="auto"/>
                                <w:right w:val="none" w:sz="0" w:space="0" w:color="auto"/>
                              </w:divBdr>
                            </w:div>
                            <w:div w:id="412943917">
                              <w:marLeft w:val="0"/>
                              <w:marRight w:val="0"/>
                              <w:marTop w:val="0"/>
                              <w:marBottom w:val="0"/>
                              <w:divBdr>
                                <w:top w:val="none" w:sz="0" w:space="0" w:color="auto"/>
                                <w:left w:val="none" w:sz="0" w:space="0" w:color="auto"/>
                                <w:bottom w:val="none" w:sz="0" w:space="0" w:color="auto"/>
                                <w:right w:val="none" w:sz="0" w:space="0" w:color="auto"/>
                              </w:divBdr>
                              <w:divsChild>
                                <w:div w:id="344554975">
                                  <w:marLeft w:val="0"/>
                                  <w:marRight w:val="0"/>
                                  <w:marTop w:val="0"/>
                                  <w:marBottom w:val="0"/>
                                  <w:divBdr>
                                    <w:top w:val="none" w:sz="0" w:space="0" w:color="auto"/>
                                    <w:left w:val="none" w:sz="0" w:space="0" w:color="auto"/>
                                    <w:bottom w:val="none" w:sz="0" w:space="0" w:color="auto"/>
                                    <w:right w:val="none" w:sz="0" w:space="0" w:color="auto"/>
                                  </w:divBdr>
                                </w:div>
                                <w:div w:id="761414114">
                                  <w:marLeft w:val="0"/>
                                  <w:marRight w:val="0"/>
                                  <w:marTop w:val="0"/>
                                  <w:marBottom w:val="0"/>
                                  <w:divBdr>
                                    <w:top w:val="none" w:sz="0" w:space="0" w:color="auto"/>
                                    <w:left w:val="none" w:sz="0" w:space="0" w:color="auto"/>
                                    <w:bottom w:val="none" w:sz="0" w:space="0" w:color="auto"/>
                                    <w:right w:val="none" w:sz="0" w:space="0" w:color="auto"/>
                                  </w:divBdr>
                                  <w:divsChild>
                                    <w:div w:id="733309163">
                                      <w:marLeft w:val="0"/>
                                      <w:marRight w:val="0"/>
                                      <w:marTop w:val="0"/>
                                      <w:marBottom w:val="0"/>
                                      <w:divBdr>
                                        <w:top w:val="none" w:sz="0" w:space="0" w:color="auto"/>
                                        <w:left w:val="none" w:sz="0" w:space="0" w:color="auto"/>
                                        <w:bottom w:val="none" w:sz="0" w:space="0" w:color="auto"/>
                                        <w:right w:val="none" w:sz="0" w:space="0" w:color="auto"/>
                                      </w:divBdr>
                                    </w:div>
                                    <w:div w:id="778334281">
                                      <w:marLeft w:val="0"/>
                                      <w:marRight w:val="0"/>
                                      <w:marTop w:val="0"/>
                                      <w:marBottom w:val="0"/>
                                      <w:divBdr>
                                        <w:top w:val="none" w:sz="0" w:space="0" w:color="auto"/>
                                        <w:left w:val="none" w:sz="0" w:space="0" w:color="auto"/>
                                        <w:bottom w:val="none" w:sz="0" w:space="0" w:color="auto"/>
                                        <w:right w:val="none" w:sz="0" w:space="0" w:color="auto"/>
                                      </w:divBdr>
                                    </w:div>
                                    <w:div w:id="19835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945">
                              <w:marLeft w:val="0"/>
                              <w:marRight w:val="0"/>
                              <w:marTop w:val="0"/>
                              <w:marBottom w:val="0"/>
                              <w:divBdr>
                                <w:top w:val="none" w:sz="0" w:space="0" w:color="auto"/>
                                <w:left w:val="none" w:sz="0" w:space="0" w:color="auto"/>
                                <w:bottom w:val="none" w:sz="0" w:space="0" w:color="auto"/>
                                <w:right w:val="none" w:sz="0" w:space="0" w:color="auto"/>
                              </w:divBdr>
                            </w:div>
                            <w:div w:id="982152006">
                              <w:marLeft w:val="0"/>
                              <w:marRight w:val="0"/>
                              <w:marTop w:val="0"/>
                              <w:marBottom w:val="0"/>
                              <w:divBdr>
                                <w:top w:val="none" w:sz="0" w:space="0" w:color="auto"/>
                                <w:left w:val="none" w:sz="0" w:space="0" w:color="auto"/>
                                <w:bottom w:val="none" w:sz="0" w:space="0" w:color="auto"/>
                                <w:right w:val="none" w:sz="0" w:space="0" w:color="auto"/>
                              </w:divBdr>
                              <w:divsChild>
                                <w:div w:id="1768305247">
                                  <w:marLeft w:val="0"/>
                                  <w:marRight w:val="0"/>
                                  <w:marTop w:val="0"/>
                                  <w:marBottom w:val="0"/>
                                  <w:divBdr>
                                    <w:top w:val="none" w:sz="0" w:space="0" w:color="auto"/>
                                    <w:left w:val="none" w:sz="0" w:space="0" w:color="auto"/>
                                    <w:bottom w:val="none" w:sz="0" w:space="0" w:color="auto"/>
                                    <w:right w:val="none" w:sz="0" w:space="0" w:color="auto"/>
                                  </w:divBdr>
                                </w:div>
                                <w:div w:id="618145663">
                                  <w:marLeft w:val="0"/>
                                  <w:marRight w:val="0"/>
                                  <w:marTop w:val="0"/>
                                  <w:marBottom w:val="0"/>
                                  <w:divBdr>
                                    <w:top w:val="none" w:sz="0" w:space="0" w:color="auto"/>
                                    <w:left w:val="none" w:sz="0" w:space="0" w:color="auto"/>
                                    <w:bottom w:val="none" w:sz="0" w:space="0" w:color="auto"/>
                                    <w:right w:val="none" w:sz="0" w:space="0" w:color="auto"/>
                                  </w:divBdr>
                                  <w:divsChild>
                                    <w:div w:id="1537230621">
                                      <w:marLeft w:val="0"/>
                                      <w:marRight w:val="0"/>
                                      <w:marTop w:val="0"/>
                                      <w:marBottom w:val="0"/>
                                      <w:divBdr>
                                        <w:top w:val="none" w:sz="0" w:space="0" w:color="auto"/>
                                        <w:left w:val="none" w:sz="0" w:space="0" w:color="auto"/>
                                        <w:bottom w:val="none" w:sz="0" w:space="0" w:color="auto"/>
                                        <w:right w:val="none" w:sz="0" w:space="0" w:color="auto"/>
                                      </w:divBdr>
                                    </w:div>
                                    <w:div w:id="1637950819">
                                      <w:marLeft w:val="0"/>
                                      <w:marRight w:val="0"/>
                                      <w:marTop w:val="0"/>
                                      <w:marBottom w:val="0"/>
                                      <w:divBdr>
                                        <w:top w:val="none" w:sz="0" w:space="0" w:color="auto"/>
                                        <w:left w:val="none" w:sz="0" w:space="0" w:color="auto"/>
                                        <w:bottom w:val="none" w:sz="0" w:space="0" w:color="auto"/>
                                        <w:right w:val="none" w:sz="0" w:space="0" w:color="auto"/>
                                      </w:divBdr>
                                    </w:div>
                                    <w:div w:id="1035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558">
                              <w:marLeft w:val="0"/>
                              <w:marRight w:val="0"/>
                              <w:marTop w:val="0"/>
                              <w:marBottom w:val="0"/>
                              <w:divBdr>
                                <w:top w:val="none" w:sz="0" w:space="0" w:color="auto"/>
                                <w:left w:val="none" w:sz="0" w:space="0" w:color="auto"/>
                                <w:bottom w:val="none" w:sz="0" w:space="0" w:color="auto"/>
                                <w:right w:val="none" w:sz="0" w:space="0" w:color="auto"/>
                              </w:divBdr>
                            </w:div>
                            <w:div w:id="1880507657">
                              <w:marLeft w:val="0"/>
                              <w:marRight w:val="0"/>
                              <w:marTop w:val="0"/>
                              <w:marBottom w:val="0"/>
                              <w:divBdr>
                                <w:top w:val="none" w:sz="0" w:space="0" w:color="auto"/>
                                <w:left w:val="none" w:sz="0" w:space="0" w:color="auto"/>
                                <w:bottom w:val="none" w:sz="0" w:space="0" w:color="auto"/>
                                <w:right w:val="none" w:sz="0" w:space="0" w:color="auto"/>
                              </w:divBdr>
                              <w:divsChild>
                                <w:div w:id="1369915189">
                                  <w:marLeft w:val="0"/>
                                  <w:marRight w:val="0"/>
                                  <w:marTop w:val="0"/>
                                  <w:marBottom w:val="0"/>
                                  <w:divBdr>
                                    <w:top w:val="none" w:sz="0" w:space="0" w:color="auto"/>
                                    <w:left w:val="none" w:sz="0" w:space="0" w:color="auto"/>
                                    <w:bottom w:val="none" w:sz="0" w:space="0" w:color="auto"/>
                                    <w:right w:val="none" w:sz="0" w:space="0" w:color="auto"/>
                                  </w:divBdr>
                                </w:div>
                                <w:div w:id="853154607">
                                  <w:marLeft w:val="0"/>
                                  <w:marRight w:val="0"/>
                                  <w:marTop w:val="0"/>
                                  <w:marBottom w:val="0"/>
                                  <w:divBdr>
                                    <w:top w:val="none" w:sz="0" w:space="0" w:color="auto"/>
                                    <w:left w:val="none" w:sz="0" w:space="0" w:color="auto"/>
                                    <w:bottom w:val="none" w:sz="0" w:space="0" w:color="auto"/>
                                    <w:right w:val="none" w:sz="0" w:space="0" w:color="auto"/>
                                  </w:divBdr>
                                  <w:divsChild>
                                    <w:div w:id="106127586">
                                      <w:marLeft w:val="0"/>
                                      <w:marRight w:val="0"/>
                                      <w:marTop w:val="0"/>
                                      <w:marBottom w:val="0"/>
                                      <w:divBdr>
                                        <w:top w:val="none" w:sz="0" w:space="0" w:color="auto"/>
                                        <w:left w:val="none" w:sz="0" w:space="0" w:color="auto"/>
                                        <w:bottom w:val="none" w:sz="0" w:space="0" w:color="auto"/>
                                        <w:right w:val="none" w:sz="0" w:space="0" w:color="auto"/>
                                      </w:divBdr>
                                    </w:div>
                                    <w:div w:id="1282036009">
                                      <w:marLeft w:val="0"/>
                                      <w:marRight w:val="0"/>
                                      <w:marTop w:val="0"/>
                                      <w:marBottom w:val="0"/>
                                      <w:divBdr>
                                        <w:top w:val="none" w:sz="0" w:space="0" w:color="auto"/>
                                        <w:left w:val="none" w:sz="0" w:space="0" w:color="auto"/>
                                        <w:bottom w:val="none" w:sz="0" w:space="0" w:color="auto"/>
                                        <w:right w:val="none" w:sz="0" w:space="0" w:color="auto"/>
                                      </w:divBdr>
                                    </w:div>
                                    <w:div w:id="852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858">
                              <w:marLeft w:val="0"/>
                              <w:marRight w:val="0"/>
                              <w:marTop w:val="0"/>
                              <w:marBottom w:val="0"/>
                              <w:divBdr>
                                <w:top w:val="none" w:sz="0" w:space="0" w:color="auto"/>
                                <w:left w:val="none" w:sz="0" w:space="0" w:color="auto"/>
                                <w:bottom w:val="none" w:sz="0" w:space="0" w:color="auto"/>
                                <w:right w:val="none" w:sz="0" w:space="0" w:color="auto"/>
                              </w:divBdr>
                            </w:div>
                            <w:div w:id="1007441549">
                              <w:marLeft w:val="0"/>
                              <w:marRight w:val="0"/>
                              <w:marTop w:val="0"/>
                              <w:marBottom w:val="0"/>
                              <w:divBdr>
                                <w:top w:val="none" w:sz="0" w:space="0" w:color="auto"/>
                                <w:left w:val="none" w:sz="0" w:space="0" w:color="auto"/>
                                <w:bottom w:val="none" w:sz="0" w:space="0" w:color="auto"/>
                                <w:right w:val="none" w:sz="0" w:space="0" w:color="auto"/>
                              </w:divBdr>
                              <w:divsChild>
                                <w:div w:id="1599560972">
                                  <w:marLeft w:val="0"/>
                                  <w:marRight w:val="0"/>
                                  <w:marTop w:val="0"/>
                                  <w:marBottom w:val="0"/>
                                  <w:divBdr>
                                    <w:top w:val="none" w:sz="0" w:space="0" w:color="auto"/>
                                    <w:left w:val="none" w:sz="0" w:space="0" w:color="auto"/>
                                    <w:bottom w:val="none" w:sz="0" w:space="0" w:color="auto"/>
                                    <w:right w:val="none" w:sz="0" w:space="0" w:color="auto"/>
                                  </w:divBdr>
                                </w:div>
                                <w:div w:id="629359929">
                                  <w:marLeft w:val="0"/>
                                  <w:marRight w:val="0"/>
                                  <w:marTop w:val="0"/>
                                  <w:marBottom w:val="0"/>
                                  <w:divBdr>
                                    <w:top w:val="none" w:sz="0" w:space="0" w:color="auto"/>
                                    <w:left w:val="none" w:sz="0" w:space="0" w:color="auto"/>
                                    <w:bottom w:val="none" w:sz="0" w:space="0" w:color="auto"/>
                                    <w:right w:val="none" w:sz="0" w:space="0" w:color="auto"/>
                                  </w:divBdr>
                                  <w:divsChild>
                                    <w:div w:id="919753956">
                                      <w:marLeft w:val="0"/>
                                      <w:marRight w:val="0"/>
                                      <w:marTop w:val="0"/>
                                      <w:marBottom w:val="0"/>
                                      <w:divBdr>
                                        <w:top w:val="none" w:sz="0" w:space="0" w:color="auto"/>
                                        <w:left w:val="none" w:sz="0" w:space="0" w:color="auto"/>
                                        <w:bottom w:val="none" w:sz="0" w:space="0" w:color="auto"/>
                                        <w:right w:val="none" w:sz="0" w:space="0" w:color="auto"/>
                                      </w:divBdr>
                                    </w:div>
                                    <w:div w:id="1552837999">
                                      <w:marLeft w:val="0"/>
                                      <w:marRight w:val="0"/>
                                      <w:marTop w:val="0"/>
                                      <w:marBottom w:val="0"/>
                                      <w:divBdr>
                                        <w:top w:val="none" w:sz="0" w:space="0" w:color="auto"/>
                                        <w:left w:val="none" w:sz="0" w:space="0" w:color="auto"/>
                                        <w:bottom w:val="none" w:sz="0" w:space="0" w:color="auto"/>
                                        <w:right w:val="none" w:sz="0" w:space="0" w:color="auto"/>
                                      </w:divBdr>
                                    </w:div>
                                    <w:div w:id="1136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6414">
                              <w:marLeft w:val="0"/>
                              <w:marRight w:val="0"/>
                              <w:marTop w:val="0"/>
                              <w:marBottom w:val="0"/>
                              <w:divBdr>
                                <w:top w:val="none" w:sz="0" w:space="0" w:color="auto"/>
                                <w:left w:val="none" w:sz="0" w:space="0" w:color="auto"/>
                                <w:bottom w:val="none" w:sz="0" w:space="0" w:color="auto"/>
                                <w:right w:val="none" w:sz="0" w:space="0" w:color="auto"/>
                              </w:divBdr>
                            </w:div>
                            <w:div w:id="247082032">
                              <w:marLeft w:val="0"/>
                              <w:marRight w:val="0"/>
                              <w:marTop w:val="0"/>
                              <w:marBottom w:val="0"/>
                              <w:divBdr>
                                <w:top w:val="none" w:sz="0" w:space="0" w:color="auto"/>
                                <w:left w:val="none" w:sz="0" w:space="0" w:color="auto"/>
                                <w:bottom w:val="none" w:sz="0" w:space="0" w:color="auto"/>
                                <w:right w:val="none" w:sz="0" w:space="0" w:color="auto"/>
                              </w:divBdr>
                              <w:divsChild>
                                <w:div w:id="15743103">
                                  <w:marLeft w:val="0"/>
                                  <w:marRight w:val="0"/>
                                  <w:marTop w:val="0"/>
                                  <w:marBottom w:val="0"/>
                                  <w:divBdr>
                                    <w:top w:val="none" w:sz="0" w:space="0" w:color="auto"/>
                                    <w:left w:val="none" w:sz="0" w:space="0" w:color="auto"/>
                                    <w:bottom w:val="none" w:sz="0" w:space="0" w:color="auto"/>
                                    <w:right w:val="none" w:sz="0" w:space="0" w:color="auto"/>
                                  </w:divBdr>
                                </w:div>
                                <w:div w:id="831794683">
                                  <w:marLeft w:val="0"/>
                                  <w:marRight w:val="0"/>
                                  <w:marTop w:val="0"/>
                                  <w:marBottom w:val="0"/>
                                  <w:divBdr>
                                    <w:top w:val="none" w:sz="0" w:space="0" w:color="auto"/>
                                    <w:left w:val="none" w:sz="0" w:space="0" w:color="auto"/>
                                    <w:bottom w:val="none" w:sz="0" w:space="0" w:color="auto"/>
                                    <w:right w:val="none" w:sz="0" w:space="0" w:color="auto"/>
                                  </w:divBdr>
                                  <w:divsChild>
                                    <w:div w:id="244147980">
                                      <w:marLeft w:val="0"/>
                                      <w:marRight w:val="0"/>
                                      <w:marTop w:val="0"/>
                                      <w:marBottom w:val="0"/>
                                      <w:divBdr>
                                        <w:top w:val="none" w:sz="0" w:space="0" w:color="auto"/>
                                        <w:left w:val="none" w:sz="0" w:space="0" w:color="auto"/>
                                        <w:bottom w:val="none" w:sz="0" w:space="0" w:color="auto"/>
                                        <w:right w:val="none" w:sz="0" w:space="0" w:color="auto"/>
                                      </w:divBdr>
                                    </w:div>
                                    <w:div w:id="1215235067">
                                      <w:marLeft w:val="0"/>
                                      <w:marRight w:val="0"/>
                                      <w:marTop w:val="0"/>
                                      <w:marBottom w:val="0"/>
                                      <w:divBdr>
                                        <w:top w:val="none" w:sz="0" w:space="0" w:color="auto"/>
                                        <w:left w:val="none" w:sz="0" w:space="0" w:color="auto"/>
                                        <w:bottom w:val="none" w:sz="0" w:space="0" w:color="auto"/>
                                        <w:right w:val="none" w:sz="0" w:space="0" w:color="auto"/>
                                      </w:divBdr>
                                    </w:div>
                                    <w:div w:id="1007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830">
                              <w:marLeft w:val="0"/>
                              <w:marRight w:val="0"/>
                              <w:marTop w:val="0"/>
                              <w:marBottom w:val="0"/>
                              <w:divBdr>
                                <w:top w:val="none" w:sz="0" w:space="0" w:color="auto"/>
                                <w:left w:val="none" w:sz="0" w:space="0" w:color="auto"/>
                                <w:bottom w:val="none" w:sz="0" w:space="0" w:color="auto"/>
                                <w:right w:val="none" w:sz="0" w:space="0" w:color="auto"/>
                              </w:divBdr>
                            </w:div>
                            <w:div w:id="627710196">
                              <w:marLeft w:val="0"/>
                              <w:marRight w:val="0"/>
                              <w:marTop w:val="0"/>
                              <w:marBottom w:val="0"/>
                              <w:divBdr>
                                <w:top w:val="none" w:sz="0" w:space="0" w:color="auto"/>
                                <w:left w:val="none" w:sz="0" w:space="0" w:color="auto"/>
                                <w:bottom w:val="none" w:sz="0" w:space="0" w:color="auto"/>
                                <w:right w:val="none" w:sz="0" w:space="0" w:color="auto"/>
                              </w:divBdr>
                              <w:divsChild>
                                <w:div w:id="682785995">
                                  <w:marLeft w:val="0"/>
                                  <w:marRight w:val="0"/>
                                  <w:marTop w:val="0"/>
                                  <w:marBottom w:val="0"/>
                                  <w:divBdr>
                                    <w:top w:val="none" w:sz="0" w:space="0" w:color="auto"/>
                                    <w:left w:val="none" w:sz="0" w:space="0" w:color="auto"/>
                                    <w:bottom w:val="none" w:sz="0" w:space="0" w:color="auto"/>
                                    <w:right w:val="none" w:sz="0" w:space="0" w:color="auto"/>
                                  </w:divBdr>
                                </w:div>
                                <w:div w:id="813255256">
                                  <w:marLeft w:val="0"/>
                                  <w:marRight w:val="0"/>
                                  <w:marTop w:val="0"/>
                                  <w:marBottom w:val="0"/>
                                  <w:divBdr>
                                    <w:top w:val="none" w:sz="0" w:space="0" w:color="auto"/>
                                    <w:left w:val="none" w:sz="0" w:space="0" w:color="auto"/>
                                    <w:bottom w:val="none" w:sz="0" w:space="0" w:color="auto"/>
                                    <w:right w:val="none" w:sz="0" w:space="0" w:color="auto"/>
                                  </w:divBdr>
                                  <w:divsChild>
                                    <w:div w:id="4749704">
                                      <w:marLeft w:val="0"/>
                                      <w:marRight w:val="0"/>
                                      <w:marTop w:val="0"/>
                                      <w:marBottom w:val="0"/>
                                      <w:divBdr>
                                        <w:top w:val="none" w:sz="0" w:space="0" w:color="auto"/>
                                        <w:left w:val="none" w:sz="0" w:space="0" w:color="auto"/>
                                        <w:bottom w:val="none" w:sz="0" w:space="0" w:color="auto"/>
                                        <w:right w:val="none" w:sz="0" w:space="0" w:color="auto"/>
                                      </w:divBdr>
                                    </w:div>
                                    <w:div w:id="1287202563">
                                      <w:marLeft w:val="0"/>
                                      <w:marRight w:val="0"/>
                                      <w:marTop w:val="0"/>
                                      <w:marBottom w:val="0"/>
                                      <w:divBdr>
                                        <w:top w:val="none" w:sz="0" w:space="0" w:color="auto"/>
                                        <w:left w:val="none" w:sz="0" w:space="0" w:color="auto"/>
                                        <w:bottom w:val="none" w:sz="0" w:space="0" w:color="auto"/>
                                        <w:right w:val="none" w:sz="0" w:space="0" w:color="auto"/>
                                      </w:divBdr>
                                    </w:div>
                                    <w:div w:id="14701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956">
                              <w:marLeft w:val="0"/>
                              <w:marRight w:val="0"/>
                              <w:marTop w:val="0"/>
                              <w:marBottom w:val="0"/>
                              <w:divBdr>
                                <w:top w:val="none" w:sz="0" w:space="0" w:color="auto"/>
                                <w:left w:val="none" w:sz="0" w:space="0" w:color="auto"/>
                                <w:bottom w:val="none" w:sz="0" w:space="0" w:color="auto"/>
                                <w:right w:val="none" w:sz="0" w:space="0" w:color="auto"/>
                              </w:divBdr>
                            </w:div>
                            <w:div w:id="1454011109">
                              <w:marLeft w:val="0"/>
                              <w:marRight w:val="0"/>
                              <w:marTop w:val="0"/>
                              <w:marBottom w:val="0"/>
                              <w:divBdr>
                                <w:top w:val="none" w:sz="0" w:space="0" w:color="auto"/>
                                <w:left w:val="none" w:sz="0" w:space="0" w:color="auto"/>
                                <w:bottom w:val="none" w:sz="0" w:space="0" w:color="auto"/>
                                <w:right w:val="none" w:sz="0" w:space="0" w:color="auto"/>
                              </w:divBdr>
                              <w:divsChild>
                                <w:div w:id="443884125">
                                  <w:marLeft w:val="0"/>
                                  <w:marRight w:val="0"/>
                                  <w:marTop w:val="0"/>
                                  <w:marBottom w:val="0"/>
                                  <w:divBdr>
                                    <w:top w:val="none" w:sz="0" w:space="0" w:color="auto"/>
                                    <w:left w:val="none" w:sz="0" w:space="0" w:color="auto"/>
                                    <w:bottom w:val="none" w:sz="0" w:space="0" w:color="auto"/>
                                    <w:right w:val="none" w:sz="0" w:space="0" w:color="auto"/>
                                  </w:divBdr>
                                </w:div>
                                <w:div w:id="775951150">
                                  <w:marLeft w:val="0"/>
                                  <w:marRight w:val="0"/>
                                  <w:marTop w:val="0"/>
                                  <w:marBottom w:val="0"/>
                                  <w:divBdr>
                                    <w:top w:val="none" w:sz="0" w:space="0" w:color="auto"/>
                                    <w:left w:val="none" w:sz="0" w:space="0" w:color="auto"/>
                                    <w:bottom w:val="none" w:sz="0" w:space="0" w:color="auto"/>
                                    <w:right w:val="none" w:sz="0" w:space="0" w:color="auto"/>
                                  </w:divBdr>
                                  <w:divsChild>
                                    <w:div w:id="417481823">
                                      <w:marLeft w:val="0"/>
                                      <w:marRight w:val="0"/>
                                      <w:marTop w:val="0"/>
                                      <w:marBottom w:val="0"/>
                                      <w:divBdr>
                                        <w:top w:val="none" w:sz="0" w:space="0" w:color="auto"/>
                                        <w:left w:val="none" w:sz="0" w:space="0" w:color="auto"/>
                                        <w:bottom w:val="none" w:sz="0" w:space="0" w:color="auto"/>
                                        <w:right w:val="none" w:sz="0" w:space="0" w:color="auto"/>
                                      </w:divBdr>
                                    </w:div>
                                    <w:div w:id="2084180312">
                                      <w:marLeft w:val="0"/>
                                      <w:marRight w:val="0"/>
                                      <w:marTop w:val="0"/>
                                      <w:marBottom w:val="0"/>
                                      <w:divBdr>
                                        <w:top w:val="none" w:sz="0" w:space="0" w:color="auto"/>
                                        <w:left w:val="none" w:sz="0" w:space="0" w:color="auto"/>
                                        <w:bottom w:val="none" w:sz="0" w:space="0" w:color="auto"/>
                                        <w:right w:val="none" w:sz="0" w:space="0" w:color="auto"/>
                                      </w:divBdr>
                                    </w:div>
                                    <w:div w:id="11649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9434">
                              <w:marLeft w:val="0"/>
                              <w:marRight w:val="0"/>
                              <w:marTop w:val="0"/>
                              <w:marBottom w:val="0"/>
                              <w:divBdr>
                                <w:top w:val="none" w:sz="0" w:space="0" w:color="auto"/>
                                <w:left w:val="none" w:sz="0" w:space="0" w:color="auto"/>
                                <w:bottom w:val="none" w:sz="0" w:space="0" w:color="auto"/>
                                <w:right w:val="none" w:sz="0" w:space="0" w:color="auto"/>
                              </w:divBdr>
                            </w:div>
                            <w:div w:id="703334365">
                              <w:marLeft w:val="0"/>
                              <w:marRight w:val="0"/>
                              <w:marTop w:val="0"/>
                              <w:marBottom w:val="0"/>
                              <w:divBdr>
                                <w:top w:val="none" w:sz="0" w:space="0" w:color="auto"/>
                                <w:left w:val="none" w:sz="0" w:space="0" w:color="auto"/>
                                <w:bottom w:val="none" w:sz="0" w:space="0" w:color="auto"/>
                                <w:right w:val="none" w:sz="0" w:space="0" w:color="auto"/>
                              </w:divBdr>
                              <w:divsChild>
                                <w:div w:id="2051101715">
                                  <w:marLeft w:val="0"/>
                                  <w:marRight w:val="0"/>
                                  <w:marTop w:val="0"/>
                                  <w:marBottom w:val="0"/>
                                  <w:divBdr>
                                    <w:top w:val="none" w:sz="0" w:space="0" w:color="auto"/>
                                    <w:left w:val="none" w:sz="0" w:space="0" w:color="auto"/>
                                    <w:bottom w:val="none" w:sz="0" w:space="0" w:color="auto"/>
                                    <w:right w:val="none" w:sz="0" w:space="0" w:color="auto"/>
                                  </w:divBdr>
                                </w:div>
                                <w:div w:id="2087339601">
                                  <w:marLeft w:val="0"/>
                                  <w:marRight w:val="0"/>
                                  <w:marTop w:val="0"/>
                                  <w:marBottom w:val="0"/>
                                  <w:divBdr>
                                    <w:top w:val="none" w:sz="0" w:space="0" w:color="auto"/>
                                    <w:left w:val="none" w:sz="0" w:space="0" w:color="auto"/>
                                    <w:bottom w:val="none" w:sz="0" w:space="0" w:color="auto"/>
                                    <w:right w:val="none" w:sz="0" w:space="0" w:color="auto"/>
                                  </w:divBdr>
                                  <w:divsChild>
                                    <w:div w:id="137115401">
                                      <w:marLeft w:val="0"/>
                                      <w:marRight w:val="0"/>
                                      <w:marTop w:val="0"/>
                                      <w:marBottom w:val="0"/>
                                      <w:divBdr>
                                        <w:top w:val="none" w:sz="0" w:space="0" w:color="auto"/>
                                        <w:left w:val="none" w:sz="0" w:space="0" w:color="auto"/>
                                        <w:bottom w:val="none" w:sz="0" w:space="0" w:color="auto"/>
                                        <w:right w:val="none" w:sz="0" w:space="0" w:color="auto"/>
                                      </w:divBdr>
                                    </w:div>
                                    <w:div w:id="1569194087">
                                      <w:marLeft w:val="0"/>
                                      <w:marRight w:val="0"/>
                                      <w:marTop w:val="0"/>
                                      <w:marBottom w:val="0"/>
                                      <w:divBdr>
                                        <w:top w:val="none" w:sz="0" w:space="0" w:color="auto"/>
                                        <w:left w:val="none" w:sz="0" w:space="0" w:color="auto"/>
                                        <w:bottom w:val="none" w:sz="0" w:space="0" w:color="auto"/>
                                        <w:right w:val="none" w:sz="0" w:space="0" w:color="auto"/>
                                      </w:divBdr>
                                    </w:div>
                                    <w:div w:id="1304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256">
                              <w:marLeft w:val="0"/>
                              <w:marRight w:val="0"/>
                              <w:marTop w:val="0"/>
                              <w:marBottom w:val="0"/>
                              <w:divBdr>
                                <w:top w:val="none" w:sz="0" w:space="0" w:color="auto"/>
                                <w:left w:val="none" w:sz="0" w:space="0" w:color="auto"/>
                                <w:bottom w:val="none" w:sz="0" w:space="0" w:color="auto"/>
                                <w:right w:val="none" w:sz="0" w:space="0" w:color="auto"/>
                              </w:divBdr>
                            </w:div>
                            <w:div w:id="2132238049">
                              <w:marLeft w:val="0"/>
                              <w:marRight w:val="0"/>
                              <w:marTop w:val="0"/>
                              <w:marBottom w:val="0"/>
                              <w:divBdr>
                                <w:top w:val="none" w:sz="0" w:space="0" w:color="auto"/>
                                <w:left w:val="none" w:sz="0" w:space="0" w:color="auto"/>
                                <w:bottom w:val="none" w:sz="0" w:space="0" w:color="auto"/>
                                <w:right w:val="none" w:sz="0" w:space="0" w:color="auto"/>
                              </w:divBdr>
                              <w:divsChild>
                                <w:div w:id="177040914">
                                  <w:marLeft w:val="0"/>
                                  <w:marRight w:val="0"/>
                                  <w:marTop w:val="0"/>
                                  <w:marBottom w:val="0"/>
                                  <w:divBdr>
                                    <w:top w:val="none" w:sz="0" w:space="0" w:color="auto"/>
                                    <w:left w:val="none" w:sz="0" w:space="0" w:color="auto"/>
                                    <w:bottom w:val="none" w:sz="0" w:space="0" w:color="auto"/>
                                    <w:right w:val="none" w:sz="0" w:space="0" w:color="auto"/>
                                  </w:divBdr>
                                </w:div>
                                <w:div w:id="1796831540">
                                  <w:marLeft w:val="0"/>
                                  <w:marRight w:val="0"/>
                                  <w:marTop w:val="0"/>
                                  <w:marBottom w:val="0"/>
                                  <w:divBdr>
                                    <w:top w:val="none" w:sz="0" w:space="0" w:color="auto"/>
                                    <w:left w:val="none" w:sz="0" w:space="0" w:color="auto"/>
                                    <w:bottom w:val="none" w:sz="0" w:space="0" w:color="auto"/>
                                    <w:right w:val="none" w:sz="0" w:space="0" w:color="auto"/>
                                  </w:divBdr>
                                  <w:divsChild>
                                    <w:div w:id="420764744">
                                      <w:marLeft w:val="0"/>
                                      <w:marRight w:val="0"/>
                                      <w:marTop w:val="0"/>
                                      <w:marBottom w:val="0"/>
                                      <w:divBdr>
                                        <w:top w:val="none" w:sz="0" w:space="0" w:color="auto"/>
                                        <w:left w:val="none" w:sz="0" w:space="0" w:color="auto"/>
                                        <w:bottom w:val="none" w:sz="0" w:space="0" w:color="auto"/>
                                        <w:right w:val="none" w:sz="0" w:space="0" w:color="auto"/>
                                      </w:divBdr>
                                    </w:div>
                                    <w:div w:id="628626960">
                                      <w:marLeft w:val="0"/>
                                      <w:marRight w:val="0"/>
                                      <w:marTop w:val="0"/>
                                      <w:marBottom w:val="0"/>
                                      <w:divBdr>
                                        <w:top w:val="none" w:sz="0" w:space="0" w:color="auto"/>
                                        <w:left w:val="none" w:sz="0" w:space="0" w:color="auto"/>
                                        <w:bottom w:val="none" w:sz="0" w:space="0" w:color="auto"/>
                                        <w:right w:val="none" w:sz="0" w:space="0" w:color="auto"/>
                                      </w:divBdr>
                                    </w:div>
                                    <w:div w:id="740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790">
                              <w:marLeft w:val="0"/>
                              <w:marRight w:val="0"/>
                              <w:marTop w:val="0"/>
                              <w:marBottom w:val="0"/>
                              <w:divBdr>
                                <w:top w:val="none" w:sz="0" w:space="0" w:color="auto"/>
                                <w:left w:val="none" w:sz="0" w:space="0" w:color="auto"/>
                                <w:bottom w:val="none" w:sz="0" w:space="0" w:color="auto"/>
                                <w:right w:val="none" w:sz="0" w:space="0" w:color="auto"/>
                              </w:divBdr>
                            </w:div>
                            <w:div w:id="360208013">
                              <w:marLeft w:val="0"/>
                              <w:marRight w:val="0"/>
                              <w:marTop w:val="0"/>
                              <w:marBottom w:val="0"/>
                              <w:divBdr>
                                <w:top w:val="none" w:sz="0" w:space="0" w:color="auto"/>
                                <w:left w:val="none" w:sz="0" w:space="0" w:color="auto"/>
                                <w:bottom w:val="none" w:sz="0" w:space="0" w:color="auto"/>
                                <w:right w:val="none" w:sz="0" w:space="0" w:color="auto"/>
                              </w:divBdr>
                              <w:divsChild>
                                <w:div w:id="2115514136">
                                  <w:marLeft w:val="0"/>
                                  <w:marRight w:val="0"/>
                                  <w:marTop w:val="0"/>
                                  <w:marBottom w:val="0"/>
                                  <w:divBdr>
                                    <w:top w:val="none" w:sz="0" w:space="0" w:color="auto"/>
                                    <w:left w:val="none" w:sz="0" w:space="0" w:color="auto"/>
                                    <w:bottom w:val="none" w:sz="0" w:space="0" w:color="auto"/>
                                    <w:right w:val="none" w:sz="0" w:space="0" w:color="auto"/>
                                  </w:divBdr>
                                </w:div>
                                <w:div w:id="1164663024">
                                  <w:marLeft w:val="0"/>
                                  <w:marRight w:val="0"/>
                                  <w:marTop w:val="0"/>
                                  <w:marBottom w:val="0"/>
                                  <w:divBdr>
                                    <w:top w:val="none" w:sz="0" w:space="0" w:color="auto"/>
                                    <w:left w:val="none" w:sz="0" w:space="0" w:color="auto"/>
                                    <w:bottom w:val="none" w:sz="0" w:space="0" w:color="auto"/>
                                    <w:right w:val="none" w:sz="0" w:space="0" w:color="auto"/>
                                  </w:divBdr>
                                  <w:divsChild>
                                    <w:div w:id="1486163109">
                                      <w:marLeft w:val="0"/>
                                      <w:marRight w:val="0"/>
                                      <w:marTop w:val="0"/>
                                      <w:marBottom w:val="0"/>
                                      <w:divBdr>
                                        <w:top w:val="none" w:sz="0" w:space="0" w:color="auto"/>
                                        <w:left w:val="none" w:sz="0" w:space="0" w:color="auto"/>
                                        <w:bottom w:val="none" w:sz="0" w:space="0" w:color="auto"/>
                                        <w:right w:val="none" w:sz="0" w:space="0" w:color="auto"/>
                                      </w:divBdr>
                                    </w:div>
                                    <w:div w:id="782725697">
                                      <w:marLeft w:val="0"/>
                                      <w:marRight w:val="0"/>
                                      <w:marTop w:val="0"/>
                                      <w:marBottom w:val="0"/>
                                      <w:divBdr>
                                        <w:top w:val="none" w:sz="0" w:space="0" w:color="auto"/>
                                        <w:left w:val="none" w:sz="0" w:space="0" w:color="auto"/>
                                        <w:bottom w:val="none" w:sz="0" w:space="0" w:color="auto"/>
                                        <w:right w:val="none" w:sz="0" w:space="0" w:color="auto"/>
                                      </w:divBdr>
                                    </w:div>
                                    <w:div w:id="11704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484">
                              <w:marLeft w:val="0"/>
                              <w:marRight w:val="0"/>
                              <w:marTop w:val="0"/>
                              <w:marBottom w:val="0"/>
                              <w:divBdr>
                                <w:top w:val="none" w:sz="0" w:space="0" w:color="auto"/>
                                <w:left w:val="none" w:sz="0" w:space="0" w:color="auto"/>
                                <w:bottom w:val="none" w:sz="0" w:space="0" w:color="auto"/>
                                <w:right w:val="none" w:sz="0" w:space="0" w:color="auto"/>
                              </w:divBdr>
                            </w:div>
                            <w:div w:id="164638688">
                              <w:marLeft w:val="0"/>
                              <w:marRight w:val="0"/>
                              <w:marTop w:val="0"/>
                              <w:marBottom w:val="0"/>
                              <w:divBdr>
                                <w:top w:val="none" w:sz="0" w:space="0" w:color="auto"/>
                                <w:left w:val="none" w:sz="0" w:space="0" w:color="auto"/>
                                <w:bottom w:val="none" w:sz="0" w:space="0" w:color="auto"/>
                                <w:right w:val="none" w:sz="0" w:space="0" w:color="auto"/>
                              </w:divBdr>
                              <w:divsChild>
                                <w:div w:id="49692544">
                                  <w:marLeft w:val="0"/>
                                  <w:marRight w:val="0"/>
                                  <w:marTop w:val="0"/>
                                  <w:marBottom w:val="0"/>
                                  <w:divBdr>
                                    <w:top w:val="none" w:sz="0" w:space="0" w:color="auto"/>
                                    <w:left w:val="none" w:sz="0" w:space="0" w:color="auto"/>
                                    <w:bottom w:val="none" w:sz="0" w:space="0" w:color="auto"/>
                                    <w:right w:val="none" w:sz="0" w:space="0" w:color="auto"/>
                                  </w:divBdr>
                                </w:div>
                                <w:div w:id="2009211266">
                                  <w:marLeft w:val="0"/>
                                  <w:marRight w:val="0"/>
                                  <w:marTop w:val="0"/>
                                  <w:marBottom w:val="0"/>
                                  <w:divBdr>
                                    <w:top w:val="none" w:sz="0" w:space="0" w:color="auto"/>
                                    <w:left w:val="none" w:sz="0" w:space="0" w:color="auto"/>
                                    <w:bottom w:val="none" w:sz="0" w:space="0" w:color="auto"/>
                                    <w:right w:val="none" w:sz="0" w:space="0" w:color="auto"/>
                                  </w:divBdr>
                                  <w:divsChild>
                                    <w:div w:id="1761607879">
                                      <w:marLeft w:val="0"/>
                                      <w:marRight w:val="0"/>
                                      <w:marTop w:val="0"/>
                                      <w:marBottom w:val="0"/>
                                      <w:divBdr>
                                        <w:top w:val="none" w:sz="0" w:space="0" w:color="auto"/>
                                        <w:left w:val="none" w:sz="0" w:space="0" w:color="auto"/>
                                        <w:bottom w:val="none" w:sz="0" w:space="0" w:color="auto"/>
                                        <w:right w:val="none" w:sz="0" w:space="0" w:color="auto"/>
                                      </w:divBdr>
                                    </w:div>
                                    <w:div w:id="2146967560">
                                      <w:marLeft w:val="0"/>
                                      <w:marRight w:val="0"/>
                                      <w:marTop w:val="0"/>
                                      <w:marBottom w:val="0"/>
                                      <w:divBdr>
                                        <w:top w:val="none" w:sz="0" w:space="0" w:color="auto"/>
                                        <w:left w:val="none" w:sz="0" w:space="0" w:color="auto"/>
                                        <w:bottom w:val="none" w:sz="0" w:space="0" w:color="auto"/>
                                        <w:right w:val="none" w:sz="0" w:space="0" w:color="auto"/>
                                      </w:divBdr>
                                    </w:div>
                                    <w:div w:id="1983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24330">
              <w:marLeft w:val="0"/>
              <w:marRight w:val="0"/>
              <w:marTop w:val="0"/>
              <w:marBottom w:val="0"/>
              <w:divBdr>
                <w:top w:val="none" w:sz="0" w:space="0" w:color="auto"/>
                <w:left w:val="none" w:sz="0" w:space="0" w:color="auto"/>
                <w:bottom w:val="none" w:sz="0" w:space="0" w:color="auto"/>
                <w:right w:val="none" w:sz="0" w:space="0" w:color="auto"/>
              </w:divBdr>
              <w:divsChild>
                <w:div w:id="244344362">
                  <w:marLeft w:val="0"/>
                  <w:marRight w:val="0"/>
                  <w:marTop w:val="0"/>
                  <w:marBottom w:val="0"/>
                  <w:divBdr>
                    <w:top w:val="none" w:sz="0" w:space="0" w:color="auto"/>
                    <w:left w:val="none" w:sz="0" w:space="0" w:color="auto"/>
                    <w:bottom w:val="none" w:sz="0" w:space="0" w:color="auto"/>
                    <w:right w:val="none" w:sz="0" w:space="0" w:color="auto"/>
                  </w:divBdr>
                  <w:divsChild>
                    <w:div w:id="356004310">
                      <w:marLeft w:val="0"/>
                      <w:marRight w:val="0"/>
                      <w:marTop w:val="0"/>
                      <w:marBottom w:val="0"/>
                      <w:divBdr>
                        <w:top w:val="none" w:sz="0" w:space="0" w:color="auto"/>
                        <w:left w:val="none" w:sz="0" w:space="0" w:color="auto"/>
                        <w:bottom w:val="none" w:sz="0" w:space="0" w:color="auto"/>
                        <w:right w:val="none" w:sz="0" w:space="0" w:color="auto"/>
                      </w:divBdr>
                    </w:div>
                    <w:div w:id="31852968">
                      <w:marLeft w:val="0"/>
                      <w:marRight w:val="0"/>
                      <w:marTop w:val="0"/>
                      <w:marBottom w:val="0"/>
                      <w:divBdr>
                        <w:top w:val="none" w:sz="0" w:space="0" w:color="auto"/>
                        <w:left w:val="none" w:sz="0" w:space="0" w:color="auto"/>
                        <w:bottom w:val="none" w:sz="0" w:space="0" w:color="auto"/>
                        <w:right w:val="none" w:sz="0" w:space="0" w:color="auto"/>
                      </w:divBdr>
                    </w:div>
                    <w:div w:id="1501121044">
                      <w:marLeft w:val="0"/>
                      <w:marRight w:val="0"/>
                      <w:marTop w:val="0"/>
                      <w:marBottom w:val="0"/>
                      <w:divBdr>
                        <w:top w:val="none" w:sz="0" w:space="0" w:color="auto"/>
                        <w:left w:val="none" w:sz="0" w:space="0" w:color="auto"/>
                        <w:bottom w:val="none" w:sz="0" w:space="0" w:color="auto"/>
                        <w:right w:val="none" w:sz="0" w:space="0" w:color="auto"/>
                      </w:divBdr>
                      <w:divsChild>
                        <w:div w:id="2125922606">
                          <w:marLeft w:val="0"/>
                          <w:marRight w:val="0"/>
                          <w:marTop w:val="0"/>
                          <w:marBottom w:val="0"/>
                          <w:divBdr>
                            <w:top w:val="none" w:sz="0" w:space="0" w:color="auto"/>
                            <w:left w:val="none" w:sz="0" w:space="0" w:color="auto"/>
                            <w:bottom w:val="none" w:sz="0" w:space="0" w:color="auto"/>
                            <w:right w:val="none" w:sz="0" w:space="0" w:color="auto"/>
                          </w:divBdr>
                        </w:div>
                        <w:div w:id="1533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270">
                  <w:marLeft w:val="0"/>
                  <w:marRight w:val="0"/>
                  <w:marTop w:val="0"/>
                  <w:marBottom w:val="0"/>
                  <w:divBdr>
                    <w:top w:val="none" w:sz="0" w:space="0" w:color="auto"/>
                    <w:left w:val="none" w:sz="0" w:space="0" w:color="auto"/>
                    <w:bottom w:val="none" w:sz="0" w:space="0" w:color="auto"/>
                    <w:right w:val="none" w:sz="0" w:space="0" w:color="auto"/>
                  </w:divBdr>
                  <w:divsChild>
                    <w:div w:id="214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656">
              <w:marLeft w:val="0"/>
              <w:marRight w:val="0"/>
              <w:marTop w:val="0"/>
              <w:marBottom w:val="0"/>
              <w:divBdr>
                <w:top w:val="none" w:sz="0" w:space="0" w:color="auto"/>
                <w:left w:val="none" w:sz="0" w:space="0" w:color="auto"/>
                <w:bottom w:val="none" w:sz="0" w:space="0" w:color="auto"/>
                <w:right w:val="none" w:sz="0" w:space="0" w:color="auto"/>
              </w:divBdr>
              <w:divsChild>
                <w:div w:id="956595165">
                  <w:marLeft w:val="0"/>
                  <w:marRight w:val="0"/>
                  <w:marTop w:val="0"/>
                  <w:marBottom w:val="0"/>
                  <w:divBdr>
                    <w:top w:val="none" w:sz="0" w:space="0" w:color="auto"/>
                    <w:left w:val="none" w:sz="0" w:space="0" w:color="auto"/>
                    <w:bottom w:val="none" w:sz="0" w:space="0" w:color="auto"/>
                    <w:right w:val="none" w:sz="0" w:space="0" w:color="auto"/>
                  </w:divBdr>
                  <w:divsChild>
                    <w:div w:id="1368867933">
                      <w:marLeft w:val="0"/>
                      <w:marRight w:val="0"/>
                      <w:marTop w:val="0"/>
                      <w:marBottom w:val="0"/>
                      <w:divBdr>
                        <w:top w:val="none" w:sz="0" w:space="0" w:color="auto"/>
                        <w:left w:val="none" w:sz="0" w:space="0" w:color="auto"/>
                        <w:bottom w:val="none" w:sz="0" w:space="0" w:color="auto"/>
                        <w:right w:val="none" w:sz="0" w:space="0" w:color="auto"/>
                      </w:divBdr>
                      <w:divsChild>
                        <w:div w:id="294336788">
                          <w:marLeft w:val="0"/>
                          <w:marRight w:val="0"/>
                          <w:marTop w:val="0"/>
                          <w:marBottom w:val="0"/>
                          <w:divBdr>
                            <w:top w:val="none" w:sz="0" w:space="0" w:color="auto"/>
                            <w:left w:val="none" w:sz="0" w:space="0" w:color="auto"/>
                            <w:bottom w:val="none" w:sz="0" w:space="0" w:color="auto"/>
                            <w:right w:val="none" w:sz="0" w:space="0" w:color="auto"/>
                          </w:divBdr>
                          <w:divsChild>
                            <w:div w:id="1673334041">
                              <w:marLeft w:val="0"/>
                              <w:marRight w:val="0"/>
                              <w:marTop w:val="0"/>
                              <w:marBottom w:val="0"/>
                              <w:divBdr>
                                <w:top w:val="none" w:sz="0" w:space="0" w:color="auto"/>
                                <w:left w:val="none" w:sz="0" w:space="0" w:color="auto"/>
                                <w:bottom w:val="none" w:sz="0" w:space="0" w:color="auto"/>
                                <w:right w:val="none" w:sz="0" w:space="0" w:color="auto"/>
                              </w:divBdr>
                              <w:divsChild>
                                <w:div w:id="355035718">
                                  <w:marLeft w:val="0"/>
                                  <w:marRight w:val="0"/>
                                  <w:marTop w:val="0"/>
                                  <w:marBottom w:val="0"/>
                                  <w:divBdr>
                                    <w:top w:val="none" w:sz="0" w:space="0" w:color="auto"/>
                                    <w:left w:val="none" w:sz="0" w:space="0" w:color="auto"/>
                                    <w:bottom w:val="none" w:sz="0" w:space="0" w:color="auto"/>
                                    <w:right w:val="none" w:sz="0" w:space="0" w:color="auto"/>
                                  </w:divBdr>
                                </w:div>
                                <w:div w:id="1214999077">
                                  <w:marLeft w:val="0"/>
                                  <w:marRight w:val="0"/>
                                  <w:marTop w:val="0"/>
                                  <w:marBottom w:val="0"/>
                                  <w:divBdr>
                                    <w:top w:val="none" w:sz="0" w:space="0" w:color="auto"/>
                                    <w:left w:val="none" w:sz="0" w:space="0" w:color="auto"/>
                                    <w:bottom w:val="none" w:sz="0" w:space="0" w:color="auto"/>
                                    <w:right w:val="none" w:sz="0" w:space="0" w:color="auto"/>
                                  </w:divBdr>
                                  <w:divsChild>
                                    <w:div w:id="560141021">
                                      <w:marLeft w:val="0"/>
                                      <w:marRight w:val="0"/>
                                      <w:marTop w:val="0"/>
                                      <w:marBottom w:val="0"/>
                                      <w:divBdr>
                                        <w:top w:val="none" w:sz="0" w:space="0" w:color="auto"/>
                                        <w:left w:val="none" w:sz="0" w:space="0" w:color="auto"/>
                                        <w:bottom w:val="none" w:sz="0" w:space="0" w:color="auto"/>
                                        <w:right w:val="none" w:sz="0" w:space="0" w:color="auto"/>
                                      </w:divBdr>
                                      <w:divsChild>
                                        <w:div w:id="440300109">
                                          <w:marLeft w:val="0"/>
                                          <w:marRight w:val="0"/>
                                          <w:marTop w:val="0"/>
                                          <w:marBottom w:val="0"/>
                                          <w:divBdr>
                                            <w:top w:val="none" w:sz="0" w:space="0" w:color="auto"/>
                                            <w:left w:val="none" w:sz="0" w:space="0" w:color="auto"/>
                                            <w:bottom w:val="none" w:sz="0" w:space="0" w:color="auto"/>
                                            <w:right w:val="none" w:sz="0" w:space="0" w:color="auto"/>
                                          </w:divBdr>
                                        </w:div>
                                        <w:div w:id="297806288">
                                          <w:marLeft w:val="0"/>
                                          <w:marRight w:val="0"/>
                                          <w:marTop w:val="0"/>
                                          <w:marBottom w:val="0"/>
                                          <w:divBdr>
                                            <w:top w:val="none" w:sz="0" w:space="0" w:color="auto"/>
                                            <w:left w:val="none" w:sz="0" w:space="0" w:color="auto"/>
                                            <w:bottom w:val="none" w:sz="0" w:space="0" w:color="auto"/>
                                            <w:right w:val="none" w:sz="0" w:space="0" w:color="auto"/>
                                          </w:divBdr>
                                        </w:div>
                                      </w:divsChild>
                                    </w:div>
                                    <w:div w:id="1982495578">
                                      <w:marLeft w:val="0"/>
                                      <w:marRight w:val="0"/>
                                      <w:marTop w:val="0"/>
                                      <w:marBottom w:val="0"/>
                                      <w:divBdr>
                                        <w:top w:val="none" w:sz="0" w:space="0" w:color="auto"/>
                                        <w:left w:val="none" w:sz="0" w:space="0" w:color="auto"/>
                                        <w:bottom w:val="none" w:sz="0" w:space="0" w:color="auto"/>
                                        <w:right w:val="none" w:sz="0" w:space="0" w:color="auto"/>
                                      </w:divBdr>
                                      <w:divsChild>
                                        <w:div w:id="637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729">
                                  <w:marLeft w:val="0"/>
                                  <w:marRight w:val="0"/>
                                  <w:marTop w:val="0"/>
                                  <w:marBottom w:val="0"/>
                                  <w:divBdr>
                                    <w:top w:val="none" w:sz="0" w:space="0" w:color="auto"/>
                                    <w:left w:val="none" w:sz="0" w:space="0" w:color="auto"/>
                                    <w:bottom w:val="none" w:sz="0" w:space="0" w:color="auto"/>
                                    <w:right w:val="none" w:sz="0" w:space="0" w:color="auto"/>
                                  </w:divBdr>
                                  <w:divsChild>
                                    <w:div w:id="1675910310">
                                      <w:marLeft w:val="0"/>
                                      <w:marRight w:val="0"/>
                                      <w:marTop w:val="0"/>
                                      <w:marBottom w:val="0"/>
                                      <w:divBdr>
                                        <w:top w:val="none" w:sz="0" w:space="0" w:color="auto"/>
                                        <w:left w:val="none" w:sz="0" w:space="0" w:color="auto"/>
                                        <w:bottom w:val="none" w:sz="0" w:space="0" w:color="auto"/>
                                        <w:right w:val="none" w:sz="0" w:space="0" w:color="auto"/>
                                      </w:divBdr>
                                      <w:divsChild>
                                        <w:div w:id="2128545608">
                                          <w:marLeft w:val="0"/>
                                          <w:marRight w:val="0"/>
                                          <w:marTop w:val="0"/>
                                          <w:marBottom w:val="0"/>
                                          <w:divBdr>
                                            <w:top w:val="none" w:sz="0" w:space="0" w:color="auto"/>
                                            <w:left w:val="none" w:sz="0" w:space="0" w:color="auto"/>
                                            <w:bottom w:val="none" w:sz="0" w:space="0" w:color="auto"/>
                                            <w:right w:val="none" w:sz="0" w:space="0" w:color="auto"/>
                                          </w:divBdr>
                                          <w:divsChild>
                                            <w:div w:id="857819174">
                                              <w:marLeft w:val="0"/>
                                              <w:marRight w:val="0"/>
                                              <w:marTop w:val="0"/>
                                              <w:marBottom w:val="0"/>
                                              <w:divBdr>
                                                <w:top w:val="none" w:sz="0" w:space="0" w:color="auto"/>
                                                <w:left w:val="none" w:sz="0" w:space="0" w:color="auto"/>
                                                <w:bottom w:val="none" w:sz="0" w:space="0" w:color="auto"/>
                                                <w:right w:val="none" w:sz="0" w:space="0" w:color="auto"/>
                                              </w:divBdr>
                                            </w:div>
                                            <w:div w:id="2126578300">
                                              <w:marLeft w:val="0"/>
                                              <w:marRight w:val="0"/>
                                              <w:marTop w:val="0"/>
                                              <w:marBottom w:val="0"/>
                                              <w:divBdr>
                                                <w:top w:val="none" w:sz="0" w:space="0" w:color="auto"/>
                                                <w:left w:val="none" w:sz="0" w:space="0" w:color="auto"/>
                                                <w:bottom w:val="none" w:sz="0" w:space="0" w:color="auto"/>
                                                <w:right w:val="none" w:sz="0" w:space="0" w:color="auto"/>
                                              </w:divBdr>
                                            </w:div>
                                            <w:div w:id="124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20412">
          <w:marLeft w:val="0"/>
          <w:marRight w:val="0"/>
          <w:marTop w:val="0"/>
          <w:marBottom w:val="0"/>
          <w:divBdr>
            <w:top w:val="none" w:sz="0" w:space="0" w:color="auto"/>
            <w:left w:val="none" w:sz="0" w:space="0" w:color="auto"/>
            <w:bottom w:val="none" w:sz="0" w:space="0" w:color="auto"/>
            <w:right w:val="none" w:sz="0" w:space="0" w:color="auto"/>
          </w:divBdr>
          <w:divsChild>
            <w:div w:id="1143545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7074162">
      <w:bodyDiv w:val="1"/>
      <w:marLeft w:val="0"/>
      <w:marRight w:val="0"/>
      <w:marTop w:val="0"/>
      <w:marBottom w:val="0"/>
      <w:divBdr>
        <w:top w:val="none" w:sz="0" w:space="0" w:color="auto"/>
        <w:left w:val="none" w:sz="0" w:space="0" w:color="auto"/>
        <w:bottom w:val="none" w:sz="0" w:space="0" w:color="auto"/>
        <w:right w:val="none" w:sz="0" w:space="0" w:color="auto"/>
      </w:divBdr>
      <w:divsChild>
        <w:div w:id="1826622139">
          <w:marLeft w:val="0"/>
          <w:marRight w:val="0"/>
          <w:marTop w:val="100"/>
          <w:marBottom w:val="100"/>
          <w:divBdr>
            <w:top w:val="none" w:sz="0" w:space="0" w:color="auto"/>
            <w:left w:val="none" w:sz="0" w:space="0" w:color="auto"/>
            <w:bottom w:val="none" w:sz="0" w:space="0" w:color="auto"/>
            <w:right w:val="none" w:sz="0" w:space="0" w:color="auto"/>
          </w:divBdr>
          <w:divsChild>
            <w:div w:id="1594241751">
              <w:marLeft w:val="0"/>
              <w:marRight w:val="0"/>
              <w:marTop w:val="0"/>
              <w:marBottom w:val="0"/>
              <w:divBdr>
                <w:top w:val="none" w:sz="0" w:space="0" w:color="auto"/>
                <w:left w:val="none" w:sz="0" w:space="0" w:color="auto"/>
                <w:bottom w:val="none" w:sz="0" w:space="0" w:color="auto"/>
                <w:right w:val="none" w:sz="0" w:space="0" w:color="auto"/>
              </w:divBdr>
              <w:divsChild>
                <w:div w:id="2011374477">
                  <w:marLeft w:val="0"/>
                  <w:marRight w:val="0"/>
                  <w:marTop w:val="0"/>
                  <w:marBottom w:val="0"/>
                  <w:divBdr>
                    <w:top w:val="none" w:sz="0" w:space="0" w:color="auto"/>
                    <w:left w:val="none" w:sz="0" w:space="0" w:color="auto"/>
                    <w:bottom w:val="none" w:sz="0" w:space="0" w:color="auto"/>
                    <w:right w:val="none" w:sz="0" w:space="0" w:color="auto"/>
                  </w:divBdr>
                  <w:divsChild>
                    <w:div w:id="15968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5221">
          <w:marLeft w:val="0"/>
          <w:marRight w:val="0"/>
          <w:marTop w:val="150"/>
          <w:marBottom w:val="150"/>
          <w:divBdr>
            <w:top w:val="none" w:sz="0" w:space="0" w:color="auto"/>
            <w:left w:val="none" w:sz="0" w:space="0" w:color="auto"/>
            <w:bottom w:val="none" w:sz="0" w:space="0" w:color="auto"/>
            <w:right w:val="none" w:sz="0" w:space="0" w:color="auto"/>
          </w:divBdr>
        </w:div>
        <w:div w:id="1190336958">
          <w:marLeft w:val="0"/>
          <w:marRight w:val="0"/>
          <w:marTop w:val="150"/>
          <w:marBottom w:val="150"/>
          <w:divBdr>
            <w:top w:val="none" w:sz="0" w:space="0" w:color="auto"/>
            <w:left w:val="none" w:sz="0" w:space="0" w:color="auto"/>
            <w:bottom w:val="none" w:sz="0" w:space="0" w:color="auto"/>
            <w:right w:val="none" w:sz="0" w:space="0" w:color="auto"/>
          </w:divBdr>
          <w:divsChild>
            <w:div w:id="1706523932">
              <w:marLeft w:val="0"/>
              <w:marRight w:val="0"/>
              <w:marTop w:val="0"/>
              <w:marBottom w:val="0"/>
              <w:divBdr>
                <w:top w:val="none" w:sz="0" w:space="0" w:color="auto"/>
                <w:left w:val="none" w:sz="0" w:space="0" w:color="auto"/>
                <w:bottom w:val="none" w:sz="0" w:space="0" w:color="auto"/>
                <w:right w:val="none" w:sz="0" w:space="0" w:color="auto"/>
              </w:divBdr>
            </w:div>
          </w:divsChild>
        </w:div>
        <w:div w:id="9256651">
          <w:marLeft w:val="0"/>
          <w:marRight w:val="0"/>
          <w:marTop w:val="150"/>
          <w:marBottom w:val="150"/>
          <w:divBdr>
            <w:top w:val="none" w:sz="0" w:space="0" w:color="auto"/>
            <w:left w:val="none" w:sz="0" w:space="0" w:color="auto"/>
            <w:bottom w:val="none" w:sz="0" w:space="0" w:color="auto"/>
            <w:right w:val="none" w:sz="0" w:space="0" w:color="auto"/>
          </w:divBdr>
          <w:divsChild>
            <w:div w:id="398016700">
              <w:marLeft w:val="0"/>
              <w:marRight w:val="0"/>
              <w:marTop w:val="0"/>
              <w:marBottom w:val="0"/>
              <w:divBdr>
                <w:top w:val="none" w:sz="0" w:space="0" w:color="auto"/>
                <w:left w:val="none" w:sz="0" w:space="0" w:color="auto"/>
                <w:bottom w:val="none" w:sz="0" w:space="0" w:color="auto"/>
                <w:right w:val="none" w:sz="0" w:space="0" w:color="auto"/>
              </w:divBdr>
            </w:div>
          </w:divsChild>
        </w:div>
        <w:div w:id="1358584856">
          <w:marLeft w:val="0"/>
          <w:marRight w:val="0"/>
          <w:marTop w:val="0"/>
          <w:marBottom w:val="120"/>
          <w:divBdr>
            <w:top w:val="single" w:sz="6" w:space="8" w:color="D5DDC6"/>
            <w:left w:val="single" w:sz="6" w:space="0" w:color="D5DDC6"/>
            <w:bottom w:val="single" w:sz="6" w:space="12" w:color="D5DDC6"/>
            <w:right w:val="single" w:sz="6" w:space="0" w:color="D5DDC6"/>
          </w:divBdr>
          <w:divsChild>
            <w:div w:id="1333603136">
              <w:marLeft w:val="0"/>
              <w:marRight w:val="0"/>
              <w:marTop w:val="120"/>
              <w:marBottom w:val="120"/>
              <w:divBdr>
                <w:top w:val="none" w:sz="0" w:space="0" w:color="auto"/>
                <w:left w:val="none" w:sz="0" w:space="0" w:color="auto"/>
                <w:bottom w:val="none" w:sz="0" w:space="0" w:color="auto"/>
                <w:right w:val="none" w:sz="0" w:space="0" w:color="auto"/>
              </w:divBdr>
            </w:div>
          </w:divsChild>
        </w:div>
        <w:div w:id="1738823454">
          <w:marLeft w:val="0"/>
          <w:marRight w:val="0"/>
          <w:marTop w:val="0"/>
          <w:marBottom w:val="120"/>
          <w:divBdr>
            <w:top w:val="single" w:sz="6" w:space="8" w:color="D5DDC6"/>
            <w:left w:val="single" w:sz="6" w:space="0" w:color="D5DDC6"/>
            <w:bottom w:val="single" w:sz="6" w:space="12" w:color="D5DDC6"/>
            <w:right w:val="single" w:sz="6" w:space="0" w:color="D5DDC6"/>
          </w:divBdr>
          <w:divsChild>
            <w:div w:id="993290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interview-preparation-kit/" TargetMode="External"/><Relationship Id="rId18" Type="http://schemas.openxmlformats.org/officeDocument/2006/relationships/hyperlink" Target="https://www.interviewbit.com/api/v3/redirect/scaler_auth/?redirect_url=aHR0cHM6Ly9zY2FsZXIuY29tL3RvcGljcy9jb3Vyc2UvcHl0aG9uLWZvci1iZWdpbm5lcnM/dXRtX3NvdXJjZT1pYg==" TargetMode="External"/><Relationship Id="rId26"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39" Type="http://schemas.openxmlformats.org/officeDocument/2006/relationships/hyperlink" Target="https://www.interviewbit.com/api/v3/redirect/scaler_auth/?redirect_url=aHR0cHM6Ly9zY2FsZXIuY29tL3RvcGljcy9jb3Vyc2UvZHNhLWJlZ2lubmVycy1qYXZhP3V0bV9zb3VyY2U9aWI=" TargetMode="External"/><Relationship Id="rId21" Type="http://schemas.openxmlformats.org/officeDocument/2006/relationships/hyperlink" Target="https://www.interviewbit.com/api/v3/redirect/scaler_auth/?redirect_url=aHR0cHM6Ly9zY2FsZXIuY29tL3RvcGljcy9jb3Vyc2UvZnJlZS1yZWFjdC1qcy1jb3Vyc2U/dXRtX3NvdXJjZT1pYg==" TargetMode="External"/><Relationship Id="rId34"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42" Type="http://schemas.openxmlformats.org/officeDocument/2006/relationships/hyperlink" Target="https://www.interviewbit.com/api/v3/redirect/scaler_auth/?redirect_url=aHR0cHM6Ly9zY2FsZXIuY29tL3RvcGljcy9jb3Vyc2UvcHl0aG9uLXNxbC1kYXRhLXNjaWVuY2U/dXRtX3NvdXJjZT1pYg==" TargetMode="External"/><Relationship Id="rId47" Type="http://schemas.openxmlformats.org/officeDocument/2006/relationships/hyperlink" Target="https://www.interviewbit.com/api/v3/redirect/scaler_auth/?redirect_url=aHR0cHM6Ly9zY2FsZXIuY29tL3RvcGljcy9jb3Vyc2UvcXVvcmEtc3lzdGVtLWRlc2lnbj91dG1fc291cmNlPWli" TargetMode="Externa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interviewbit.com/blog/jpa-vs-hibernate/" TargetMode="External"/><Relationship Id="rId29"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11" Type="http://schemas.openxmlformats.org/officeDocument/2006/relationships/hyperlink" Target="https://www.interviewbit.com/blog/top-java-applications/" TargetMode="External"/><Relationship Id="rId24" Type="http://schemas.openxmlformats.org/officeDocument/2006/relationships/hyperlink" Target="https://www.interviewbit.com/api/v3/redirect/scaler_auth/?redirect_url=aHR0cHM6Ly9zY2FsZXIuY29tL3RvcGljcy9jb3Vyc2UvZnJlZS1jb21wdXRlci1uZXR3b3Jrcy1jb3Vyc2U/dXRtX3NvdXJjZT1pYg==" TargetMode="External"/><Relationship Id="rId32" Type="http://schemas.openxmlformats.org/officeDocument/2006/relationships/hyperlink" Target="https://www.interviewbit.com/api/v3/redirect/scaler_auth/?redirect_url=aHR0cHM6Ly9zY2FsZXIuY29tL3RvcGljcy9jb3Vyc2UvamF2YS1zcHJpbmctYm9vdC1ibG9nZ2luZy1hcHA/dXRtX3NvdXJjZT1pYg==" TargetMode="External"/><Relationship Id="rId37" Type="http://schemas.openxmlformats.org/officeDocument/2006/relationships/hyperlink" Target="https://www.interviewbit.com/api/v3/redirect/scaler_auth/?redirect_url=aHR0cHM6Ly9zY2FsZXIuY29tL3RvcGljcy9jb3Vyc2Uvc3FsLXVzaW5nLW15c3FsLWNvdXJzZT91dG1fc291cmNlPWli" TargetMode="External"/><Relationship Id="rId40" Type="http://schemas.openxmlformats.org/officeDocument/2006/relationships/hyperlink" Target="https://www.interviewbit.com/api/v3/redirect/scaler_auth/?redirect_url=aHR0cHM6Ly9zY2FsZXIuY29tL3RvcGljcy9jb3Vyc2UvZHNhLWludGVydmlld3MtamF2YT91dG1fc291cmNlPWli" TargetMode="External"/><Relationship Id="rId45"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5" Type="http://schemas.openxmlformats.org/officeDocument/2006/relationships/hyperlink" Target="https://www.javatpoint.com/hibernate-interview-questions" TargetMode="External"/><Relationship Id="rId15" Type="http://schemas.openxmlformats.org/officeDocument/2006/relationships/hyperlink" Target="javascript:void(0)" TargetMode="External"/><Relationship Id="rId23" Type="http://schemas.openxmlformats.org/officeDocument/2006/relationships/hyperlink" Target="https://www.interviewbit.com/api/v3/redirect/scaler_auth/?redirect_url=aHR0cHM6Ly9zY2FsZXIuY29tL3RvcGljcy9jb3Vyc2UvZGVlcC1sZWFybmluZy1mcmVlLWNvdXJzZT91dG1fc291cmNlPWli" TargetMode="External"/><Relationship Id="rId28" Type="http://schemas.openxmlformats.org/officeDocument/2006/relationships/hyperlink" Target="https://www.interviewbit.com/api/v3/redirect/scaler_auth/?redirect_url=aHR0cHM6Ly9zY2FsZXIuY29tL3RvcGljcy9jb3Vyc2UvZnJlZS1vcGVyYXRpbmctc3lzdGVtLWNvdXJzZT91dG1fc291cmNlPWli" TargetMode="External"/><Relationship Id="rId36" Type="http://schemas.openxmlformats.org/officeDocument/2006/relationships/hyperlink" Target="https://www.interviewbit.com/api/v3/redirect/scaler_auth/?redirect_url=aHR0cHM6Ly9zY2FsZXIuY29tL3RvcGljcy9jb3Vyc2Uvbm9kZWpzP3V0bV9zb3VyY2U9aWI=" TargetMode="External"/><Relationship Id="rId49" Type="http://schemas.openxmlformats.org/officeDocument/2006/relationships/fontTable" Target="fontTable.xml"/><Relationship Id="rId10" Type="http://schemas.openxmlformats.org/officeDocument/2006/relationships/hyperlink" Target="https://www.javatpoint.com/hibernate-inheritance-mapping-tutorial" TargetMode="External"/><Relationship Id="rId19" Type="http://schemas.openxmlformats.org/officeDocument/2006/relationships/hyperlink" Target="https://www.interviewbit.com/api/v3/redirect/scaler_auth/?redirect_url=aHR0cHM6Ly9zY2FsZXIuY29tL3RvcGljcy9jb3Vyc2UvamF2YXNjcmlwdC1iZWdpbm5lcnM/dXRtX3NvdXJjZT1pYg==" TargetMode="External"/><Relationship Id="rId31" Type="http://schemas.openxmlformats.org/officeDocument/2006/relationships/hyperlink" Target="https://www.interviewbit.com/api/v3/redirect/scaler_auth/?redirect_url=aHR0cHM6Ly9zY2FsZXIuY29tL3RvcGljcy9jb3Vyc2UvbWF0aHMtZm9yLXByb2dyYW1tZXJzP3V0bV9zb3VyY2U9aWI=" TargetMode="External"/><Relationship Id="rId44" Type="http://schemas.openxmlformats.org/officeDocument/2006/relationships/hyperlink" Target="https://www.interviewbit.com/api/v3/redirect/scaler_auth/?redirect_url=aHR0cHM6Ly9zY2FsZXIuY29tL3RvcGljcy9jb3Vyc2UvZHluYW1pYy1wcm9ncmFtbWluZz91dG1fc291cmNlPWli"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image" Target="media/image2.png"/><Relationship Id="rId22"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27"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30" Type="http://schemas.openxmlformats.org/officeDocument/2006/relationships/hyperlink" Target="https://www.interviewbit.com/api/v3/redirect/scaler_auth/?redirect_url=aHR0cHM6Ly9zY2FsZXIuY29tL3RvcGljcy9jb3Vyc2UvcHl0aG9uLWZvci1kYXRhLXNjaWVuY2U/dXRtX3NvdXJjZT1pYg==" TargetMode="External"/><Relationship Id="rId35"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43" Type="http://schemas.openxmlformats.org/officeDocument/2006/relationships/hyperlink" Target="https://www.interviewbit.com/api/v3/redirect/scaler_auth/?redirect_url=aHR0cHM6Ly9zY2FsZXIuY29tL3RvcGljcy9jb3Vyc2UvZWRhLWFuZC1kYXRhLXZpc3VhbGlzYXRpb24/dXRtX3NvdXJjZT1pYg==" TargetMode="External"/><Relationship Id="rId48" Type="http://schemas.openxmlformats.org/officeDocument/2006/relationships/hyperlink" Target="https://www.interviewbit.com/java-interview-questions/" TargetMode="External"/><Relationship Id="rId8" Type="http://schemas.openxmlformats.org/officeDocument/2006/relationships/hyperlink" Target="https://www.javatpoint.com/hibernate-architecture" TargetMode="External"/><Relationship Id="rId3" Type="http://schemas.openxmlformats.org/officeDocument/2006/relationships/settings" Target="settings.xml"/><Relationship Id="rId12" Type="http://schemas.openxmlformats.org/officeDocument/2006/relationships/hyperlink" Target="https://www.interviewbit.com/hibernate-interview-questions/" TargetMode="External"/><Relationship Id="rId17" Type="http://schemas.openxmlformats.org/officeDocument/2006/relationships/image" Target="media/image3.png"/><Relationship Id="rId25"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33"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38" Type="http://schemas.openxmlformats.org/officeDocument/2006/relationships/hyperlink" Target="https://www.interviewbit.com/api/v3/redirect/scaler_auth/?redirect_url=aHR0cHM6Ly9zY2FsZXIuY29tL3RvcGljcy9jb3Vyc2UvY3BwLWRhdGEtc3RydWN0dXJlcz91dG1fc291cmNlPWli" TargetMode="External"/><Relationship Id="rId46" Type="http://schemas.openxmlformats.org/officeDocument/2006/relationships/hyperlink" Target="https://www.interviewbit.com/api/v3/redirect/scaler_auth/?redirect_url=aHR0cHM6Ly9zY2FsZXIuY29tL3RvcGljcy9jb3Vyc2Uvc3FsLXZzLW5vc3FsP3V0bV9zb3VyY2U9aWI=" TargetMode="External"/><Relationship Id="rId20" Type="http://schemas.openxmlformats.org/officeDocument/2006/relationships/hyperlink" Target="https://www.interviewbit.com/api/v3/redirect/scaler_auth/?redirect_url=aHR0cHM6Ly9zY2FsZXIuY29tL3RvcGljcy9jb3Vyc2UvYXdzLWZyZWUtY291cnNlP3V0bV9zb3VyY2U9aWI=" TargetMode="External"/><Relationship Id="rId41" Type="http://schemas.openxmlformats.org/officeDocument/2006/relationships/hyperlink" Target="https://www.interviewbit.com/api/v3/redirect/scaler_auth/?redirect_url=aHR0cHM6Ly9zY2FsZXIuY29tL3RvcGljcy9jb3Vyc2UvZGJtcz91dG1fc291cmNlPWli" TargetMode="Externa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10121</Words>
  <Characters>57696</Characters>
  <Application>Microsoft Office Word</Application>
  <DocSecurity>0</DocSecurity>
  <Lines>480</Lines>
  <Paragraphs>135</Paragraphs>
  <ScaleCrop>false</ScaleCrop>
  <Company/>
  <LinksUpToDate>false</LinksUpToDate>
  <CharactersWithSpaces>67682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3</cp:revision>
  <dcterms:created xsi:type="dcterms:W3CDTF">2024-02-23T05:48:00Z</dcterms:created>
  <dcterms:modified xsi:type="dcterms:W3CDTF">2024-02-23T06:07:00Z</dcterms:modified>
</cp:coreProperties>
</file>