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2yv90qb4wwox" w:id="0"/>
      <w:bookmarkEnd w:id="0"/>
      <w:r w:rsidDel="00000000" w:rsidR="00000000" w:rsidRPr="00000000">
        <w:rPr>
          <w:u w:val="single"/>
          <w:rtl w:val="0"/>
        </w:rPr>
        <w:t xml:space="preserve">Collin’s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logic was on the server side and others on the client side and BusinessPlan side.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bo2nyhyojj5" w:id="1"/>
      <w:bookmarkEnd w:id="1"/>
      <w:r w:rsidDel="00000000" w:rsidR="00000000" w:rsidRPr="00000000">
        <w:rPr>
          <w:rtl w:val="0"/>
        </w:rPr>
        <w:t xml:space="preserve">Sprint2Tester.java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test worked but the RMI connection failed. May need to bind server proxy in the test.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The test was not completed. 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 useful tests.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 assertEquals() methods to compare the results.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kxqorklsgnn" w:id="2"/>
      <w:bookmarkEnd w:id="2"/>
      <w:r w:rsidDel="00000000" w:rsidR="00000000" w:rsidRPr="00000000">
        <w:rPr>
          <w:rtl w:val="0"/>
        </w:rPr>
        <w:t xml:space="preserve">BPClient.java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Had too much stuff on the client side.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blankPlan() didn’t save new created files into the plan arraylist.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Saved files every two minutes but we didn’t know if it would work without testing it. Also, this method should be on the server side.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wvzpwqa2ucq" w:id="3"/>
      <w:bookmarkEnd w:id="3"/>
      <w:r w:rsidDel="00000000" w:rsidR="00000000" w:rsidRPr="00000000">
        <w:rPr>
          <w:rtl w:val="0"/>
        </w:rPr>
        <w:t xml:space="preserve">BusinessPlan.java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setEditable() had a logical error - a business plan can never be set to editable if it is currently not editable.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vheq1yn0hvj" w:id="4"/>
      <w:bookmarkEnd w:id="4"/>
      <w:r w:rsidDel="00000000" w:rsidR="00000000" w:rsidRPr="00000000">
        <w:rPr>
          <w:rtl w:val="0"/>
        </w:rPr>
        <w:t xml:space="preserve">Check Requirements (Highlighting missing parts with orange)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people have a username, and a password and a department they belong to.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People can only belong to one department.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Some people are also administrators.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Administrators can add other people to the system(along with their departments and their passwords to the system)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Each business plan also has a year, along with a department that it is associated with.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Each business plan has a boolean to indicate if it is editable by non-administrators.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Every 2 minutes the server saves all the data in memory to file(s) on the disk.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the server starts, it reads the files on the disk.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client programs startup they require a person to submit their username and password for authentication.  Once authenticated, the client will submit actions on behalf of that person.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Clients may retrieve any business plan for their user's department, based on year.  If a given business plan does not exist, a suitable message will be sent.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Clients may make changes to a business plan to a local copy and then  and resubmit their copy to the server to replace the version on the server, but only if the business plan is still editable.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Had a decode method in BusinessPlan but neither client nor server had used it to read only one file from the local.)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Clients may generate a new business plan. Either as a "blank" document or </w:t>
      </w:r>
      <w:r w:rsidDel="00000000" w:rsidR="00000000" w:rsidRPr="00000000">
        <w:rPr>
          <w:shd w:fill="ff9900" w:val="clear"/>
          <w:rtl w:val="0"/>
        </w:rPr>
        <w:t xml:space="preserve">as a copy of the department's business plan of a different 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client's user is an administrator, they may also add persons, along with passwords, and departments.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 administrator may turn a particular business plan on or off for editing.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clients in a department have permission to view,edit,and </w:t>
      </w:r>
      <w:r w:rsidDel="00000000" w:rsidR="00000000" w:rsidRPr="00000000">
        <w:rPr>
          <w:shd w:fill="ff9900" w:val="clear"/>
          <w:rtl w:val="0"/>
        </w:rPr>
        <w:t xml:space="preserve">save business</w:t>
      </w:r>
      <w:r w:rsidDel="00000000" w:rsidR="00000000" w:rsidRPr="00000000">
        <w:rPr>
          <w:rtl w:val="0"/>
        </w:rPr>
        <w:t xml:space="preserve"> plans for their department. </w:t>
      </w:r>
      <w:r w:rsidDel="00000000" w:rsidR="00000000" w:rsidRPr="00000000">
        <w:rPr>
          <w:b w:val="1"/>
          <w:i w:val="1"/>
          <w:rtl w:val="0"/>
        </w:rPr>
        <w:t xml:space="preserve">(Did not have specific save method except the method used to save all files every two minutes automatically.Also did not have edit method to edit a plan)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u w:val="single"/>
        </w:rPr>
      </w:pPr>
      <w:bookmarkStart w:colFirst="0" w:colLast="0" w:name="_cwfldvk8acjl" w:id="5"/>
      <w:bookmarkEnd w:id="5"/>
      <w:r w:rsidDel="00000000" w:rsidR="00000000" w:rsidRPr="00000000">
        <w:rPr>
          <w:u w:val="single"/>
          <w:rtl w:val="0"/>
        </w:rPr>
        <w:t xml:space="preserve">Terry and Wynnie’s Code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jgwt3run8p8c" w:id="6"/>
      <w:bookmarkEnd w:id="6"/>
      <w:r w:rsidDel="00000000" w:rsidR="00000000" w:rsidRPr="00000000">
        <w:rPr>
          <w:rtl w:val="0"/>
        </w:rPr>
        <w:t xml:space="preserve">ServerBusinessPlanTest.java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tests used print statements instead of assertEquals() methods to check the results.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93 had some code that should not be in the test. Should be able to use the search method directly.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b2s57ijxduv6" w:id="7"/>
      <w:bookmarkEnd w:id="7"/>
      <w:r w:rsidDel="00000000" w:rsidR="00000000" w:rsidRPr="00000000">
        <w:rPr>
          <w:rtl w:val="0"/>
        </w:rPr>
        <w:t xml:space="preserve">UserTest.java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test if a non admin can add a new user.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bbfr0agn8y0v" w:id="8"/>
      <w:bookmarkEnd w:id="8"/>
      <w:r w:rsidDel="00000000" w:rsidR="00000000" w:rsidRPr="00000000">
        <w:rPr>
          <w:rtl w:val="0"/>
        </w:rPr>
        <w:t xml:space="preserve">MyRemoteClient.jave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two login users on both client and server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kbtizdqmnr2" w:id="9"/>
      <w:bookmarkEnd w:id="9"/>
      <w:r w:rsidDel="00000000" w:rsidR="00000000" w:rsidRPr="00000000">
        <w:rPr>
          <w:rtl w:val="0"/>
        </w:rPr>
        <w:t xml:space="preserve">Check Requirements (Highlighting missing parts with orange)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people have a username, and a password and a department they belong to.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People can only belong to one department.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Some people are also administrators.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Administrators can add other people to the system(along with their departments and their passwords to the system)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business plan also has a year, along with a department that it is associated with.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business plan has a boolean to indicate if it is editable by non-administrators.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2 minutes the server saves all the data in memory to file(s) on the disk.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When the server starts, it reads the files on the disk.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(Didn’t read all the files on the disk at the beginning.)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client programs startup they require a person to submit their username and password for authentication.  Once authenticated, the client will submit actions on behalf of that person.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Clients may retrieve any business plan for their user's department, based on year.  If a given business plan does not exist, a suitable message will be sent.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hd w:fill="ff9900" w:val="clear"/>
          <w:rtl w:val="0"/>
        </w:rPr>
        <w:t xml:space="preserve">Clients may make changes to a business plan to a local copy and then  and resubmit their copy to the server to replace the version on the server, but only if the business plan is still editable.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highlight w:val="white"/>
          <w:rtl w:val="0"/>
        </w:rPr>
        <w:t xml:space="preserve">Had a decode method in BusinessPlan but neither client nor server had used it to read only one file from the local.)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Clients may generate a new business plan. Either as a "blank" document or </w:t>
      </w:r>
      <w:r w:rsidDel="00000000" w:rsidR="00000000" w:rsidRPr="00000000">
        <w:rPr>
          <w:shd w:fill="ff9900" w:val="clear"/>
          <w:rtl w:val="0"/>
        </w:rPr>
        <w:t xml:space="preserve">as a copy of the department's business plan of a different year.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(did not have logic to copy an existing Business Plan)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client's user is an administrator, they may also add persons, along with passwords, and departments.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 administrator may turn a particular business plan on or off for editing.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clients in a department have permission to view,</w:t>
      </w:r>
      <w:r w:rsidDel="00000000" w:rsidR="00000000" w:rsidRPr="00000000">
        <w:rPr>
          <w:shd w:fill="ff9900" w:val="clear"/>
          <w:rtl w:val="0"/>
        </w:rPr>
        <w:t xml:space="preserve">edit,and save business</w:t>
      </w:r>
      <w:r w:rsidDel="00000000" w:rsidR="00000000" w:rsidRPr="00000000">
        <w:rPr>
          <w:rtl w:val="0"/>
        </w:rPr>
        <w:t xml:space="preserve"> plans for their department. </w:t>
      </w:r>
      <w:r w:rsidDel="00000000" w:rsidR="00000000" w:rsidRPr="00000000">
        <w:rPr>
          <w:b w:val="1"/>
          <w:i w:val="1"/>
          <w:rtl w:val="0"/>
        </w:rPr>
        <w:t xml:space="preserve">(Did not have a specific save method except the method used to save all files every two minutes automatically. Also did not have an edit method to edit an existing plan.)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