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523044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10CAF62B" w14:textId="0DC56751" w:rsidR="00880C8E" w:rsidRDefault="00880C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51" behindDoc="0" locked="0" layoutInCell="1" allowOverlap="1" wp14:anchorId="5842D5D9" wp14:editId="40FCB18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o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40000"/>
                                  <a:lumOff val="6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15CD3DB8" w14:textId="2C4D74C1" w:rsidR="00880C8E" w:rsidRPr="006C7B6E" w:rsidRDefault="00880C8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C7B6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Ev</w:t>
                                      </w:r>
                                      <w:r w:rsidR="009520AA" w:rsidRPr="006C7B6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angeline</w:t>
                                      </w:r>
                                      <w:r w:rsidRPr="006C7B6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Mapstone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4-05T00:00:00Z">
                                      <w:dateFormat w:val="dd/MM/yyyy"/>
                                      <w:lid w:val="en-GB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DC57649" w14:textId="494BF5CE" w:rsidR="00880C8E" w:rsidRPr="006C7B6E" w:rsidRDefault="00506A6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C7B6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05/04/2024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842D5D9" id="Group 78" o:spid="_x0000_s1026" style="position:absolute;margin-left:192.6pt;margin-top:0;width:243.8pt;height:11in;z-index:251658251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" fillcolor="#84e290 [1302]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" fillcolor="#00b0f0" stroked="f" strokecolor="#d8d8d8"/>
                    <v:rect id="Rectangle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15CD3DB8" w14:textId="2C4D74C1" w:rsidR="00880C8E" w:rsidRPr="006C7B6E" w:rsidRDefault="00880C8E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C7B6E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Ev</w:t>
                                </w:r>
                                <w:r w:rsidR="009520AA" w:rsidRPr="006C7B6E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angeline</w:t>
                                </w:r>
                                <w:r w:rsidRPr="006C7B6E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Mapstone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4-05T00:00:00Z">
                                <w:dateFormat w:val="dd/MM/yyyy"/>
                                <w:lid w:val="en-GB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DC57649" w14:textId="494BF5CE" w:rsidR="00880C8E" w:rsidRPr="006C7B6E" w:rsidRDefault="00506A6E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C7B6E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05/04/2024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247EFDBC" w14:textId="7473EB04" w:rsidR="00880C8E" w:rsidRDefault="006C7B6E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53" behindDoc="0" locked="0" layoutInCell="1" allowOverlap="1" wp14:anchorId="7507DB08" wp14:editId="5C2B3B46">
                <wp:simplePos x="0" y="0"/>
                <wp:positionH relativeFrom="margin">
                  <wp:posOffset>-541020</wp:posOffset>
                </wp:positionH>
                <wp:positionV relativeFrom="paragraph">
                  <wp:posOffset>2724150</wp:posOffset>
                </wp:positionV>
                <wp:extent cx="6880860" cy="3963670"/>
                <wp:effectExtent l="0" t="0" r="0" b="0"/>
                <wp:wrapThrough wrapText="bothSides">
                  <wp:wrapPolygon edited="0">
                    <wp:start x="0" y="0"/>
                    <wp:lineTo x="0" y="21489"/>
                    <wp:lineTo x="21528" y="21489"/>
                    <wp:lineTo x="21528" y="0"/>
                    <wp:lineTo x="0" y="0"/>
                  </wp:wrapPolygon>
                </wp:wrapThrough>
                <wp:docPr id="4" name="Picture 1" descr="What are BI, Data Visualization &amp; Data Analytics | ClicD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What are BI, Data Visualization &amp; Data Analytics | ClicDa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80860" cy="396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B77B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2" behindDoc="0" locked="0" layoutInCell="0" allowOverlap="1" wp14:anchorId="49522CFD" wp14:editId="1CBEC60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2452370</wp:posOffset>
                    </wp:positionV>
                    <wp:extent cx="6970395" cy="640080"/>
                    <wp:effectExtent l="0" t="0" r="15875" b="1143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19050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ptos Display" w:hAnsi="Aptos Display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B57C270" w14:textId="43402BF6" w:rsidR="00880C8E" w:rsidRPr="00B63D44" w:rsidRDefault="008C758D" w:rsidP="00FB77B0">
                                    <w:pPr>
                                      <w:pStyle w:val="NoSpacing"/>
                                      <w:jc w:val="center"/>
                                      <w:rPr>
                                        <w:rFonts w:ascii="Aptos Display" w:hAnsi="Aptos Display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B63D44">
                                      <w:rPr>
                                        <w:rFonts w:ascii="Aptos Display" w:hAnsi="Aptos Display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Data Visualisation</w:t>
                                    </w:r>
                                    <w:r w:rsidR="00FB77B0" w:rsidRPr="00B63D44">
                                      <w:rPr>
                                        <w:rFonts w:ascii="Aptos Display" w:hAnsi="Aptos Display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Through Excel and Tableau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9522CFD" id="Rectangle 16" o:spid="_x0000_s1030" style="position:absolute;margin-left:0;margin-top:193.1pt;width:548.85pt;height:50.4pt;z-index:251658252;visibility:visible;mso-wrap-style:square;mso-width-percent:900;mso-height-percent:73;mso-wrap-distance-left:9pt;mso-wrap-distance-top:0;mso-wrap-distance-right:9pt;mso-wrap-distance-bottom:0;mso-position-horizontal:center;mso-position-horizontal-relative:margin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" o:allowincell="f" fillcolor="#c00000" strokecolor="#156082 [3204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Aptos Display" w:hAnsi="Aptos Display"/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B57C270" w14:textId="43402BF6" w:rsidR="00880C8E" w:rsidRPr="00B63D44" w:rsidRDefault="008C758D" w:rsidP="00FB77B0">
                              <w:pPr>
                                <w:pStyle w:val="NoSpacing"/>
                                <w:jc w:val="center"/>
                                <w:rPr>
                                  <w:rFonts w:ascii="Aptos Display" w:hAnsi="Aptos Display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B63D44">
                                <w:rPr>
                                  <w:rFonts w:ascii="Aptos Display" w:hAnsi="Aptos Display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>Data Visualisation</w:t>
                              </w:r>
                              <w:r w:rsidR="00FB77B0" w:rsidRPr="00B63D44">
                                <w:rPr>
                                  <w:rFonts w:ascii="Aptos Display" w:hAnsi="Aptos Display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Through Excel and Tableau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80C8E">
            <w:rPr>
              <w:noProof/>
            </w:rPr>
            <w:br w:type="page"/>
          </w:r>
        </w:p>
      </w:sdtContent>
    </w:sdt>
    <w:p w14:paraId="0FAA8A56" w14:textId="645ED0D9" w:rsidR="00AE2608" w:rsidRPr="00A3014C" w:rsidRDefault="00AE2608" w:rsidP="00A3014C">
      <w:pPr>
        <w:rPr>
          <w:sz w:val="22"/>
          <w:szCs w:val="22"/>
          <w:lang w:eastAsia="en-GB"/>
        </w:rPr>
      </w:pPr>
      <w:r w:rsidRPr="0043211C"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  <w:lang w:eastAsia="en-GB"/>
        </w:rPr>
        <w:lastRenderedPageBreak/>
        <w:t>Table of Contents</w:t>
      </w:r>
    </w:p>
    <w:p w14:paraId="1C89CC34" w14:textId="5485DDBE" w:rsidR="00AE2608" w:rsidRPr="0043211C" w:rsidRDefault="00AE2608" w:rsidP="00AE2608">
      <w:pPr>
        <w:spacing w:after="100" w:line="259" w:lineRule="auto"/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</w:pPr>
      <w:r w:rsidRPr="0043211C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>Data Protection Polic</w:t>
      </w:r>
      <w:r w:rsidR="00655278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>ies and</w:t>
      </w:r>
      <w:r w:rsidRPr="0043211C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 xml:space="preserve"> Procedures</w:t>
      </w:r>
      <w:r w:rsidRPr="0043211C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ptab w:relativeTo="margin" w:alignment="right" w:leader="dot"/>
      </w:r>
      <w:r w:rsidRPr="0043211C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>1</w:t>
      </w:r>
    </w:p>
    <w:p w14:paraId="6D6B9AE3" w14:textId="64C9E4C9" w:rsidR="00AE2608" w:rsidRPr="00BC704B" w:rsidRDefault="00490C01" w:rsidP="00102588">
      <w:pPr>
        <w:spacing w:after="100" w:line="259" w:lineRule="auto"/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</w:pPr>
      <w:r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 xml:space="preserve"> </w:t>
      </w:r>
      <w:r w:rsidR="00102588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 xml:space="preserve">Excel </w:t>
      </w:r>
      <w:r w:rsidR="00E65D3C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 xml:space="preserve">task- Wealth of Nations data- GDP worksheet </w:t>
      </w:r>
      <w:r w:rsidR="00AE2608" w:rsidRPr="00BC704B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ptab w:relativeTo="margin" w:alignment="right" w:leader="dot"/>
      </w:r>
      <w:r w:rsidR="00AE2608" w:rsidRPr="00BC704B">
        <w:rPr>
          <w:rFonts w:eastAsiaTheme="minorEastAsia" w:cs="Times New Roman"/>
          <w:b/>
          <w:bCs/>
          <w:kern w:val="0"/>
          <w:sz w:val="22"/>
          <w:szCs w:val="22"/>
          <w:lang w:eastAsia="en-GB"/>
        </w:rPr>
        <w:t>2</w:t>
      </w:r>
    </w:p>
    <w:p w14:paraId="5421F8EA" w14:textId="4CB3E9DF" w:rsidR="00AE2608" w:rsidRPr="0043211C" w:rsidRDefault="00BC704B" w:rsidP="00BC704B">
      <w:pPr>
        <w:spacing w:after="100" w:line="240" w:lineRule="auto"/>
        <w:rPr>
          <w:rFonts w:eastAsiaTheme="minorEastAsia" w:cs="Times New Roman"/>
          <w:kern w:val="0"/>
          <w:sz w:val="22"/>
          <w:szCs w:val="22"/>
          <w:lang w:eastAsia="en-GB"/>
        </w:rPr>
      </w:pPr>
      <w:r>
        <w:rPr>
          <w:rFonts w:eastAsiaTheme="minorEastAsia" w:cs="Times New Roman"/>
          <w:kern w:val="0"/>
          <w:sz w:val="22"/>
          <w:szCs w:val="22"/>
          <w:lang w:eastAsia="en-GB"/>
        </w:rPr>
        <w:t xml:space="preserve">         </w:t>
      </w:r>
      <w:r w:rsidR="00AE2608" w:rsidRPr="0043211C">
        <w:rPr>
          <w:rFonts w:eastAsiaTheme="minorEastAsia" w:cs="Times New Roman"/>
          <w:kern w:val="0"/>
          <w:sz w:val="22"/>
          <w:szCs w:val="22"/>
          <w:lang w:eastAsia="en-GB"/>
        </w:rPr>
        <w:t>Workbook is protected and Column C data is displayed in British pound sign……</w:t>
      </w:r>
      <w:r w:rsidR="00B57446">
        <w:rPr>
          <w:rFonts w:eastAsiaTheme="minorEastAsia" w:cs="Times New Roman"/>
          <w:kern w:val="0"/>
          <w:sz w:val="22"/>
          <w:szCs w:val="22"/>
          <w:lang w:eastAsia="en-GB"/>
        </w:rPr>
        <w:t>……….</w:t>
      </w:r>
      <w:r w:rsidR="00AE2608" w:rsidRPr="0043211C">
        <w:rPr>
          <w:rFonts w:eastAsiaTheme="minorEastAsia" w:cs="Times New Roman"/>
          <w:kern w:val="0"/>
          <w:sz w:val="22"/>
          <w:szCs w:val="22"/>
          <w:lang w:eastAsia="en-GB"/>
        </w:rPr>
        <w:t>…2a)</w:t>
      </w:r>
    </w:p>
    <w:p w14:paraId="77EB4168" w14:textId="42539C35" w:rsidR="00053929" w:rsidRDefault="00AE2608" w:rsidP="00AE2608">
      <w:pPr>
        <w:rPr>
          <w:sz w:val="22"/>
          <w:szCs w:val="22"/>
        </w:rPr>
      </w:pPr>
      <w:r w:rsidRPr="0043211C">
        <w:rPr>
          <w:sz w:val="22"/>
          <w:szCs w:val="22"/>
        </w:rPr>
        <w:t xml:space="preserve">         Data in GDP worksheet has been formatted into a table…………………………………………….2</w:t>
      </w:r>
      <w:r w:rsidR="00053929">
        <w:rPr>
          <w:sz w:val="22"/>
          <w:szCs w:val="22"/>
        </w:rPr>
        <w:t>b)</w:t>
      </w:r>
    </w:p>
    <w:p w14:paraId="4473C0BA" w14:textId="74C5239F" w:rsidR="00AE2608" w:rsidRPr="0043211C" w:rsidRDefault="00053929" w:rsidP="00AE2608">
      <w:pPr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 w:rsidR="00AE2608" w:rsidRPr="0043211C">
        <w:rPr>
          <w:sz w:val="22"/>
          <w:szCs w:val="22"/>
        </w:rPr>
        <w:t>Table has been filtered to only display information from 2019…………………………………….2c)</w:t>
      </w:r>
    </w:p>
    <w:p w14:paraId="27B574EA" w14:textId="77777777" w:rsidR="00AE2608" w:rsidRPr="0043211C" w:rsidRDefault="00AE2608" w:rsidP="00AE2608">
      <w:pPr>
        <w:spacing w:line="240" w:lineRule="auto"/>
        <w:rPr>
          <w:b/>
          <w:bCs/>
          <w:sz w:val="22"/>
          <w:szCs w:val="22"/>
        </w:rPr>
      </w:pPr>
      <w:r w:rsidRPr="0043211C">
        <w:rPr>
          <w:b/>
          <w:bCs/>
          <w:sz w:val="22"/>
          <w:szCs w:val="22"/>
        </w:rPr>
        <w:t>GDP Chart……………………………………………………………………………………………………………3</w:t>
      </w:r>
    </w:p>
    <w:p w14:paraId="77530A93" w14:textId="2D6E49D6" w:rsidR="00AE2608" w:rsidRPr="0043211C" w:rsidRDefault="00BC704B" w:rsidP="00AE2608">
      <w:pPr>
        <w:spacing w:after="100" w:line="259" w:lineRule="auto"/>
        <w:ind w:left="216"/>
        <w:rPr>
          <w:rFonts w:eastAsiaTheme="minorEastAsia" w:cs="Times New Roman"/>
          <w:kern w:val="0"/>
          <w:sz w:val="22"/>
          <w:szCs w:val="22"/>
          <w:lang w:eastAsia="en-GB"/>
        </w:rPr>
      </w:pPr>
      <w:r>
        <w:rPr>
          <w:rFonts w:eastAsiaTheme="minorEastAsia" w:cs="Times New Roman"/>
          <w:kern w:val="0"/>
          <w:sz w:val="22"/>
          <w:szCs w:val="22"/>
          <w:lang w:eastAsia="en-GB"/>
        </w:rPr>
        <w:t xml:space="preserve">  </w:t>
      </w:r>
      <w:r w:rsidR="00AE2608" w:rsidRPr="0043211C">
        <w:rPr>
          <w:rFonts w:eastAsiaTheme="minorEastAsia" w:cs="Times New Roman"/>
          <w:kern w:val="0"/>
          <w:sz w:val="22"/>
          <w:szCs w:val="22"/>
          <w:lang w:eastAsia="en-GB"/>
        </w:rPr>
        <w:t>Chart has been created to display Rank, Country and GDP per Capita………………………….3a)</w:t>
      </w:r>
    </w:p>
    <w:p w14:paraId="47C993E0" w14:textId="4FF96396" w:rsidR="00AE2608" w:rsidRPr="0043211C" w:rsidRDefault="00AE2608" w:rsidP="00AE2608">
      <w:pPr>
        <w:spacing w:after="100" w:line="259" w:lineRule="auto"/>
        <w:rPr>
          <w:rFonts w:eastAsiaTheme="minorEastAsia" w:cs="Times New Roman"/>
          <w:kern w:val="0"/>
          <w:sz w:val="22"/>
          <w:szCs w:val="22"/>
          <w:lang w:eastAsia="en-GB"/>
        </w:rPr>
      </w:pPr>
      <w:r w:rsidRPr="0043211C">
        <w:rPr>
          <w:rFonts w:eastAsiaTheme="minorEastAsia" w:cs="Times New Roman"/>
          <w:kern w:val="0"/>
          <w:sz w:val="22"/>
          <w:szCs w:val="22"/>
          <w:lang w:eastAsia="en-GB"/>
        </w:rPr>
        <w:t xml:space="preserve">     </w:t>
      </w:r>
      <w:r w:rsidR="00BC704B">
        <w:rPr>
          <w:rFonts w:eastAsiaTheme="minorEastAsia" w:cs="Times New Roman"/>
          <w:kern w:val="0"/>
          <w:sz w:val="22"/>
          <w:szCs w:val="22"/>
          <w:lang w:eastAsia="en-GB"/>
        </w:rPr>
        <w:t xml:space="preserve">  </w:t>
      </w:r>
      <w:r w:rsidRPr="0043211C">
        <w:rPr>
          <w:rFonts w:eastAsiaTheme="minorEastAsia" w:cs="Times New Roman"/>
          <w:kern w:val="0"/>
          <w:sz w:val="22"/>
          <w:szCs w:val="22"/>
          <w:lang w:eastAsia="en-GB"/>
        </w:rPr>
        <w:t>Title of chart has been added…………………………………………………………………………………3b)</w:t>
      </w:r>
    </w:p>
    <w:p w14:paraId="1B3AD690" w14:textId="10BD79E1" w:rsidR="00AE2608" w:rsidRPr="0043211C" w:rsidRDefault="00AE2608" w:rsidP="00AE2608">
      <w:pPr>
        <w:rPr>
          <w:sz w:val="22"/>
          <w:szCs w:val="22"/>
          <w:lang w:eastAsia="en-GB"/>
        </w:rPr>
      </w:pPr>
      <w:r w:rsidRPr="0043211C">
        <w:rPr>
          <w:lang w:eastAsia="en-GB"/>
        </w:rPr>
        <w:t xml:space="preserve">    </w:t>
      </w:r>
      <w:r w:rsidRPr="0043211C">
        <w:rPr>
          <w:sz w:val="22"/>
          <w:szCs w:val="22"/>
          <w:lang w:eastAsia="en-GB"/>
        </w:rPr>
        <w:t xml:space="preserve"> </w:t>
      </w:r>
      <w:r w:rsidR="00BC704B">
        <w:rPr>
          <w:sz w:val="22"/>
          <w:szCs w:val="22"/>
          <w:lang w:eastAsia="en-GB"/>
        </w:rPr>
        <w:t xml:space="preserve">  </w:t>
      </w:r>
      <w:r w:rsidRPr="0043211C">
        <w:rPr>
          <w:sz w:val="22"/>
          <w:szCs w:val="22"/>
          <w:lang w:eastAsia="en-GB"/>
        </w:rPr>
        <w:t>Y Axis and X Axis have been added to chart………………………………………………………………3c)</w:t>
      </w:r>
    </w:p>
    <w:p w14:paraId="3B461227" w14:textId="5654DD5F" w:rsidR="00AE2608" w:rsidRPr="0043211C" w:rsidRDefault="00AE2608" w:rsidP="00AE2608">
      <w:pPr>
        <w:rPr>
          <w:sz w:val="22"/>
          <w:szCs w:val="22"/>
          <w:lang w:eastAsia="en-GB"/>
        </w:rPr>
      </w:pPr>
      <w:r w:rsidRPr="0043211C">
        <w:rPr>
          <w:sz w:val="22"/>
          <w:szCs w:val="22"/>
          <w:lang w:eastAsia="en-GB"/>
        </w:rPr>
        <w:t xml:space="preserve">     </w:t>
      </w:r>
      <w:r w:rsidR="00BC704B">
        <w:rPr>
          <w:sz w:val="22"/>
          <w:szCs w:val="22"/>
          <w:lang w:eastAsia="en-GB"/>
        </w:rPr>
        <w:t xml:space="preserve">  </w:t>
      </w:r>
      <w:r w:rsidRPr="0043211C">
        <w:rPr>
          <w:sz w:val="22"/>
          <w:szCs w:val="22"/>
          <w:lang w:eastAsia="en-GB"/>
        </w:rPr>
        <w:t>Formatting applied to the chart to make it more visually appealing………………...……………3d)</w:t>
      </w:r>
    </w:p>
    <w:p w14:paraId="0A3332B8" w14:textId="77777777" w:rsidR="00AE2608" w:rsidRPr="0043211C" w:rsidRDefault="00AE2608" w:rsidP="00AE2608">
      <w:pPr>
        <w:rPr>
          <w:b/>
          <w:bCs/>
          <w:sz w:val="22"/>
          <w:szCs w:val="22"/>
          <w:lang w:eastAsia="en-GB"/>
        </w:rPr>
      </w:pPr>
      <w:r w:rsidRPr="0043211C">
        <w:rPr>
          <w:b/>
          <w:bCs/>
          <w:sz w:val="22"/>
          <w:szCs w:val="22"/>
          <w:lang w:eastAsia="en-GB"/>
        </w:rPr>
        <w:t>Top 20 Countries…………………………………………………………………………………………………….4</w:t>
      </w:r>
    </w:p>
    <w:p w14:paraId="692D7A6F" w14:textId="77777777" w:rsidR="00AE2608" w:rsidRPr="0043211C" w:rsidRDefault="00AE2608" w:rsidP="00AE2608">
      <w:pPr>
        <w:rPr>
          <w:sz w:val="22"/>
          <w:szCs w:val="22"/>
          <w:lang w:eastAsia="en-GB"/>
        </w:rPr>
      </w:pPr>
      <w:r w:rsidRPr="0043211C">
        <w:rPr>
          <w:b/>
          <w:bCs/>
          <w:sz w:val="22"/>
          <w:szCs w:val="22"/>
          <w:lang w:eastAsia="en-GB"/>
        </w:rPr>
        <w:t xml:space="preserve">       </w:t>
      </w:r>
      <w:r w:rsidRPr="0043211C">
        <w:rPr>
          <w:sz w:val="22"/>
          <w:szCs w:val="22"/>
          <w:lang w:eastAsia="en-GB"/>
        </w:rPr>
        <w:t>Table sorted to display the top 20 highest ranking countries (GDP per Capita)………………..4a)</w:t>
      </w:r>
    </w:p>
    <w:p w14:paraId="10BEDA01" w14:textId="77777777" w:rsidR="00AE2608" w:rsidRPr="0043211C" w:rsidRDefault="00AE2608" w:rsidP="00AE2608">
      <w:pPr>
        <w:rPr>
          <w:sz w:val="22"/>
          <w:szCs w:val="22"/>
          <w:lang w:eastAsia="en-GB"/>
        </w:rPr>
      </w:pPr>
      <w:r w:rsidRPr="0043211C">
        <w:rPr>
          <w:sz w:val="22"/>
          <w:szCs w:val="22"/>
          <w:lang w:eastAsia="en-GB"/>
        </w:rPr>
        <w:t xml:space="preserve">       Bar chart added underneath table to display top 20 countries……………………………………   4b)</w:t>
      </w:r>
    </w:p>
    <w:p w14:paraId="04BE1E80" w14:textId="77777777" w:rsidR="00AE2608" w:rsidRPr="0043211C" w:rsidRDefault="00AE2608" w:rsidP="00AE2608">
      <w:pPr>
        <w:rPr>
          <w:b/>
          <w:bCs/>
          <w:sz w:val="22"/>
          <w:szCs w:val="22"/>
          <w:lang w:eastAsia="en-GB"/>
        </w:rPr>
      </w:pPr>
      <w:r w:rsidRPr="0043211C">
        <w:rPr>
          <w:b/>
          <w:bCs/>
          <w:sz w:val="22"/>
          <w:szCs w:val="22"/>
          <w:lang w:eastAsia="en-GB"/>
        </w:rPr>
        <w:t>Tableau Visualisation…………………………………………………………………………………………… 5</w:t>
      </w:r>
    </w:p>
    <w:p w14:paraId="0CA4C894" w14:textId="77777777" w:rsidR="00AE2608" w:rsidRPr="0043211C" w:rsidRDefault="00AE2608" w:rsidP="00AE2608">
      <w:pPr>
        <w:rPr>
          <w:sz w:val="22"/>
          <w:szCs w:val="22"/>
          <w:lang w:eastAsia="en-GB"/>
        </w:rPr>
      </w:pPr>
      <w:r w:rsidRPr="0043211C">
        <w:rPr>
          <w:sz w:val="22"/>
          <w:szCs w:val="22"/>
          <w:lang w:eastAsia="en-GB"/>
        </w:rPr>
        <w:t xml:space="preserve">      Data imported into Tableau and relationships set………………………………………………………5a)</w:t>
      </w:r>
    </w:p>
    <w:p w14:paraId="28AF9276" w14:textId="3547D848" w:rsidR="00AE2608" w:rsidRPr="0043211C" w:rsidRDefault="00AE2608" w:rsidP="00AE2608">
      <w:pPr>
        <w:rPr>
          <w:sz w:val="22"/>
          <w:szCs w:val="22"/>
          <w:lang w:eastAsia="en-GB"/>
        </w:rPr>
      </w:pPr>
      <w:r w:rsidRPr="0043211C">
        <w:rPr>
          <w:b/>
          <w:bCs/>
          <w:sz w:val="22"/>
          <w:szCs w:val="22"/>
          <w:lang w:eastAsia="en-GB"/>
        </w:rPr>
        <w:t xml:space="preserve">      </w:t>
      </w:r>
      <w:r w:rsidRPr="0043211C">
        <w:rPr>
          <w:sz w:val="22"/>
          <w:szCs w:val="22"/>
          <w:lang w:eastAsia="en-GB"/>
        </w:rPr>
        <w:t>Data types are checked and corrected…………………………………………………………………….5b)</w:t>
      </w:r>
    </w:p>
    <w:p w14:paraId="72927149" w14:textId="77777777" w:rsidR="00AE2608" w:rsidRPr="0043211C" w:rsidRDefault="00AE2608" w:rsidP="00AE2608">
      <w:pPr>
        <w:rPr>
          <w:b/>
          <w:bCs/>
          <w:sz w:val="22"/>
          <w:szCs w:val="22"/>
          <w:lang w:eastAsia="en-GB"/>
        </w:rPr>
      </w:pPr>
      <w:r w:rsidRPr="0043211C">
        <w:rPr>
          <w:b/>
          <w:bCs/>
          <w:sz w:val="22"/>
          <w:szCs w:val="22"/>
          <w:lang w:eastAsia="en-GB"/>
        </w:rPr>
        <w:t>The Tableau charts…………………………………………………………………………………………………6</w:t>
      </w:r>
    </w:p>
    <w:p w14:paraId="7710F51A" w14:textId="5CA25C85" w:rsidR="00AE2608" w:rsidRPr="0043211C" w:rsidRDefault="0075781B" w:rsidP="00AE2608">
      <w:pPr>
        <w:rPr>
          <w:sz w:val="22"/>
          <w:szCs w:val="22"/>
          <w:lang w:eastAsia="en-GB"/>
        </w:rPr>
      </w:pPr>
      <w:r>
        <w:rPr>
          <w:sz w:val="22"/>
          <w:szCs w:val="22"/>
          <w:lang w:eastAsia="en-GB"/>
        </w:rPr>
        <w:t xml:space="preserve">      </w:t>
      </w:r>
      <w:r w:rsidR="00AE2608" w:rsidRPr="0043211C">
        <w:rPr>
          <w:sz w:val="22"/>
          <w:szCs w:val="22"/>
          <w:lang w:eastAsia="en-GB"/>
        </w:rPr>
        <w:t>Tableau charts edited to suit a client who is colourblind………</w:t>
      </w:r>
      <w:r w:rsidR="00BC704B">
        <w:rPr>
          <w:sz w:val="22"/>
          <w:szCs w:val="22"/>
          <w:lang w:eastAsia="en-GB"/>
        </w:rPr>
        <w:t>…………………………..</w:t>
      </w:r>
      <w:r w:rsidR="00AE2608" w:rsidRPr="0043211C">
        <w:rPr>
          <w:sz w:val="22"/>
          <w:szCs w:val="22"/>
          <w:lang w:eastAsia="en-GB"/>
        </w:rPr>
        <w:t>…………6a)</w:t>
      </w:r>
    </w:p>
    <w:p w14:paraId="40004C3D" w14:textId="17F33B84" w:rsidR="00731175" w:rsidRDefault="00BC704B" w:rsidP="00AE2608">
      <w:pPr>
        <w:rPr>
          <w:sz w:val="22"/>
          <w:szCs w:val="22"/>
          <w:lang w:eastAsia="en-GB"/>
        </w:rPr>
      </w:pPr>
      <w:r>
        <w:rPr>
          <w:sz w:val="22"/>
          <w:szCs w:val="22"/>
          <w:lang w:eastAsia="en-GB"/>
        </w:rPr>
        <w:t xml:space="preserve">      </w:t>
      </w:r>
      <w:r w:rsidR="00AE2608" w:rsidRPr="0043211C">
        <w:rPr>
          <w:sz w:val="22"/>
          <w:szCs w:val="22"/>
          <w:lang w:eastAsia="en-GB"/>
        </w:rPr>
        <w:t>Final Dashboard is made…</w:t>
      </w:r>
      <w:r>
        <w:rPr>
          <w:sz w:val="22"/>
          <w:szCs w:val="22"/>
          <w:lang w:eastAsia="en-GB"/>
        </w:rPr>
        <w:t>……………………………………………..</w:t>
      </w:r>
      <w:r w:rsidR="00AE2608" w:rsidRPr="0043211C">
        <w:rPr>
          <w:sz w:val="22"/>
          <w:szCs w:val="22"/>
          <w:lang w:eastAsia="en-GB"/>
        </w:rPr>
        <w:t>……………………………………..6b)</w:t>
      </w:r>
    </w:p>
    <w:p w14:paraId="5C13E07E" w14:textId="1F020D29" w:rsidR="002964C7" w:rsidRPr="00CB7D84" w:rsidRDefault="00CB7D84" w:rsidP="00AE2608">
      <w:pPr>
        <w:rPr>
          <w:b/>
          <w:bCs/>
          <w:sz w:val="22"/>
          <w:szCs w:val="22"/>
          <w:lang w:eastAsia="en-GB"/>
        </w:rPr>
      </w:pPr>
      <w:r w:rsidRPr="00CB7D84">
        <w:rPr>
          <w:b/>
          <w:bCs/>
          <w:sz w:val="22"/>
          <w:szCs w:val="22"/>
          <w:lang w:eastAsia="en-GB"/>
        </w:rPr>
        <w:t>Reflective</w:t>
      </w:r>
      <w:r>
        <w:rPr>
          <w:b/>
          <w:bCs/>
          <w:sz w:val="22"/>
          <w:szCs w:val="22"/>
          <w:lang w:eastAsia="en-GB"/>
        </w:rPr>
        <w:t>…………………………………………………………………………………………………………….7</w:t>
      </w:r>
    </w:p>
    <w:p w14:paraId="0BD3C3F3" w14:textId="77777777" w:rsidR="0043211C" w:rsidRPr="0043211C" w:rsidRDefault="0043211C" w:rsidP="0043211C">
      <w:pPr>
        <w:rPr>
          <w:sz w:val="22"/>
          <w:szCs w:val="22"/>
          <w:lang w:eastAsia="en-GB"/>
        </w:rPr>
      </w:pPr>
    </w:p>
    <w:p w14:paraId="19A30E07" w14:textId="77777777" w:rsidR="0082601D" w:rsidRDefault="0082601D">
      <w:pPr>
        <w:rPr>
          <w:b/>
          <w:bCs/>
        </w:rPr>
      </w:pPr>
    </w:p>
    <w:p w14:paraId="704C93F0" w14:textId="77777777" w:rsidR="0082601D" w:rsidRDefault="0082601D">
      <w:pPr>
        <w:rPr>
          <w:b/>
          <w:bCs/>
        </w:rPr>
      </w:pPr>
    </w:p>
    <w:p w14:paraId="22D40D0A" w14:textId="77777777" w:rsidR="0082601D" w:rsidRDefault="0082601D">
      <w:pPr>
        <w:rPr>
          <w:b/>
          <w:bCs/>
        </w:rPr>
      </w:pPr>
    </w:p>
    <w:p w14:paraId="266F427D" w14:textId="77777777" w:rsidR="0082601D" w:rsidRDefault="0082601D">
      <w:pPr>
        <w:rPr>
          <w:b/>
          <w:bCs/>
        </w:rPr>
      </w:pPr>
    </w:p>
    <w:p w14:paraId="327AD62D" w14:textId="77777777" w:rsidR="0082601D" w:rsidRDefault="0082601D">
      <w:pPr>
        <w:rPr>
          <w:b/>
          <w:bCs/>
        </w:rPr>
      </w:pPr>
    </w:p>
    <w:p w14:paraId="55046EB0" w14:textId="77777777" w:rsidR="0082601D" w:rsidRDefault="0082601D">
      <w:pPr>
        <w:rPr>
          <w:b/>
          <w:bCs/>
        </w:rPr>
      </w:pPr>
    </w:p>
    <w:p w14:paraId="641A853F" w14:textId="77777777" w:rsidR="0082601D" w:rsidRDefault="0082601D">
      <w:pPr>
        <w:rPr>
          <w:b/>
          <w:bCs/>
        </w:rPr>
      </w:pPr>
    </w:p>
    <w:p w14:paraId="6B0EC943" w14:textId="77777777" w:rsidR="00A3014C" w:rsidRDefault="00A3014C">
      <w:pPr>
        <w:rPr>
          <w:b/>
          <w:bCs/>
        </w:rPr>
      </w:pPr>
    </w:p>
    <w:p w14:paraId="7C1A8A5F" w14:textId="2E1C8E85" w:rsidR="00E66411" w:rsidRDefault="00E66411">
      <w:pPr>
        <w:rPr>
          <w:b/>
          <w:bCs/>
        </w:rPr>
      </w:pPr>
      <w:r>
        <w:rPr>
          <w:b/>
          <w:bCs/>
        </w:rPr>
        <w:lastRenderedPageBreak/>
        <w:t>Data Protection Policies</w:t>
      </w:r>
      <w:r w:rsidR="00655278">
        <w:rPr>
          <w:b/>
          <w:bCs/>
        </w:rPr>
        <w:t xml:space="preserve"> and Procedures</w:t>
      </w:r>
    </w:p>
    <w:p w14:paraId="6FEBEE21" w14:textId="22E70505" w:rsidR="00EF5EB6" w:rsidRDefault="004130DB">
      <w:r>
        <w:t xml:space="preserve">When working with Data it is important to adhere to the </w:t>
      </w:r>
      <w:r w:rsidR="005E1BC7">
        <w:t xml:space="preserve">Data Protection policies and procedures. </w:t>
      </w:r>
      <w:r w:rsidR="00E70DC5">
        <w:t>Some of the general guidelines for this are as follows:</w:t>
      </w:r>
    </w:p>
    <w:p w14:paraId="544D70EB" w14:textId="77777777" w:rsidR="00220525" w:rsidRDefault="00220525"/>
    <w:p w14:paraId="21B0256F" w14:textId="54EAB206" w:rsidR="00E70DC5" w:rsidRDefault="00A041ED" w:rsidP="004757E2">
      <w:pPr>
        <w:pStyle w:val="ListParagraph"/>
        <w:numPr>
          <w:ilvl w:val="0"/>
          <w:numId w:val="3"/>
        </w:numPr>
      </w:pPr>
      <w:r>
        <w:t>Data must be used fairly,</w:t>
      </w:r>
      <w:r w:rsidR="00906B61">
        <w:t xml:space="preserve"> lawfully and transparently,</w:t>
      </w:r>
      <w:r>
        <w:t xml:space="preserve"> if using pe</w:t>
      </w:r>
      <w:r w:rsidR="00CC1759">
        <w:t>rsonal data,</w:t>
      </w:r>
      <w:r w:rsidR="00906B61">
        <w:t xml:space="preserve"> </w:t>
      </w:r>
      <w:r w:rsidR="0049304E">
        <w:t>t</w:t>
      </w:r>
      <w:r w:rsidR="00A909D4">
        <w:t xml:space="preserve">he purpose of using the data must be explained </w:t>
      </w:r>
      <w:r w:rsidR="0049304E">
        <w:t>so that clear and transparent consent is obtained.</w:t>
      </w:r>
    </w:p>
    <w:p w14:paraId="5434CD2C" w14:textId="77777777" w:rsidR="00DA6197" w:rsidRDefault="00DA6197" w:rsidP="00DA6197">
      <w:pPr>
        <w:pStyle w:val="ListParagraph"/>
      </w:pPr>
    </w:p>
    <w:p w14:paraId="11F1770B" w14:textId="135E04DF" w:rsidR="00DA6197" w:rsidRDefault="006A0E6C" w:rsidP="00DA6197">
      <w:pPr>
        <w:pStyle w:val="ListParagraph"/>
        <w:numPr>
          <w:ilvl w:val="0"/>
          <w:numId w:val="3"/>
        </w:numPr>
      </w:pPr>
      <w:r>
        <w:t>All Data must be used for explicit and speci</w:t>
      </w:r>
      <w:r w:rsidR="00031736">
        <w:t>fic purposes</w:t>
      </w:r>
      <w:r w:rsidR="00487003">
        <w:t>, you must be clear and open about the way data is processed</w:t>
      </w:r>
      <w:r w:rsidR="00E36FAB">
        <w:t xml:space="preserve">. Do not use the data for any </w:t>
      </w:r>
      <w:r w:rsidR="0057186E">
        <w:t>other purpose which is not compatible with the original.</w:t>
      </w:r>
    </w:p>
    <w:p w14:paraId="5F747676" w14:textId="77777777" w:rsidR="00DA6197" w:rsidRDefault="00DA6197" w:rsidP="00DA6197">
      <w:pPr>
        <w:pStyle w:val="ListParagraph"/>
      </w:pPr>
    </w:p>
    <w:p w14:paraId="3A88C9A0" w14:textId="05A2466B" w:rsidR="00D960FA" w:rsidRDefault="00AF2A56" w:rsidP="004757E2">
      <w:pPr>
        <w:pStyle w:val="ListParagraph"/>
        <w:numPr>
          <w:ilvl w:val="0"/>
          <w:numId w:val="3"/>
        </w:numPr>
      </w:pPr>
      <w:r>
        <w:t>You must use data</w:t>
      </w:r>
      <w:r w:rsidR="002064C2">
        <w:t xml:space="preserve"> adequate</w:t>
      </w:r>
      <w:r>
        <w:t>ly</w:t>
      </w:r>
      <w:r w:rsidR="002064C2">
        <w:t>,</w:t>
      </w:r>
      <w:r w:rsidR="00327CEE">
        <w:t xml:space="preserve"> and in a way that is</w:t>
      </w:r>
      <w:r w:rsidR="002064C2">
        <w:t xml:space="preserve"> relevant</w:t>
      </w:r>
      <w:r w:rsidR="006435D0">
        <w:t>,</w:t>
      </w:r>
      <w:r w:rsidR="003A2442">
        <w:t xml:space="preserve"> and limited to only what is necessary.</w:t>
      </w:r>
      <w:r w:rsidR="00317C52">
        <w:t xml:space="preserve"> Do not use or obtain excessive data</w:t>
      </w:r>
      <w:r w:rsidR="000732DC">
        <w:t>, if using personal data, ensure that is obtained in a</w:t>
      </w:r>
      <w:r w:rsidR="00AA24D0">
        <w:t xml:space="preserve">n appropriate way that you would be happy to show </w:t>
      </w:r>
      <w:r w:rsidR="007D3A34">
        <w:t xml:space="preserve">to </w:t>
      </w:r>
      <w:r w:rsidR="00AA24D0">
        <w:t xml:space="preserve">the individual. </w:t>
      </w:r>
    </w:p>
    <w:p w14:paraId="0CF4072B" w14:textId="77777777" w:rsidR="00DA6197" w:rsidRDefault="00DA6197" w:rsidP="00DA6197">
      <w:pPr>
        <w:pStyle w:val="ListParagraph"/>
      </w:pPr>
    </w:p>
    <w:p w14:paraId="23C3BFAE" w14:textId="14B0E48A" w:rsidR="00DA6197" w:rsidRDefault="0084550A" w:rsidP="00DA6197">
      <w:pPr>
        <w:pStyle w:val="ListParagraph"/>
        <w:numPr>
          <w:ilvl w:val="0"/>
          <w:numId w:val="3"/>
        </w:numPr>
      </w:pPr>
      <w:r>
        <w:t xml:space="preserve">It is important to ensure that </w:t>
      </w:r>
      <w:r w:rsidR="000A08D6">
        <w:t>all data</w:t>
      </w:r>
      <w:r>
        <w:t xml:space="preserve"> is accurate and</w:t>
      </w:r>
      <w:r w:rsidR="00207F68">
        <w:t xml:space="preserve"> kept</w:t>
      </w:r>
      <w:r>
        <w:t xml:space="preserve"> up to date</w:t>
      </w:r>
      <w:r w:rsidR="00207F68">
        <w:t xml:space="preserve"> where necessary.</w:t>
      </w:r>
      <w:r w:rsidR="008E51C0">
        <w:t xml:space="preserve"> You can monitor the data by using quality control procedures </w:t>
      </w:r>
      <w:r w:rsidR="00401509">
        <w:t>to identify and correct any errors.</w:t>
      </w:r>
    </w:p>
    <w:p w14:paraId="56AC1C3A" w14:textId="77777777" w:rsidR="00DA6197" w:rsidRDefault="00DA6197" w:rsidP="00DA6197">
      <w:pPr>
        <w:pStyle w:val="ListParagraph"/>
      </w:pPr>
    </w:p>
    <w:p w14:paraId="790EB425" w14:textId="16049166" w:rsidR="00207F68" w:rsidRDefault="00374821" w:rsidP="004757E2">
      <w:pPr>
        <w:pStyle w:val="ListParagraph"/>
        <w:numPr>
          <w:ilvl w:val="0"/>
          <w:numId w:val="3"/>
        </w:numPr>
      </w:pPr>
      <w:r>
        <w:t>D</w:t>
      </w:r>
      <w:r w:rsidR="003A42D8">
        <w:t xml:space="preserve">ata </w:t>
      </w:r>
      <w:r w:rsidR="009C3C6E">
        <w:t xml:space="preserve">must be </w:t>
      </w:r>
      <w:r w:rsidR="00BD567B">
        <w:t xml:space="preserve">stored in a secure location and only accessible to authorised </w:t>
      </w:r>
      <w:r w:rsidR="00DF09E4">
        <w:t>personnel. You can ensure the security of digital data through use of password pro</w:t>
      </w:r>
      <w:r w:rsidR="00907AFF">
        <w:t xml:space="preserve">tected devices, files or </w:t>
      </w:r>
      <w:r w:rsidR="007A46C2">
        <w:t xml:space="preserve">links. Any physical copies of data must be </w:t>
      </w:r>
      <w:r w:rsidR="00A46CE1">
        <w:t>appropriately stored away out of</w:t>
      </w:r>
      <w:r w:rsidR="009F5E12">
        <w:t xml:space="preserve"> unauthorised</w:t>
      </w:r>
      <w:r w:rsidR="00A46CE1">
        <w:t xml:space="preserve"> view or access.</w:t>
      </w:r>
    </w:p>
    <w:p w14:paraId="7EEB6B4D" w14:textId="77777777" w:rsidR="00DA6197" w:rsidRDefault="00DA6197" w:rsidP="00DA6197">
      <w:pPr>
        <w:pStyle w:val="ListParagraph"/>
      </w:pPr>
    </w:p>
    <w:p w14:paraId="35FF8C89" w14:textId="35DB7CE7" w:rsidR="00275292" w:rsidRDefault="0024105C" w:rsidP="001B23DA">
      <w:pPr>
        <w:pStyle w:val="ListParagraph"/>
        <w:numPr>
          <w:ilvl w:val="0"/>
          <w:numId w:val="3"/>
        </w:numPr>
      </w:pPr>
      <w:r>
        <w:t>D</w:t>
      </w:r>
      <w:r w:rsidR="005163E4">
        <w:t>o not keep data for longer than is necessary</w:t>
      </w:r>
      <w:r w:rsidR="005C006B">
        <w:t xml:space="preserve">, </w:t>
      </w:r>
      <w:r w:rsidR="00327BEA">
        <w:t xml:space="preserve">when processing data you need to consider the appropriate </w:t>
      </w:r>
      <w:r w:rsidR="00C31085">
        <w:t xml:space="preserve">time length to obtain </w:t>
      </w:r>
      <w:r w:rsidR="00517DCB">
        <w:t xml:space="preserve">it. Any data that is no longer required must be disposed of </w:t>
      </w:r>
      <w:r w:rsidR="007D4DEC">
        <w:t>responsibly</w:t>
      </w:r>
      <w:r w:rsidR="00275292">
        <w:t>.</w:t>
      </w:r>
    </w:p>
    <w:p w14:paraId="64255BEE" w14:textId="77777777" w:rsidR="001B23DA" w:rsidRDefault="001B23DA" w:rsidP="001B23DA">
      <w:pPr>
        <w:pStyle w:val="ListParagraph"/>
      </w:pPr>
    </w:p>
    <w:p w14:paraId="5F62961A" w14:textId="7AF9FF5E" w:rsidR="001B23DA" w:rsidRDefault="00C803DC" w:rsidP="001B23DA">
      <w:pPr>
        <w:pStyle w:val="ListParagraph"/>
        <w:numPr>
          <w:ilvl w:val="0"/>
          <w:numId w:val="3"/>
        </w:numPr>
      </w:pPr>
      <w:r>
        <w:t xml:space="preserve">When processing data always do so in line with the applicable legal </w:t>
      </w:r>
      <w:r w:rsidR="0050070A">
        <w:t>requirements and regulations</w:t>
      </w:r>
      <w:r w:rsidR="00657476">
        <w:t xml:space="preserve"> which are in line with </w:t>
      </w:r>
      <w:r w:rsidR="00CB2FF6">
        <w:t>The Data Protection Act 2018.</w:t>
      </w:r>
      <w:r w:rsidR="00BE4FAE">
        <w:t xml:space="preserve"> Further information on these rules is a</w:t>
      </w:r>
      <w:r w:rsidR="00E6629C">
        <w:t xml:space="preserve">vailable online at </w:t>
      </w:r>
      <w:hyperlink r:id="rId9" w:history="1">
        <w:r w:rsidR="00E6629C">
          <w:rPr>
            <w:rStyle w:val="Hyperlink"/>
          </w:rPr>
          <w:t>Data protection: The Data Protection Act - GOV.UK (www.gov.uk)</w:t>
        </w:r>
      </w:hyperlink>
      <w:r w:rsidR="00E6629C">
        <w:t>.</w:t>
      </w:r>
    </w:p>
    <w:p w14:paraId="2598FBD7" w14:textId="77777777" w:rsidR="00CB2FF6" w:rsidRDefault="00CB2FF6" w:rsidP="00CB2FF6">
      <w:pPr>
        <w:pStyle w:val="ListParagraph"/>
      </w:pPr>
    </w:p>
    <w:p w14:paraId="3DAF9957" w14:textId="77777777" w:rsidR="00CB7D84" w:rsidRDefault="00444F11" w:rsidP="00F33372">
      <w:r>
        <w:t xml:space="preserve">As a Data Analyst, it is important to be aware of these </w:t>
      </w:r>
      <w:r w:rsidR="005C4690">
        <w:t>rules</w:t>
      </w:r>
      <w:r>
        <w:t xml:space="preserve"> in order to </w:t>
      </w:r>
      <w:r w:rsidR="00151F00">
        <w:t xml:space="preserve">complete tasks </w:t>
      </w:r>
      <w:r w:rsidR="005C4690">
        <w:t>in line wit</w:t>
      </w:r>
      <w:r w:rsidR="00615E41">
        <w:t>h</w:t>
      </w:r>
      <w:r w:rsidR="005C4690">
        <w:t xml:space="preserve"> the polices correctly</w:t>
      </w:r>
      <w:r w:rsidR="00EE45AC">
        <w:t>, ensuring that all data is handled respon</w:t>
      </w:r>
      <w:r w:rsidR="00506EF7">
        <w:t xml:space="preserve">sibly and </w:t>
      </w:r>
      <w:r w:rsidR="006B0F47">
        <w:t>any private information is securely protected.</w:t>
      </w:r>
    </w:p>
    <w:p w14:paraId="38511866" w14:textId="343EC7CB" w:rsidR="00CB6FBC" w:rsidRPr="00CB7D84" w:rsidRDefault="00E65D3C" w:rsidP="00F33372">
      <w:r>
        <w:rPr>
          <w:b/>
          <w:bCs/>
        </w:rPr>
        <w:lastRenderedPageBreak/>
        <w:t>Excel Task- Wealth of Nations data- GDP worksheet</w:t>
      </w:r>
    </w:p>
    <w:p w14:paraId="0E5D10AD" w14:textId="4D6860A9" w:rsidR="00F33372" w:rsidRPr="00CB6FBC" w:rsidRDefault="00A94EFD" w:rsidP="00F3337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BCA1E8" wp14:editId="002701B5">
            <wp:simplePos x="0" y="0"/>
            <wp:positionH relativeFrom="margin">
              <wp:posOffset>0</wp:posOffset>
            </wp:positionH>
            <wp:positionV relativeFrom="paragraph">
              <wp:posOffset>247015</wp:posOffset>
            </wp:positionV>
            <wp:extent cx="4907280" cy="3780155"/>
            <wp:effectExtent l="0" t="0" r="7620" b="0"/>
            <wp:wrapTight wrapText="bothSides">
              <wp:wrapPolygon edited="0">
                <wp:start x="0" y="0"/>
                <wp:lineTo x="0" y="21444"/>
                <wp:lineTo x="21550" y="21444"/>
                <wp:lineTo x="21550" y="0"/>
                <wp:lineTo x="0" y="0"/>
              </wp:wrapPolygon>
            </wp:wrapTight>
            <wp:docPr id="94199871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98713" name="Picture 1" descr="A screenshot of a computer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8" b="7110"/>
                    <a:stretch/>
                  </pic:blipFill>
                  <pic:spPr bwMode="auto">
                    <a:xfrm>
                      <a:off x="0" y="0"/>
                      <a:ext cx="4907280" cy="378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372">
        <w:t>Workbook is protected and Column C data is displayed in the British pound sign.</w:t>
      </w:r>
    </w:p>
    <w:p w14:paraId="2E5BC25C" w14:textId="498496A1" w:rsidR="00F33372" w:rsidRPr="00F33372" w:rsidRDefault="00F33372" w:rsidP="00F33372"/>
    <w:p w14:paraId="49B44B17" w14:textId="77777777" w:rsidR="00F33372" w:rsidRPr="00F33372" w:rsidRDefault="00F33372" w:rsidP="00F33372"/>
    <w:p w14:paraId="4A6C6C61" w14:textId="77777777" w:rsidR="00F33372" w:rsidRPr="00F33372" w:rsidRDefault="00F33372" w:rsidP="00F33372"/>
    <w:p w14:paraId="1343F76F" w14:textId="77777777" w:rsidR="00F33372" w:rsidRPr="00F33372" w:rsidRDefault="00F33372" w:rsidP="00F33372"/>
    <w:p w14:paraId="65858184" w14:textId="77777777" w:rsidR="00F33372" w:rsidRPr="00F33372" w:rsidRDefault="00F33372" w:rsidP="00F33372"/>
    <w:p w14:paraId="539EDC0C" w14:textId="77777777" w:rsidR="00F33372" w:rsidRPr="00F33372" w:rsidRDefault="00F33372" w:rsidP="00F33372"/>
    <w:p w14:paraId="2F6B2920" w14:textId="77777777" w:rsidR="00F33372" w:rsidRPr="00F33372" w:rsidRDefault="00F33372" w:rsidP="00F33372"/>
    <w:p w14:paraId="7AFB509A" w14:textId="77777777" w:rsidR="00F33372" w:rsidRPr="00F33372" w:rsidRDefault="00F33372" w:rsidP="00F33372"/>
    <w:p w14:paraId="1B56B9D4" w14:textId="77777777" w:rsidR="00F33372" w:rsidRDefault="00F33372" w:rsidP="00F33372"/>
    <w:p w14:paraId="19C920AE" w14:textId="77777777" w:rsidR="007559EB" w:rsidRPr="007559EB" w:rsidRDefault="007559EB" w:rsidP="007559EB"/>
    <w:p w14:paraId="56649183" w14:textId="77777777" w:rsidR="007559EB" w:rsidRPr="007559EB" w:rsidRDefault="007559EB" w:rsidP="007559EB"/>
    <w:p w14:paraId="0CC9E325" w14:textId="5B047599" w:rsidR="007559EB" w:rsidRPr="007559EB" w:rsidRDefault="007559EB" w:rsidP="007559EB"/>
    <w:p w14:paraId="76B01C10" w14:textId="5373518D" w:rsidR="007559EB" w:rsidRPr="007559EB" w:rsidRDefault="007559EB" w:rsidP="007559EB">
      <w:r>
        <w:t>Data in GDP worksheet has been formatted into a table</w:t>
      </w:r>
    </w:p>
    <w:p w14:paraId="51E69356" w14:textId="44601DE2" w:rsidR="007559EB" w:rsidRPr="007559EB" w:rsidRDefault="007559EB" w:rsidP="007559EB">
      <w:r>
        <w:t>Table has been filtered to only display information from 2019.</w:t>
      </w:r>
    </w:p>
    <w:p w14:paraId="7989BC7F" w14:textId="36673148" w:rsidR="007559EB" w:rsidRPr="007559EB" w:rsidRDefault="00CB7D84" w:rsidP="007559EB">
      <w:r>
        <w:rPr>
          <w:noProof/>
        </w:rPr>
        <w:drawing>
          <wp:anchor distT="0" distB="0" distL="114300" distR="114300" simplePos="0" relativeHeight="251658246" behindDoc="0" locked="0" layoutInCell="1" allowOverlap="1" wp14:anchorId="712784FF" wp14:editId="185FD1D3">
            <wp:simplePos x="0" y="0"/>
            <wp:positionH relativeFrom="margin">
              <wp:posOffset>-45720</wp:posOffset>
            </wp:positionH>
            <wp:positionV relativeFrom="paragraph">
              <wp:posOffset>120650</wp:posOffset>
            </wp:positionV>
            <wp:extent cx="5082540" cy="3660775"/>
            <wp:effectExtent l="0" t="0" r="3810" b="0"/>
            <wp:wrapThrough wrapText="bothSides">
              <wp:wrapPolygon edited="0">
                <wp:start x="0" y="0"/>
                <wp:lineTo x="0" y="21469"/>
                <wp:lineTo x="21535" y="21469"/>
                <wp:lineTo x="21535" y="0"/>
                <wp:lineTo x="0" y="0"/>
              </wp:wrapPolygon>
            </wp:wrapThrough>
            <wp:docPr id="138240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6542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82" b="8056"/>
                    <a:stretch/>
                  </pic:blipFill>
                  <pic:spPr bwMode="auto">
                    <a:xfrm>
                      <a:off x="0" y="0"/>
                      <a:ext cx="5082540" cy="366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2AD0C" w14:textId="4676D1EA" w:rsidR="007559EB" w:rsidRPr="007559EB" w:rsidRDefault="007559EB" w:rsidP="007559EB"/>
    <w:p w14:paraId="58EE3046" w14:textId="30EC8ECE" w:rsidR="00CB6FBC" w:rsidRDefault="00CB6FBC" w:rsidP="007559EB">
      <w:pPr>
        <w:rPr>
          <w:noProof/>
        </w:rPr>
      </w:pPr>
    </w:p>
    <w:p w14:paraId="4D2505E4" w14:textId="1E4BE013" w:rsidR="007559EB" w:rsidRPr="007559EB" w:rsidRDefault="007559EB" w:rsidP="007559EB"/>
    <w:p w14:paraId="64B4CA30" w14:textId="6F50076D" w:rsidR="007559EB" w:rsidRPr="007559EB" w:rsidRDefault="007559EB" w:rsidP="007559EB">
      <w:pPr>
        <w:tabs>
          <w:tab w:val="left" w:pos="1680"/>
        </w:tabs>
      </w:pPr>
    </w:p>
    <w:p w14:paraId="16E4DAAB" w14:textId="29273C5C" w:rsidR="00F33372" w:rsidRDefault="00F33372" w:rsidP="00F33372">
      <w:r>
        <w:t xml:space="preserve"> </w:t>
      </w:r>
    </w:p>
    <w:p w14:paraId="3D704B57" w14:textId="3FF0D9CC" w:rsidR="00F33372" w:rsidRDefault="00F33372" w:rsidP="00F33372">
      <w:pPr>
        <w:tabs>
          <w:tab w:val="left" w:pos="1056"/>
        </w:tabs>
      </w:pPr>
      <w:r>
        <w:tab/>
      </w:r>
    </w:p>
    <w:p w14:paraId="15BA56F4" w14:textId="5FEF89B6" w:rsidR="00CB7984" w:rsidRDefault="00CB7984" w:rsidP="00F33372">
      <w:pPr>
        <w:tabs>
          <w:tab w:val="left" w:pos="1056"/>
        </w:tabs>
      </w:pPr>
    </w:p>
    <w:p w14:paraId="1775C397" w14:textId="77777777" w:rsidR="00CB7984" w:rsidRDefault="00CB7984" w:rsidP="00F33372">
      <w:pPr>
        <w:tabs>
          <w:tab w:val="left" w:pos="1056"/>
        </w:tabs>
      </w:pPr>
    </w:p>
    <w:p w14:paraId="0FE82124" w14:textId="77777777" w:rsidR="00CB7984" w:rsidRDefault="00CB7984" w:rsidP="00F33372">
      <w:pPr>
        <w:tabs>
          <w:tab w:val="left" w:pos="1056"/>
        </w:tabs>
      </w:pPr>
    </w:p>
    <w:p w14:paraId="1B068FBA" w14:textId="77777777" w:rsidR="00CB7984" w:rsidRDefault="00CB7984" w:rsidP="00F33372">
      <w:pPr>
        <w:tabs>
          <w:tab w:val="left" w:pos="1056"/>
        </w:tabs>
      </w:pPr>
    </w:p>
    <w:p w14:paraId="440E95B7" w14:textId="77777777" w:rsidR="00CB7984" w:rsidRDefault="00CB7984" w:rsidP="00F33372">
      <w:pPr>
        <w:tabs>
          <w:tab w:val="left" w:pos="1056"/>
        </w:tabs>
      </w:pPr>
    </w:p>
    <w:p w14:paraId="589CE41B" w14:textId="4EB60D2D" w:rsidR="007559EB" w:rsidRPr="00CF4C5A" w:rsidRDefault="00CF4C5A" w:rsidP="00F33372">
      <w:pPr>
        <w:tabs>
          <w:tab w:val="left" w:pos="1056"/>
        </w:tabs>
        <w:rPr>
          <w:b/>
          <w:bCs/>
        </w:rPr>
      </w:pPr>
      <w:r w:rsidRPr="00CF4C5A">
        <w:rPr>
          <w:b/>
          <w:bCs/>
        </w:rPr>
        <w:lastRenderedPageBreak/>
        <w:t>GDP C</w:t>
      </w:r>
      <w:r>
        <w:rPr>
          <w:b/>
          <w:bCs/>
        </w:rPr>
        <w:t>hart</w:t>
      </w:r>
    </w:p>
    <w:p w14:paraId="381D719E" w14:textId="6DBFAA3C" w:rsidR="00737E61" w:rsidRDefault="00965C61" w:rsidP="00F33372">
      <w:pPr>
        <w:tabs>
          <w:tab w:val="left" w:pos="1056"/>
        </w:tabs>
      </w:pPr>
      <w:r>
        <w:t xml:space="preserve">Chart has been created to display the </w:t>
      </w:r>
      <w:r w:rsidR="001E1DDA">
        <w:t xml:space="preserve">Rank, Country and GDP </w:t>
      </w:r>
      <w:r w:rsidR="00737E61">
        <w:t>-per capita.</w:t>
      </w:r>
    </w:p>
    <w:p w14:paraId="08E2F6E4" w14:textId="1E122061" w:rsidR="00B505C1" w:rsidRDefault="00B505C1" w:rsidP="00B505C1">
      <w:r>
        <w:rPr>
          <w:noProof/>
        </w:rPr>
        <w:drawing>
          <wp:inline distT="0" distB="0" distL="0" distR="0" wp14:anchorId="3870FB23" wp14:editId="2F336D6F">
            <wp:extent cx="5731510" cy="3223895"/>
            <wp:effectExtent l="0" t="0" r="2540" b="0"/>
            <wp:docPr id="484122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224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4AC" w14:textId="77777777" w:rsidR="00B505C1" w:rsidRPr="00B505C1" w:rsidRDefault="00B505C1" w:rsidP="00B505C1"/>
    <w:p w14:paraId="0C8E7C8E" w14:textId="12FBC8EE" w:rsidR="00645677" w:rsidRDefault="008F4A1B" w:rsidP="00F33372">
      <w:pPr>
        <w:tabs>
          <w:tab w:val="left" w:pos="1056"/>
        </w:tabs>
      </w:pPr>
      <w:r>
        <w:t>Title of chart added</w:t>
      </w:r>
    </w:p>
    <w:p w14:paraId="2CE2AE9C" w14:textId="7277D0D4" w:rsidR="008F4A1B" w:rsidRDefault="008F4A1B" w:rsidP="00F33372">
      <w:pPr>
        <w:tabs>
          <w:tab w:val="left" w:pos="1056"/>
        </w:tabs>
      </w:pPr>
      <w:r>
        <w:t>X axis and Y axis both added.</w:t>
      </w:r>
    </w:p>
    <w:p w14:paraId="5BC10CD8" w14:textId="790F36F7" w:rsidR="006E6234" w:rsidRDefault="00A94EFD" w:rsidP="00F33372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9D975CF" wp14:editId="24DE00C5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731510" cy="2872740"/>
            <wp:effectExtent l="0" t="0" r="2540" b="3810"/>
            <wp:wrapThrough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hrough>
            <wp:docPr id="2124073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3168" name="Picture 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93"/>
                    <a:stretch/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234">
        <w:t>Formatting applied to make the Chart more visually appealing.</w:t>
      </w:r>
    </w:p>
    <w:p w14:paraId="49E005D4" w14:textId="6F35ABDD" w:rsidR="00CB7984" w:rsidRDefault="00CB7984" w:rsidP="00F33372">
      <w:pPr>
        <w:tabs>
          <w:tab w:val="left" w:pos="1056"/>
        </w:tabs>
      </w:pPr>
    </w:p>
    <w:p w14:paraId="3EF3A876" w14:textId="77777777" w:rsidR="00CB6FBC" w:rsidRDefault="00CB6FBC" w:rsidP="00F33372">
      <w:pPr>
        <w:tabs>
          <w:tab w:val="left" w:pos="1056"/>
        </w:tabs>
      </w:pPr>
    </w:p>
    <w:p w14:paraId="38353A80" w14:textId="41784B75" w:rsidR="00A94EFD" w:rsidRDefault="009E3EDB" w:rsidP="00F33372">
      <w:pPr>
        <w:tabs>
          <w:tab w:val="left" w:pos="1056"/>
        </w:tabs>
      </w:pPr>
      <w:r>
        <w:lastRenderedPageBreak/>
        <w:t>Chart moved to a new Sheet tab and labelled  with a suitable name.</w:t>
      </w:r>
    </w:p>
    <w:p w14:paraId="68D740CE" w14:textId="02218169" w:rsidR="00A94EFD" w:rsidRDefault="00667C17" w:rsidP="00F33372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4CDA1F1" wp14:editId="24C95783">
            <wp:simplePos x="0" y="0"/>
            <wp:positionH relativeFrom="margin">
              <wp:posOffset>-372110</wp:posOffset>
            </wp:positionH>
            <wp:positionV relativeFrom="paragraph">
              <wp:posOffset>414655</wp:posOffset>
            </wp:positionV>
            <wp:extent cx="6245860" cy="3512820"/>
            <wp:effectExtent l="0" t="0" r="2540" b="0"/>
            <wp:wrapThrough wrapText="bothSides">
              <wp:wrapPolygon edited="0">
                <wp:start x="0" y="0"/>
                <wp:lineTo x="0" y="21436"/>
                <wp:lineTo x="21543" y="21436"/>
                <wp:lineTo x="21543" y="0"/>
                <wp:lineTo x="0" y="0"/>
              </wp:wrapPolygon>
            </wp:wrapThrough>
            <wp:docPr id="1914300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00907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0AD6B" w14:textId="77777777" w:rsidR="001B51C6" w:rsidRPr="001B51C6" w:rsidRDefault="001B51C6" w:rsidP="001B51C6"/>
    <w:p w14:paraId="6E477099" w14:textId="77777777" w:rsidR="001B51C6" w:rsidRPr="001B51C6" w:rsidRDefault="001B51C6" w:rsidP="001B51C6"/>
    <w:p w14:paraId="30103B10" w14:textId="77777777" w:rsidR="001B51C6" w:rsidRPr="001B51C6" w:rsidRDefault="001B51C6" w:rsidP="001B51C6"/>
    <w:p w14:paraId="6BFEA063" w14:textId="77777777" w:rsidR="001B51C6" w:rsidRPr="001B51C6" w:rsidRDefault="001B51C6" w:rsidP="001B51C6"/>
    <w:p w14:paraId="3A7BBE56" w14:textId="77777777" w:rsidR="001B51C6" w:rsidRPr="001B51C6" w:rsidRDefault="001B51C6" w:rsidP="001B51C6"/>
    <w:p w14:paraId="4F3BDEE9" w14:textId="77777777" w:rsidR="001B51C6" w:rsidRPr="001B51C6" w:rsidRDefault="001B51C6" w:rsidP="001B51C6"/>
    <w:p w14:paraId="1EA6BB24" w14:textId="77777777" w:rsidR="001B51C6" w:rsidRPr="001B51C6" w:rsidRDefault="001B51C6" w:rsidP="001B51C6"/>
    <w:p w14:paraId="52501550" w14:textId="77777777" w:rsidR="001B51C6" w:rsidRPr="001B51C6" w:rsidRDefault="001B51C6" w:rsidP="001B51C6"/>
    <w:p w14:paraId="0E54EADA" w14:textId="77777777" w:rsidR="001B51C6" w:rsidRPr="001B51C6" w:rsidRDefault="001B51C6" w:rsidP="001B51C6"/>
    <w:p w14:paraId="3F2E6AB5" w14:textId="77777777" w:rsidR="001B51C6" w:rsidRDefault="001B51C6" w:rsidP="001B51C6"/>
    <w:p w14:paraId="3F626000" w14:textId="77777777" w:rsidR="00667C17" w:rsidRDefault="00667C17" w:rsidP="001B51C6"/>
    <w:p w14:paraId="5DED1A80" w14:textId="77777777" w:rsidR="00667C17" w:rsidRDefault="00667C17" w:rsidP="001B51C6"/>
    <w:p w14:paraId="68C6A796" w14:textId="77777777" w:rsidR="00667C17" w:rsidRDefault="00667C17" w:rsidP="001B51C6"/>
    <w:p w14:paraId="3D321FF7" w14:textId="77777777" w:rsidR="00667C17" w:rsidRDefault="00667C17" w:rsidP="001B51C6"/>
    <w:p w14:paraId="31915754" w14:textId="2E434B72" w:rsidR="00667C17" w:rsidRPr="000532D1" w:rsidRDefault="00667C17" w:rsidP="001B51C6">
      <w:pPr>
        <w:rPr>
          <w:b/>
          <w:bCs/>
        </w:rPr>
      </w:pPr>
      <w:r w:rsidRPr="000532D1">
        <w:rPr>
          <w:b/>
          <w:bCs/>
        </w:rPr>
        <w:lastRenderedPageBreak/>
        <w:t>Top 20 highest ranking Countries</w:t>
      </w:r>
    </w:p>
    <w:p w14:paraId="3CC0F282" w14:textId="7B732514" w:rsidR="001B51C6" w:rsidRDefault="004F6ED2" w:rsidP="001B51C6">
      <w:r>
        <w:t>Sorted table to display top 20 highest ranking countries.</w:t>
      </w:r>
    </w:p>
    <w:p w14:paraId="78156F84" w14:textId="33D33810" w:rsidR="001B51C6" w:rsidRDefault="000532D1" w:rsidP="001B51C6">
      <w:r>
        <w:rPr>
          <w:noProof/>
        </w:rPr>
        <w:drawing>
          <wp:inline distT="0" distB="0" distL="0" distR="0" wp14:anchorId="491A82AC" wp14:editId="3282BFB8">
            <wp:extent cx="5731510" cy="3223895"/>
            <wp:effectExtent l="0" t="0" r="2540" b="0"/>
            <wp:docPr id="425727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73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BA2E" w14:textId="5F86F6EB" w:rsidR="001B51C6" w:rsidRDefault="001B51C6" w:rsidP="001B51C6"/>
    <w:p w14:paraId="1BA863A9" w14:textId="77777777" w:rsidR="00B431C5" w:rsidRDefault="00B431C5" w:rsidP="001B51C6"/>
    <w:p w14:paraId="7335E1AD" w14:textId="1982EA40" w:rsidR="00B431C5" w:rsidRDefault="00B431C5" w:rsidP="001B51C6">
      <w:r>
        <w:rPr>
          <w:noProof/>
        </w:rPr>
        <w:drawing>
          <wp:anchor distT="0" distB="0" distL="114300" distR="114300" simplePos="0" relativeHeight="251658243" behindDoc="0" locked="0" layoutInCell="1" allowOverlap="1" wp14:anchorId="54CD4EC6" wp14:editId="02F1AEB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558030" cy="3101340"/>
            <wp:effectExtent l="0" t="0" r="0" b="3810"/>
            <wp:wrapThrough wrapText="bothSides">
              <wp:wrapPolygon edited="0">
                <wp:start x="0" y="0"/>
                <wp:lineTo x="0" y="21494"/>
                <wp:lineTo x="21486" y="21494"/>
                <wp:lineTo x="21486" y="0"/>
                <wp:lineTo x="0" y="0"/>
              </wp:wrapPolygon>
            </wp:wrapThrough>
            <wp:docPr id="93732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1794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41" b="41146"/>
                    <a:stretch/>
                  </pic:blipFill>
                  <pic:spPr bwMode="auto">
                    <a:xfrm>
                      <a:off x="0" y="0"/>
                      <a:ext cx="455803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F75CD" w14:textId="2874879A" w:rsidR="00B431C5" w:rsidRDefault="00B431C5" w:rsidP="001B51C6"/>
    <w:p w14:paraId="2D1CDFB6" w14:textId="77777777" w:rsidR="005D12EA" w:rsidRPr="005D12EA" w:rsidRDefault="005D12EA" w:rsidP="005D12EA"/>
    <w:p w14:paraId="07208B8C" w14:textId="77777777" w:rsidR="005D12EA" w:rsidRPr="005D12EA" w:rsidRDefault="005D12EA" w:rsidP="005D12EA"/>
    <w:p w14:paraId="49F45250" w14:textId="77777777" w:rsidR="005D12EA" w:rsidRPr="005D12EA" w:rsidRDefault="005D12EA" w:rsidP="005D12EA"/>
    <w:p w14:paraId="4046A763" w14:textId="77777777" w:rsidR="005D12EA" w:rsidRPr="005D12EA" w:rsidRDefault="005D12EA" w:rsidP="005D12EA"/>
    <w:p w14:paraId="488E32CD" w14:textId="77777777" w:rsidR="005D12EA" w:rsidRPr="005D12EA" w:rsidRDefault="005D12EA" w:rsidP="005D12EA"/>
    <w:p w14:paraId="352A7813" w14:textId="77777777" w:rsidR="005D12EA" w:rsidRPr="005D12EA" w:rsidRDefault="005D12EA" w:rsidP="005D12EA"/>
    <w:p w14:paraId="665E5F81" w14:textId="77777777" w:rsidR="005D12EA" w:rsidRPr="005D12EA" w:rsidRDefault="005D12EA" w:rsidP="005D12EA"/>
    <w:p w14:paraId="2A1615FF" w14:textId="77777777" w:rsidR="005D12EA" w:rsidRPr="005D12EA" w:rsidRDefault="005D12EA" w:rsidP="005D12EA"/>
    <w:p w14:paraId="10B0575D" w14:textId="77777777" w:rsidR="005D12EA" w:rsidRPr="005D12EA" w:rsidRDefault="005D12EA" w:rsidP="005D12EA"/>
    <w:p w14:paraId="1C96D727" w14:textId="77777777" w:rsidR="005D12EA" w:rsidRDefault="005D12EA" w:rsidP="005D12EA"/>
    <w:p w14:paraId="697A1BF0" w14:textId="16951601" w:rsidR="005D12EA" w:rsidRDefault="005D12EA" w:rsidP="005D12EA">
      <w:r>
        <w:t>Bar chart added underneath the Top 20 table</w:t>
      </w:r>
      <w:r w:rsidR="007B57D3">
        <w:t>, background colour added.</w:t>
      </w:r>
    </w:p>
    <w:p w14:paraId="7B5E42E7" w14:textId="75FCB197" w:rsidR="005D12EA" w:rsidRDefault="005D12EA" w:rsidP="005D12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35E24A" wp14:editId="77E5D672">
            <wp:extent cx="5731510" cy="3223895"/>
            <wp:effectExtent l="0" t="0" r="2540" b="0"/>
            <wp:docPr id="278007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074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2E62" w14:textId="77777777" w:rsidR="00E6553D" w:rsidRPr="00E6553D" w:rsidRDefault="00E6553D" w:rsidP="00E6553D"/>
    <w:p w14:paraId="7F4D4A76" w14:textId="77777777" w:rsidR="00E6553D" w:rsidRPr="00E6553D" w:rsidRDefault="00E6553D" w:rsidP="00E6553D"/>
    <w:p w14:paraId="3B0D620B" w14:textId="77777777" w:rsidR="00E6553D" w:rsidRPr="00E6553D" w:rsidRDefault="00E6553D" w:rsidP="00E6553D"/>
    <w:p w14:paraId="745A8A93" w14:textId="77777777" w:rsidR="00E6553D" w:rsidRDefault="00E6553D" w:rsidP="00E6553D">
      <w:pPr>
        <w:ind w:firstLine="720"/>
      </w:pPr>
    </w:p>
    <w:p w14:paraId="7E763A22" w14:textId="77777777" w:rsidR="00667C17" w:rsidRDefault="00667C17" w:rsidP="00E6553D">
      <w:pPr>
        <w:ind w:firstLine="720"/>
      </w:pPr>
    </w:p>
    <w:p w14:paraId="7C010346" w14:textId="77777777" w:rsidR="00667C17" w:rsidRDefault="00667C17" w:rsidP="00E6553D">
      <w:pPr>
        <w:ind w:firstLine="720"/>
      </w:pPr>
    </w:p>
    <w:p w14:paraId="4954AFFB" w14:textId="77777777" w:rsidR="00667C17" w:rsidRDefault="00667C17" w:rsidP="00E6553D">
      <w:pPr>
        <w:ind w:firstLine="720"/>
      </w:pPr>
    </w:p>
    <w:p w14:paraId="2142166F" w14:textId="77777777" w:rsidR="00667C17" w:rsidRDefault="00667C17" w:rsidP="00E6553D">
      <w:pPr>
        <w:ind w:firstLine="720"/>
      </w:pPr>
    </w:p>
    <w:p w14:paraId="24C2E0E8" w14:textId="77777777" w:rsidR="00667C17" w:rsidRDefault="00667C17" w:rsidP="00E6553D">
      <w:pPr>
        <w:ind w:firstLine="720"/>
      </w:pPr>
    </w:p>
    <w:p w14:paraId="68C0C21B" w14:textId="77777777" w:rsidR="00667C17" w:rsidRDefault="00667C17" w:rsidP="00E6553D">
      <w:pPr>
        <w:ind w:firstLine="720"/>
      </w:pPr>
    </w:p>
    <w:p w14:paraId="407CE218" w14:textId="77777777" w:rsidR="00667C17" w:rsidRDefault="00667C17" w:rsidP="00E6553D">
      <w:pPr>
        <w:ind w:firstLine="720"/>
      </w:pPr>
    </w:p>
    <w:p w14:paraId="55AF8772" w14:textId="77777777" w:rsidR="00667C17" w:rsidRDefault="00667C17" w:rsidP="00E6553D">
      <w:pPr>
        <w:ind w:firstLine="720"/>
      </w:pPr>
    </w:p>
    <w:p w14:paraId="7E3F9205" w14:textId="77777777" w:rsidR="00667C17" w:rsidRDefault="00667C17" w:rsidP="00E6553D">
      <w:pPr>
        <w:ind w:firstLine="720"/>
      </w:pPr>
    </w:p>
    <w:p w14:paraId="780BDEDE" w14:textId="77777777" w:rsidR="00667C17" w:rsidRDefault="00667C17" w:rsidP="00E6553D">
      <w:pPr>
        <w:ind w:firstLine="720"/>
      </w:pPr>
    </w:p>
    <w:p w14:paraId="7F31A02D" w14:textId="77777777" w:rsidR="00667C17" w:rsidRDefault="00667C17" w:rsidP="00E6553D">
      <w:pPr>
        <w:ind w:firstLine="720"/>
      </w:pPr>
    </w:p>
    <w:p w14:paraId="427003C3" w14:textId="77777777" w:rsidR="00667C17" w:rsidRDefault="00667C17" w:rsidP="00E6553D">
      <w:pPr>
        <w:ind w:firstLine="720"/>
      </w:pPr>
    </w:p>
    <w:p w14:paraId="14317985" w14:textId="77777777" w:rsidR="00667C17" w:rsidRDefault="00667C17" w:rsidP="00E6553D">
      <w:pPr>
        <w:ind w:firstLine="720"/>
      </w:pPr>
    </w:p>
    <w:p w14:paraId="4FF7727A" w14:textId="44C49AD0" w:rsidR="00E6553D" w:rsidRPr="00C76FDB" w:rsidRDefault="00E6553D" w:rsidP="00667C17">
      <w:pPr>
        <w:ind w:firstLine="720"/>
        <w:rPr>
          <w:b/>
          <w:bCs/>
          <w:sz w:val="28"/>
          <w:szCs w:val="28"/>
        </w:rPr>
      </w:pPr>
      <w:r w:rsidRPr="00C76FDB">
        <w:rPr>
          <w:b/>
          <w:bCs/>
          <w:sz w:val="28"/>
          <w:szCs w:val="28"/>
        </w:rPr>
        <w:lastRenderedPageBreak/>
        <w:t>Tableau</w:t>
      </w:r>
      <w:r w:rsidR="00C76FDB" w:rsidRPr="00C76FDB">
        <w:rPr>
          <w:b/>
          <w:bCs/>
          <w:sz w:val="28"/>
          <w:szCs w:val="28"/>
        </w:rPr>
        <w:t xml:space="preserve"> Visualisation </w:t>
      </w:r>
    </w:p>
    <w:p w14:paraId="6569D7D5" w14:textId="77777777" w:rsidR="00E6553D" w:rsidRDefault="00E6553D" w:rsidP="00667C17">
      <w:pPr>
        <w:ind w:firstLine="720"/>
        <w:rPr>
          <w:b/>
          <w:bCs/>
          <w:sz w:val="32"/>
          <w:szCs w:val="32"/>
        </w:rPr>
      </w:pPr>
    </w:p>
    <w:p w14:paraId="0828A0C1" w14:textId="4A7674E6" w:rsidR="00E6553D" w:rsidRPr="00862A97" w:rsidRDefault="00862A97" w:rsidP="00667C17">
      <w:pPr>
        <w:ind w:firstLine="720"/>
      </w:pPr>
      <w:r>
        <w:t>Data imported to Tableau and relationships set.</w:t>
      </w:r>
    </w:p>
    <w:p w14:paraId="649B9A27" w14:textId="77777777" w:rsidR="00B36924" w:rsidRDefault="00E6553D" w:rsidP="00B36924">
      <w:pPr>
        <w:ind w:firstLine="720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07E5E6F" wp14:editId="19ABB7CD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625221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521" y="21500"/>
                <wp:lineTo x="21521" y="0"/>
                <wp:lineTo x="0" y="0"/>
              </wp:wrapPolygon>
            </wp:wrapThrough>
            <wp:docPr id="28409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5537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62522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3F4C7" w14:textId="77777777" w:rsidR="00B36924" w:rsidRDefault="00B36924" w:rsidP="00B36924"/>
    <w:p w14:paraId="19C9FF1D" w14:textId="6C096487" w:rsidR="00E6553D" w:rsidRDefault="0094021C" w:rsidP="00B36924">
      <w:r>
        <w:rPr>
          <w:noProof/>
        </w:rPr>
        <w:drawing>
          <wp:anchor distT="0" distB="0" distL="114300" distR="114300" simplePos="0" relativeHeight="251658245" behindDoc="0" locked="0" layoutInCell="1" allowOverlap="1" wp14:anchorId="536A899F" wp14:editId="6404412F">
            <wp:simplePos x="0" y="0"/>
            <wp:positionH relativeFrom="column">
              <wp:posOffset>-419100</wp:posOffset>
            </wp:positionH>
            <wp:positionV relativeFrom="paragraph">
              <wp:posOffset>201295</wp:posOffset>
            </wp:positionV>
            <wp:extent cx="6367090" cy="3581400"/>
            <wp:effectExtent l="0" t="0" r="0" b="0"/>
            <wp:wrapThrough wrapText="bothSides">
              <wp:wrapPolygon edited="0">
                <wp:start x="0" y="0"/>
                <wp:lineTo x="0" y="21485"/>
                <wp:lineTo x="21522" y="21485"/>
                <wp:lineTo x="21522" y="0"/>
                <wp:lineTo x="0" y="0"/>
              </wp:wrapPolygon>
            </wp:wrapThrough>
            <wp:docPr id="143736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974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0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924">
        <w:t>Check the data types, ensure they are set correctly.</w:t>
      </w:r>
    </w:p>
    <w:p w14:paraId="3984BE39" w14:textId="4C5D6EB2" w:rsidR="00B36924" w:rsidRPr="00062E67" w:rsidRDefault="00643D0C" w:rsidP="00B36924">
      <w:pPr>
        <w:rPr>
          <w:b/>
          <w:bCs/>
        </w:rPr>
      </w:pPr>
      <w:r w:rsidRPr="00643D0C"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4247D1C1" wp14:editId="6A7AB2B7">
            <wp:simplePos x="0" y="0"/>
            <wp:positionH relativeFrom="column">
              <wp:posOffset>-358140</wp:posOffset>
            </wp:positionH>
            <wp:positionV relativeFrom="paragraph">
              <wp:posOffset>327660</wp:posOffset>
            </wp:positionV>
            <wp:extent cx="5731510" cy="3014345"/>
            <wp:effectExtent l="0" t="0" r="2540" b="0"/>
            <wp:wrapThrough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hrough>
            <wp:docPr id="1699396463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96463" name="Picture 1" descr="A screenshot of a computer scree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5B" w:rsidRPr="00062E67">
        <w:rPr>
          <w:b/>
          <w:bCs/>
        </w:rPr>
        <w:t xml:space="preserve">The </w:t>
      </w:r>
      <w:r w:rsidR="00061A44" w:rsidRPr="00062E67">
        <w:rPr>
          <w:b/>
          <w:bCs/>
        </w:rPr>
        <w:t xml:space="preserve">Tableau charts </w:t>
      </w:r>
    </w:p>
    <w:p w14:paraId="4507049A" w14:textId="33EE7EB0" w:rsidR="00061A44" w:rsidRDefault="00061A44" w:rsidP="00B36924"/>
    <w:p w14:paraId="5E14EA58" w14:textId="5F7EFF8D" w:rsidR="00B36924" w:rsidRDefault="00C376B6" w:rsidP="00E6553D">
      <w:pPr>
        <w:ind w:firstLine="720"/>
      </w:pPr>
      <w:r w:rsidRPr="00C376B6">
        <w:rPr>
          <w:noProof/>
        </w:rPr>
        <w:drawing>
          <wp:anchor distT="0" distB="0" distL="114300" distR="114300" simplePos="0" relativeHeight="251658248" behindDoc="0" locked="0" layoutInCell="1" allowOverlap="1" wp14:anchorId="3A73E4D3" wp14:editId="19B1D2A3">
            <wp:simplePos x="0" y="0"/>
            <wp:positionH relativeFrom="margin">
              <wp:align>right</wp:align>
            </wp:positionH>
            <wp:positionV relativeFrom="paragraph">
              <wp:posOffset>3975735</wp:posOffset>
            </wp:positionV>
            <wp:extent cx="6128385" cy="2910840"/>
            <wp:effectExtent l="0" t="0" r="5715" b="3810"/>
            <wp:wrapThrough wrapText="bothSides">
              <wp:wrapPolygon edited="0">
                <wp:start x="0" y="0"/>
                <wp:lineTo x="0" y="21487"/>
                <wp:lineTo x="21553" y="21487"/>
                <wp:lineTo x="21553" y="0"/>
                <wp:lineTo x="0" y="0"/>
              </wp:wrapPolygon>
            </wp:wrapThrough>
            <wp:docPr id="986547367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47367" name="Picture 1" descr="A map of the worl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C73B6" w14:textId="77777777" w:rsidR="00C376B6" w:rsidRPr="00C376B6" w:rsidRDefault="00C376B6" w:rsidP="00C376B6"/>
    <w:p w14:paraId="65ACABA0" w14:textId="77777777" w:rsidR="00C376B6" w:rsidRPr="00C376B6" w:rsidRDefault="00C376B6" w:rsidP="00C376B6"/>
    <w:p w14:paraId="57E003E9" w14:textId="77777777" w:rsidR="00C376B6" w:rsidRPr="00C376B6" w:rsidRDefault="00C376B6" w:rsidP="00C376B6"/>
    <w:p w14:paraId="33F80FB3" w14:textId="77777777" w:rsidR="00C376B6" w:rsidRPr="00C376B6" w:rsidRDefault="00C376B6" w:rsidP="00C376B6"/>
    <w:p w14:paraId="7A8C80A2" w14:textId="29D20365" w:rsidR="00C376B6" w:rsidRDefault="00C376B6" w:rsidP="00C376B6">
      <w:pPr>
        <w:tabs>
          <w:tab w:val="left" w:pos="3588"/>
        </w:tabs>
      </w:pPr>
      <w:r>
        <w:tab/>
      </w:r>
    </w:p>
    <w:p w14:paraId="3AF75845" w14:textId="77777777" w:rsidR="00C376B6" w:rsidRDefault="00C376B6" w:rsidP="00C376B6">
      <w:pPr>
        <w:tabs>
          <w:tab w:val="left" w:pos="3588"/>
        </w:tabs>
      </w:pPr>
    </w:p>
    <w:p w14:paraId="70F14018" w14:textId="77777777" w:rsidR="00C376B6" w:rsidRDefault="00C376B6" w:rsidP="00C376B6">
      <w:pPr>
        <w:tabs>
          <w:tab w:val="left" w:pos="3588"/>
        </w:tabs>
      </w:pPr>
    </w:p>
    <w:p w14:paraId="57C98574" w14:textId="39022C82" w:rsidR="00C376B6" w:rsidRPr="00C376B6" w:rsidRDefault="00F25CEC" w:rsidP="00F25CEC">
      <w:pPr>
        <w:tabs>
          <w:tab w:val="left" w:pos="3588"/>
        </w:tabs>
      </w:pPr>
      <w:r w:rsidRPr="00F25CEC"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2F8AF518" wp14:editId="6C17DCB3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6552565" cy="2994660"/>
            <wp:effectExtent l="0" t="0" r="635" b="0"/>
            <wp:wrapThrough wrapText="bothSides">
              <wp:wrapPolygon edited="0">
                <wp:start x="0" y="0"/>
                <wp:lineTo x="0" y="21435"/>
                <wp:lineTo x="21539" y="21435"/>
                <wp:lineTo x="21539" y="0"/>
                <wp:lineTo x="0" y="0"/>
              </wp:wrapPolygon>
            </wp:wrapThrough>
            <wp:docPr id="122930562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05622" name="Picture 1" descr="A graph of different colored line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ACADE" w14:textId="2D96F9D3" w:rsidR="00C376B6" w:rsidRDefault="00C376B6" w:rsidP="00C376B6"/>
    <w:p w14:paraId="16F75B96" w14:textId="083F8013" w:rsidR="00A435B3" w:rsidRPr="00C376B6" w:rsidRDefault="00A435B3" w:rsidP="00C376B6"/>
    <w:p w14:paraId="365A7DE9" w14:textId="4B731B90" w:rsidR="00C376B6" w:rsidRPr="00C376B6" w:rsidRDefault="00C376B6" w:rsidP="00C376B6"/>
    <w:p w14:paraId="51A19750" w14:textId="23723D96" w:rsidR="00C376B6" w:rsidRPr="00C376B6" w:rsidRDefault="00DC7283" w:rsidP="00C376B6">
      <w:r w:rsidRPr="00A227BF">
        <w:rPr>
          <w:noProof/>
        </w:rPr>
        <w:drawing>
          <wp:anchor distT="0" distB="0" distL="114300" distR="114300" simplePos="0" relativeHeight="251658250" behindDoc="0" locked="0" layoutInCell="1" allowOverlap="1" wp14:anchorId="44DF16DE" wp14:editId="59AE48B1">
            <wp:simplePos x="0" y="0"/>
            <wp:positionH relativeFrom="margin">
              <wp:posOffset>-693420</wp:posOffset>
            </wp:positionH>
            <wp:positionV relativeFrom="paragraph">
              <wp:posOffset>235585</wp:posOffset>
            </wp:positionV>
            <wp:extent cx="7002780" cy="3238500"/>
            <wp:effectExtent l="0" t="0" r="7620" b="0"/>
            <wp:wrapThrough wrapText="bothSides">
              <wp:wrapPolygon edited="0">
                <wp:start x="0" y="0"/>
                <wp:lineTo x="0" y="21473"/>
                <wp:lineTo x="21565" y="21473"/>
                <wp:lineTo x="21565" y="0"/>
                <wp:lineTo x="0" y="0"/>
              </wp:wrapPolygon>
            </wp:wrapThrough>
            <wp:docPr id="806396069" name="Picture 1" descr="A graph of different colored squ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96069" name="Picture 1" descr="A graph of different colored square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C5C34" w14:textId="77777777" w:rsidR="00C376B6" w:rsidRDefault="00C376B6" w:rsidP="00C376B6"/>
    <w:p w14:paraId="13FF2F31" w14:textId="77777777" w:rsidR="00DC7283" w:rsidRDefault="00DC7283" w:rsidP="00C376B6"/>
    <w:p w14:paraId="619B34A6" w14:textId="77777777" w:rsidR="00DC7283" w:rsidRDefault="00DC7283" w:rsidP="00C376B6"/>
    <w:p w14:paraId="168E7883" w14:textId="77777777" w:rsidR="00DC7283" w:rsidRDefault="00DC7283" w:rsidP="00C376B6"/>
    <w:p w14:paraId="1829B7C6" w14:textId="1A3FA44A" w:rsidR="00DC7283" w:rsidRDefault="00DC7283" w:rsidP="00C376B6">
      <w:r>
        <w:lastRenderedPageBreak/>
        <w:t>Tableau charts have been edited to suit a client who is colourblind</w:t>
      </w:r>
    </w:p>
    <w:p w14:paraId="7A393DF5" w14:textId="0815AF37" w:rsidR="00DC7283" w:rsidRDefault="00DC7283" w:rsidP="00C376B6">
      <w:r w:rsidRPr="00DC7283">
        <w:rPr>
          <w:noProof/>
        </w:rPr>
        <w:drawing>
          <wp:inline distT="0" distB="0" distL="0" distR="0" wp14:anchorId="42EF7446" wp14:editId="4D97AD62">
            <wp:extent cx="5731510" cy="3239135"/>
            <wp:effectExtent l="0" t="0" r="2540" b="0"/>
            <wp:docPr id="134343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375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E00" w14:textId="77777777" w:rsidR="00DC7283" w:rsidRDefault="00DC7283" w:rsidP="00C376B6"/>
    <w:p w14:paraId="185FF4F9" w14:textId="77777777" w:rsidR="00DC7283" w:rsidRDefault="00DC7283" w:rsidP="00C376B6"/>
    <w:p w14:paraId="6FB2A8B5" w14:textId="4454B8AD" w:rsidR="00DC7283" w:rsidRDefault="00DC7283" w:rsidP="00C376B6">
      <w:r>
        <w:t>Final Dashboard made</w:t>
      </w:r>
    </w:p>
    <w:p w14:paraId="3117F8FA" w14:textId="43F7BB52" w:rsidR="00DC7283" w:rsidRDefault="005A2154" w:rsidP="00C376B6">
      <w:r w:rsidRPr="005A2154">
        <w:rPr>
          <w:noProof/>
        </w:rPr>
        <w:drawing>
          <wp:inline distT="0" distB="0" distL="0" distR="0" wp14:anchorId="11DA1900" wp14:editId="60E98D3F">
            <wp:extent cx="5731510" cy="2835275"/>
            <wp:effectExtent l="0" t="0" r="2540" b="3175"/>
            <wp:docPr id="1846533671" name="Picture 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33671" name="Picture 1" descr="A close-up of a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D2EB" w14:textId="77777777" w:rsidR="00DC7283" w:rsidRPr="00C376B6" w:rsidRDefault="00DC7283" w:rsidP="00C376B6"/>
    <w:p w14:paraId="4C851DB8" w14:textId="7F7D15BE" w:rsidR="00C376B6" w:rsidRDefault="00EF71F2" w:rsidP="00C376B6">
      <w:r>
        <w:t>Link to public dashboard:</w:t>
      </w:r>
    </w:p>
    <w:p w14:paraId="3E45EFA5" w14:textId="298EADF4" w:rsidR="00EF71F2" w:rsidRDefault="00C149C8" w:rsidP="00C376B6">
      <w:hyperlink r:id="rId26" w:history="1">
        <w:r>
          <w:rPr>
            <w:rStyle w:val="Hyperlink"/>
          </w:rPr>
          <w:t>The Wealth of Nations | Tableau Public</w:t>
        </w:r>
      </w:hyperlink>
    </w:p>
    <w:p w14:paraId="0A68D805" w14:textId="77777777" w:rsidR="00C149C8" w:rsidRDefault="00C149C8" w:rsidP="00C376B6"/>
    <w:p w14:paraId="4E1F3125" w14:textId="18AAC053" w:rsidR="006B0F47" w:rsidRPr="00731175" w:rsidRDefault="00C149C8" w:rsidP="00C376B6">
      <w:pPr>
        <w:rPr>
          <w:b/>
          <w:bCs/>
        </w:rPr>
      </w:pPr>
      <w:r w:rsidRPr="00731175">
        <w:rPr>
          <w:b/>
          <w:bCs/>
        </w:rPr>
        <w:lastRenderedPageBreak/>
        <w:t>Reflection:</w:t>
      </w:r>
    </w:p>
    <w:p w14:paraId="5DC7B7F5" w14:textId="44A8E295" w:rsidR="00C149C8" w:rsidRDefault="00A2271C" w:rsidP="00C376B6">
      <w:r>
        <w:t xml:space="preserve">The purpose of this </w:t>
      </w:r>
      <w:r w:rsidR="00C91184">
        <w:t>assignment</w:t>
      </w:r>
      <w:r>
        <w:t xml:space="preserve"> was to demonstrate what I have learn</w:t>
      </w:r>
      <w:r w:rsidR="005D74A7">
        <w:t>t abou</w:t>
      </w:r>
      <w:r w:rsidR="00AD414B">
        <w:t xml:space="preserve">t </w:t>
      </w:r>
      <w:r w:rsidR="00E82824">
        <w:t xml:space="preserve">developing </w:t>
      </w:r>
      <w:r w:rsidR="00AB094F">
        <w:t>Data sets and visualisation using Excel and Tableau.</w:t>
      </w:r>
    </w:p>
    <w:p w14:paraId="4F39182C" w14:textId="701527DC" w:rsidR="00C91184" w:rsidRDefault="00C91184" w:rsidP="00C376B6">
      <w:r>
        <w:t xml:space="preserve">The </w:t>
      </w:r>
      <w:r w:rsidR="0096103C">
        <w:t xml:space="preserve">first task of the assignment was to </w:t>
      </w:r>
      <w:r w:rsidR="008D0108">
        <w:t xml:space="preserve">outline the </w:t>
      </w:r>
      <w:r w:rsidR="003C397D">
        <w:t xml:space="preserve">data protection polices needed for processing data </w:t>
      </w:r>
      <w:r w:rsidR="00301D54">
        <w:t>and state why they are important to remember as a data an</w:t>
      </w:r>
      <w:r w:rsidR="00C45905">
        <w:t>alyst.  I researched online for this information</w:t>
      </w:r>
      <w:r w:rsidR="00BA7A8A">
        <w:t xml:space="preserve">; I had to careful about this as a lot of information online can be </w:t>
      </w:r>
      <w:r w:rsidR="0089751A">
        <w:t xml:space="preserve">found as inaccurate, outdated or simply not relevant to this assignment. </w:t>
      </w:r>
      <w:r w:rsidR="00B275A1">
        <w:t>The most reliable source of information for this is the GOV.</w:t>
      </w:r>
      <w:r w:rsidR="009506AD">
        <w:t>UK website, I included the link in</w:t>
      </w:r>
      <w:r w:rsidR="0078742F">
        <w:t xml:space="preserve"> </w:t>
      </w:r>
      <w:r w:rsidR="00F14EA1">
        <w:t xml:space="preserve">this part </w:t>
      </w:r>
      <w:r w:rsidR="00B44FBB">
        <w:t>of my assignment as reference.</w:t>
      </w:r>
    </w:p>
    <w:p w14:paraId="13D0E8C6" w14:textId="7B6181CB" w:rsidR="00B44FBB" w:rsidRDefault="00B44FBB" w:rsidP="00C376B6">
      <w:r>
        <w:t xml:space="preserve">The second task was </w:t>
      </w:r>
      <w:r w:rsidR="000F2C36">
        <w:t>Excel. Here I was to work on the data provided in the Wealth of Nations workbook</w:t>
      </w:r>
      <w:r w:rsidR="004B6542">
        <w:t>; making edits to the GDP worksheet in particular.</w:t>
      </w:r>
    </w:p>
    <w:p w14:paraId="231078D8" w14:textId="63E91FCD" w:rsidR="00D61988" w:rsidRDefault="001F3543" w:rsidP="00C376B6">
      <w:r>
        <w:t xml:space="preserve">I was </w:t>
      </w:r>
      <w:r w:rsidR="00667BFF">
        <w:t xml:space="preserve">familiar with using Excel previously so it has been interesting to learn more about the many other functions that can be used </w:t>
      </w:r>
      <w:r w:rsidR="00D61988">
        <w:t>in this application</w:t>
      </w:r>
      <w:r w:rsidR="004F762B">
        <w:t xml:space="preserve">, including </w:t>
      </w:r>
      <w:r w:rsidR="00DE6124">
        <w:t xml:space="preserve">using the protect workbook/protect worksheet tabs to limit anyone else making changes. </w:t>
      </w:r>
      <w:r w:rsidR="00A71DBB">
        <w:t xml:space="preserve"> </w:t>
      </w:r>
    </w:p>
    <w:p w14:paraId="235C6F04" w14:textId="41E3FB94" w:rsidR="00A71DBB" w:rsidRDefault="00A71DBB" w:rsidP="00C376B6">
      <w:r>
        <w:t>The instructions for this task were clear and I found this part of the assignment very straightforward</w:t>
      </w:r>
      <w:r w:rsidR="00AB6E39">
        <w:t xml:space="preserve"> </w:t>
      </w:r>
      <w:r w:rsidR="00615ADD">
        <w:t>overall, however I noticed that when I made the first chart displaying the</w:t>
      </w:r>
      <w:r w:rsidR="00D5727A">
        <w:t xml:space="preserve"> </w:t>
      </w:r>
      <w:r w:rsidR="00897BDF">
        <w:t xml:space="preserve">data as Rank, Country and GDP per Capita that the Rank numbers </w:t>
      </w:r>
      <w:r w:rsidR="00032259">
        <w:t xml:space="preserve">would not show very clearly as there was not enough space on the chart to include this data.  When I </w:t>
      </w:r>
      <w:r w:rsidR="00907C71">
        <w:t xml:space="preserve">created a new table showing only the top 20 highest ranking countries only this resolved the issue. </w:t>
      </w:r>
    </w:p>
    <w:p w14:paraId="23641026" w14:textId="34FD9DCB" w:rsidR="00AB094F" w:rsidRDefault="008576F0" w:rsidP="00C376B6">
      <w:r>
        <w:t xml:space="preserve">The third task was </w:t>
      </w:r>
      <w:r w:rsidR="00B52C26">
        <w:t xml:space="preserve">working with Tableau. </w:t>
      </w:r>
      <w:r w:rsidR="00494E27">
        <w:t>I had to import the data into Tableau , create four separate visuals and then finally a dashboard.</w:t>
      </w:r>
      <w:r w:rsidR="00C74A92">
        <w:t xml:space="preserve"> I had not previously </w:t>
      </w:r>
      <w:r w:rsidR="00447483">
        <w:t>used Tableau so this has been a completely new skill to learn about on the Data Technician Bootcamp.</w:t>
      </w:r>
    </w:p>
    <w:p w14:paraId="10F8C33A" w14:textId="740EFC86" w:rsidR="006E2A08" w:rsidRDefault="006E2A08" w:rsidP="00C376B6">
      <w:r>
        <w:t>Overall this task went well</w:t>
      </w:r>
      <w:r w:rsidR="003F3E16">
        <w:t xml:space="preserve">, the challenging part was </w:t>
      </w:r>
      <w:r w:rsidR="003237A7">
        <w:t>figuring out how to display the relationships between the data and determining which visuals were best used to display this information</w:t>
      </w:r>
      <w:r w:rsidR="00533649">
        <w:t xml:space="preserve"> while keeping each visual looking unique and distinctive. </w:t>
      </w:r>
      <w:r w:rsidR="008304E4">
        <w:t xml:space="preserve"> I</w:t>
      </w:r>
      <w:r w:rsidR="00D92A57">
        <w:t xml:space="preserve"> spent a bit more time on this part of the assignment, experimenting with different visuals </w:t>
      </w:r>
      <w:r w:rsidR="007A1B6E">
        <w:t xml:space="preserve">until I could achieve the results that I wanted. </w:t>
      </w:r>
      <w:r w:rsidR="00B629A9">
        <w:t>I would like to learn more about how to create more varied visuals</w:t>
      </w:r>
      <w:r w:rsidR="00A34B22">
        <w:t>.</w:t>
      </w:r>
    </w:p>
    <w:p w14:paraId="49490E38" w14:textId="41CF8EB6" w:rsidR="00494E27" w:rsidRPr="00C376B6" w:rsidRDefault="00494E27" w:rsidP="00C376B6"/>
    <w:sectPr w:rsidR="00494E27" w:rsidRPr="00C376B6" w:rsidSect="00C0024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94BDF" w14:textId="77777777" w:rsidR="00C0024B" w:rsidRDefault="00C0024B" w:rsidP="00CB7984">
      <w:pPr>
        <w:spacing w:after="0" w:line="240" w:lineRule="auto"/>
      </w:pPr>
      <w:r>
        <w:separator/>
      </w:r>
    </w:p>
  </w:endnote>
  <w:endnote w:type="continuationSeparator" w:id="0">
    <w:p w14:paraId="0A46EA7D" w14:textId="77777777" w:rsidR="00C0024B" w:rsidRDefault="00C0024B" w:rsidP="00CB7984">
      <w:pPr>
        <w:spacing w:after="0" w:line="240" w:lineRule="auto"/>
      </w:pPr>
      <w:r>
        <w:continuationSeparator/>
      </w:r>
    </w:p>
  </w:endnote>
  <w:endnote w:type="continuationNotice" w:id="1">
    <w:p w14:paraId="202A1F7D" w14:textId="77777777" w:rsidR="00C0024B" w:rsidRDefault="00C002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9AF13" w14:textId="77777777" w:rsidR="00C0024B" w:rsidRDefault="00C0024B" w:rsidP="00CB7984">
      <w:pPr>
        <w:spacing w:after="0" w:line="240" w:lineRule="auto"/>
      </w:pPr>
      <w:r>
        <w:separator/>
      </w:r>
    </w:p>
  </w:footnote>
  <w:footnote w:type="continuationSeparator" w:id="0">
    <w:p w14:paraId="1D332701" w14:textId="77777777" w:rsidR="00C0024B" w:rsidRDefault="00C0024B" w:rsidP="00CB7984">
      <w:pPr>
        <w:spacing w:after="0" w:line="240" w:lineRule="auto"/>
      </w:pPr>
      <w:r>
        <w:continuationSeparator/>
      </w:r>
    </w:p>
  </w:footnote>
  <w:footnote w:type="continuationNotice" w:id="1">
    <w:p w14:paraId="248ED4EA" w14:textId="77777777" w:rsidR="00C0024B" w:rsidRDefault="00C0024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345DF"/>
    <w:multiLevelType w:val="hybridMultilevel"/>
    <w:tmpl w:val="8BDC17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5042D"/>
    <w:multiLevelType w:val="hybridMultilevel"/>
    <w:tmpl w:val="F716B7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259D7"/>
    <w:multiLevelType w:val="hybridMultilevel"/>
    <w:tmpl w:val="B7B077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717543">
    <w:abstractNumId w:val="0"/>
  </w:num>
  <w:num w:numId="2" w16cid:durableId="2117360785">
    <w:abstractNumId w:val="2"/>
  </w:num>
  <w:num w:numId="3" w16cid:durableId="954287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372"/>
    <w:rsid w:val="00021924"/>
    <w:rsid w:val="00031736"/>
    <w:rsid w:val="00032259"/>
    <w:rsid w:val="000500C9"/>
    <w:rsid w:val="00052AF6"/>
    <w:rsid w:val="000532D1"/>
    <w:rsid w:val="00053929"/>
    <w:rsid w:val="00054555"/>
    <w:rsid w:val="00061A44"/>
    <w:rsid w:val="00062E67"/>
    <w:rsid w:val="00065DCC"/>
    <w:rsid w:val="000732DC"/>
    <w:rsid w:val="000A08D6"/>
    <w:rsid w:val="000B67E0"/>
    <w:rsid w:val="000C32F8"/>
    <w:rsid w:val="000E0AD9"/>
    <w:rsid w:val="000F2757"/>
    <w:rsid w:val="000F2C36"/>
    <w:rsid w:val="00102588"/>
    <w:rsid w:val="00151F00"/>
    <w:rsid w:val="00161CEA"/>
    <w:rsid w:val="0017512A"/>
    <w:rsid w:val="001B1FF8"/>
    <w:rsid w:val="001B23DA"/>
    <w:rsid w:val="001B51C6"/>
    <w:rsid w:val="001E1DDA"/>
    <w:rsid w:val="001F3543"/>
    <w:rsid w:val="002064C2"/>
    <w:rsid w:val="00207F68"/>
    <w:rsid w:val="00220525"/>
    <w:rsid w:val="0024105C"/>
    <w:rsid w:val="00260406"/>
    <w:rsid w:val="00275292"/>
    <w:rsid w:val="002964C7"/>
    <w:rsid w:val="002A285B"/>
    <w:rsid w:val="002E4864"/>
    <w:rsid w:val="00301D54"/>
    <w:rsid w:val="00317C52"/>
    <w:rsid w:val="00320FDD"/>
    <w:rsid w:val="003237A7"/>
    <w:rsid w:val="00327BEA"/>
    <w:rsid w:val="00327CEE"/>
    <w:rsid w:val="00374821"/>
    <w:rsid w:val="003A024D"/>
    <w:rsid w:val="003A2442"/>
    <w:rsid w:val="003A42D8"/>
    <w:rsid w:val="003A63C6"/>
    <w:rsid w:val="003C397D"/>
    <w:rsid w:val="003E1DFA"/>
    <w:rsid w:val="003F2E14"/>
    <w:rsid w:val="003F3E16"/>
    <w:rsid w:val="00401509"/>
    <w:rsid w:val="004130DB"/>
    <w:rsid w:val="0041672D"/>
    <w:rsid w:val="0043211C"/>
    <w:rsid w:val="00444F11"/>
    <w:rsid w:val="00447483"/>
    <w:rsid w:val="00455383"/>
    <w:rsid w:val="004757E2"/>
    <w:rsid w:val="00485CC5"/>
    <w:rsid w:val="00487003"/>
    <w:rsid w:val="00490C01"/>
    <w:rsid w:val="0049304E"/>
    <w:rsid w:val="00494E27"/>
    <w:rsid w:val="004A3812"/>
    <w:rsid w:val="004B6542"/>
    <w:rsid w:val="004B694D"/>
    <w:rsid w:val="004D36DA"/>
    <w:rsid w:val="004E3B1B"/>
    <w:rsid w:val="004F6ED2"/>
    <w:rsid w:val="004F762B"/>
    <w:rsid w:val="0050070A"/>
    <w:rsid w:val="00506A6E"/>
    <w:rsid w:val="00506EF7"/>
    <w:rsid w:val="005163E4"/>
    <w:rsid w:val="00517DCB"/>
    <w:rsid w:val="00527FCB"/>
    <w:rsid w:val="00533649"/>
    <w:rsid w:val="0057186E"/>
    <w:rsid w:val="005A14E8"/>
    <w:rsid w:val="005A2154"/>
    <w:rsid w:val="005A5FE3"/>
    <w:rsid w:val="005B10CC"/>
    <w:rsid w:val="005C006B"/>
    <w:rsid w:val="005C1D41"/>
    <w:rsid w:val="005C31FA"/>
    <w:rsid w:val="005C4690"/>
    <w:rsid w:val="005D12EA"/>
    <w:rsid w:val="005D68D2"/>
    <w:rsid w:val="005D74A7"/>
    <w:rsid w:val="005E1BC7"/>
    <w:rsid w:val="00615ADD"/>
    <w:rsid w:val="00615E41"/>
    <w:rsid w:val="0062254B"/>
    <w:rsid w:val="006435D0"/>
    <w:rsid w:val="00643D0C"/>
    <w:rsid w:val="00645677"/>
    <w:rsid w:val="00655278"/>
    <w:rsid w:val="00657476"/>
    <w:rsid w:val="00666A14"/>
    <w:rsid w:val="00667BFF"/>
    <w:rsid w:val="00667C17"/>
    <w:rsid w:val="00672070"/>
    <w:rsid w:val="006A0E6C"/>
    <w:rsid w:val="006A641F"/>
    <w:rsid w:val="006B0F47"/>
    <w:rsid w:val="006C057E"/>
    <w:rsid w:val="006C1E4C"/>
    <w:rsid w:val="006C5A72"/>
    <w:rsid w:val="006C7B6E"/>
    <w:rsid w:val="006E2A08"/>
    <w:rsid w:val="006E6234"/>
    <w:rsid w:val="006F79C8"/>
    <w:rsid w:val="00720E27"/>
    <w:rsid w:val="007239F1"/>
    <w:rsid w:val="00731175"/>
    <w:rsid w:val="00737E61"/>
    <w:rsid w:val="00751AFE"/>
    <w:rsid w:val="007559EB"/>
    <w:rsid w:val="0075781B"/>
    <w:rsid w:val="0078742F"/>
    <w:rsid w:val="00792463"/>
    <w:rsid w:val="007A1B6E"/>
    <w:rsid w:val="007A46C2"/>
    <w:rsid w:val="007B57D3"/>
    <w:rsid w:val="007D3A34"/>
    <w:rsid w:val="007D4DEC"/>
    <w:rsid w:val="007D667A"/>
    <w:rsid w:val="007E25F5"/>
    <w:rsid w:val="00806497"/>
    <w:rsid w:val="00815480"/>
    <w:rsid w:val="00820570"/>
    <w:rsid w:val="0082601D"/>
    <w:rsid w:val="008304E4"/>
    <w:rsid w:val="0084550A"/>
    <w:rsid w:val="00850E3F"/>
    <w:rsid w:val="008576F0"/>
    <w:rsid w:val="00862A97"/>
    <w:rsid w:val="008733AD"/>
    <w:rsid w:val="00880C8E"/>
    <w:rsid w:val="0088526D"/>
    <w:rsid w:val="0089751A"/>
    <w:rsid w:val="00897BDF"/>
    <w:rsid w:val="008B4DBE"/>
    <w:rsid w:val="008C758D"/>
    <w:rsid w:val="008D0108"/>
    <w:rsid w:val="008D1E14"/>
    <w:rsid w:val="008E51C0"/>
    <w:rsid w:val="008F4A1B"/>
    <w:rsid w:val="00906B61"/>
    <w:rsid w:val="00907AFF"/>
    <w:rsid w:val="00907C71"/>
    <w:rsid w:val="00913999"/>
    <w:rsid w:val="0094021C"/>
    <w:rsid w:val="00940D07"/>
    <w:rsid w:val="009506AD"/>
    <w:rsid w:val="009520AA"/>
    <w:rsid w:val="0096103C"/>
    <w:rsid w:val="00965C61"/>
    <w:rsid w:val="00982C1B"/>
    <w:rsid w:val="009854AD"/>
    <w:rsid w:val="009C3C6E"/>
    <w:rsid w:val="009E3EDB"/>
    <w:rsid w:val="009F1987"/>
    <w:rsid w:val="009F2417"/>
    <w:rsid w:val="009F5E12"/>
    <w:rsid w:val="00A041ED"/>
    <w:rsid w:val="00A05792"/>
    <w:rsid w:val="00A10675"/>
    <w:rsid w:val="00A2271C"/>
    <w:rsid w:val="00A227BF"/>
    <w:rsid w:val="00A3014C"/>
    <w:rsid w:val="00A34B22"/>
    <w:rsid w:val="00A435B3"/>
    <w:rsid w:val="00A46CE1"/>
    <w:rsid w:val="00A71DBB"/>
    <w:rsid w:val="00A7590B"/>
    <w:rsid w:val="00A909D4"/>
    <w:rsid w:val="00A94EFD"/>
    <w:rsid w:val="00AA24D0"/>
    <w:rsid w:val="00AB094F"/>
    <w:rsid w:val="00AB6E39"/>
    <w:rsid w:val="00AC4CB8"/>
    <w:rsid w:val="00AD414B"/>
    <w:rsid w:val="00AE2608"/>
    <w:rsid w:val="00AF2A56"/>
    <w:rsid w:val="00AF7590"/>
    <w:rsid w:val="00B275A1"/>
    <w:rsid w:val="00B32E25"/>
    <w:rsid w:val="00B364F7"/>
    <w:rsid w:val="00B36924"/>
    <w:rsid w:val="00B431C5"/>
    <w:rsid w:val="00B44FBB"/>
    <w:rsid w:val="00B47E25"/>
    <w:rsid w:val="00B505C1"/>
    <w:rsid w:val="00B5154C"/>
    <w:rsid w:val="00B52C26"/>
    <w:rsid w:val="00B57446"/>
    <w:rsid w:val="00B629A9"/>
    <w:rsid w:val="00B63D44"/>
    <w:rsid w:val="00BA7A8A"/>
    <w:rsid w:val="00BB1667"/>
    <w:rsid w:val="00BC704B"/>
    <w:rsid w:val="00BD567B"/>
    <w:rsid w:val="00BE4FAE"/>
    <w:rsid w:val="00C0024B"/>
    <w:rsid w:val="00C02678"/>
    <w:rsid w:val="00C149C8"/>
    <w:rsid w:val="00C204DD"/>
    <w:rsid w:val="00C31085"/>
    <w:rsid w:val="00C35FEE"/>
    <w:rsid w:val="00C376B6"/>
    <w:rsid w:val="00C45905"/>
    <w:rsid w:val="00C521D3"/>
    <w:rsid w:val="00C74A92"/>
    <w:rsid w:val="00C76FDB"/>
    <w:rsid w:val="00C803DC"/>
    <w:rsid w:val="00C8242E"/>
    <w:rsid w:val="00C903E8"/>
    <w:rsid w:val="00C91184"/>
    <w:rsid w:val="00CB2FF6"/>
    <w:rsid w:val="00CB6FBC"/>
    <w:rsid w:val="00CB7984"/>
    <w:rsid w:val="00CB7D84"/>
    <w:rsid w:val="00CC1759"/>
    <w:rsid w:val="00CF4C0C"/>
    <w:rsid w:val="00CF4C5A"/>
    <w:rsid w:val="00D5411B"/>
    <w:rsid w:val="00D5727A"/>
    <w:rsid w:val="00D61988"/>
    <w:rsid w:val="00D92A57"/>
    <w:rsid w:val="00D960FA"/>
    <w:rsid w:val="00DA28D8"/>
    <w:rsid w:val="00DA6197"/>
    <w:rsid w:val="00DB203A"/>
    <w:rsid w:val="00DC7283"/>
    <w:rsid w:val="00DE6124"/>
    <w:rsid w:val="00DF09E4"/>
    <w:rsid w:val="00E17678"/>
    <w:rsid w:val="00E22D79"/>
    <w:rsid w:val="00E27CB3"/>
    <w:rsid w:val="00E36FAB"/>
    <w:rsid w:val="00E54281"/>
    <w:rsid w:val="00E6553D"/>
    <w:rsid w:val="00E65D3C"/>
    <w:rsid w:val="00E6629C"/>
    <w:rsid w:val="00E66411"/>
    <w:rsid w:val="00E70DC5"/>
    <w:rsid w:val="00E82824"/>
    <w:rsid w:val="00E84E0F"/>
    <w:rsid w:val="00E852C6"/>
    <w:rsid w:val="00EA77C4"/>
    <w:rsid w:val="00EC49C5"/>
    <w:rsid w:val="00EE45AC"/>
    <w:rsid w:val="00EE7867"/>
    <w:rsid w:val="00EF0A93"/>
    <w:rsid w:val="00EF5EB6"/>
    <w:rsid w:val="00EF71F2"/>
    <w:rsid w:val="00F14EA1"/>
    <w:rsid w:val="00F25CEC"/>
    <w:rsid w:val="00F33372"/>
    <w:rsid w:val="00F400B1"/>
    <w:rsid w:val="00F463F8"/>
    <w:rsid w:val="00F7267D"/>
    <w:rsid w:val="00F81F73"/>
    <w:rsid w:val="00F83023"/>
    <w:rsid w:val="00F902E8"/>
    <w:rsid w:val="00FA46EF"/>
    <w:rsid w:val="00FA76EE"/>
    <w:rsid w:val="00FB77B0"/>
    <w:rsid w:val="00FE32B3"/>
    <w:rsid w:val="00FE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E96109"/>
  <w15:chartTrackingRefBased/>
  <w15:docId w15:val="{6B0D44F4-428B-477F-9635-D7832122F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3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7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984"/>
  </w:style>
  <w:style w:type="paragraph" w:styleId="Footer">
    <w:name w:val="footer"/>
    <w:basedOn w:val="Normal"/>
    <w:link w:val="FooterChar"/>
    <w:uiPriority w:val="99"/>
    <w:unhideWhenUsed/>
    <w:rsid w:val="00CB7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984"/>
  </w:style>
  <w:style w:type="paragraph" w:styleId="TOCHeading">
    <w:name w:val="TOC Heading"/>
    <w:basedOn w:val="Heading1"/>
    <w:next w:val="Normal"/>
    <w:uiPriority w:val="39"/>
    <w:unhideWhenUsed/>
    <w:qFormat/>
    <w:rsid w:val="008733AD"/>
    <w:pPr>
      <w:spacing w:before="240" w:after="0" w:line="259" w:lineRule="auto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A14E8"/>
    <w:pPr>
      <w:spacing w:after="100" w:line="259" w:lineRule="auto"/>
      <w:ind w:left="216"/>
    </w:pPr>
    <w:rPr>
      <w:rFonts w:eastAsiaTheme="minorEastAsia" w:cs="Times New Roman"/>
      <w:b/>
      <w:bCs/>
      <w:kern w:val="0"/>
      <w:sz w:val="22"/>
      <w:szCs w:val="2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28D8"/>
    <w:pPr>
      <w:spacing w:after="100" w:line="259" w:lineRule="auto"/>
    </w:pPr>
    <w:rPr>
      <w:rFonts w:eastAsiaTheme="minorEastAsia" w:cs="Times New Roman"/>
      <w:b/>
      <w:bCs/>
      <w:kern w:val="0"/>
      <w:sz w:val="22"/>
      <w:szCs w:val="22"/>
      <w:lang w:eastAsia="en-GB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733AD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F71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74A7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A3014C"/>
    <w:pPr>
      <w:spacing w:after="0" w:line="240" w:lineRule="auto"/>
    </w:pPr>
    <w:rPr>
      <w:rFonts w:eastAsiaTheme="minorEastAsia"/>
      <w:kern w:val="0"/>
      <w:sz w:val="22"/>
      <w:szCs w:val="22"/>
      <w:lang w:eastAsia="en-GB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3014C"/>
    <w:rPr>
      <w:rFonts w:eastAsiaTheme="minorEastAsia"/>
      <w:kern w:val="0"/>
      <w:sz w:val="22"/>
      <w:szCs w:val="22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ublic.tableau.com/app/profile/evie.mapstone/viz/TheWealthofNations_17116427611390/TheWealthofNationsDashboard?publish=y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gov.uk/data-protecti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Visualisation Through Excel and Tableau</dc:title>
  <dc:subject>Through the</dc:subject>
  <dc:creator>Evangeline Mapstone</dc:creator>
  <cp:keywords/>
  <dc:description/>
  <cp:lastModifiedBy>Evie Mapstone</cp:lastModifiedBy>
  <cp:revision>255</cp:revision>
  <dcterms:created xsi:type="dcterms:W3CDTF">2024-03-26T11:08:00Z</dcterms:created>
  <dcterms:modified xsi:type="dcterms:W3CDTF">2024-04-05T11:39:00Z</dcterms:modified>
</cp:coreProperties>
</file>